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73564" w14:textId="77777777" w:rsidR="00016532" w:rsidRPr="00016532" w:rsidRDefault="00016532" w:rsidP="00016532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16532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>Label distribution in train:</w:t>
      </w:r>
    </w:p>
    <w:p w14:paraId="7217F55F" w14:textId="77777777" w:rsidR="00016532" w:rsidRPr="00016532" w:rsidRDefault="00016532" w:rsidP="00016532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16532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Feeling Down              462</w:t>
      </w:r>
    </w:p>
    <w:p w14:paraId="1C2D389F" w14:textId="77777777" w:rsidR="00016532" w:rsidRPr="00016532" w:rsidRDefault="00016532" w:rsidP="00016532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16532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Lack of Interest          0</w:t>
      </w:r>
    </w:p>
    <w:p w14:paraId="0DE1F006" w14:textId="77777777" w:rsidR="00016532" w:rsidRPr="00016532" w:rsidRDefault="00016532" w:rsidP="00016532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16532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Self-Harm                 888</w:t>
      </w:r>
    </w:p>
    <w:p w14:paraId="2FC1DBDD" w14:textId="77777777" w:rsidR="00016532" w:rsidRPr="00016532" w:rsidRDefault="00016532" w:rsidP="00016532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16532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Eating Disorder           688</w:t>
      </w:r>
    </w:p>
    <w:p w14:paraId="3B1C8447" w14:textId="77777777" w:rsidR="00016532" w:rsidRPr="00016532" w:rsidRDefault="00016532" w:rsidP="00016532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16532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Low Self-Esteem           154</w:t>
      </w:r>
    </w:p>
    <w:p w14:paraId="500B6D36" w14:textId="77777777" w:rsidR="00016532" w:rsidRPr="00016532" w:rsidRDefault="00016532" w:rsidP="00016532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016532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Concentration Problem     0</w:t>
      </w:r>
    </w:p>
    <w:p w14:paraId="538160B3" w14:textId="4814BAA0" w:rsidR="00AF2DAA" w:rsidRPr="00220696" w:rsidRDefault="00016532" w:rsidP="00016532">
      <w:pPr>
        <w:spacing w:after="0" w:line="240" w:lineRule="auto"/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</w:pPr>
      <w:r w:rsidRPr="00016532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Sleeping Disorder         0</w:t>
      </w:r>
      <w:r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br/>
      </w:r>
      <w:r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t>Unimodal Text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AF2DAA"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OCR-only results</w:t>
      </w:r>
    </w:p>
    <w:p w14:paraId="2567A226" w14:textId="77777777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13C44D98" w14:textId="77777777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Input | n | Macro-F1 | Weighted-F1 | Macro-Precision | Macro-Recall |</w:t>
      </w:r>
    </w:p>
    <w:p w14:paraId="6CE18620" w14:textId="7807906E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IndicBERTv2-SS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0.2210 | 0.2768 | 0.1444 | 0.6480 |</w:t>
      </w:r>
    </w:p>
    <w:p w14:paraId="22E36586" w14:textId="553CBAA1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IndicBERTv2-Sam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0.2106 | 0.2417 | 0.1597 | 0.6883 |</w:t>
      </w:r>
    </w:p>
    <w:p w14:paraId="08BA8EBD" w14:textId="7E47F14D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MuRIL     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0.0568 | 0.0454 | 0.0596 | 0.1743 |</w:t>
      </w:r>
    </w:p>
    <w:p w14:paraId="78029FF4" w14:textId="290122DE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MentalBERT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0.2587 | 0.3074 | 0.1531 | 0.9916 |</w:t>
      </w:r>
    </w:p>
    <w:p w14:paraId="17BF55CB" w14:textId="344A5F05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MentalRoBERTa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0.1576 | 0.2160 | 0.0952 | 0.5714 |</w:t>
      </w:r>
    </w:p>
    <w:p w14:paraId="224B13DB" w14:textId="242C2101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BART-Base 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0.2573 | 0.3042 | 0.1517 | 1.0000 |</w:t>
      </w:r>
    </w:p>
    <w:p w14:paraId="35457A7F" w14:textId="4BFAE334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BART-Large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0.2059 | 0.2657 | 0.1270 | 0.7018 |</w:t>
      </w:r>
    </w:p>
    <w:p w14:paraId="45792DFB" w14:textId="72EB1270" w:rsid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MentalBART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0.2573 | 0.3042 | 0.1517 | 1.0000 |</w:t>
      </w:r>
    </w:p>
    <w:p w14:paraId="78FAE0BA" w14:textId="4F7224EE" w:rsidR="00016532" w:rsidRPr="00AF2DAA" w:rsidRDefault="00016532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mBERT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</w:t>
      </w:r>
      <w:r w:rsidRPr="00016532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r w:rsidRPr="00016532">
        <w:rPr>
          <w:rFonts w:ascii="Lato" w:hAnsi="Lato"/>
          <w:sz w:val="23"/>
          <w:szCs w:val="23"/>
        </w:rPr>
        <w:t>0.2211</w:t>
      </w:r>
      <w:r>
        <w:rPr>
          <w:rFonts w:ascii="Lato" w:hAnsi="Lato"/>
          <w:sz w:val="23"/>
          <w:szCs w:val="23"/>
        </w:rPr>
        <w:t xml:space="preserve"> </w:t>
      </w:r>
      <w:r w:rsidRPr="00016532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r w:rsidRPr="00016532">
        <w:rPr>
          <w:rFonts w:ascii="Lato" w:hAnsi="Lato"/>
          <w:sz w:val="23"/>
          <w:szCs w:val="23"/>
        </w:rPr>
        <w:t>0.2922 | 0.2315 | 0.5637</w:t>
      </w:r>
      <w:r>
        <w:rPr>
          <w:rFonts w:ascii="Lato" w:hAnsi="Lato"/>
          <w:sz w:val="23"/>
          <w:szCs w:val="23"/>
        </w:rPr>
        <w:t xml:space="preserve"> </w:t>
      </w:r>
      <w:r w:rsidRPr="00016532">
        <w:rPr>
          <w:rFonts w:ascii="Lato" w:hAnsi="Lato"/>
          <w:sz w:val="23"/>
          <w:szCs w:val="23"/>
        </w:rPr>
        <w:t>|</w:t>
      </w:r>
    </w:p>
    <w:p w14:paraId="54E5D9D6" w14:textId="77777777" w:rsid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30DEA773" w14:textId="0364CA51" w:rsid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Explanation-only results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Input | n | Macro-F1 | Weighted-F1 | Macro-Precision | Macro-Recall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IndicBERTv2-SS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0.2294 | 0.2819 | 0.1470 | 0.6388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IndicBERTv2-Sam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0.2380 | 0.2593 | 0.1647 | 0.7071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MuRIL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0.1280 | 0.1089 | 0.0723 | 0.5714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MentalBERT</w:t>
      </w:r>
      <w:proofErr w:type="spellEnd"/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0.2558 | 0.3017 | 0.1516 | 0.9817 |</w:t>
      </w:r>
    </w:p>
    <w:p w14:paraId="2F4F017C" w14:textId="77777777" w:rsidR="00016532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MentalRoBERTa</w:t>
      </w:r>
      <w:proofErr w:type="spellEnd"/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0.1974 | 0.2580 | 0.1183 | 0.7143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BART-Base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0.2573 | 0.3042 | 0.1517 | 1.0000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BART-Large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0.1895 | 0.2043 | 0.1442 | 0.5634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MentalBART</w:t>
      </w:r>
      <w:proofErr w:type="spellEnd"/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0.2573 | 0.3042 | 0.1517 | 1.0000 |</w:t>
      </w:r>
    </w:p>
    <w:p w14:paraId="35C41D78" w14:textId="5A127E4B" w:rsidR="00AF2DAA" w:rsidRPr="00AF2DAA" w:rsidRDefault="00016532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mBERT</w:t>
      </w:r>
      <w:proofErr w:type="spellEnd"/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explanation | 581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1145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0950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2253 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0.3322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="00AF2DAA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</w:p>
    <w:p w14:paraId="10E2D6EA" w14:textId="258BD3B0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 + Explanation results</w:t>
      </w:r>
    </w:p>
    <w:p w14:paraId="695B7F42" w14:textId="77777777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762E0647" w14:textId="77777777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Input | n | Macro-F1 | Weighted-F1 | Macro-Precision | Macro-Recall |</w:t>
      </w:r>
    </w:p>
    <w:p w14:paraId="5EB3C2EF" w14:textId="11501742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IndicBERTv2-SS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0.2489 | 0.2962 | 0.1567 | 0.7370 |</w:t>
      </w:r>
    </w:p>
    <w:p w14:paraId="314A2F4E" w14:textId="4899051C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IndicBERTv2-Sam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0.2412 | 0.2834 | 0.1523 | 0.7536 |</w:t>
      </w:r>
    </w:p>
    <w:p w14:paraId="06058D12" w14:textId="2BF38CBB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MuRIL     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0.1170 | 0.0880 | 0.0652 | 0.5714 |</w:t>
      </w:r>
    </w:p>
    <w:p w14:paraId="1E0194D4" w14:textId="3F2F36A4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MentalBERT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0.1677 | 0.1437 | 0.1516 | 0.6484 |</w:t>
      </w:r>
    </w:p>
    <w:p w14:paraId="3DB73FB7" w14:textId="396A9A5B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MentalRoBERTa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0.0609 | 0.0579 | 0.0402 | 0.1718 |</w:t>
      </w:r>
    </w:p>
    <w:p w14:paraId="3A1419E3" w14:textId="49B06648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BART-Base 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0.2573 | 0.3042 | 0.1517 | 1.0000 |</w:t>
      </w:r>
    </w:p>
    <w:p w14:paraId="3031DB1A" w14:textId="0F50AE1A" w:rsidR="00AF2DAA" w:rsidRPr="00AF2DAA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BART-Large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0.1941 | 0.2528 | 0.1169 | 0.6895 |</w:t>
      </w:r>
    </w:p>
    <w:p w14:paraId="5E0F5D7C" w14:textId="287BF7D8" w:rsidR="002F489D" w:rsidRDefault="00AF2DAA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MentalBART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581 | 0.2573 | 0.3042 | 0.1517 | 1.0000 |</w:t>
      </w:r>
    </w:p>
    <w:p w14:paraId="17FFFDFE" w14:textId="62047A3A" w:rsidR="00016532" w:rsidRPr="002F489D" w:rsidRDefault="00016532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mBERT</w:t>
      </w:r>
      <w:proofErr w:type="spellEnd"/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AF2DAA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ocr+explanation</w:t>
      </w:r>
      <w:proofErr w:type="spellEnd"/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581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1236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1128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2079 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0.3462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357B8791" w14:textId="77777777" w:rsidR="002F489D" w:rsidRDefault="002F489D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0289DA0B" w14:textId="77777777" w:rsidR="002F489D" w:rsidRDefault="002F489D" w:rsidP="00AF2DAA">
      <w:pPr>
        <w:pBdr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23462984" w14:textId="77777777" w:rsidR="002F489D" w:rsidRDefault="002F489D" w:rsidP="00AF2DAA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23C76006" w14:textId="78CDE823" w:rsidR="002F489D" w:rsidRDefault="002F489D" w:rsidP="002F489D">
      <w:pPr>
        <w:spacing w:after="0" w:line="240" w:lineRule="auto"/>
        <w:rPr>
          <w:rFonts w:ascii="Lato" w:eastAsia="Times New Roman" w:hAnsi="Lato" w:cs="Times New Roman"/>
          <w:b/>
          <w:bCs/>
          <w:color w:val="000000"/>
          <w:kern w:val="0"/>
          <w:lang w:eastAsia="en-GB"/>
          <w14:ligatures w14:val="none"/>
        </w:rPr>
      </w:pPr>
      <w:r w:rsidRPr="00220696">
        <w:rPr>
          <w:rFonts w:ascii="Lato" w:eastAsia="Times New Roman" w:hAnsi="Lato" w:cs="Times New Roman"/>
          <w:b/>
          <w:bCs/>
          <w:color w:val="000000"/>
          <w:kern w:val="0"/>
          <w:lang w:eastAsia="en-GB"/>
          <w14:ligatures w14:val="none"/>
        </w:rPr>
        <w:t xml:space="preserve">Fine-tuned </w:t>
      </w:r>
      <w:r w:rsidR="00220696" w:rsidRPr="00220696">
        <w:rPr>
          <w:rFonts w:ascii="Lato" w:eastAsia="Times New Roman" w:hAnsi="Lato" w:cs="Times New Roman"/>
          <w:b/>
          <w:bCs/>
          <w:color w:val="000000"/>
          <w:kern w:val="0"/>
          <w:lang w:eastAsia="en-GB"/>
          <w14:ligatures w14:val="none"/>
        </w:rPr>
        <w:t xml:space="preserve">on OCR text </w:t>
      </w:r>
      <w:r w:rsidRPr="00220696">
        <w:rPr>
          <w:rFonts w:ascii="Lato" w:eastAsia="Times New Roman" w:hAnsi="Lato" w:cs="Times New Roman"/>
          <w:b/>
          <w:bCs/>
          <w:color w:val="000000"/>
          <w:kern w:val="0"/>
          <w:lang w:eastAsia="en-GB"/>
          <w14:ligatures w14:val="none"/>
        </w:rPr>
        <w:t>results</w:t>
      </w:r>
    </w:p>
    <w:p w14:paraId="0A2C471E" w14:textId="77777777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</w:p>
    <w:p w14:paraId="5FB11234" w14:textId="77777777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| Model | Input | n | Macro-F1 | Weighted-F1 | Macro-Precision | Macro-Recall |</w:t>
      </w:r>
    </w:p>
    <w:p w14:paraId="27143999" w14:textId="29D6F45D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IndicBERTv2-SS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0.2232 | 0.2740 | 0.1879 | 0.2803 |</w:t>
      </w:r>
    </w:p>
    <w:p w14:paraId="4DF25ADA" w14:textId="36694A09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IndicBERTv2-Sam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0.2025 | 0.2513 | 0.1707 | 0.2577 |</w:t>
      </w:r>
    </w:p>
    <w:p w14:paraId="659446D8" w14:textId="3F49E11F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MuRIL </w:t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**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       </w:t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0.0000 | 0.0000 | 0.0000 | 0.0000 |</w:t>
      </w:r>
    </w:p>
    <w:p w14:paraId="046EAAA8" w14:textId="2F8199D2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MentalBERT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**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0.0841 | 0.0958 | 0.0951 | 0.1806 |</w:t>
      </w:r>
    </w:p>
    <w:p w14:paraId="2495AEDF" w14:textId="1443B7C4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MentalRoBERTa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**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0.0000 | 0.0000 | 0.0000 | 0.0000 |</w:t>
      </w:r>
    </w:p>
    <w:p w14:paraId="1D627190" w14:textId="73605C5F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BART-Base </w:t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**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0.0599 | 0.0462 | 0.0334 | 0.2857 |</w:t>
      </w:r>
    </w:p>
    <w:p w14:paraId="64AB5EE7" w14:textId="6517FDE0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BART-Large </w:t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**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0.0000 | 0.0000 | 0.0000 | 0.0000 |</w:t>
      </w:r>
    </w:p>
    <w:p w14:paraId="1D64A999" w14:textId="4D3ED9A7" w:rsid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MentalBART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**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0.0622 | 0.0481 | 0.0357 | 0.2526 |</w:t>
      </w:r>
    </w:p>
    <w:p w14:paraId="2DFFE8E8" w14:textId="37A27AB0" w:rsidR="00016532" w:rsidRDefault="00016532" w:rsidP="00016532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mBERT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    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ab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| </w:t>
      </w:r>
      <w:proofErr w:type="spellStart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ocr</w:t>
      </w:r>
      <w:proofErr w:type="spellEnd"/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581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1912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2343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0.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2427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 0.2</w:t>
      </w:r>
      <w:r w:rsidR="003A307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208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|</w:t>
      </w:r>
    </w:p>
    <w:p w14:paraId="39CB18B7" w14:textId="77777777" w:rsidR="002F489D" w:rsidRPr="002F489D" w:rsidRDefault="002F489D" w:rsidP="002F489D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</w:p>
    <w:p w14:paraId="46E4ADB8" w14:textId="77777777" w:rsidR="00220696" w:rsidRDefault="00220696" w:rsidP="00220696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20696">
        <w:rPr>
          <w:rFonts w:ascii="Lato" w:eastAsia="Times New Roman" w:hAnsi="Lato" w:cs="Times New Roman"/>
          <w:b/>
          <w:bCs/>
          <w:color w:val="000000"/>
          <w:kern w:val="0"/>
          <w:sz w:val="23"/>
          <w:szCs w:val="23"/>
          <w:lang w:eastAsia="en-GB"/>
          <w14:ligatures w14:val="none"/>
        </w:rPr>
        <w:t>Note: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Models marked [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**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] produced near-random outputs (prob range ~0.49–0.51) indicating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failed learning on Devanagari OCR. </w:t>
      </w:r>
    </w:p>
    <w:p w14:paraId="3E6D9032" w14:textId="59E87BDD" w:rsidR="00220696" w:rsidRPr="002F489D" w:rsidRDefault="00220696" w:rsidP="00220696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Likely cause: vocabulary mismatch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between the model's English/domain-specific tokenizer and Devanagari script input.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F489D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t>Only IndicBERTv2 variants learned meaningful signal.</w:t>
      </w:r>
    </w:p>
    <w:p w14:paraId="048C4AAD" w14:textId="58362F8A" w:rsidR="007911F7" w:rsidRDefault="007911F7" w:rsidP="00220696">
      <w:pPr>
        <w:pBdr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</w:p>
    <w:p w14:paraId="2468C474" w14:textId="77777777" w:rsidR="00220696" w:rsidRDefault="00220696" w:rsidP="00220696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</w:p>
    <w:p w14:paraId="5FB13F8F" w14:textId="4D8DA8EF" w:rsidR="00B9141D" w:rsidRDefault="00987C65" w:rsidP="00987C65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421840">
        <w:rPr>
          <w:rFonts w:ascii="Lato" w:eastAsia="Times New Roman" w:hAnsi="Lato" w:cs="Times New Roman"/>
          <w:b/>
          <w:bCs/>
          <w:color w:val="000000"/>
          <w:kern w:val="0"/>
          <w:sz w:val="32"/>
          <w:szCs w:val="32"/>
          <w:shd w:val="clear" w:color="auto" w:fill="FFFFFF"/>
          <w:lang w:eastAsia="en-GB"/>
          <w14:ligatures w14:val="none"/>
        </w:rPr>
        <w:t>Unimodal Image</w:t>
      </w:r>
    </w:p>
    <w:p w14:paraId="0D6E86B2" w14:textId="77777777" w:rsidR="00B9141D" w:rsidRDefault="00B9141D" w:rsidP="00987C65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5D349F39" w14:textId="34B34FA0" w:rsidR="00B9141D" w:rsidRDefault="00220696" w:rsidP="00987C65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20696">
        <w:rPr>
          <w:rFonts w:ascii="Lato" w:eastAsia="Times New Roman" w:hAnsi="Lato" w:cs="Times New Roman"/>
          <w:b/>
          <w:bCs/>
          <w:color w:val="000000"/>
          <w:kern w:val="0"/>
          <w:shd w:val="clear" w:color="auto" w:fill="FFFFFF"/>
          <w:lang w:eastAsia="en-GB"/>
          <w14:ligatures w14:val="none"/>
        </w:rPr>
        <w:t>Baseline (no FT) results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(</w:t>
      </w:r>
      <w:r w:rsidR="00B9141D">
        <w:rPr>
          <w:rFonts w:ascii="Lato" w:hAnsi="Lato"/>
          <w:color w:val="000000"/>
          <w:sz w:val="23"/>
          <w:szCs w:val="23"/>
          <w:shd w:val="clear" w:color="auto" w:fill="FFFFFF"/>
        </w:rPr>
        <w:t>frozen encoder + random head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)</w:t>
      </w:r>
    </w:p>
    <w:p w14:paraId="46E8FDBD" w14:textId="77777777" w:rsidR="00B9141D" w:rsidRDefault="00B9141D" w:rsidP="00987C65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384E841C" w14:textId="62C92DEA" w:rsidR="002843E0" w:rsidRDefault="00B9141D" w:rsidP="00987C65">
      <w:pPr>
        <w:spacing w:after="0" w:line="240" w:lineRule="auto"/>
        <w:rPr>
          <w:rFonts w:ascii="Lato" w:hAnsi="Lato"/>
          <w:color w:val="000000"/>
          <w:sz w:val="23"/>
          <w:szCs w:val="23"/>
          <w:shd w:val="clear" w:color="auto" w:fill="FFFFFF"/>
        </w:rPr>
      </w:pP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Model </w:t>
      </w:r>
      <w:r w:rsidR="00220696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220696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n | Macro-F1 | Weighted-F1 | Macro-Precision | Macro-Recall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</w:t>
      </w:r>
      <w:proofErr w:type="spellStart"/>
      <w:r>
        <w:rPr>
          <w:rFonts w:ascii="Lato" w:hAnsi="Lato"/>
          <w:color w:val="000000"/>
          <w:sz w:val="23"/>
          <w:szCs w:val="23"/>
          <w:shd w:val="clear" w:color="auto" w:fill="FFFFFF"/>
        </w:rPr>
        <w:t>ViT</w:t>
      </w:r>
      <w:proofErr w:type="spellEnd"/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-B/16 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  <w:t>| 650 | 0.2557 | 0.2829 | 0.1928 | 0.4901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ResNet-50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  <w:t>| 650 | 0.2833 | 0.3418 | 0.1927 | 0.6848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EfficientNet-B0 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  <w:t>| 650 | 0.2201 | 0.2317 | 0.2004 | 0.3294 |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220696">
        <w:rPr>
          <w:rFonts w:ascii="Lato" w:eastAsia="Times New Roman" w:hAnsi="Lato" w:cs="Times New Roman"/>
          <w:b/>
          <w:bCs/>
          <w:color w:val="000000"/>
          <w:kern w:val="0"/>
          <w:shd w:val="clear" w:color="auto" w:fill="FFFFFF"/>
          <w:lang w:eastAsia="en-GB"/>
          <w14:ligatures w14:val="none"/>
        </w:rPr>
        <w:t>Fine-tuned results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Model </w:t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220696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n | Macro-F1 | Weighted-F1 | Macro-Precision | Macro-Recall |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</w:t>
      </w:r>
      <w:proofErr w:type="spellStart"/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>ViT</w:t>
      </w:r>
      <w:proofErr w:type="spellEnd"/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-B/16 </w:t>
      </w:r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ab/>
        <w:t>| 650 | 0.1264 | 0.1770 | 0.1605 | 0.1327 |</w:t>
      </w:r>
      <w:r w:rsidR="002843E0">
        <w:rPr>
          <w:rFonts w:ascii="Lato" w:hAnsi="Lato"/>
          <w:color w:val="000000"/>
          <w:sz w:val="23"/>
          <w:szCs w:val="23"/>
        </w:rPr>
        <w:br/>
      </w:r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ResNet-50 </w:t>
      </w:r>
      <w:r w:rsidR="007911F7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7911F7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>| 650 | 0.1534 | 0.2021 | 0.1861 | 0.1676 |</w:t>
      </w:r>
      <w:r w:rsidR="002843E0">
        <w:rPr>
          <w:rFonts w:ascii="Lato" w:hAnsi="Lato"/>
          <w:color w:val="000000"/>
          <w:sz w:val="23"/>
          <w:szCs w:val="23"/>
        </w:rPr>
        <w:br/>
      </w:r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>| EfficientNet-B0</w:t>
      </w:r>
      <w:r w:rsidR="002843E0">
        <w:rPr>
          <w:rFonts w:ascii="Lato" w:hAnsi="Lato"/>
          <w:color w:val="000000"/>
          <w:sz w:val="23"/>
          <w:szCs w:val="23"/>
          <w:shd w:val="clear" w:color="auto" w:fill="FFFFFF"/>
        </w:rPr>
        <w:tab/>
        <w:t>| 650 | 0.1275 | 0.1718 | 0.1784 | 0.1436 |</w:t>
      </w:r>
    </w:p>
    <w:p w14:paraId="039CBC29" w14:textId="77777777" w:rsidR="002843E0" w:rsidRDefault="002843E0" w:rsidP="00987C65">
      <w:pPr>
        <w:spacing w:after="0" w:line="240" w:lineRule="auto"/>
        <w:rPr>
          <w:rFonts w:ascii="Lato" w:hAnsi="Lato"/>
          <w:color w:val="000000"/>
          <w:sz w:val="23"/>
          <w:szCs w:val="23"/>
          <w:shd w:val="clear" w:color="auto" w:fill="FFFFFF"/>
        </w:rPr>
      </w:pPr>
    </w:p>
    <w:p w14:paraId="5409E072" w14:textId="77777777" w:rsidR="007911F7" w:rsidRDefault="007911F7" w:rsidP="00987C65">
      <w:pP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66142AE4" w14:textId="2B29B9D0" w:rsidR="00E94BF5" w:rsidRPr="002A61C5" w:rsidRDefault="00987C65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421840">
        <w:rPr>
          <w:rFonts w:ascii="Lato" w:eastAsia="Times New Roman" w:hAnsi="Lato" w:cs="Times New Roman"/>
          <w:b/>
          <w:bCs/>
          <w:color w:val="000000"/>
          <w:kern w:val="0"/>
          <w:sz w:val="32"/>
          <w:szCs w:val="32"/>
          <w:shd w:val="clear" w:color="auto" w:fill="FFFFFF"/>
          <w:lang w:eastAsia="en-GB"/>
          <w14:ligatures w14:val="none"/>
        </w:rPr>
        <w:t>Multimodal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20696">
        <w:rPr>
          <w:rFonts w:ascii="Lato" w:eastAsia="Times New Roman" w:hAnsi="Lato" w:cs="Times New Roman"/>
          <w:b/>
          <w:bCs/>
          <w:color w:val="000000"/>
          <w:kern w:val="0"/>
          <w:shd w:val="clear" w:color="auto" w:fill="FFFFFF"/>
          <w:lang w:eastAsia="en-GB"/>
          <w14:ligatures w14:val="none"/>
        </w:rPr>
        <w:t>Baseline (no FT) results</w:t>
      </w:r>
      <w:r w:rsidR="00E94BF5">
        <w:rPr>
          <w:rFonts w:ascii="Lato" w:eastAsia="Times New Roman" w:hAnsi="Lato" w:cs="Times New Roman"/>
          <w:b/>
          <w:bCs/>
          <w:color w:val="000000"/>
          <w:kern w:val="0"/>
          <w:shd w:val="clear" w:color="auto" w:fill="FFFFFF"/>
          <w:lang w:eastAsia="en-GB"/>
          <w14:ligatures w14:val="none"/>
        </w:rPr>
        <w:t xml:space="preserve"> </w:t>
      </w:r>
      <w:r w:rsidR="00E94BF5" w:rsidRPr="00E94BF5">
        <w:rPr>
          <w:rFonts w:ascii="Lato" w:eastAsia="Times New Roman" w:hAnsi="Lato" w:cs="Times New Roman"/>
          <w:color w:val="000000"/>
          <w:kern w:val="0"/>
          <w:shd w:val="clear" w:color="auto" w:fill="FFFFFF"/>
          <w:lang w:eastAsia="en-GB"/>
          <w14:ligatures w14:val="none"/>
        </w:rPr>
        <w:t>(Image only)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n | Macro-F1 | Weighted-F1 | Macro-Precision | Macro-Recall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E94BF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BLIP </w:t>
      </w:r>
      <w:r w:rsidR="00E94BF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E94BF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E94BF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E94BF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0.2915 | 0.3427 | 0.2110 | 0.5372 |</w:t>
      </w:r>
    </w:p>
    <w:p w14:paraId="64F6275A" w14:textId="336CFDAC" w:rsidR="007716AD" w:rsidRPr="002A61C5" w:rsidRDefault="007716AD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BLIP-2 (Flan-T5-XL)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</w:t>
      </w:r>
      <w:r w:rsidR="002D506F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0872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2D506F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1291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2D506F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1902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2D506F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0618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4C8CA0EE" w14:textId="0C3744D1" w:rsidR="00944BE8" w:rsidRPr="002A61C5" w:rsidRDefault="00944BE8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InstructBLIP-Vicuna-7B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3305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3881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2268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7657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3531CD29" w14:textId="7BB07B18" w:rsidR="002500BF" w:rsidRPr="002A61C5" w:rsidRDefault="002500BF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LLaVA-1.5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0.3328 | 0.3875 | 0.2690 | 0.6328 |</w:t>
      </w:r>
    </w:p>
    <w:p w14:paraId="4246E9C7" w14:textId="4F61D38C" w:rsidR="00BE4891" w:rsidRPr="002A61C5" w:rsidRDefault="00BE4891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LLaVA</w:t>
      </w:r>
      <w:proofErr w:type="spellEnd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-NeXT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3358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3932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2207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8508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5719046E" w14:textId="1217187B" w:rsidR="00E94BF5" w:rsidRDefault="00987C65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lastRenderedPageBreak/>
        <w:t xml:space="preserve">| PALO-7B </w:t>
      </w:r>
      <w:r w:rsidR="006C7D58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6C7D58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6C7D58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r w:rsidR="00E94BF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650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2700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3212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3715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2907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IDEFICS </w:t>
      </w:r>
      <w:r w:rsidR="006C7D58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6C7D58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6C7D58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r w:rsidR="00E94BF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650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2413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3176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3690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4488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</w:p>
    <w:p w14:paraId="28D54EF2" w14:textId="77777777" w:rsidR="00E94BF5" w:rsidRDefault="00E94BF5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</w:p>
    <w:p w14:paraId="576300B4" w14:textId="151E8B2F" w:rsidR="00E94BF5" w:rsidRPr="002A61C5" w:rsidRDefault="00E94BF5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n | Macro-F1 | Weighted-F1 | Macro-Precision | Macro-Recall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BLIP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0.2913 | 0.3452 | 0.2079 | 0.5514 |</w:t>
      </w:r>
    </w:p>
    <w:p w14:paraId="31C0F7BD" w14:textId="5CFEAAED" w:rsidR="007716AD" w:rsidRPr="002A61C5" w:rsidRDefault="007716AD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BLIP-2 (Flan-T5-XL)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991F4F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0779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991F4F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1195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991F4F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1677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991F4F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0557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40246001" w14:textId="760965F4" w:rsidR="00944BE8" w:rsidRPr="002A61C5" w:rsidRDefault="00944BE8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InstructBLIP-Vicuna-7B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3336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3811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2192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7613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37490A15" w14:textId="652D0D92" w:rsidR="002500BF" w:rsidRPr="002A61C5" w:rsidRDefault="002500BF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LLaVA-1.5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0.3321 | 0.3860 | 0.2647 | 0.6373 |</w:t>
      </w:r>
    </w:p>
    <w:p w14:paraId="60222D09" w14:textId="2C159B96" w:rsidR="00BE4891" w:rsidRPr="002A61C5" w:rsidRDefault="00BE4891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LLaVA</w:t>
      </w:r>
      <w:proofErr w:type="spellEnd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-NeXT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3272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3858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2157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8381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4D9FB766" w14:textId="7A0FB1DE" w:rsidR="00E94BF5" w:rsidRPr="002A61C5" w:rsidRDefault="00E94BF5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PALO-7B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2677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3197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3600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2937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IDEFICS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2443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3194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3634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4612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Pr="00D9289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E94BF5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t>Explanation</w:t>
      </w:r>
      <w:r w:rsidR="00220696" w:rsidRPr="00E94BF5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t xml:space="preserve"> </w:t>
      </w:r>
      <w:r w:rsidR="00987C65" w:rsidRPr="00E94BF5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t>+</w:t>
      </w:r>
      <w:r w:rsidR="00220696" w:rsidRPr="00E94BF5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t xml:space="preserve"> </w:t>
      </w:r>
      <w:r w:rsidR="00987C65" w:rsidRPr="00E94BF5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t>image results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n | Macro-F1 | Weighted-F1 | Macro-Precision | Macro-Recall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BLIP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0.1796 | 0.1981 | 0.2017 | 0.1806 |</w:t>
      </w:r>
    </w:p>
    <w:p w14:paraId="4F5EBD49" w14:textId="55135E89" w:rsidR="007716AD" w:rsidRPr="002A61C5" w:rsidRDefault="007716AD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BLIP-2 (Flan-T5-XL)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0455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0709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2435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0262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47C2DD7D" w14:textId="011B3F23" w:rsidR="00944BE8" w:rsidRPr="002A61C5" w:rsidRDefault="00944BE8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InstructBLIP-Vicuna-7B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3474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3998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2337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7749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45FF1FD4" w14:textId="7582FEA3" w:rsidR="002500BF" w:rsidRPr="002A61C5" w:rsidRDefault="002500BF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LLaVA-1.5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BE4891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4158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BE4891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4538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BE4891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4400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BE4891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6263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20236381" w14:textId="1E7341FE" w:rsidR="00BE4891" w:rsidRPr="002A61C5" w:rsidRDefault="00BE4891" w:rsidP="00220696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LLaVA</w:t>
      </w:r>
      <w:proofErr w:type="spellEnd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-NeXT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4093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4490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3379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7247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17F35DEE" w14:textId="11E06574" w:rsidR="00D92895" w:rsidRPr="002A61C5" w:rsidRDefault="00E94BF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PALO-7B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2604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3310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4413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2612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IDEFICS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3086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3722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2826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4901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="00D9289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br/>
      </w:r>
      <w:r w:rsidR="00D9289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br/>
      </w:r>
      <w:r w:rsidR="00D92895" w:rsidRPr="00D92895">
        <w:rPr>
          <w:rFonts w:ascii="Lato" w:eastAsia="Times New Roman" w:hAnsi="Lato" w:cs="Times New Roman"/>
          <w:b/>
          <w:bCs/>
          <w:color w:val="000000"/>
          <w:kern w:val="0"/>
          <w:sz w:val="32"/>
          <w:szCs w:val="32"/>
          <w:shd w:val="clear" w:color="auto" w:fill="FFFFFF"/>
          <w:lang w:eastAsia="en-GB"/>
          <w14:ligatures w14:val="none"/>
        </w:rPr>
        <w:t>Image + OCR results</w:t>
      </w:r>
      <w:r w:rsidR="00D9289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br/>
      </w:r>
      <w:r w:rsidR="00D9289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br/>
      </w:r>
      <w:r w:rsidR="00D9289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n | Macro-F1 | Weighted-F1 | Macro-Precision | Macro-Recall |</w:t>
      </w:r>
      <w:r w:rsidR="00D9289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BLIP </w:t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D92895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0.2384 | 0.2631 | 0.1905 | 0.3581 |</w:t>
      </w:r>
    </w:p>
    <w:p w14:paraId="6E6722E3" w14:textId="3D91FC63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BLIP-2 (Flan-T5-XL)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0.1074 | 0.1201 | 0.2019 | 0.0947 |</w:t>
      </w:r>
    </w:p>
    <w:p w14:paraId="05B25DD9" w14:textId="5F0D86AA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InstructBLIP-Vicuna-7B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0.3372 | 0.3883 | 0.2402 | 0.7321 |</w:t>
      </w:r>
    </w:p>
    <w:p w14:paraId="26C6F938" w14:textId="55FAF0D0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LLaVA-1.5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3649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4158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2437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8452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3A539357" w14:textId="7CA93A43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LLaVA</w:t>
      </w:r>
      <w:proofErr w:type="spellEnd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-NeXT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3488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4033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2209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9724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501BF552" w14:textId="4F75C3C2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PALO-7B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2654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3000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4184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2788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IDEFICS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650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2625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3099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2437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4271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br/>
      </w:r>
      <w:r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br/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n | Macro-F1 | Weighted-F1 | Macro-Precision | Macro-Recall |</w:t>
      </w:r>
      <w:r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BLIP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0.2403 | 0.2679 | 0.2879 | 0.3887 |</w:t>
      </w:r>
    </w:p>
    <w:p w14:paraId="5B9F2826" w14:textId="7734B723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BLIP-2 (Flan-T5-XL)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0.1125 | 0.1266 | 0.2099 | 0.1019 |</w:t>
      </w:r>
    </w:p>
    <w:p w14:paraId="03D42016" w14:textId="58C57260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InstructBLIP-Vicuna-7B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0.3300 | 0.3812 | 0.2316 | 0.7250 |</w:t>
      </w:r>
    </w:p>
    <w:p w14:paraId="7BDF9D24" w14:textId="5A9DC95F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LLaVA-1.5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3583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4090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2377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8425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4C9C7446" w14:textId="1B1F5080" w:rsidR="00D92895" w:rsidRPr="002A61C5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LLaVA</w:t>
      </w:r>
      <w:proofErr w:type="spellEnd"/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-NeXT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3421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3977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2163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9709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</w:p>
    <w:p w14:paraId="4867C100" w14:textId="7FAC9642" w:rsidR="00002220" w:rsidRDefault="00D92895" w:rsidP="00D9289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PALO-7B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2578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2917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4107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2721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IDEFICS 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  <w:t>| 581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2712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3175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2456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 0.</w:t>
      </w:r>
      <w:r w:rsidR="00A41596"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4538</w:t>
      </w:r>
      <w:r w:rsidRPr="002A61C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|</w:t>
      </w:r>
      <w:r w:rsidR="00E94BF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7716AD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:shd w:val="clear" w:color="auto" w:fill="FFFFFF"/>
          <w:lang w:eastAsia="en-GB"/>
          <w14:ligatures w14:val="none"/>
        </w:rPr>
        <w:t>Fine-tuned results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Model | n | Macro-F1 | Weighted-F1 | Macro-Precision | Macro-Recall |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lastRenderedPageBreak/>
        <w:t xml:space="preserve">| CLIP </w:t>
      </w:r>
      <w:proofErr w:type="spellStart"/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ViT</w:t>
      </w:r>
      <w:proofErr w:type="spellEnd"/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-B/32 (FT) </w:t>
      </w:r>
      <w:r w:rsidR="006C7D58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6C7D58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6C7D58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650 | 0.0055 | 0.0043 | 0.1429 | 0.0028 |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ViT</w:t>
      </w:r>
      <w:proofErr w:type="spellEnd"/>
      <w:r w:rsidR="001C7517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+</w:t>
      </w:r>
      <w:r w:rsidR="001C7517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BERT fusion (FT) </w:t>
      </w:r>
      <w:r w:rsidR="006C7D58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6C7D58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ab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650 | 0.2706 | 0.3347 | 0.1922 | 0.5184 |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| </w:t>
      </w:r>
      <w:proofErr w:type="spellStart"/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VisualBERT</w:t>
      </w:r>
      <w:proofErr w:type="spellEnd"/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+ </w:t>
      </w:r>
      <w:proofErr w:type="spellStart"/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ResNet</w:t>
      </w:r>
      <w:proofErr w:type="spellEnd"/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 xml:space="preserve"> regions (FT) | 650 | 0.1505 | 0.1891 | 0.1549 | 0.1944 |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shd w:val="clear" w:color="auto" w:fill="FFFFFF"/>
          <w:lang w:eastAsia="en-GB"/>
          <w14:ligatures w14:val="none"/>
        </w:rPr>
        <w:t>| LLaVA-1.5-7B (multilabel head FT) | 650 | 0.1176 | 0.1775 | 0.1745 | 0.1614 |</w:t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  <w:r w:rsidR="00987C65" w:rsidRPr="00987C65">
        <w:rPr>
          <w:rFonts w:ascii="Lato" w:eastAsia="Times New Roman" w:hAnsi="Lato" w:cs="Times New Roman"/>
          <w:color w:val="000000"/>
          <w:kern w:val="0"/>
          <w:sz w:val="23"/>
          <w:szCs w:val="23"/>
          <w:lang w:eastAsia="en-GB"/>
          <w14:ligatures w14:val="none"/>
        </w:rPr>
        <w:br/>
      </w:r>
    </w:p>
    <w:p w14:paraId="12E61644" w14:textId="77777777" w:rsidR="00220696" w:rsidRDefault="00220696" w:rsidP="002206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565E9B" w14:textId="77777777" w:rsidR="00002220" w:rsidRPr="00987C65" w:rsidRDefault="00002220" w:rsidP="00987C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CC9E7F" w14:textId="576C0230" w:rsidR="00987C65" w:rsidRDefault="00421840">
      <w:pPr>
        <w:pBdr>
          <w:bottom w:val="single" w:sz="6" w:space="1" w:color="auto"/>
        </w:pBdr>
      </w:pPr>
      <w:r w:rsidRPr="007716AD">
        <w:rPr>
          <w:rFonts w:ascii="Lato" w:hAnsi="Lato"/>
          <w:b/>
          <w:bCs/>
          <w:color w:val="000000"/>
          <w:shd w:val="clear" w:color="auto" w:fill="FFFFFF"/>
        </w:rPr>
        <w:t>Gemini-3.1-Pro-Preview</w:t>
      </w:r>
      <w:r w:rsidR="007716AD">
        <w:rPr>
          <w:rFonts w:ascii="Lato" w:hAnsi="Lato"/>
          <w:b/>
          <w:bCs/>
          <w:color w:val="000000"/>
          <w:shd w:val="clear" w:color="auto" w:fill="FFFFFF"/>
        </w:rPr>
        <w:t xml:space="preserve"> Results</w:t>
      </w:r>
      <w:r w:rsidRPr="007716AD">
        <w:rPr>
          <w:rFonts w:ascii="Lato" w:hAnsi="Lato"/>
          <w:b/>
          <w:bCs/>
          <w:color w:val="000000"/>
          <w:shd w:val="clear" w:color="auto" w:fill="FFFFFF"/>
        </w:rPr>
        <w:t>: zero-shot classification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Experiment | n | Macro-F1 | Weighted-F1 | Macro-Precision | Macro-Recall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Image only 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  <w:t>| 650 | 0.6776 | 0.6749 | 0.6898 | 0.6793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Image only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ab/>
        <w:t>| 581 | 0.6862 | 0.6816 | 0.7152 | 0.6740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Explanation only </w:t>
      </w:r>
      <w:r w:rsidR="00676BD5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 w:rsidR="00676BD5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581 | 0.6022 | 0.6096 | 0.6251 | 0.6184 |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| Image + explanation </w:t>
      </w:r>
      <w:r w:rsidR="00676BD5">
        <w:rPr>
          <w:rFonts w:ascii="Lato" w:hAnsi="Lato"/>
          <w:color w:val="000000"/>
          <w:sz w:val="23"/>
          <w:szCs w:val="23"/>
          <w:shd w:val="clear" w:color="auto" w:fill="FFFFFF"/>
        </w:rPr>
        <w:tab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| 581 | 0.6588 | 0.6574 | 0.6324 | 0.7112 |</w:t>
      </w:r>
      <w:r>
        <w:rPr>
          <w:rFonts w:ascii="Lato" w:hAnsi="Lato"/>
          <w:color w:val="000000"/>
          <w:sz w:val="23"/>
          <w:szCs w:val="23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427"/>
        <w:gridCol w:w="420"/>
        <w:gridCol w:w="1087"/>
        <w:gridCol w:w="1394"/>
        <w:gridCol w:w="720"/>
        <w:gridCol w:w="735"/>
      </w:tblGrid>
      <w:tr w:rsidR="00D20D98" w:rsidRPr="00D20D98" w14:paraId="30139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A19C7" w14:textId="77777777" w:rsidR="00D20D98" w:rsidRPr="00D20D98" w:rsidRDefault="00D20D98" w:rsidP="00D2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462B8DBB" w14:textId="77777777" w:rsidR="00D20D98" w:rsidRPr="00D20D98" w:rsidRDefault="00D20D98" w:rsidP="00D2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0FE91FBF" w14:textId="77777777" w:rsidR="00D20D98" w:rsidRPr="00D20D98" w:rsidRDefault="00D20D98" w:rsidP="00D2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D738992" w14:textId="77777777" w:rsidR="00D20D98" w:rsidRPr="00D20D98" w:rsidRDefault="00D20D98" w:rsidP="00D2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5471A62A" w14:textId="77777777" w:rsidR="00D20D98" w:rsidRPr="00D20D98" w:rsidRDefault="00D20D98" w:rsidP="00D2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Weighted-F1</w:t>
            </w:r>
          </w:p>
        </w:tc>
        <w:tc>
          <w:tcPr>
            <w:tcW w:w="0" w:type="auto"/>
            <w:vAlign w:val="center"/>
            <w:hideMark/>
          </w:tcPr>
          <w:p w14:paraId="27008A54" w14:textId="77777777" w:rsidR="00D20D98" w:rsidRPr="00D20D98" w:rsidRDefault="00D20D98" w:rsidP="00D2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AC76FA9" w14:textId="77777777" w:rsidR="00D20D98" w:rsidRPr="00D20D98" w:rsidRDefault="00D20D98" w:rsidP="00D2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</w:t>
            </w:r>
          </w:p>
        </w:tc>
      </w:tr>
      <w:tr w:rsidR="00D20D98" w:rsidRPr="00D20D98" w14:paraId="46201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21F1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only</w:t>
            </w:r>
          </w:p>
        </w:tc>
        <w:tc>
          <w:tcPr>
            <w:tcW w:w="0" w:type="auto"/>
            <w:vAlign w:val="center"/>
            <w:hideMark/>
          </w:tcPr>
          <w:p w14:paraId="7466217E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1FE439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B832584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0.6783</w:t>
            </w:r>
          </w:p>
        </w:tc>
        <w:tc>
          <w:tcPr>
            <w:tcW w:w="0" w:type="auto"/>
            <w:vAlign w:val="center"/>
            <w:hideMark/>
          </w:tcPr>
          <w:p w14:paraId="11430562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0.6842</w:t>
            </w:r>
          </w:p>
        </w:tc>
        <w:tc>
          <w:tcPr>
            <w:tcW w:w="0" w:type="auto"/>
            <w:vAlign w:val="center"/>
            <w:hideMark/>
          </w:tcPr>
          <w:p w14:paraId="53323E91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0.7066</w:t>
            </w:r>
          </w:p>
        </w:tc>
        <w:tc>
          <w:tcPr>
            <w:tcW w:w="0" w:type="auto"/>
            <w:vAlign w:val="center"/>
            <w:hideMark/>
          </w:tcPr>
          <w:p w14:paraId="499722D5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0.6859</w:t>
            </w:r>
          </w:p>
        </w:tc>
      </w:tr>
      <w:tr w:rsidR="00D20D98" w:rsidRPr="00D20D98" w14:paraId="4BA12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BC60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 only</w:t>
            </w:r>
          </w:p>
        </w:tc>
        <w:tc>
          <w:tcPr>
            <w:tcW w:w="0" w:type="auto"/>
            <w:vAlign w:val="center"/>
            <w:hideMark/>
          </w:tcPr>
          <w:p w14:paraId="4BBAA6AF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5299726C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3C773D2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0.6105</w:t>
            </w:r>
          </w:p>
        </w:tc>
        <w:tc>
          <w:tcPr>
            <w:tcW w:w="0" w:type="auto"/>
            <w:vAlign w:val="center"/>
            <w:hideMark/>
          </w:tcPr>
          <w:p w14:paraId="75B33047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0.6339</w:t>
            </w:r>
          </w:p>
        </w:tc>
        <w:tc>
          <w:tcPr>
            <w:tcW w:w="0" w:type="auto"/>
            <w:vAlign w:val="center"/>
            <w:hideMark/>
          </w:tcPr>
          <w:p w14:paraId="765010B2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0.6193</w:t>
            </w:r>
          </w:p>
        </w:tc>
        <w:tc>
          <w:tcPr>
            <w:tcW w:w="0" w:type="auto"/>
            <w:vAlign w:val="center"/>
            <w:hideMark/>
          </w:tcPr>
          <w:p w14:paraId="789D7512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0.6369</w:t>
            </w:r>
          </w:p>
        </w:tc>
      </w:tr>
      <w:tr w:rsidR="00D20D98" w:rsidRPr="00D20D98" w14:paraId="7A6B8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DE08" w14:textId="77777777" w:rsidR="00D20D98" w:rsidRPr="00D20D98" w:rsidRDefault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Explanation only</w:t>
            </w:r>
          </w:p>
        </w:tc>
        <w:tc>
          <w:tcPr>
            <w:tcW w:w="0" w:type="auto"/>
            <w:vAlign w:val="center"/>
            <w:hideMark/>
          </w:tcPr>
          <w:p w14:paraId="14F7B8E4" w14:textId="77777777" w:rsidR="00D20D98" w:rsidRPr="00D20D98" w:rsidRDefault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(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prompt</w:t>
            </w: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7CD073" w14:textId="77777777" w:rsidR="00D20D98" w:rsidRPr="00D20D98" w:rsidRDefault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555D2E0" w14:textId="77777777" w:rsidR="00D20D98" w:rsidRPr="00D20D98" w:rsidRDefault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0.6613</w:t>
            </w:r>
          </w:p>
        </w:tc>
        <w:tc>
          <w:tcPr>
            <w:tcW w:w="0" w:type="auto"/>
            <w:vAlign w:val="center"/>
            <w:hideMark/>
          </w:tcPr>
          <w:p w14:paraId="1887A209" w14:textId="77777777" w:rsidR="00D20D98" w:rsidRPr="00D20D98" w:rsidRDefault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0.6652</w:t>
            </w:r>
          </w:p>
        </w:tc>
        <w:tc>
          <w:tcPr>
            <w:tcW w:w="0" w:type="auto"/>
            <w:vAlign w:val="center"/>
            <w:hideMark/>
          </w:tcPr>
          <w:p w14:paraId="265FF1C3" w14:textId="77777777" w:rsidR="00D20D98" w:rsidRPr="00D20D98" w:rsidRDefault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0.6874</w:t>
            </w:r>
          </w:p>
        </w:tc>
        <w:tc>
          <w:tcPr>
            <w:tcW w:w="0" w:type="auto"/>
            <w:vAlign w:val="center"/>
            <w:hideMark/>
          </w:tcPr>
          <w:p w14:paraId="49CA8C0C" w14:textId="77777777" w:rsidR="00D20D98" w:rsidRPr="00D20D98" w:rsidRDefault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0.6589</w:t>
            </w:r>
          </w:p>
        </w:tc>
      </w:tr>
      <w:tr w:rsidR="00D20D98" w:rsidRPr="00D20D98" w14:paraId="4C35F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5880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Image+Explanation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0D09D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111FCDAA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C21A6D6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0.6544</w:t>
            </w:r>
          </w:p>
        </w:tc>
        <w:tc>
          <w:tcPr>
            <w:tcW w:w="0" w:type="auto"/>
            <w:vAlign w:val="center"/>
            <w:hideMark/>
          </w:tcPr>
          <w:p w14:paraId="020A1C70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0.6721</w:t>
            </w:r>
          </w:p>
        </w:tc>
        <w:tc>
          <w:tcPr>
            <w:tcW w:w="0" w:type="auto"/>
            <w:vAlign w:val="center"/>
            <w:hideMark/>
          </w:tcPr>
          <w:p w14:paraId="58F1AD1B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0.6202</w:t>
            </w:r>
          </w:p>
        </w:tc>
        <w:tc>
          <w:tcPr>
            <w:tcW w:w="0" w:type="auto"/>
            <w:vAlign w:val="center"/>
            <w:hideMark/>
          </w:tcPr>
          <w:p w14:paraId="4A8ADC65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0.7185</w:t>
            </w:r>
          </w:p>
        </w:tc>
      </w:tr>
      <w:tr w:rsidR="00D20D98" w:rsidRPr="00D20D98" w14:paraId="5A217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8F39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Image+Explanation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32B57" w14:textId="4147D873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(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prompt</w:t>
            </w: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5273D5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9329A4E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0.6010</w:t>
            </w:r>
          </w:p>
        </w:tc>
        <w:tc>
          <w:tcPr>
            <w:tcW w:w="0" w:type="auto"/>
            <w:vAlign w:val="center"/>
            <w:hideMark/>
          </w:tcPr>
          <w:p w14:paraId="155679B5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0.6097</w:t>
            </w:r>
          </w:p>
        </w:tc>
        <w:tc>
          <w:tcPr>
            <w:tcW w:w="0" w:type="auto"/>
            <w:vAlign w:val="center"/>
            <w:hideMark/>
          </w:tcPr>
          <w:p w14:paraId="3187C04A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0.6860</w:t>
            </w:r>
          </w:p>
        </w:tc>
        <w:tc>
          <w:tcPr>
            <w:tcW w:w="0" w:type="auto"/>
            <w:vAlign w:val="center"/>
            <w:hideMark/>
          </w:tcPr>
          <w:p w14:paraId="3FE89ED0" w14:textId="77777777" w:rsidR="00D20D98" w:rsidRPr="00D20D98" w:rsidRDefault="00D20D98" w:rsidP="00D20D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20D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0.5690</w:t>
            </w:r>
          </w:p>
        </w:tc>
      </w:tr>
    </w:tbl>
    <w:p w14:paraId="3B5CA81A" w14:textId="77777777" w:rsidR="00220696" w:rsidRDefault="00220696">
      <w:pPr>
        <w:pBdr>
          <w:bottom w:val="single" w:sz="12" w:space="1" w:color="auto"/>
        </w:pBdr>
      </w:pPr>
    </w:p>
    <w:p w14:paraId="1BD15F2C" w14:textId="77777777" w:rsidR="00A17F3A" w:rsidRPr="00A17F3A" w:rsidRDefault="00A17F3A" w:rsidP="00A17F3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A17F3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    Experiment Prompt   n  Macro-F1  Weighted-F1  Precision  Recall</w:t>
      </w:r>
    </w:p>
    <w:p w14:paraId="4A3CC8FD" w14:textId="77777777" w:rsidR="00A17F3A" w:rsidRPr="00A17F3A" w:rsidRDefault="00A17F3A" w:rsidP="00A17F3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A17F3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    Image-Only    N/A 298    0.7071       0.6927     0.6834  0.7593</w:t>
      </w:r>
    </w:p>
    <w:p w14:paraId="18F77FFC" w14:textId="77777777" w:rsidR="00A17F3A" w:rsidRPr="00A17F3A" w:rsidRDefault="00A17F3A" w:rsidP="00A17F3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A17F3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>Explanation-Only      A 298    0.6974       0.7017     0.6787  0.7327</w:t>
      </w:r>
    </w:p>
    <w:p w14:paraId="69F59380" w14:textId="77777777" w:rsidR="00A17F3A" w:rsidRPr="00A17F3A" w:rsidRDefault="00A17F3A" w:rsidP="00A17F3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A17F3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>Explanation-Only      B 298    0.6872       0.6845     0.6127  0.8154</w:t>
      </w:r>
    </w:p>
    <w:p w14:paraId="0D28951B" w14:textId="77777777" w:rsidR="00A17F3A" w:rsidRPr="00A17F3A" w:rsidRDefault="00A17F3A" w:rsidP="00A17F3A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A17F3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>Explanation-Only      C 298    0.6700       0.6661     0.6413  0.7348</w:t>
      </w:r>
    </w:p>
    <w:p w14:paraId="064D1400" w14:textId="795D2163" w:rsidR="00CF3EC4" w:rsidRDefault="00A17F3A" w:rsidP="00CF3EC4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r w:rsidRPr="00A17F3A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>Explanation-Only      D 298    0.6901       0.6921     0.6429  0.7687</w:t>
      </w:r>
    </w:p>
    <w:p w14:paraId="7963AA42" w14:textId="77777777" w:rsidR="00CF3EC4" w:rsidRPr="00CF3EC4" w:rsidRDefault="00CF3EC4" w:rsidP="00CF3EC4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</w:p>
    <w:p w14:paraId="764D9838" w14:textId="7B8F7283" w:rsidR="00A17F3A" w:rsidRDefault="00CF3EC4" w:rsidP="0002026E">
      <w:pPr>
        <w:spacing w:after="0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proofErr w:type="spellStart"/>
      <w:r w:rsidRPr="00CF3EC4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>Image+Explanation</w:t>
      </w:r>
      <w:proofErr w:type="spellEnd"/>
      <w:r w:rsidRPr="00CF3EC4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   A 298    0.6911       0.6864     0.669</w:t>
      </w:r>
      <w:r w:rsidR="00A17452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>0</w:t>
      </w:r>
      <w:r w:rsidRPr="00CF3EC4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  <w:t xml:space="preserve">  0.7363</w:t>
      </w:r>
    </w:p>
    <w:p w14:paraId="789CAF9D" w14:textId="6FDD9587" w:rsidR="0002026E" w:rsidRDefault="0002026E" w:rsidP="00CF3EC4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GB"/>
          <w14:ligatures w14:val="none"/>
        </w:rPr>
      </w:pPr>
      <w:proofErr w:type="spellStart"/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>Image+Explanation</w:t>
      </w:r>
      <w:proofErr w:type="spellEnd"/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 xml:space="preserve">     B 298    0.6993       0.69</w:t>
      </w:r>
      <w:r w:rsidR="00A17452"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>00</w:t>
      </w: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 xml:space="preserve">     0.6167  0.8451</w:t>
      </w:r>
    </w:p>
    <w:p w14:paraId="5BC23D11" w14:textId="6B5F7E45" w:rsidR="0002026E" w:rsidRDefault="0002026E" w:rsidP="0002026E">
      <w:r>
        <w:t xml:space="preserve">Qwen3.5 27B </w:t>
      </w:r>
    </w:p>
    <w:p w14:paraId="45ADAF62" w14:textId="7BA4C9AE" w:rsidR="0002026E" w:rsidRDefault="0002026E" w:rsidP="0002026E">
      <w:r>
        <w:t xml:space="preserve">Mistral Large 3 </w:t>
      </w:r>
    </w:p>
    <w:p w14:paraId="332E2642" w14:textId="37ABDA6B" w:rsidR="0002026E" w:rsidRDefault="0002026E" w:rsidP="0002026E">
      <w:r>
        <w:t xml:space="preserve">Mistral Small 3.1 </w:t>
      </w:r>
    </w:p>
    <w:p w14:paraId="324CED1F" w14:textId="02B32929" w:rsidR="0002026E" w:rsidRDefault="0002026E" w:rsidP="0002026E">
      <w:r>
        <w:t xml:space="preserve">Llama 4 Maverick </w:t>
      </w:r>
    </w:p>
    <w:p w14:paraId="05512ECF" w14:textId="60B53F0E" w:rsidR="0002026E" w:rsidRDefault="0002026E" w:rsidP="0002026E">
      <w:r>
        <w:t>OpenAI GPT</w:t>
      </w:r>
    </w:p>
    <w:p w14:paraId="6958545E" w14:textId="1E92E0B6" w:rsidR="0002026E" w:rsidRDefault="0002026E" w:rsidP="0002026E">
      <w:r>
        <w:t>Claude Sonne</w:t>
      </w:r>
      <w:r w:rsidR="00805850">
        <w:t>t</w:t>
      </w:r>
    </w:p>
    <w:sectPr w:rsidR="00020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65"/>
    <w:rsid w:val="00002220"/>
    <w:rsid w:val="00016532"/>
    <w:rsid w:val="0002026E"/>
    <w:rsid w:val="001A010D"/>
    <w:rsid w:val="001C7517"/>
    <w:rsid w:val="00220696"/>
    <w:rsid w:val="002500BF"/>
    <w:rsid w:val="002579D6"/>
    <w:rsid w:val="002843E0"/>
    <w:rsid w:val="0029481A"/>
    <w:rsid w:val="002A61C5"/>
    <w:rsid w:val="002D506F"/>
    <w:rsid w:val="002F489D"/>
    <w:rsid w:val="0031105F"/>
    <w:rsid w:val="00373B05"/>
    <w:rsid w:val="003A307D"/>
    <w:rsid w:val="003C21FC"/>
    <w:rsid w:val="00421840"/>
    <w:rsid w:val="004704D1"/>
    <w:rsid w:val="00503EA3"/>
    <w:rsid w:val="005E4FCA"/>
    <w:rsid w:val="00623161"/>
    <w:rsid w:val="00676BD5"/>
    <w:rsid w:val="006B3B01"/>
    <w:rsid w:val="006C7D58"/>
    <w:rsid w:val="006E5B7A"/>
    <w:rsid w:val="007716AD"/>
    <w:rsid w:val="007911F7"/>
    <w:rsid w:val="0079356D"/>
    <w:rsid w:val="00805850"/>
    <w:rsid w:val="00854246"/>
    <w:rsid w:val="008A51C7"/>
    <w:rsid w:val="00936874"/>
    <w:rsid w:val="00944BE8"/>
    <w:rsid w:val="00987C65"/>
    <w:rsid w:val="00991F4F"/>
    <w:rsid w:val="00A01226"/>
    <w:rsid w:val="00A17452"/>
    <w:rsid w:val="00A17F3A"/>
    <w:rsid w:val="00A41596"/>
    <w:rsid w:val="00A95434"/>
    <w:rsid w:val="00AF2DAA"/>
    <w:rsid w:val="00AF463B"/>
    <w:rsid w:val="00B80C7E"/>
    <w:rsid w:val="00B80F76"/>
    <w:rsid w:val="00B9141D"/>
    <w:rsid w:val="00BE4891"/>
    <w:rsid w:val="00CF3EC4"/>
    <w:rsid w:val="00D20D98"/>
    <w:rsid w:val="00D34FA3"/>
    <w:rsid w:val="00D80736"/>
    <w:rsid w:val="00D92895"/>
    <w:rsid w:val="00D95BFC"/>
    <w:rsid w:val="00E94BF5"/>
    <w:rsid w:val="00EE1CD1"/>
    <w:rsid w:val="00F51CD9"/>
    <w:rsid w:val="00F709CA"/>
    <w:rsid w:val="00FE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0A1E"/>
  <w15:chartTrackingRefBased/>
  <w15:docId w15:val="{759B650C-9B74-EB4D-AD63-627EF6AF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C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87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284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843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4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Soureesh Dalal</dc:creator>
  <cp:keywords/>
  <dc:description/>
  <cp:lastModifiedBy>Soureesh Dalal</cp:lastModifiedBy>
  <cp:revision>1</cp:revision>
  <dcterms:created xsi:type="dcterms:W3CDTF">2026-04-02T04:35:00Z</dcterms:created>
  <dcterms:modified xsi:type="dcterms:W3CDTF">2026-05-08T16:02:00Z</dcterms:modified>
</cp:coreProperties>
</file>