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FD8D" w14:textId="422EBE32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Overall Performance</w:t>
      </w:r>
    </w:p>
    <w:p w14:paraId="03020E7A" w14:textId="77777777" w:rsidR="00E33000" w:rsidRPr="00E33000" w:rsidRDefault="00E33000" w:rsidP="00E33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Macro-F1 is about 0.32</w:t>
      </w:r>
    </w:p>
    <w:p w14:paraId="00F2025D" w14:textId="77777777" w:rsidR="00E33000" w:rsidRPr="00E33000" w:rsidRDefault="00E33000" w:rsidP="00E330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Macro-F1 is about 0.19</w:t>
      </w:r>
    </w:p>
    <w:p w14:paraId="51930391" w14:textId="2821FB20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performers:</w:t>
      </w:r>
    </w:p>
    <w:p w14:paraId="0FFCA9A5" w14:textId="77777777" w:rsidR="00E33000" w:rsidRPr="00E33000" w:rsidRDefault="00E33000" w:rsidP="00E33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MentalBERT: 0.321</w:t>
      </w:r>
    </w:p>
    <w:p w14:paraId="6B04DBDB" w14:textId="77777777" w:rsidR="00E33000" w:rsidRPr="00E33000" w:rsidRDefault="00E33000" w:rsidP="003F166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MentalBART: 0.321</w:t>
      </w:r>
    </w:p>
    <w:p w14:paraId="34735440" w14:textId="77777777" w:rsidR="00E33000" w:rsidRPr="00E33000" w:rsidRDefault="00E33000" w:rsidP="00E330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BLIP-2: 0.293</w:t>
      </w:r>
    </w:p>
    <w:p w14:paraId="4773E01C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C7B11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369693D" w14:textId="164360DA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the Models Actually Did</w:t>
      </w:r>
    </w:p>
    <w:p w14:paraId="3DF7258C" w14:textId="31E7591F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models predicted everything as positive</w:t>
      </w:r>
    </w:p>
    <w:p w14:paraId="4D684446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models predicted at least one symptom for almost every meme:</w:t>
      </w:r>
    </w:p>
    <w:p w14:paraId="34101828" w14:textId="77777777" w:rsidR="00E33000" w:rsidRPr="00E33000" w:rsidRDefault="00E33000" w:rsidP="00E33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MentalBART: 99.9 percent of samples</w:t>
      </w:r>
    </w:p>
    <w:p w14:paraId="687B917E" w14:textId="77777777" w:rsidR="00E33000" w:rsidRPr="00E33000" w:rsidRDefault="00E33000" w:rsidP="00E330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MentalBERT: 95.5 percent</w:t>
      </w:r>
    </w:p>
    <w:p w14:paraId="67897C3E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Effect</w:t>
      </w:r>
    </w:p>
    <w:p w14:paraId="20703ED3" w14:textId="77777777" w:rsidR="00E33000" w:rsidRPr="00E33000" w:rsidRDefault="00E33000" w:rsidP="00E33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 becomes very high</w:t>
      </w:r>
    </w:p>
    <w:p w14:paraId="0D26F880" w14:textId="77777777" w:rsidR="00E33000" w:rsidRPr="00E33000" w:rsidRDefault="00E33000" w:rsidP="00E33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 drops to the base rate of each symptom</w:t>
      </w:r>
    </w:p>
    <w:p w14:paraId="2B1803CB" w14:textId="77777777" w:rsidR="00E33000" w:rsidRPr="00E33000" w:rsidRDefault="00E33000" w:rsidP="00E330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looks decent but is misleading</w:t>
      </w:r>
    </w:p>
    <w:p w14:paraId="53564C8D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If a symptom appears in 15 percent of the data, predicting it for all samples gives:</w:t>
      </w:r>
    </w:p>
    <w:p w14:paraId="30C393D7" w14:textId="77777777" w:rsidR="00E33000" w:rsidRPr="00E33000" w:rsidRDefault="00E33000" w:rsidP="00E33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Precision 15 percent</w:t>
      </w:r>
    </w:p>
    <w:p w14:paraId="5A0B780B" w14:textId="77777777" w:rsidR="00E33000" w:rsidRPr="00E33000" w:rsidRDefault="00E33000" w:rsidP="00E33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Recall 100 percent</w:t>
      </w:r>
    </w:p>
    <w:p w14:paraId="05092F24" w14:textId="77777777" w:rsidR="00E33000" w:rsidRPr="00E33000" w:rsidRDefault="00E33000" w:rsidP="00E330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F1 about 0.26</w:t>
      </w:r>
    </w:p>
    <w:p w14:paraId="4C623631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explains many of the scores.</w:t>
      </w:r>
    </w:p>
    <w:p w14:paraId="6EC5E5E4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977D5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91151D7" w14:textId="1352D082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models used fixed symptom patterns</w:t>
      </w:r>
    </w:p>
    <w:p w14:paraId="687D823D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Several models always predicted the same symptoms and ignored the input.</w:t>
      </w:r>
    </w:p>
    <w:p w14:paraId="31FA55E6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BBE1612" w14:textId="77777777" w:rsidR="00E33000" w:rsidRPr="00E33000" w:rsidRDefault="00E33000" w:rsidP="00E33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BART-Base predicted four specific symptoms and never the others</w:t>
      </w:r>
    </w:p>
    <w:p w14:paraId="76618F3F" w14:textId="77777777" w:rsidR="00E33000" w:rsidRPr="00E33000" w:rsidRDefault="00E33000" w:rsidP="00E33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BART-Large predicted only Feeling Down and Sleeping Disorder</w:t>
      </w:r>
    </w:p>
    <w:p w14:paraId="17C15482" w14:textId="77777777" w:rsidR="00E33000" w:rsidRPr="00E33000" w:rsidRDefault="00E33000" w:rsidP="00E33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MuRIL predicted three specific symptoms only</w:t>
      </w:r>
    </w:p>
    <w:p w14:paraId="6ED3B300" w14:textId="77777777" w:rsidR="00E33000" w:rsidRPr="00E33000" w:rsidRDefault="00E33000" w:rsidP="00E330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LLaVA models mostly predicted Feeling Down and Low Self-Esteem</w:t>
      </w:r>
    </w:p>
    <w:p w14:paraId="4A86F48B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These models are not reading the meme content. They are using a fixed output pattern.</w:t>
      </w:r>
    </w:p>
    <w:p w14:paraId="366067C4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17E58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B7999EE" w14:textId="6B15C153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MentalBERT and MentalBART produced identical outputs</w:t>
      </w:r>
    </w:p>
    <w:p w14:paraId="7312FD20" w14:textId="77777777" w:rsidR="00E33000" w:rsidRPr="00E33000" w:rsidRDefault="00E33000" w:rsidP="00E3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Macro-F1 score</w:t>
      </w:r>
    </w:p>
    <w:p w14:paraId="3A85A146" w14:textId="77777777" w:rsidR="00E33000" w:rsidRPr="00E33000" w:rsidRDefault="00E33000" w:rsidP="00E3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per symptom results</w:t>
      </w:r>
    </w:p>
    <w:p w14:paraId="3388BC71" w14:textId="77777777" w:rsidR="00E33000" w:rsidRPr="00E33000" w:rsidRDefault="00E33000" w:rsidP="00E330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behavior of predicting almost everything</w:t>
      </w:r>
    </w:p>
    <w:p w14:paraId="1FB215DE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shows the scores are driven by dataset base rates, not by learning.</w:t>
      </w:r>
    </w:p>
    <w:p w14:paraId="0DFD9ED2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85C7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5C2A878" w14:textId="3CA66C89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Best Model per Symptom</w:t>
      </w:r>
    </w:p>
    <w:p w14:paraId="27C5D6B1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Feeling Down: LLaVA-1.5 at 0.617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symptom is common, so high recall helps</w:t>
      </w:r>
    </w:p>
    <w:p w14:paraId="6BCA08A2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Lack of Interest: MentalBERT at 0.258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This comes from predicting everything</w:t>
      </w:r>
    </w:p>
    <w:p w14:paraId="40BA21DE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Self-Harm: BLIP-2 at 0.338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Only model with a real balance of precision and recall</w:t>
      </w:r>
    </w:p>
    <w:p w14:paraId="3FB21498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Eating Disorder: IndicBERTv2-Sam at 0.270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Only text model showing real signal</w:t>
      </w:r>
    </w:p>
    <w:p w14:paraId="2DCCE7FB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Self-Esteem: MentalBERT at 0.331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Again due to predicting everything</w:t>
      </w:r>
    </w:p>
    <w:p w14:paraId="28EC5D14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Concentration Problem: BLIP-2 at 0.317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Shows balanced detection</w:t>
      </w:r>
    </w:p>
    <w:p w14:paraId="0EBB9A64" w14:textId="77777777" w:rsidR="00E33000" w:rsidRPr="00E33000" w:rsidRDefault="00E33000" w:rsidP="00E330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Sleeping Disorder: LLaVA-1.5 at 0.295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Some real detection ability</w:t>
      </w:r>
    </w:p>
    <w:p w14:paraId="4E1EA4CD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065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A52857" w14:textId="579EA673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Did Any Model Actually Learn the Task</w:t>
      </w:r>
    </w:p>
    <w:p w14:paraId="4309393E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two models show real signal:</w:t>
      </w:r>
    </w:p>
    <w:p w14:paraId="53E5DCBC" w14:textId="77777777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BLIP-2</w:t>
      </w:r>
    </w:p>
    <w:p w14:paraId="3451F0A3" w14:textId="77777777" w:rsidR="00E33000" w:rsidRPr="00E33000" w:rsidRDefault="00E33000" w:rsidP="00E3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Balanced precision and recall</w:t>
      </w:r>
    </w:p>
    <w:p w14:paraId="46897CF9" w14:textId="77777777" w:rsidR="00E33000" w:rsidRPr="00E33000" w:rsidRDefault="00E33000" w:rsidP="00E3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Detects Self-Harm and Concentration Problems with some accuracy</w:t>
      </w:r>
    </w:p>
    <w:p w14:paraId="238C3B8B" w14:textId="77777777" w:rsidR="00E33000" w:rsidRPr="00E33000" w:rsidRDefault="00E33000" w:rsidP="00E330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image and text together effectively</w:t>
      </w:r>
    </w:p>
    <w:p w14:paraId="55D50A3A" w14:textId="77777777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IndicBERTv2-Sam</w:t>
      </w:r>
    </w:p>
    <w:p w14:paraId="68F63EE4" w14:textId="77777777" w:rsidR="00E33000" w:rsidRPr="00E33000" w:rsidRDefault="00E33000" w:rsidP="00E3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some signal for Eating Disorder</w:t>
      </w:r>
    </w:p>
    <w:p w14:paraId="49D79947" w14:textId="77777777" w:rsidR="00E33000" w:rsidRPr="00E33000" w:rsidRDefault="00E33000" w:rsidP="00E330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Likely picking up food or body related language from OCR text</w:t>
      </w:r>
    </w:p>
    <w:p w14:paraId="6F201A92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other models either predict everything, predict nothing, or use fixed patterns. Their scores do not reflect real understanding.</w:t>
      </w:r>
    </w:p>
    <w:p w14:paraId="3DA854D1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5E3013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DCAA07A" w14:textId="7C646C14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Multimodal Models Did Not Outperform Text Models</w:t>
      </w:r>
    </w:p>
    <w:p w14:paraId="617B5E41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 though multimodal models see the image, they still do not win.</w:t>
      </w:r>
    </w:p>
    <w:p w14:paraId="54DBE011" w14:textId="77777777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1: Language mismatch</w:t>
      </w:r>
    </w:p>
    <w:p w14:paraId="122FE111" w14:textId="77777777" w:rsidR="00E33000" w:rsidRPr="00E33000" w:rsidRDefault="00E33000" w:rsidP="00E33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Memes are in Hindi using Devanagari script</w:t>
      </w:r>
    </w:p>
    <w:p w14:paraId="51DA0A70" w14:textId="77777777" w:rsidR="00E33000" w:rsidRPr="00E33000" w:rsidRDefault="00E33000" w:rsidP="00E33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 models were trained mainly on English</w:t>
      </w:r>
    </w:p>
    <w:p w14:paraId="34CF4C8B" w14:textId="77777777" w:rsidR="00E33000" w:rsidRPr="00E33000" w:rsidRDefault="00E33000" w:rsidP="00E330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Reading Hindi text in images is harder for them</w:t>
      </w:r>
    </w:p>
    <w:p w14:paraId="0FB852E1" w14:textId="77777777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2: Memes require cultural context</w:t>
      </w:r>
    </w:p>
    <w:p w14:paraId="2D50482C" w14:textId="77777777" w:rsidR="00E33000" w:rsidRPr="00E33000" w:rsidRDefault="00E33000" w:rsidP="00E33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Memes rely on humor, references, and implied meaning</w:t>
      </w:r>
    </w:p>
    <w:p w14:paraId="7BED8FEE" w14:textId="77777777" w:rsidR="00E33000" w:rsidRPr="00E33000" w:rsidRDefault="00E33000" w:rsidP="00E33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depressive signal is often indirect</w:t>
      </w:r>
    </w:p>
    <w:p w14:paraId="63B79665" w14:textId="77777777" w:rsidR="00E33000" w:rsidRPr="00E33000" w:rsidRDefault="00E33000" w:rsidP="00E330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Zero-shot models cannot infer this well</w:t>
      </w:r>
    </w:p>
    <w:p w14:paraId="151180FA" w14:textId="77777777" w:rsidR="00E33000" w:rsidRPr="00E33000" w:rsidRDefault="00E33000" w:rsidP="00E330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 3: Clinical categories are subtle</w:t>
      </w:r>
    </w:p>
    <w:p w14:paraId="5B8DB9F4" w14:textId="77777777" w:rsidR="00E33000" w:rsidRPr="00E33000" w:rsidRDefault="00E33000" w:rsidP="00E33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PHQ-9 categories are clinically defined</w:t>
      </w:r>
    </w:p>
    <w:p w14:paraId="6723BC40" w14:textId="77777777" w:rsidR="00E33000" w:rsidRPr="00E33000" w:rsidRDefault="00E33000" w:rsidP="00E33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Mapping meme content to these categories requires domain knowledge</w:t>
      </w:r>
    </w:p>
    <w:p w14:paraId="60F9D1B1" w14:textId="77777777" w:rsidR="00E33000" w:rsidRPr="00E33000" w:rsidRDefault="00E33000" w:rsidP="00E330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Zero-shot models lack this calibration</w:t>
      </w:r>
    </w:p>
    <w:p w14:paraId="6AEE6976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Result: the image input often adds noise instead of useful signal.</w:t>
      </w:r>
    </w:p>
    <w:p w14:paraId="5750BEDD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BLIP-2 is the only model that partially overcomes this.</w:t>
      </w:r>
    </w:p>
    <w:p w14:paraId="4FB70CCF" w14:textId="77777777" w:rsidR="00E33000" w:rsidRPr="00E33000" w:rsidRDefault="002F697A" w:rsidP="00E330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F697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D38D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C7349F3" w14:textId="33934775" w:rsidR="00E33000" w:rsidRPr="00E33000" w:rsidRDefault="00E33000" w:rsidP="00E330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of Model Behavior</w:t>
      </w:r>
    </w:p>
    <w:p w14:paraId="2DE8C692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predicts almost everything:</w:t>
      </w:r>
    </w:p>
    <w:p w14:paraId="561699F7" w14:textId="77777777" w:rsidR="00E33000" w:rsidRPr="00E33000" w:rsidRDefault="00E33000" w:rsidP="00E330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MentalBART, MentalBERT, MentalRoBERTa, BART-Base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These rely on base rates</w:t>
      </w:r>
    </w:p>
    <w:p w14:paraId="3C1D8B26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symptom pattern:</w:t>
      </w:r>
    </w:p>
    <w:p w14:paraId="546FF24B" w14:textId="77777777" w:rsidR="00E33000" w:rsidRPr="00E33000" w:rsidRDefault="00E33000" w:rsidP="00E330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BART-Large, MuRIL, LLaVA-1.5, LLaVA-NeXT, PALO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These ignore the input</w:t>
      </w:r>
    </w:p>
    <w:p w14:paraId="65AEF7A4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Almost never predicts:</w:t>
      </w:r>
    </w:p>
    <w:p w14:paraId="045F4AF7" w14:textId="77777777" w:rsidR="00E33000" w:rsidRPr="00E33000" w:rsidRDefault="00E33000" w:rsidP="00E330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</w:t>
      </w: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Misses most cases</w:t>
      </w:r>
    </w:p>
    <w:p w14:paraId="56CB86EC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real signal:</w:t>
      </w:r>
    </w:p>
    <w:p w14:paraId="5903F77B" w14:textId="77777777" w:rsidR="00E33000" w:rsidRPr="00E33000" w:rsidRDefault="00E33000" w:rsidP="00E330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BLIP-2, IndicBERTv2-Sam</w:t>
      </w:r>
    </w:p>
    <w:p w14:paraId="083A0B2B" w14:textId="77777777" w:rsidR="00E33000" w:rsidRPr="00E33000" w:rsidRDefault="00E33000" w:rsidP="00E330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Partial signal on dominant symptom:</w:t>
      </w:r>
    </w:p>
    <w:p w14:paraId="35CB3029" w14:textId="77777777" w:rsidR="00E33000" w:rsidRPr="00E33000" w:rsidRDefault="00E33000" w:rsidP="00E330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0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IDEFICS mainly on Feeling Down</w:t>
      </w:r>
    </w:p>
    <w:p w14:paraId="06D8F3DF" w14:textId="77777777" w:rsidR="00E33000" w:rsidRPr="003F1666" w:rsidRDefault="00E33000"/>
    <w:sectPr w:rsidR="00E33000" w:rsidRPr="003F16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7A23"/>
    <w:multiLevelType w:val="multilevel"/>
    <w:tmpl w:val="CBE6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12FFC"/>
    <w:multiLevelType w:val="multilevel"/>
    <w:tmpl w:val="7670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5373C"/>
    <w:multiLevelType w:val="multilevel"/>
    <w:tmpl w:val="6B8E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B2039"/>
    <w:multiLevelType w:val="multilevel"/>
    <w:tmpl w:val="B63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41F2E"/>
    <w:multiLevelType w:val="multilevel"/>
    <w:tmpl w:val="ADA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A5AEA"/>
    <w:multiLevelType w:val="multilevel"/>
    <w:tmpl w:val="20E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60607"/>
    <w:multiLevelType w:val="multilevel"/>
    <w:tmpl w:val="B456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D4AA8"/>
    <w:multiLevelType w:val="multilevel"/>
    <w:tmpl w:val="82DA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121DB"/>
    <w:multiLevelType w:val="multilevel"/>
    <w:tmpl w:val="FD0C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E2F61"/>
    <w:multiLevelType w:val="multilevel"/>
    <w:tmpl w:val="9F08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47DBC"/>
    <w:multiLevelType w:val="multilevel"/>
    <w:tmpl w:val="DB56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97676"/>
    <w:multiLevelType w:val="multilevel"/>
    <w:tmpl w:val="9888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87D51"/>
    <w:multiLevelType w:val="multilevel"/>
    <w:tmpl w:val="BC3A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8718B"/>
    <w:multiLevelType w:val="multilevel"/>
    <w:tmpl w:val="621E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33E8D"/>
    <w:multiLevelType w:val="multilevel"/>
    <w:tmpl w:val="CD2C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7780F"/>
    <w:multiLevelType w:val="multilevel"/>
    <w:tmpl w:val="55C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653EC8"/>
    <w:multiLevelType w:val="multilevel"/>
    <w:tmpl w:val="5E70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12322"/>
    <w:multiLevelType w:val="multilevel"/>
    <w:tmpl w:val="EBC0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2473">
    <w:abstractNumId w:val="1"/>
  </w:num>
  <w:num w:numId="2" w16cid:durableId="1048411082">
    <w:abstractNumId w:val="0"/>
  </w:num>
  <w:num w:numId="3" w16cid:durableId="206068283">
    <w:abstractNumId w:val="12"/>
  </w:num>
  <w:num w:numId="4" w16cid:durableId="1227912761">
    <w:abstractNumId w:val="13"/>
  </w:num>
  <w:num w:numId="5" w16cid:durableId="1402095575">
    <w:abstractNumId w:val="3"/>
  </w:num>
  <w:num w:numId="6" w16cid:durableId="99566871">
    <w:abstractNumId w:val="7"/>
  </w:num>
  <w:num w:numId="7" w16cid:durableId="1777797232">
    <w:abstractNumId w:val="9"/>
  </w:num>
  <w:num w:numId="8" w16cid:durableId="886066051">
    <w:abstractNumId w:val="16"/>
  </w:num>
  <w:num w:numId="9" w16cid:durableId="1011839448">
    <w:abstractNumId w:val="2"/>
  </w:num>
  <w:num w:numId="10" w16cid:durableId="727337618">
    <w:abstractNumId w:val="8"/>
  </w:num>
  <w:num w:numId="11" w16cid:durableId="1330448622">
    <w:abstractNumId w:val="17"/>
  </w:num>
  <w:num w:numId="12" w16cid:durableId="183523429">
    <w:abstractNumId w:val="10"/>
  </w:num>
  <w:num w:numId="13" w16cid:durableId="1550147008">
    <w:abstractNumId w:val="14"/>
  </w:num>
  <w:num w:numId="14" w16cid:durableId="491606015">
    <w:abstractNumId w:val="15"/>
  </w:num>
  <w:num w:numId="15" w16cid:durableId="1601062617">
    <w:abstractNumId w:val="4"/>
  </w:num>
  <w:num w:numId="16" w16cid:durableId="1945073116">
    <w:abstractNumId w:val="5"/>
  </w:num>
  <w:num w:numId="17" w16cid:durableId="1511598857">
    <w:abstractNumId w:val="11"/>
  </w:num>
  <w:num w:numId="18" w16cid:durableId="14646136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00"/>
    <w:rsid w:val="00263E7D"/>
    <w:rsid w:val="002F697A"/>
    <w:rsid w:val="00325DFC"/>
    <w:rsid w:val="003F1666"/>
    <w:rsid w:val="005E6166"/>
    <w:rsid w:val="00E3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25CAB"/>
  <w15:chartTrackingRefBased/>
  <w15:docId w15:val="{D537F273-1B9F-AC4A-AB9F-49DEE6A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3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330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Soureesh Dalal</dc:creator>
  <cp:keywords/>
  <dc:description/>
  <cp:lastModifiedBy>Soureesh Dalal</cp:lastModifiedBy>
  <cp:revision>2</cp:revision>
  <dcterms:created xsi:type="dcterms:W3CDTF">2026-02-26T06:04:00Z</dcterms:created>
  <dcterms:modified xsi:type="dcterms:W3CDTF">2026-03-02T22:55:00Z</dcterms:modified>
</cp:coreProperties>
</file>