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A04039" w14:textId="77777777" w:rsidR="00CC6309" w:rsidRDefault="00CC6309" w:rsidP="00CC6309">
      <w:pPr>
        <w:pStyle w:val="2"/>
        <w:shd w:val="clear" w:color="auto" w:fill="F9F9F9"/>
        <w:spacing w:before="450" w:after="225"/>
        <w:rPr>
          <w:rFonts w:ascii="inherit" w:hAnsi="inherit" w:cs="Helvetica"/>
          <w:color w:val="333333"/>
          <w:sz w:val="45"/>
          <w:szCs w:val="45"/>
        </w:rPr>
      </w:pPr>
      <w:r>
        <w:rPr>
          <w:rFonts w:ascii="inherit" w:hAnsi="inherit" w:cs="Helvetica"/>
          <w:b/>
          <w:bCs/>
          <w:color w:val="333333"/>
          <w:sz w:val="45"/>
          <w:szCs w:val="45"/>
        </w:rPr>
        <w:t>2-й семестр (весна)</w:t>
      </w:r>
    </w:p>
    <w:p w14:paraId="32CC8D52" w14:textId="77777777" w:rsidR="00CC6309" w:rsidRDefault="00CC6309" w:rsidP="00CC6309">
      <w:pPr>
        <w:pStyle w:val="3"/>
        <w:shd w:val="clear" w:color="auto" w:fill="F9F9F9"/>
        <w:spacing w:before="450" w:beforeAutospacing="0" w:after="225" w:afterAutospacing="0"/>
        <w:rPr>
          <w:rFonts w:ascii="inherit" w:hAnsi="inherit" w:cs="Helvetica"/>
          <w:b w:val="0"/>
          <w:bCs w:val="0"/>
          <w:color w:val="333333"/>
          <w:sz w:val="36"/>
          <w:szCs w:val="36"/>
        </w:rPr>
      </w:pPr>
      <w:bookmarkStart w:id="0" w:name="lab5"/>
      <w:bookmarkEnd w:id="0"/>
      <w:r>
        <w:rPr>
          <w:rFonts w:ascii="inherit" w:hAnsi="inherit" w:cs="Helvetica"/>
          <w:b w:val="0"/>
          <w:bCs w:val="0"/>
          <w:color w:val="333333"/>
          <w:sz w:val="36"/>
          <w:szCs w:val="36"/>
        </w:rPr>
        <w:t>Лабораторная работа #5</w:t>
      </w:r>
    </w:p>
    <w:p w14:paraId="6C56489F" w14:textId="28F8136A" w:rsidR="00CC6309" w:rsidRDefault="00CC6309" w:rsidP="00CC6309">
      <w:pPr>
        <w:shd w:val="clear" w:color="auto" w:fill="F9F9F9"/>
        <w:jc w:val="righ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Введите вариант: </w:t>
      </w:r>
      <w:r>
        <w:rPr>
          <w:rFonts w:ascii="Helvetica" w:hAnsi="Helvetica" w:cs="Helvetica"/>
          <w:color w:val="333333"/>
          <w:sz w:val="21"/>
          <w:szCs w:val="21"/>
        </w:rPr>
        <w:object w:dxaOrig="225" w:dyaOrig="225" w14:anchorId="6C7D79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64.8pt;height:18pt" o:ole="">
            <v:imagedata r:id="rId5" o:title=""/>
          </v:shape>
          <w:control r:id="rId6" w:name="DefaultOcxName" w:shapeid="_x0000_i1038"/>
        </w:object>
      </w:r>
    </w:p>
    <w:p w14:paraId="452CE0B1" w14:textId="77777777" w:rsidR="00CC6309" w:rsidRDefault="00CC6309" w:rsidP="00CC6309">
      <w:pPr>
        <w:pStyle w:val="3"/>
        <w:shd w:val="clear" w:color="auto" w:fill="F9F9F9"/>
        <w:spacing w:before="450" w:beforeAutospacing="0" w:after="225" w:afterAutospacing="0"/>
        <w:rPr>
          <w:rFonts w:ascii="inherit" w:hAnsi="inherit" w:cs="Helvetica"/>
          <w:b w:val="0"/>
          <w:bCs w:val="0"/>
          <w:color w:val="333333"/>
          <w:sz w:val="36"/>
          <w:szCs w:val="36"/>
        </w:rPr>
      </w:pPr>
      <w:r>
        <w:rPr>
          <w:rFonts w:ascii="inherit" w:hAnsi="inherit" w:cs="Helvetica"/>
          <w:b w:val="0"/>
          <w:bCs w:val="0"/>
          <w:color w:val="333333"/>
          <w:sz w:val="36"/>
          <w:szCs w:val="36"/>
        </w:rPr>
        <w:t>Внимание! У разных вариантов разный текст задания!</w:t>
      </w:r>
    </w:p>
    <w:p w14:paraId="54F90605" w14:textId="77777777" w:rsidR="00CC6309" w:rsidRPr="00CC6309" w:rsidRDefault="00CC6309" w:rsidP="00CC6309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 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Person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, описание которого приведено ниже.</w:t>
      </w:r>
    </w:p>
    <w:p w14:paraId="7068DA4F" w14:textId="77777777" w:rsidR="00CC6309" w:rsidRPr="00CC6309" w:rsidRDefault="00CC6309" w:rsidP="00CC6309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ru-KZ"/>
        </w:rPr>
        <w:t>Разработанная программа должна удовлетворять следующим требованиям:</w:t>
      </w:r>
    </w:p>
    <w:p w14:paraId="018C0981" w14:textId="77777777" w:rsidR="00CC6309" w:rsidRPr="00CC6309" w:rsidRDefault="00CC6309" w:rsidP="00CC6309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Класс, коллекцией экземпляров которого управляет программа, должен реализовывать сортировку по умолчанию.</w:t>
      </w:r>
    </w:p>
    <w:p w14:paraId="745556A1" w14:textId="77777777" w:rsidR="00CC6309" w:rsidRPr="00CC6309" w:rsidRDefault="00CC6309" w:rsidP="00CC6309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Все требования к полям класса (указанные в виде комментариев) должны быть выполнены.</w:t>
      </w:r>
    </w:p>
    <w:p w14:paraId="08E9443F" w14:textId="77777777" w:rsidR="00CC6309" w:rsidRPr="00CC6309" w:rsidRDefault="00CC6309" w:rsidP="00CC6309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Для хранения необходимо использовать коллекцию типа 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java.util.HashSet</w:t>
      </w:r>
      <w:proofErr w:type="spellEnd"/>
    </w:p>
    <w:p w14:paraId="77EBD729" w14:textId="77777777" w:rsidR="00CC6309" w:rsidRPr="00CC6309" w:rsidRDefault="00CC6309" w:rsidP="00CC6309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При запуске приложения коллекция должна автоматически заполняться значениями из файла.</w:t>
      </w:r>
    </w:p>
    <w:p w14:paraId="2DAA3B87" w14:textId="77777777" w:rsidR="00CC6309" w:rsidRPr="00CC6309" w:rsidRDefault="00CC6309" w:rsidP="00CC6309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Имя файла должно передаваться программе с помощью: </w:t>
      </w:r>
      <w:r w:rsidRPr="00CC630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ru-KZ"/>
        </w:rPr>
        <w:t>аргумент командной строки</w:t>
      </w: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.</w:t>
      </w:r>
    </w:p>
    <w:p w14:paraId="76BA78CA" w14:textId="77777777" w:rsidR="00CC6309" w:rsidRPr="00CC6309" w:rsidRDefault="00CC6309" w:rsidP="00CC6309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Данные должны храниться в файле в формате 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xml</w:t>
      </w:r>
      <w:proofErr w:type="spellEnd"/>
    </w:p>
    <w:p w14:paraId="6AB8D9E9" w14:textId="77777777" w:rsidR="00CC6309" w:rsidRPr="00CC6309" w:rsidRDefault="00CC6309" w:rsidP="00CC6309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Чтение данных из файла необходимо реализовать с помощью класса 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java.io.BufferedReader</w:t>
      </w:r>
      <w:proofErr w:type="spellEnd"/>
    </w:p>
    <w:p w14:paraId="508CBBA6" w14:textId="77777777" w:rsidR="00CC6309" w:rsidRPr="00CC6309" w:rsidRDefault="00CC6309" w:rsidP="00CC6309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Запись данных в файл необходимо реализовать с помощью класса 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java.io.BufferedOutputStream</w:t>
      </w:r>
      <w:proofErr w:type="spellEnd"/>
    </w:p>
    <w:p w14:paraId="4207C0BF" w14:textId="77777777" w:rsidR="00CC6309" w:rsidRPr="00CC6309" w:rsidRDefault="00CC6309" w:rsidP="00CC6309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Все классы в программе должны быть задокументированы в формате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javadoc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.</w:t>
      </w:r>
    </w:p>
    <w:p w14:paraId="3E7A3960" w14:textId="77777777" w:rsidR="00CC6309" w:rsidRPr="00CC6309" w:rsidRDefault="00CC6309" w:rsidP="00CC6309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Программа должна корректно работать с неправильными данными (ошибки пользовательского ввода,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отсутсвие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 прав доступа к файлу и </w:t>
      </w:r>
      <w:proofErr w:type="gram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т.п.</w:t>
      </w:r>
      <w:proofErr w:type="gram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).</w:t>
      </w:r>
    </w:p>
    <w:p w14:paraId="71F7F77B" w14:textId="77777777" w:rsidR="00CC6309" w:rsidRPr="00CC6309" w:rsidRDefault="00CC6309" w:rsidP="00CC6309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ru-KZ"/>
        </w:rPr>
        <w:t>В интерактивном режиме программа должна поддерживать выполнение следующих команд:</w:t>
      </w:r>
    </w:p>
    <w:p w14:paraId="50DE2132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help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 : вывести справку по доступным командам</w:t>
      </w:r>
    </w:p>
    <w:p w14:paraId="74AC4A36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info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 : вывести в стандартный поток вывода информацию о коллекции (тип, дата инициализации, количество элементов и </w:t>
      </w:r>
      <w:proofErr w:type="gram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т.д.</w:t>
      </w:r>
      <w:proofErr w:type="gram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)</w:t>
      </w:r>
    </w:p>
    <w:p w14:paraId="10A7EBA9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show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 : вывести в стандартный поток вывода все элементы коллекции в строковом представлении</w:t>
      </w:r>
    </w:p>
    <w:p w14:paraId="1508778E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add</w:t>
      </w:r>
      <w:proofErr w:type="spellEnd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 xml:space="preserve"> {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element</w:t>
      </w:r>
      <w:proofErr w:type="spellEnd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}</w:t>
      </w: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 : добавить новый элемент в коллекцию</w:t>
      </w:r>
    </w:p>
    <w:p w14:paraId="00DF4F2B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update</w:t>
      </w:r>
      <w:proofErr w:type="spellEnd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id</w:t>
      </w:r>
      <w:proofErr w:type="spellEnd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 xml:space="preserve"> {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element</w:t>
      </w:r>
      <w:proofErr w:type="spellEnd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}</w:t>
      </w: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 : обновить значение элемента коллекции,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id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 которого равен заданному</w:t>
      </w:r>
    </w:p>
    <w:p w14:paraId="11ECCA2A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remove_by_id</w:t>
      </w:r>
      <w:proofErr w:type="spellEnd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id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 : удалить элемент из коллекции по его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id</w:t>
      </w:r>
      <w:proofErr w:type="spellEnd"/>
    </w:p>
    <w:p w14:paraId="441460CF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clear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 : очистить коллекцию</w:t>
      </w:r>
    </w:p>
    <w:p w14:paraId="5CD2C957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save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 : сохранить коллекцию в файл</w:t>
      </w:r>
    </w:p>
    <w:p w14:paraId="1D82F290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execute_script</w:t>
      </w:r>
      <w:proofErr w:type="spellEnd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file_name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 :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14:paraId="43A03DA1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exit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 : завершить программу (без сохранения в файл)</w:t>
      </w:r>
    </w:p>
    <w:p w14:paraId="75690F9E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add_if_max</w:t>
      </w:r>
      <w:proofErr w:type="spellEnd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 xml:space="preserve"> {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element</w:t>
      </w:r>
      <w:proofErr w:type="spellEnd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}</w:t>
      </w: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 : добавить новый элемент в коллекцию, если его значение превышает значение наибольшего элемента этой коллекции</w:t>
      </w:r>
    </w:p>
    <w:p w14:paraId="5A892133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lastRenderedPageBreak/>
        <w:t>remove_greater</w:t>
      </w:r>
      <w:proofErr w:type="spellEnd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 xml:space="preserve"> {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element</w:t>
      </w:r>
      <w:proofErr w:type="spellEnd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}</w:t>
      </w: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 : удалить из коллекции все элементы, превышающие заданный</w:t>
      </w:r>
    </w:p>
    <w:p w14:paraId="59CB84A8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remove_lower</w:t>
      </w:r>
      <w:proofErr w:type="spellEnd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 xml:space="preserve"> {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element</w:t>
      </w:r>
      <w:proofErr w:type="spellEnd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}</w:t>
      </w: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 : удалить из коллекции все элементы, меньшие, чем заданный</w:t>
      </w:r>
    </w:p>
    <w:p w14:paraId="6FAD06C8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filter_starts_with_name</w:t>
      </w:r>
      <w:proofErr w:type="spellEnd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name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 : вывести элементы, значение поля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name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 которых начинается с заданной подстроки</w:t>
      </w:r>
    </w:p>
    <w:p w14:paraId="5BEA1A1F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print_field_descending_passport_i_d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 : вывести значения поля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passportID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 всех элементов в порядке убывания</w:t>
      </w:r>
    </w:p>
    <w:p w14:paraId="3EF8EDA8" w14:textId="77777777" w:rsidR="00CC6309" w:rsidRPr="00CC6309" w:rsidRDefault="00CC6309" w:rsidP="00CC6309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print_field_descending_height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 : вывести значения поля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height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 всех элементов в порядке убывания</w:t>
      </w:r>
    </w:p>
    <w:p w14:paraId="6EC20A10" w14:textId="77777777" w:rsidR="00CC6309" w:rsidRPr="00CC6309" w:rsidRDefault="00CC6309" w:rsidP="00CC6309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ru-KZ"/>
        </w:rPr>
        <w:t>Формат ввода команд:</w:t>
      </w:r>
    </w:p>
    <w:p w14:paraId="25090552" w14:textId="77777777" w:rsidR="00CC6309" w:rsidRPr="00CC6309" w:rsidRDefault="00CC6309" w:rsidP="00CC6309">
      <w:pPr>
        <w:numPr>
          <w:ilvl w:val="0"/>
          <w:numId w:val="3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Все аргументы команды, являющиеся стандартными типами данных (примитивные типы, классы-оболочки,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String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, классы для хранения дат), должны вводиться в той же строке, что и имя команды.</w:t>
      </w:r>
    </w:p>
    <w:p w14:paraId="661DD7DB" w14:textId="77777777" w:rsidR="00CC6309" w:rsidRPr="00CC6309" w:rsidRDefault="00CC6309" w:rsidP="00CC6309">
      <w:pPr>
        <w:numPr>
          <w:ilvl w:val="0"/>
          <w:numId w:val="3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Все составные типы данных (объекты классов, хранящиеся в коллекции) должны вводиться по одному полю в строку.</w:t>
      </w:r>
    </w:p>
    <w:p w14:paraId="21EEC7D3" w14:textId="77777777" w:rsidR="00CC6309" w:rsidRPr="00CC6309" w:rsidRDefault="00CC6309" w:rsidP="00CC6309">
      <w:pPr>
        <w:numPr>
          <w:ilvl w:val="0"/>
          <w:numId w:val="3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14:paraId="6074A645" w14:textId="77777777" w:rsidR="00CC6309" w:rsidRPr="00CC6309" w:rsidRDefault="00CC6309" w:rsidP="00CC6309">
      <w:pPr>
        <w:numPr>
          <w:ilvl w:val="0"/>
          <w:numId w:val="3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Если поле является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enum'ом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, то вводится имя одной из его констант (при этом список констант должен быть предварительно выведен).</w:t>
      </w:r>
    </w:p>
    <w:p w14:paraId="761B7CE1" w14:textId="77777777" w:rsidR="00CC6309" w:rsidRPr="00CC6309" w:rsidRDefault="00CC6309" w:rsidP="00CC6309">
      <w:pPr>
        <w:numPr>
          <w:ilvl w:val="0"/>
          <w:numId w:val="3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При некорректном пользовательском вводе (введена строка, не являющаяся именем константы в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enum'е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; введена строка вместо числа; введённое число не входит в указанные границы и </w:t>
      </w:r>
      <w:proofErr w:type="gram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т.п.</w:t>
      </w:r>
      <w:proofErr w:type="gram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) должно быть показано сообщение об ошибке и предложено повторить ввод поля.</w:t>
      </w:r>
    </w:p>
    <w:p w14:paraId="1792BF73" w14:textId="77777777" w:rsidR="00CC6309" w:rsidRPr="00CC6309" w:rsidRDefault="00CC6309" w:rsidP="00CC6309">
      <w:pPr>
        <w:numPr>
          <w:ilvl w:val="0"/>
          <w:numId w:val="3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Для ввода значений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null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 использовать пустую строку.</w:t>
      </w:r>
    </w:p>
    <w:p w14:paraId="73C74E0E" w14:textId="77777777" w:rsidR="00CC6309" w:rsidRPr="00CC6309" w:rsidRDefault="00CC6309" w:rsidP="00CC6309">
      <w:pPr>
        <w:numPr>
          <w:ilvl w:val="0"/>
          <w:numId w:val="3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14:paraId="400A6087" w14:textId="77777777" w:rsidR="00CC6309" w:rsidRPr="00CC6309" w:rsidRDefault="00CC6309" w:rsidP="00CC6309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ru-KZ"/>
        </w:rPr>
        <w:t>Описание хранимых в коллекции классов:</w:t>
      </w:r>
    </w:p>
    <w:p w14:paraId="6925F52E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public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class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Person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{</w:t>
      </w:r>
    </w:p>
    <w:p w14:paraId="703BD341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private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Integer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id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; //Поле не может быть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null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, 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14:paraId="422453E2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private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String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name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; //Поле не может быть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null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, Строка не может быть пустой</w:t>
      </w:r>
    </w:p>
    <w:p w14:paraId="06B2D4E7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private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Coordinates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coordinates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; //Поле не может быть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null</w:t>
      </w:r>
      <w:proofErr w:type="spellEnd"/>
    </w:p>
    <w:p w14:paraId="159E668E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private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java.time.ZonedDateTime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creationDate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; //Поле не может быть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null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, Значение этого поля должно генерироваться автоматически</w:t>
      </w:r>
    </w:p>
    <w:p w14:paraId="78D117BF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private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double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height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; //Значение поля должно быть больше 0</w:t>
      </w:r>
    </w:p>
    <w:p w14:paraId="0888E324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private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String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passportID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; //Поле не может быть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null</w:t>
      </w:r>
      <w:proofErr w:type="spellEnd"/>
    </w:p>
    <w:p w14:paraId="067E8D29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private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Color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hairColor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; //Поле не может быть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null</w:t>
      </w:r>
      <w:proofErr w:type="spellEnd"/>
    </w:p>
    <w:p w14:paraId="3FFA1066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private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Country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nationality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; //Поле может быть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null</w:t>
      </w:r>
      <w:proofErr w:type="spellEnd"/>
    </w:p>
    <w:p w14:paraId="7753DCDD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private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Location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location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; //Поле не может быть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null</w:t>
      </w:r>
      <w:proofErr w:type="spellEnd"/>
    </w:p>
    <w:p w14:paraId="674CF2E2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}</w:t>
      </w:r>
    </w:p>
    <w:p w14:paraId="0E0EB7D3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public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class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Coordinates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{</w:t>
      </w:r>
    </w:p>
    <w:p w14:paraId="65AEC675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private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Long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x; //Максимальное значение поля: 51, Поле не может быть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null</w:t>
      </w:r>
      <w:proofErr w:type="spellEnd"/>
    </w:p>
    <w:p w14:paraId="7D00682B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private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double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y;</w:t>
      </w:r>
    </w:p>
    <w:p w14:paraId="13A92885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}</w:t>
      </w:r>
    </w:p>
    <w:p w14:paraId="5B842332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public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class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Location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{</w:t>
      </w:r>
    </w:p>
    <w:p w14:paraId="77472DCC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lastRenderedPageBreak/>
        <w:t xml:space="preserve">   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private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long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x;</w:t>
      </w:r>
    </w:p>
    <w:p w14:paraId="00B4D5E3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private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float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y;</w:t>
      </w:r>
    </w:p>
    <w:p w14:paraId="347E12CC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private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Long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z; //Поле не может быть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null</w:t>
      </w:r>
      <w:proofErr w:type="spellEnd"/>
    </w:p>
    <w:p w14:paraId="63A3F1D4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}</w:t>
      </w:r>
    </w:p>
    <w:p w14:paraId="23812F91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public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enum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Color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{</w:t>
      </w:r>
    </w:p>
    <w:p w14:paraId="2E0A8BDE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RED,</w:t>
      </w:r>
    </w:p>
    <w:p w14:paraId="65A49458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ORANGE,</w:t>
      </w:r>
    </w:p>
    <w:p w14:paraId="75DBE5DB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BROWN;</w:t>
      </w:r>
    </w:p>
    <w:p w14:paraId="100E065C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}</w:t>
      </w:r>
    </w:p>
    <w:p w14:paraId="0516BE62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public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enum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</w:t>
      </w:r>
      <w:proofErr w:type="spellStart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Country</w:t>
      </w:r>
      <w:proofErr w:type="spellEnd"/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{</w:t>
      </w:r>
    </w:p>
    <w:p w14:paraId="5492699A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RUSSIA,</w:t>
      </w:r>
    </w:p>
    <w:p w14:paraId="0FEA1509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VATICAN,</w:t>
      </w:r>
    </w:p>
    <w:p w14:paraId="2235B6D0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 xml:space="preserve">    SOUTH_KOREA;</w:t>
      </w:r>
    </w:p>
    <w:p w14:paraId="01B31A6A" w14:textId="77777777" w:rsidR="00CC6309" w:rsidRPr="00CC6309" w:rsidRDefault="00CC6309" w:rsidP="00CC630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</w:pPr>
      <w:r w:rsidRPr="00CC6309">
        <w:rPr>
          <w:rFonts w:ascii="Consolas" w:eastAsia="Times New Roman" w:hAnsi="Consolas" w:cs="Courier New"/>
          <w:color w:val="333333"/>
          <w:sz w:val="20"/>
          <w:szCs w:val="20"/>
          <w:lang w:eastAsia="ru-KZ"/>
        </w:rPr>
        <w:t>}</w:t>
      </w:r>
    </w:p>
    <w:p w14:paraId="4F09079C" w14:textId="77777777" w:rsidR="00CC6309" w:rsidRPr="00CC6309" w:rsidRDefault="00CC6309" w:rsidP="00CC6309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ru-KZ"/>
        </w:rPr>
        <w:t>Отчёт по работе должен содержать:</w:t>
      </w:r>
    </w:p>
    <w:p w14:paraId="2875C0DF" w14:textId="77777777" w:rsidR="00CC6309" w:rsidRPr="00CC6309" w:rsidRDefault="00CC6309" w:rsidP="00CC6309">
      <w:pPr>
        <w:numPr>
          <w:ilvl w:val="0"/>
          <w:numId w:val="4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Текст задания.</w:t>
      </w:r>
    </w:p>
    <w:p w14:paraId="4874E348" w14:textId="77777777" w:rsidR="00CC6309" w:rsidRPr="00CC6309" w:rsidRDefault="00CC6309" w:rsidP="00CC6309">
      <w:pPr>
        <w:numPr>
          <w:ilvl w:val="0"/>
          <w:numId w:val="4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Диаграмма классов разработанной программы.</w:t>
      </w:r>
    </w:p>
    <w:p w14:paraId="47402ACE" w14:textId="77777777" w:rsidR="00CC6309" w:rsidRPr="00CC6309" w:rsidRDefault="00CC6309" w:rsidP="00CC6309">
      <w:pPr>
        <w:numPr>
          <w:ilvl w:val="0"/>
          <w:numId w:val="4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Исходный код программы.</w:t>
      </w:r>
    </w:p>
    <w:p w14:paraId="03B6FF06" w14:textId="77777777" w:rsidR="00CC6309" w:rsidRPr="00CC6309" w:rsidRDefault="00CC6309" w:rsidP="00CC6309">
      <w:pPr>
        <w:numPr>
          <w:ilvl w:val="0"/>
          <w:numId w:val="4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Выводы по работе.</w:t>
      </w:r>
    </w:p>
    <w:p w14:paraId="1E624905" w14:textId="77777777" w:rsidR="00CC6309" w:rsidRPr="00CC6309" w:rsidRDefault="00CC6309" w:rsidP="00CC6309">
      <w:pPr>
        <w:shd w:val="clear" w:color="auto" w:fill="F9F9F9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ru-KZ"/>
        </w:rPr>
        <w:t>Вопросы к защите лабораторной работы:</w:t>
      </w:r>
    </w:p>
    <w:p w14:paraId="3B98155D" w14:textId="77777777" w:rsidR="00CC6309" w:rsidRPr="00CC6309" w:rsidRDefault="00CC6309" w:rsidP="00CC6309">
      <w:pPr>
        <w:numPr>
          <w:ilvl w:val="0"/>
          <w:numId w:val="5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Коллекции. Сортировка элементов коллекции. Интерфейсы 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java.util.Comparable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 и 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java.util.Comparator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.</w:t>
      </w:r>
    </w:p>
    <w:p w14:paraId="547874BD" w14:textId="77777777" w:rsidR="00CC6309" w:rsidRPr="00CC6309" w:rsidRDefault="00CC6309" w:rsidP="00CC6309">
      <w:pPr>
        <w:numPr>
          <w:ilvl w:val="0"/>
          <w:numId w:val="5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Категории коллекций - списки, множества. Интерфейс 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java.util.Map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 и его реализации.</w:t>
      </w:r>
    </w:p>
    <w:p w14:paraId="2C235C57" w14:textId="77777777" w:rsidR="00CC6309" w:rsidRPr="00CC6309" w:rsidRDefault="00CC6309" w:rsidP="00CC6309">
      <w:pPr>
        <w:numPr>
          <w:ilvl w:val="0"/>
          <w:numId w:val="5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Параметризованные типы. Создание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параметризуемых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 классов.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Wildcard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-параметры.</w:t>
      </w:r>
    </w:p>
    <w:p w14:paraId="639A3BBD" w14:textId="77777777" w:rsidR="00CC6309" w:rsidRPr="00CC6309" w:rsidRDefault="00CC6309" w:rsidP="00CC6309">
      <w:pPr>
        <w:numPr>
          <w:ilvl w:val="0"/>
          <w:numId w:val="5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Классы-оболочки. Назначение, область применения, преимущества и недостатки.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Автоупаковка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 и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автораспаковка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.</w:t>
      </w:r>
    </w:p>
    <w:p w14:paraId="2EF29C1A" w14:textId="77777777" w:rsidR="00CC6309" w:rsidRPr="00CC6309" w:rsidRDefault="00CC6309" w:rsidP="00CC6309">
      <w:pPr>
        <w:numPr>
          <w:ilvl w:val="0"/>
          <w:numId w:val="5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Потоки ввода-вывода в Java. Байтовые и символьные потоки. "Цепочки" потоков (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Stream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 xml:space="preserve"> </w:t>
      </w:r>
      <w:proofErr w:type="spellStart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Chains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).</w:t>
      </w:r>
    </w:p>
    <w:p w14:paraId="2C5B4E24" w14:textId="77777777" w:rsidR="00CC6309" w:rsidRPr="00CC6309" w:rsidRDefault="00CC6309" w:rsidP="00CC6309">
      <w:pPr>
        <w:numPr>
          <w:ilvl w:val="0"/>
          <w:numId w:val="5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Работа с файлами в Java. Класс 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java.io.File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.</w:t>
      </w:r>
    </w:p>
    <w:p w14:paraId="45D17380" w14:textId="77777777" w:rsidR="00CC6309" w:rsidRPr="00CC6309" w:rsidRDefault="00CC6309" w:rsidP="00CC6309">
      <w:pPr>
        <w:numPr>
          <w:ilvl w:val="0"/>
          <w:numId w:val="5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Пакет 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java.nio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 - назначение, основные классы и интерфейсы.</w:t>
      </w:r>
    </w:p>
    <w:p w14:paraId="0F48C6BA" w14:textId="77777777" w:rsidR="00CC6309" w:rsidRPr="00CC6309" w:rsidRDefault="00CC6309" w:rsidP="00CC6309">
      <w:pPr>
        <w:numPr>
          <w:ilvl w:val="0"/>
          <w:numId w:val="5"/>
        </w:numPr>
        <w:shd w:val="clear" w:color="auto" w:fill="F9F9F9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</w:pPr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Утилита </w:t>
      </w:r>
      <w:proofErr w:type="spellStart"/>
      <w:r w:rsidRPr="00CC6309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KZ"/>
        </w:rPr>
        <w:t>javadoc</w:t>
      </w:r>
      <w:proofErr w:type="spellEnd"/>
      <w:r w:rsidRPr="00CC6309">
        <w:rPr>
          <w:rFonts w:ascii="Helvetica" w:eastAsia="Times New Roman" w:hAnsi="Helvetica" w:cs="Helvetica"/>
          <w:color w:val="333333"/>
          <w:sz w:val="21"/>
          <w:szCs w:val="21"/>
          <w:lang w:eastAsia="ru-KZ"/>
        </w:rPr>
        <w:t>. Особенности автоматического документирования кода в Java.</w:t>
      </w:r>
    </w:p>
    <w:p w14:paraId="26B84E88" w14:textId="77777777" w:rsidR="00190616" w:rsidRPr="00CC6309" w:rsidRDefault="000541DC"/>
    <w:sectPr w:rsidR="00190616" w:rsidRPr="00CC63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6139D"/>
    <w:multiLevelType w:val="multilevel"/>
    <w:tmpl w:val="3DB2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804DE"/>
    <w:multiLevelType w:val="multilevel"/>
    <w:tmpl w:val="D056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04C04"/>
    <w:multiLevelType w:val="multilevel"/>
    <w:tmpl w:val="E72E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917DE"/>
    <w:multiLevelType w:val="multilevel"/>
    <w:tmpl w:val="97F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F4D06"/>
    <w:multiLevelType w:val="multilevel"/>
    <w:tmpl w:val="28D2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09"/>
    <w:rsid w:val="00190AD0"/>
    <w:rsid w:val="0041513B"/>
    <w:rsid w:val="005E0AFD"/>
    <w:rsid w:val="005E61CA"/>
    <w:rsid w:val="00A25937"/>
    <w:rsid w:val="00CC6309"/>
    <w:rsid w:val="00CC6B5F"/>
    <w:rsid w:val="00EA63D8"/>
    <w:rsid w:val="00F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A2869C2"/>
  <w15:chartTrackingRefBased/>
  <w15:docId w15:val="{3F2D8122-B766-4595-B58C-8304C2CCA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3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C63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C6309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CC6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HTML">
    <w:name w:val="HTML Code"/>
    <w:basedOn w:val="a0"/>
    <w:uiPriority w:val="99"/>
    <w:semiHidden/>
    <w:unhideWhenUsed/>
    <w:rsid w:val="00CC630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C63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C6309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styleId="a4">
    <w:name w:val="Strong"/>
    <w:basedOn w:val="a0"/>
    <w:uiPriority w:val="22"/>
    <w:qFormat/>
    <w:rsid w:val="00CC6309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CC63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90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6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4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8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8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6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0608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4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3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3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0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1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6240</TotalTime>
  <Pages>3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Клименко Кирилл Владимирович</dc:creator>
  <cp:keywords/>
  <dc:description/>
  <cp:lastModifiedBy>Клименко Кирилл Владимирович</cp:lastModifiedBy>
  <cp:revision>3</cp:revision>
  <dcterms:created xsi:type="dcterms:W3CDTF">2021-03-17T11:18:00Z</dcterms:created>
  <dcterms:modified xsi:type="dcterms:W3CDTF">2021-03-24T22:01:00Z</dcterms:modified>
</cp:coreProperties>
</file>