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75E8D" w:rsidR="006909C5" w:rsidRDefault="00000000" w14:paraId="15317637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CỘNG HOÀ XÃ HỘI CHỦ NGHĨA VIỆT NAM</w:t>
      </w:r>
    </w:p>
    <w:p w:rsidRPr="00C75E8D" w:rsidR="00265566" w:rsidRDefault="00265566" w14:paraId="1D1C1FE9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2590E051" w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Độc lập - Tự do - Hạnh phúc</w:t>
      </w:r>
    </w:p>
    <w:p w:rsidRPr="00C75E8D" w:rsidR="006909C5" w:rsidRDefault="00000000" w14:paraId="41FA5014" w14:textId="77777777">
      <w:pPr>
        <w:pBdr>
          <w:top w:val="nil"/>
          <w:left w:val="nil"/>
          <w:bottom w:val="nil"/>
          <w:right w:val="nil"/>
          <w:between w:val="nil"/>
        </w:pBdr>
        <w:spacing w:after="300"/>
        <w:jc w:val="center"/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-o0o-</w:t>
      </w:r>
    </w:p>
    <w:p w:rsidR="006909C5" w:rsidRDefault="00000000" w14:paraId="3ADEE223" w14:textId="77777777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>BIÊN BẢN BÀN GIAO, NGHIỆM THU PHẦN MỀM</w:t>
      </w:r>
    </w:p>
    <w:p w:rsidRPr="00C75E8D" w:rsidR="00136482" w:rsidP="00136482" w:rsidRDefault="00136482" w14:paraId="6EAB2022" w14:textId="11FC5C0A">
      <w:pPr>
        <w:pBdr>
          <w:top w:val="nil"/>
          <w:left w:val="nil"/>
          <w:bottom w:val="nil"/>
          <w:right w:val="nil"/>
          <w:between w:val="nil"/>
        </w:pBdr>
        <w:spacing w:after="15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136482">
        <w:rPr>
          <w:rFonts w:ascii="Times New Roman" w:hAnsi="Times New Roman" w:cs="Times New Roman"/>
          <w:b/>
          <w:bCs/>
          <w:sz w:val="24"/>
          <w:szCs w:val="24"/>
        </w:rPr>
        <w:t xml:space="preserve">Số: BBNT-SAMPLE-001</w:t>
      </w:r>
      <w:proofErr w:type="gramEnd"/>
      <w:r w:rsidRPr="00136482">
        <w:rPr>
          <w:rFonts w:ascii="Times New Roman" w:hAnsi="Times New Roman" w:cs="Times New Roman"/>
          <w:b/>
          <w:bCs/>
          <w:sz w:val="24"/>
          <w:szCs w:val="24"/>
        </w:rPr>
        <w:t/>
      </w:r>
    </w:p>
    <w:p>
      <w:r>
        <w:rPr>
          <w:b w:val="false"/>
          <w:i w:val="true"/>
          <w:u w:val="none"/>
          <w:rFonts w:ascii="Times New Roman" w:hAnsi="Times New Roman" w:cs="Times New Roman"/>
          <w:sz w:val="24"/>
          <w:szCs w:val="24"/>
        </w:rPr>
        <w:t xml:space="preserve">Căn cứ Hợp đồng số DTC-SAMPLE-001 ký ngày 01/09/2026 giữa Công ty Khách hàng Mẫu và Công ty DTC về việc Cung cấp phần mềm mẫu.</w:t>
      </w:r>
    </w:p>
    <w:p w:rsidRPr="00C75E8D" w:rsidR="00265566" w:rsidRDefault="00265566" w14:paraId="063B1C48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p w:rsidRPr="00C75E8D" w:rsidR="00265566" w:rsidP="00265566" w:rsidRDefault="00265566" w14:paraId="5C2D7325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 xml:space="preserve">Hôm nay, ngày 20/09/2026, tại Hà Nội.</w:t>
      </w:r>
    </w:p>
    <w:p w:rsidRPr="00C75E8D" w:rsidR="00265566" w:rsidP="00265566" w:rsidRDefault="00265566" w14:paraId="42EE8BB0" w14:textId="56A7460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  <w:r w:rsidRPr="00C75E8D">
        <w:rPr>
          <w:rFonts w:ascii="Times New Roman" w:hAnsi="Times New Roman" w:cs="Times New Roman"/>
          <w:sz w:val="24"/>
          <w:szCs w:val="24"/>
        </w:rPr>
        <w:t>Chúng tôi gồm:</w:t>
      </w:r>
    </w:p>
    <w:p w:rsidRPr="00C75E8D" w:rsidR="00265566" w:rsidRDefault="00265566" w14:paraId="06F5DA4B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:rsidRPr="00C75E8D" w:rsidR="006909C5" w:rsidRDefault="00000000" w14:paraId="552CBE45" w14:textId="1BC63C1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A: CÔNG TY KHÁCH HÀNG MẪU</w:t>
      </w:r>
      <w:r w:rsidRPr="00C75E8D" w:rsidR="00265566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53C93B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685EBB19" w14:textId="1F69FD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01, Đường Mẫu, Hà Nội</w:t>
            </w:r>
            <w:r w:rsidRPr="00C75E8D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27DD730C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4FFA861A" w14:textId="6FAB1CC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024 0000 0000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58F77201" w14:textId="41FC3E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024 0000 0001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1681E69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2F5622CD" w14:textId="393F252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0100000000</w:t>
            </w:r>
          </w:p>
        </w:tc>
      </w:tr>
      <w:tr w:rsidRPr="00C75E8D" w:rsidR="00265566" w:rsidTr="00801FA0" w14:paraId="529D89C0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1016B800" w14:textId="7AC38B1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Nguyễn Văn A</w:t>
            </w:r>
          </w:p>
        </w:tc>
      </w:tr>
      <w:tr w:rsidRPr="00C75E8D" w:rsidR="00265566" w:rsidTr="00801FA0" w14:paraId="69EB1051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RDefault="00265566" w14:paraId="0D329E2E" w14:textId="023AAA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Tổng giám đốc</w:t>
            </w:r>
            <w:r w:rsidRPr="00C75E8D" w:rsidR="00BB449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:rsidRPr="00C75E8D" w:rsidR="00265566" w:rsidRDefault="00265566" w14:paraId="4E4FF6D6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:rsidRPr="00C75E8D" w:rsidR="006909C5" w:rsidRDefault="00000000" w14:paraId="1BF0C685" w14:textId="4398A29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C75E8D">
        <w:rPr>
          <w:rFonts w:ascii="Times New Roman" w:hAnsi="Times New Roman" w:cs="Times New Roman"/>
          <w:b/>
          <w:bCs/>
          <w:sz w:val="24"/>
          <w:szCs w:val="24"/>
        </w:rPr>
        <w:t xml:space="preserve">Bên B: CÔNG TY TNHH CÔNG NGHỆ ỨNG DỤNG VÀ TRUYỀN THÔNG DTC</w:t>
      </w:r>
      <w:r w:rsidRPr="00C75E8D" w:rsidR="00BB4495">
        <w:rPr>
          <w:rFonts w:ascii="Times New Roman" w:hAnsi="Times New Roman" w:cs="Times New Roman"/>
          <w:b/>
          <w:bCs/>
          <w:sz w:val="24"/>
          <w:szCs w:val="24"/>
        </w:rPr>
        <w:t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75E8D" w:rsidR="00265566" w:rsidTr="00801FA0" w14:paraId="1C52294F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7888B3C" w14:textId="5B2813C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2, ngách 6, ngõ 200, Vĩnh Hưng, Hà Nội</w:t>
            </w:r>
          </w:p>
        </w:tc>
      </w:tr>
      <w:tr w:rsidRPr="00C75E8D" w:rsidR="00265566" w:rsidTr="00801FA0" w14:paraId="7877BA1B" w14:textId="77777777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7076B22" w14:textId="5A356B9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Điện thoại: 024 3557 3636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12A5AA02" w14:textId="13C516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Fax: 024 3569 0588</w:t>
            </w:r>
            <w:proofErr w:type="gramEnd"/>
            <w:r w:rsidRPr="00C75E8D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C75E8D" w:rsidR="00265566" w:rsidTr="00801FA0" w14:paraId="3953BFA9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242BA488" w14:textId="60E07E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Mã số thuế: 0105801335</w:t>
            </w:r>
          </w:p>
        </w:tc>
      </w:tr>
      <w:tr w:rsidRPr="00C75E8D" w:rsidR="00265566" w:rsidTr="00801FA0" w14:paraId="7A6EBF14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5CEC9075" w14:textId="69BCD0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Đại diện: Bùi Đức Ngọc</w:t>
            </w:r>
          </w:p>
        </w:tc>
      </w:tr>
      <w:tr w:rsidRPr="00C75E8D" w:rsidR="00265566" w:rsidTr="00801FA0" w14:paraId="32D3DD62" w14:textId="77777777">
        <w:tc>
          <w:tcPr>
            <w:tcW w:w="93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75E8D" w:rsidR="00265566" w:rsidP="00E323E5" w:rsidRDefault="00265566" w14:paraId="05A555A9" w14:textId="2AECCE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5E8D">
              <w:rPr>
                <w:rFonts w:ascii="Times New Roman" w:hAnsi="Times New Roman" w:cs="Times New Roman"/>
                <w:sz w:val="24"/>
                <w:szCs w:val="24"/>
              </w:rPr>
              <w:t xml:space="preserve">Chức vụ: Cán bộ tư vấn, triển khai</w:t>
            </w:r>
          </w:p>
        </w:tc>
      </w:tr>
    </w:tbl>
    <w:p w:rsidRPr="00C75E8D" w:rsidR="00CF6902" w:rsidP="00CF6902" w:rsidRDefault="00CF6902" w14:paraId="587D8BB1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i/>
          <w:iCs/>
          <w:sz w:val="24"/>
          <w:szCs w:val="24"/>
        </w:rPr>
      </w:pPr>
    </w:p>
    <w:p>
      <w:r>
        <w:rPr>
          <w:b w:val="tru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SECTION_1 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SECTION_1 </w:t>
      </w:r>
    </w:p>
    <w:p>
      <w:r>
        <w:rPr>
          <w:b w:val="tru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SECTION_2</w:t>
      </w:r>
    </w:p>
    <w:p>
      <w:r>
        <w:rPr>
          <w:b w:val="false"/>
          <w:i w:val="false"/>
          <w:u w:val="none"/>
          <w:rFonts w:ascii="Times New Roman" w:hAnsi="Times New Roman" w:cs="Times New Roman"/>
          <w:sz w:val="24"/>
          <w:szCs w:val="24"/>
        </w:rPr>
        <w:t xml:space="preserve">SECTION_2 SECTION_2 SECTION_2</w:t>
      </w:r>
    </w:p>
    <w:p w:rsidRPr="00C75E8D" w:rsidR="00CF6902" w:rsidP="00CF6902" w:rsidRDefault="00CF6902" w14:paraId="31412933" w14:textId="77777777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Pr="00C75E8D" w:rsidR="006909C5" w14:paraId="67583717" w14:textId="77777777"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jc w:val="center"/>
            </w:pPr>
            <w:r>
              <w:rPr>
                <w:b w:val="tru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ĐẠI DIỆN BÊN KHÁCH HÀNG</w:t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DỮ LIỆU MẪU — KHÔNG CÓ GIÁ TRỊ PHÁP LÝ</w:t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Trần Thị Mẫu — Người đại diện (dữ liệu mẫu)</w:t>
            </w:r>
          </w:p>
        </w:tc>
        <w:tc>
          <w:tcPr>
            <w:tcW w:w="46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jc w:val="center"/>
            </w:pPr>
            <w:r>
              <w:rPr>
                <w:b w:val="tru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ĐẠI DIỆN BÊN CUNG CẤP</w:t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DỮ LIỆU MẪU — KHÔNG CÓ GIÁ TRỊ PHÁP LÝ</w:t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b w:val="false"/>
                <w:i w:val="false"/>
                <w:u w:val="none"/>
                <w:rFonts w:ascii="Times New Roman" w:hAnsi="Times New Roman" w:cs="Times New Roman"/>
                <w:sz w:val="24"/>
                <w:szCs w:val="24"/>
              </w:rPr>
              <w:t xml:space="preserve">Nguyễn Văn Mẫu — Giám đốc dự án (dữ liệu mẫu)</w:t>
            </w:r>
          </w:p>
        </w:tc>
      </w:tr>
    </w:tbl>
    <w:p w:rsidRPr="00C75E8D" w:rsidR="006909C5" w:rsidRDefault="006909C5" w14:paraId="3E465EF2" w14:textId="7777777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Pr="00C75E8D" w:rsidR="006909C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BB5D7E0-2231-4548-ADEB-98F020DA72B9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ACDD98EB-E5C2-4BCF-A613-71B1712AAB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0BE238B-BC4D-49E8-A4AF-03FDA825D1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11D984C-CC2A-432C-8B7B-C0277C806C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959F2"/>
    <w:multiLevelType w:val="multilevel"/>
    <w:tmpl w:val="A780587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6CA1019"/>
    <w:multiLevelType w:val="multilevel"/>
    <w:tmpl w:val="581A6E4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0898232">
    <w:abstractNumId w:val="1"/>
  </w:num>
  <w:num w:numId="2" w16cid:durableId="15565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C5"/>
    <w:rsid w:val="000C0FF5"/>
    <w:rsid w:val="00136482"/>
    <w:rsid w:val="00196DE6"/>
    <w:rsid w:val="00265566"/>
    <w:rsid w:val="00281970"/>
    <w:rsid w:val="0045243E"/>
    <w:rsid w:val="00592B61"/>
    <w:rsid w:val="006752E5"/>
    <w:rsid w:val="006909C5"/>
    <w:rsid w:val="00752059"/>
    <w:rsid w:val="00801FA0"/>
    <w:rsid w:val="009E13A8"/>
    <w:rsid w:val="00B97486"/>
    <w:rsid w:val="00BB4495"/>
    <w:rsid w:val="00C75E8D"/>
    <w:rsid w:val="00CF6902"/>
    <w:rsid w:val="00D26158"/>
    <w:rsid w:val="00D26C14"/>
    <w:rsid w:val="00E423AA"/>
    <w:rsid w:val="00F5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8D18"/>
  <w15:docId w15:val="{B1DE84A9-5CBB-4F37-A326-EB8116E1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56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6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6556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6556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Jann</cp:lastModifiedBy>
  <cp:revision>11</cp:revision>
  <dcterms:created xsi:type="dcterms:W3CDTF">2026-09-20T10:58:00Z</dcterms:created>
  <dcterms:modified xsi:type="dcterms:W3CDTF">2026-09-20T17:55:00Z</dcterms:modified>
</cp:coreProperties>
</file>