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C75E8D" w:rsidR="006909C5" w:rsidRDefault="00000000" w14:paraId="15317637" w14:textId="7777777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75E8D">
        <w:rPr>
          <w:rFonts w:ascii="Times New Roman" w:hAnsi="Times New Roman" w:cs="Times New Roman"/>
          <w:b/>
          <w:bCs/>
          <w:sz w:val="24"/>
          <w:szCs w:val="24"/>
        </w:rPr>
        <w:t>CỘNG HOÀ XÃ HỘI CHỦ NGHĨA VIỆT NAM</w:t>
      </w:r>
    </w:p>
    <w:p w:rsidRPr="00C75E8D" w:rsidR="00265566" w:rsidRDefault="00265566" w14:paraId="1D1C1FE9" w14:textId="7777777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Pr="00C75E8D" w:rsidR="006909C5" w:rsidRDefault="00000000" w14:paraId="2590E051" w14:textId="7777777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75E8D">
        <w:rPr>
          <w:rFonts w:ascii="Times New Roman" w:hAnsi="Times New Roman" w:cs="Times New Roman"/>
          <w:b/>
          <w:bCs/>
          <w:sz w:val="24"/>
          <w:szCs w:val="24"/>
        </w:rPr>
        <w:t>Độc lập - Tự do - Hạnh phúc</w:t>
      </w:r>
    </w:p>
    <w:p w:rsidRPr="00C75E8D" w:rsidR="006909C5" w:rsidRDefault="00000000" w14:paraId="41FA5014" w14:textId="77777777">
      <w:pPr>
        <w:pBdr>
          <w:top w:val="nil"/>
          <w:left w:val="nil"/>
          <w:bottom w:val="nil"/>
          <w:right w:val="nil"/>
          <w:between w:val="nil"/>
        </w:pBdr>
        <w:spacing w:after="300"/>
        <w:jc w:val="center"/>
        <w:rPr>
          <w:rFonts w:ascii="Times New Roman" w:hAnsi="Times New Roman" w:cs="Times New Roman"/>
          <w:sz w:val="24"/>
          <w:szCs w:val="24"/>
        </w:rPr>
      </w:pPr>
      <w:r w:rsidRPr="00C75E8D">
        <w:rPr>
          <w:rFonts w:ascii="Times New Roman" w:hAnsi="Times New Roman" w:cs="Times New Roman"/>
          <w:sz w:val="24"/>
          <w:szCs w:val="24"/>
        </w:rPr>
        <w:t>-o0o-</w:t>
      </w:r>
    </w:p>
    <w:p w:rsidR="006909C5" w:rsidRDefault="00000000" w14:paraId="3ADEE223" w14:textId="77777777">
      <w:pPr>
        <w:pBdr>
          <w:top w:val="nil"/>
          <w:left w:val="nil"/>
          <w:bottom w:val="nil"/>
          <w:right w:val="nil"/>
          <w:between w:val="nil"/>
        </w:pBdr>
        <w:spacing w:after="15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75E8D">
        <w:rPr>
          <w:rFonts w:ascii="Times New Roman" w:hAnsi="Times New Roman" w:cs="Times New Roman"/>
          <w:b/>
          <w:bCs/>
          <w:sz w:val="24"/>
          <w:szCs w:val="24"/>
        </w:rPr>
        <w:t>BIÊN BẢN BÀN GIAO, NGHIỆM THU PHẦN MỀM</w:t>
      </w:r>
    </w:p>
    <w:p w:rsidRPr="00C75E8D" w:rsidR="00136482" w:rsidP="00136482" w:rsidRDefault="00136482" w14:paraId="6EAB2022" w14:textId="11FC5C0A">
      <w:pPr>
        <w:pBdr>
          <w:top w:val="nil"/>
          <w:left w:val="nil"/>
          <w:bottom w:val="nil"/>
          <w:right w:val="nil"/>
          <w:between w:val="nil"/>
        </w:pBdr>
        <w:spacing w:after="15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136482">
        <w:rPr>
          <w:rFonts w:ascii="Times New Roman" w:hAnsi="Times New Roman" w:cs="Times New Roman"/>
          <w:b/>
          <w:bCs/>
          <w:sz w:val="24"/>
          <w:szCs w:val="24"/>
        </w:rPr>
        <w:t xml:space="preserve">Số: BBNT-SAMPLE-001</w:t>
      </w:r>
      <w:proofErr w:type="gramEnd"/>
      <w:r w:rsidRPr="00136482">
        <w:rPr>
          <w:rFonts w:ascii="Times New Roman" w:hAnsi="Times New Roman" w:cs="Times New Roman"/>
          <w:b/>
          <w:bCs/>
          <w:sz w:val="24"/>
          <w:szCs w:val="24"/>
        </w:rPr>
        <w:t/>
      </w:r>
    </w:p>
    <w:p>
      <w:r>
        <w:rPr>
          <w:b w:val="false"/>
          <w:i w:val="true"/>
          <w:u w:val="none"/>
          <w:rFonts w:ascii="Times New Roman" w:hAnsi="Times New Roman" w:cs="Times New Roman"/>
          <w:sz w:val="24"/>
          <w:szCs w:val="24"/>
        </w:rPr>
        <w:t xml:space="preserve">Căn cứ Hợp đồng số DTC-SAMPLE-001 ký ngày 01/09/2026 giữa Công ty Khách hàng Mẫu và Công ty DTC về việc Cung cấp phần mềm mẫu.</w:t>
      </w:r>
    </w:p>
    <w:p w:rsidRPr="00C75E8D" w:rsidR="00265566" w:rsidRDefault="00265566" w14:paraId="063B1C48" w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4"/>
          <w:szCs w:val="24"/>
        </w:rPr>
      </w:pPr>
    </w:p>
    <w:p w:rsidRPr="00C75E8D" w:rsidR="00265566" w:rsidP="00265566" w:rsidRDefault="00265566" w14:paraId="5C2D7325" w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4"/>
          <w:szCs w:val="24"/>
        </w:rPr>
      </w:pPr>
      <w:r w:rsidRPr="00C75E8D">
        <w:rPr>
          <w:rFonts w:ascii="Times New Roman" w:hAnsi="Times New Roman" w:cs="Times New Roman"/>
          <w:sz w:val="24"/>
          <w:szCs w:val="24"/>
        </w:rPr>
        <w:t xml:space="preserve">Hôm nay, ngày 20/09/2026, tại Hà Nội.</w:t>
      </w:r>
    </w:p>
    <w:p w:rsidRPr="00C75E8D" w:rsidR="00265566" w:rsidP="00265566" w:rsidRDefault="00265566" w14:paraId="42EE8BB0" w14:textId="56A7460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4"/>
          <w:szCs w:val="24"/>
        </w:rPr>
      </w:pPr>
      <w:r w:rsidRPr="00C75E8D">
        <w:rPr>
          <w:rFonts w:ascii="Times New Roman" w:hAnsi="Times New Roman" w:cs="Times New Roman"/>
          <w:sz w:val="24"/>
          <w:szCs w:val="24"/>
        </w:rPr>
        <w:t>Chúng tôi gồm:</w:t>
      </w:r>
    </w:p>
    <w:p w:rsidRPr="00C75E8D" w:rsidR="00265566" w:rsidRDefault="00265566" w14:paraId="06F5DA4B" w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:rsidRPr="00C75E8D" w:rsidR="006909C5" w:rsidRDefault="00000000" w14:paraId="552CBE45" w14:textId="1BC63C1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sz w:val="24"/>
          <w:szCs w:val="24"/>
        </w:rPr>
      </w:pPr>
      <w:r w:rsidRPr="00C75E8D">
        <w:rPr>
          <w:rFonts w:ascii="Times New Roman" w:hAnsi="Times New Roman" w:cs="Times New Roman"/>
          <w:b/>
          <w:bCs/>
          <w:sz w:val="24"/>
          <w:szCs w:val="24"/>
        </w:rPr>
        <w:t xml:space="preserve">Bên A: CÔNG TY KHÁCH HÀNG MẪU</w:t>
      </w:r>
      <w:r w:rsidRPr="00C75E8D" w:rsidR="00265566">
        <w:rPr>
          <w:rFonts w:ascii="Times New Roman" w:hAnsi="Times New Roman" w:cs="Times New Roman"/>
          <w:b/>
          <w:bCs/>
          <w:sz w:val="24"/>
          <w:szCs w:val="24"/>
        </w:rPr>
        <w:t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Pr="00C75E8D" w:rsidR="00265566" w:rsidTr="00801FA0" w14:paraId="153C93B0" w14:textId="77777777">
        <w:tc>
          <w:tcPr>
            <w:tcW w:w="93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Pr="00C75E8D" w:rsidR="00265566" w:rsidRDefault="00265566" w14:paraId="685EBB19" w14:textId="1F69FD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 xml:space="preserve">Địa chỉ: Số 01, Đường Mẫu, Hà Nội</w:t>
            </w:r>
            <w:r w:rsidRPr="00C75E8D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C75E8D" w:rsidR="00265566" w:rsidTr="00801FA0" w14:paraId="27DD730C" w14:textId="77777777"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:rsidRPr="00C75E8D" w:rsidR="00265566" w:rsidRDefault="00265566" w14:paraId="4FFA861A" w14:textId="6FAB1CC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 xml:space="preserve">Điện thoại: 024 0000 0000</w:t>
            </w:r>
          </w:p>
        </w:tc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:rsidRPr="00C75E8D" w:rsidR="00265566" w:rsidRDefault="00265566" w14:paraId="58F77201" w14:textId="41FC3ED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 w:rsidRPr="00C75E8D">
              <w:rPr>
                <w:rFonts w:ascii="Times New Roman" w:hAnsi="Times New Roman" w:cs="Times New Roman"/>
                <w:sz w:val="24"/>
                <w:szCs w:val="24"/>
              </w:rPr>
              <w:t xml:space="preserve">Fax: 024 0000 0001</w:t>
            </w:r>
            <w:proofErr w:type="gramEnd"/>
            <w:r w:rsidRPr="00C75E8D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C75E8D" w:rsidR="00265566" w:rsidTr="00801FA0" w14:paraId="1681E69F" w14:textId="77777777">
        <w:tc>
          <w:tcPr>
            <w:tcW w:w="93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Pr="00C75E8D" w:rsidR="00265566" w:rsidRDefault="00265566" w14:paraId="2F5622CD" w14:textId="393F252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 xml:space="preserve">Mã số thuế: 0100000000</w:t>
            </w:r>
          </w:p>
        </w:tc>
      </w:tr>
      <w:tr w:rsidRPr="00C75E8D" w:rsidR="00265566" w:rsidTr="00801FA0" w14:paraId="529D89C0" w14:textId="77777777">
        <w:tc>
          <w:tcPr>
            <w:tcW w:w="93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Pr="00C75E8D" w:rsidR="00265566" w:rsidRDefault="00265566" w14:paraId="1016B800" w14:textId="7AC38B1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 xml:space="preserve">Đại diện: Nguyễn Văn A</w:t>
            </w:r>
          </w:p>
        </w:tc>
      </w:tr>
      <w:tr w:rsidRPr="00C75E8D" w:rsidR="00265566" w:rsidTr="00801FA0" w14:paraId="69EB1051" w14:textId="77777777">
        <w:tc>
          <w:tcPr>
            <w:tcW w:w="93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Pr="00C75E8D" w:rsidR="00265566" w:rsidRDefault="00265566" w14:paraId="0D329E2E" w14:textId="023AAAE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 xml:space="preserve">Chức vụ: Tổng giám đốc</w:t>
            </w:r>
            <w:r w:rsidRPr="00C75E8D" w:rsidR="00BB4495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</w:tbl>
    <w:p w:rsidRPr="00C75E8D" w:rsidR="00265566" w:rsidRDefault="00265566" w14:paraId="4E4FF6D6" w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sz w:val="24"/>
          <w:szCs w:val="24"/>
        </w:rPr>
      </w:pPr>
    </w:p>
    <w:p w:rsidRPr="00C75E8D" w:rsidR="006909C5" w:rsidRDefault="00000000" w14:paraId="1BF0C685" w14:textId="4398A29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sz w:val="24"/>
          <w:szCs w:val="24"/>
        </w:rPr>
      </w:pPr>
      <w:r w:rsidRPr="00C75E8D">
        <w:rPr>
          <w:rFonts w:ascii="Times New Roman" w:hAnsi="Times New Roman" w:cs="Times New Roman"/>
          <w:b/>
          <w:bCs/>
          <w:sz w:val="24"/>
          <w:szCs w:val="24"/>
        </w:rPr>
        <w:t xml:space="preserve">Bên B: CÔNG TY TNHH CÔNG NGHỆ ỨNG DỤNG VÀ TRUYỀN THÔNG DTC</w:t>
      </w:r>
      <w:r w:rsidRPr="00C75E8D" w:rsidR="00BB4495">
        <w:rPr>
          <w:rFonts w:ascii="Times New Roman" w:hAnsi="Times New Roman" w:cs="Times New Roman"/>
          <w:b/>
          <w:bCs/>
          <w:sz w:val="24"/>
          <w:szCs w:val="24"/>
        </w:rPr>
        <w:t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Pr="00C75E8D" w:rsidR="00265566" w:rsidTr="00801FA0" w14:paraId="1C52294F" w14:textId="77777777">
        <w:tc>
          <w:tcPr>
            <w:tcW w:w="93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Pr="00C75E8D" w:rsidR="00265566" w:rsidP="00E323E5" w:rsidRDefault="00265566" w14:paraId="07888B3C" w14:textId="5B2813C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 xml:space="preserve">Địa chỉ: Số 2, ngách 6, ngõ 200, Vĩnh Hưng, Hà Nội</w:t>
            </w:r>
          </w:p>
        </w:tc>
      </w:tr>
      <w:tr w:rsidRPr="00C75E8D" w:rsidR="00265566" w:rsidTr="00801FA0" w14:paraId="7877BA1B" w14:textId="77777777"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:rsidRPr="00C75E8D" w:rsidR="00265566" w:rsidP="00E323E5" w:rsidRDefault="00265566" w14:paraId="17076B22" w14:textId="5A356B9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 xml:space="preserve">Điện thoại: 024 3557 3636</w:t>
            </w:r>
          </w:p>
        </w:tc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:rsidRPr="00C75E8D" w:rsidR="00265566" w:rsidP="00E323E5" w:rsidRDefault="00265566" w14:paraId="12A5AA02" w14:textId="13C5160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 w:rsidRPr="00C75E8D">
              <w:rPr>
                <w:rFonts w:ascii="Times New Roman" w:hAnsi="Times New Roman" w:cs="Times New Roman"/>
                <w:sz w:val="24"/>
                <w:szCs w:val="24"/>
              </w:rPr>
              <w:t xml:space="preserve">Fax: 024 3569 0588</w:t>
            </w:r>
            <w:proofErr w:type="gramEnd"/>
            <w:r w:rsidRPr="00C75E8D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C75E8D" w:rsidR="00265566" w:rsidTr="00801FA0" w14:paraId="3953BFA9" w14:textId="77777777">
        <w:tc>
          <w:tcPr>
            <w:tcW w:w="93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Pr="00C75E8D" w:rsidR="00265566" w:rsidP="00E323E5" w:rsidRDefault="00265566" w14:paraId="242BA488" w14:textId="60E07EE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 xml:space="preserve">Mã số thuế: 0105801335</w:t>
            </w:r>
          </w:p>
        </w:tc>
      </w:tr>
      <w:tr w:rsidRPr="00C75E8D" w:rsidR="00265566" w:rsidTr="00801FA0" w14:paraId="7A6EBF14" w14:textId="77777777">
        <w:tc>
          <w:tcPr>
            <w:tcW w:w="93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Pr="00C75E8D" w:rsidR="00265566" w:rsidP="00E323E5" w:rsidRDefault="00265566" w14:paraId="5CEC9075" w14:textId="69BCD0C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 xml:space="preserve">Đại diện: Bùi Đức Ngọc</w:t>
            </w:r>
          </w:p>
        </w:tc>
      </w:tr>
      <w:tr w:rsidRPr="00C75E8D" w:rsidR="00265566" w:rsidTr="00801FA0" w14:paraId="32D3DD62" w14:textId="77777777">
        <w:tc>
          <w:tcPr>
            <w:tcW w:w="93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Pr="00C75E8D" w:rsidR="00265566" w:rsidP="00E323E5" w:rsidRDefault="00265566" w14:paraId="05A555A9" w14:textId="2AECCE8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 xml:space="preserve">Chức vụ: Cán bộ tư vấn, triển khai</w:t>
            </w:r>
          </w:p>
        </w:tc>
      </w:tr>
    </w:tbl>
    <w:p w:rsidRPr="00C75E8D" w:rsidR="00CF6902" w:rsidP="00CF6902" w:rsidRDefault="00CF6902" w14:paraId="587D8BB1" w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i/>
          <w:iCs/>
          <w:sz w:val="24"/>
          <w:szCs w:val="24"/>
        </w:rPr>
      </w:pPr>
    </w:p>
    <w:p>
      <w:r>
        <w:rPr>
          <w:b w:val="true"/>
          <w:i w:val="false"/>
          <w:u w:val="none"/>
          <w:rFonts w:ascii="Times New Roman" w:hAnsi="Times New Roman" w:cs="Times New Roman"/>
          <w:sz w:val="24"/>
          <w:szCs w:val="24"/>
        </w:rPr>
        <w:t xml:space="preserve">I. KẾT QUẢ THỰC HIỆN HỢP ĐỒNG</w:t>
      </w:r>
    </w:p>
    <w:p>
      <w:r>
        <w:rPr>
          <w:b w:val="false"/>
          <w:i w:val="false"/>
          <w:u w:val="none"/>
          <w:rFonts w:ascii="Times New Roman" w:hAnsi="Times New Roman" w:cs="Times New Roman"/>
          <w:sz w:val="24"/>
          <w:szCs w:val="24"/>
        </w:rPr>
        <w:t xml:space="preserve">- Bên B đã hoàn thành việc nâng cấp phần mềm và triển khai phần mềm với bên A theo đúng các thỏa thuận đã thống nhất trong phụ lục hợp đồng.</w:t>
      </w:r>
    </w:p>
    <w:p>
      <w:r>
        <w:rPr>
          <w:b w:val="false"/>
          <w:i w:val="false"/>
          <w:u w:val="none"/>
          <w:rFonts w:ascii="Times New Roman" w:hAnsi="Times New Roman" w:cs="Times New Roman"/>
          <w:sz w:val="24"/>
          <w:szCs w:val="24"/>
        </w:rPr>
        <w:t xml:space="preserve">- Bên B hướng dẫn và bàn giao cho bên A đầy đủ các thông tin quản trị, cấu hình cần thiết để hệ thống hoạt động tốt</w:t>
      </w:r>
    </w:p>
    <w:p>
      <w:r>
        <w:rPr>
          <w:b w:val="false"/>
          <w:i w:val="false"/>
          <w:u w:val="none"/>
          <w:rFonts w:ascii="Times New Roman" w:hAnsi="Times New Roman" w:cs="Times New Roman"/>
          <w:sz w:val="24"/>
          <w:szCs w:val="24"/>
        </w:rPr>
        <w:t xml:space="preserve">- Bên A đã tiếp nhận, kiểm tra, chạy thử và triển khai hoạt động thành công các mục trong phần mềm đã được bên B xây dựng.</w:t>
      </w:r>
    </w:p>
    <w:p>
      <w:r>
        <w:rPr>
          <w:b w:val="true"/>
          <w:i w:val="false"/>
          <w:u w:val="none"/>
          <w:rFonts w:ascii="Times New Roman" w:hAnsi="Times New Roman" w:cs="Times New Roman"/>
          <w:sz w:val="24"/>
          <w:szCs w:val="24"/>
        </w:rPr>
        <w:t xml:space="preserve">II. KẾT LUẬN</w:t>
      </w:r>
    </w:p>
    <w:p>
      <w:r>
        <w:rPr>
          <w:b w:val="false"/>
          <w:i w:val="false"/>
          <w:u w:val="none"/>
          <w:rFonts w:ascii="Times New Roman" w:hAnsi="Times New Roman" w:cs="Times New Roman"/>
          <w:sz w:val="24"/>
          <w:szCs w:val="24"/>
        </w:rPr>
        <w:t xml:space="preserve">- Biên bản nghiệm thu này được lập thành 02 bản, mỗi bên giữ 01 bản có giá trị pháp lý như nhau.</w:t>
      </w:r>
    </w:p>
    <w:p w:rsidRPr="00C75E8D" w:rsidR="00CF6902" w:rsidP="00CF6902" w:rsidRDefault="00CF6902" w14:paraId="31412933" w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4"/>
          <w:szCs w:val="24"/>
        </w:rPr>
      </w:pPr>
    </w:p>
    <w:tbl>
      <w:tblPr>
        <w:tblStyle w:val="a"/>
        <w:tblW w:w="9360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Pr="00C75E8D" w:rsidR="006909C5" w14:paraId="67583717" w14:textId="77777777">
        <w:tc>
          <w:tcPr>
            <w:tcW w:w="468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jc w:val="center"/>
            </w:pPr>
            <w:r>
              <w:rPr>
                <w:b w:val="true"/>
                <w:i w:val="false"/>
                <w:u w:val="none"/>
                <w:rFonts w:ascii="Times New Roman" w:hAnsi="Times New Roman" w:cs="Times New Roman"/>
                <w:sz w:val="24"/>
                <w:szCs w:val="24"/>
              </w:rPr>
              <w:t xml:space="preserve">ĐẠI DIỆN BÊN KHÁCH HÀNG</w:t>
            </w:r>
            <w:r>
              <w:rPr>
                <w:b w:val="false"/>
                <w:i w:val="false"/>
                <w:u w:val="none"/>
                <w:rFonts w:ascii="Times New Roman" w:hAnsi="Times New Roman" w:cs="Times New Roman"/>
                <w:sz w:val="24"/>
                <w:szCs w:val="24"/>
              </w:rPr>
              <w:br/>
            </w:r>
            <w:r>
              <w:rPr>
                <w:b w:val="false"/>
                <w:i w:val="false"/>
                <w:u w:val="none"/>
                <w:rFonts w:ascii="Times New Roman" w:hAnsi="Times New Roman" w:cs="Times New Roman"/>
                <w:sz w:val="24"/>
                <w:szCs w:val="24"/>
              </w:rPr>
              <w:t xml:space="preserve">DỮ LIỆU MẪU — KHÔNG CÓ GIÁ TRỊ PHÁP LÝ</w:t>
            </w:r>
            <w:r>
              <w:rPr>
                <w:b w:val="false"/>
                <w:i w:val="false"/>
                <w:u w:val="none"/>
                <w:rFonts w:ascii="Times New Roman" w:hAnsi="Times New Roman" w:cs="Times New Roman"/>
                <w:sz w:val="24"/>
                <w:szCs w:val="24"/>
              </w:rPr>
              <w:br/>
            </w:r>
            <w:r>
              <w:rPr>
                <w:b w:val="false"/>
                <w:i w:val="false"/>
                <w:u w:val="none"/>
                <w:rFonts w:ascii="Times New Roman" w:hAnsi="Times New Roman" w:cs="Times New Roman"/>
                <w:sz w:val="24"/>
                <w:szCs w:val="24"/>
              </w:rPr>
              <w:br/>
            </w:r>
            <w:r>
              <w:rPr>
                <w:b w:val="false"/>
                <w:i w:val="false"/>
                <w:u w:val="none"/>
                <w:rFonts w:ascii="Times New Roman" w:hAnsi="Times New Roman" w:cs="Times New Roman"/>
                <w:sz w:val="24"/>
                <w:szCs w:val="24"/>
              </w:rPr>
              <w:t xml:space="preserve">Trần Thị Mẫu — Người đại diện (dữ liệu mẫu)</w:t>
            </w:r>
          </w:p>
        </w:tc>
        <w:tc>
          <w:tcPr>
            <w:tcW w:w="468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jc w:val="center"/>
            </w:pPr>
            <w:r>
              <w:rPr>
                <w:b w:val="true"/>
                <w:i w:val="false"/>
                <w:u w:val="none"/>
                <w:rFonts w:ascii="Times New Roman" w:hAnsi="Times New Roman" w:cs="Times New Roman"/>
                <w:sz w:val="24"/>
                <w:szCs w:val="24"/>
              </w:rPr>
              <w:t xml:space="preserve">ĐẠI DIỆN BÊN CUNG CẤP</w:t>
            </w:r>
            <w:r>
              <w:rPr>
                <w:b w:val="false"/>
                <w:i w:val="false"/>
                <w:u w:val="none"/>
                <w:rFonts w:ascii="Times New Roman" w:hAnsi="Times New Roman" w:cs="Times New Roman"/>
                <w:sz w:val="24"/>
                <w:szCs w:val="24"/>
              </w:rPr>
              <w:br/>
            </w:r>
            <w:r>
              <w:rPr>
                <w:b w:val="false"/>
                <w:i w:val="false"/>
                <w:u w:val="none"/>
                <w:rFonts w:ascii="Times New Roman" w:hAnsi="Times New Roman" w:cs="Times New Roman"/>
                <w:sz w:val="24"/>
                <w:szCs w:val="24"/>
              </w:rPr>
              <w:t xml:space="preserve">DỮ LIỆU MẪU — KHÔNG CÓ GIÁ TRỊ PHÁP LÝ</w:t>
            </w:r>
            <w:r>
              <w:rPr>
                <w:b w:val="false"/>
                <w:i w:val="false"/>
                <w:u w:val="none"/>
                <w:rFonts w:ascii="Times New Roman" w:hAnsi="Times New Roman" w:cs="Times New Roman"/>
                <w:sz w:val="24"/>
                <w:szCs w:val="24"/>
              </w:rPr>
              <w:br/>
            </w:r>
            <w:r>
              <w:rPr>
                <w:b w:val="false"/>
                <w:i w:val="false"/>
                <w:u w:val="none"/>
                <w:rFonts w:ascii="Times New Roman" w:hAnsi="Times New Roman" w:cs="Times New Roman"/>
                <w:sz w:val="24"/>
                <w:szCs w:val="24"/>
              </w:rPr>
              <w:br/>
            </w:r>
            <w:r>
              <w:rPr>
                <w:b w:val="false"/>
                <w:i w:val="false"/>
                <w:u w:val="none"/>
                <w:rFonts w:ascii="Times New Roman" w:hAnsi="Times New Roman" w:cs="Times New Roman"/>
                <w:sz w:val="24"/>
                <w:szCs w:val="24"/>
              </w:rPr>
              <w:t xml:space="preserve">Nguyễn Văn Mẫu — Giám đốc dự án (dữ liệu mẫu)</w:t>
            </w:r>
          </w:p>
        </w:tc>
      </w:tr>
    </w:tbl>
    <w:p w:rsidRPr="00C75E8D" w:rsidR="006909C5" w:rsidRDefault="006909C5" w14:paraId="3E465EF2" w14:textId="7777777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Pr="00C75E8D" w:rsidR="006909C5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D4D04154-2331-4DF8-B579-840061BA5A8F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2" w:fontKey="{1902E547-9F94-4399-9AF6-D6F63E82907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C50504C2-D89E-44FB-B390-630C41F3052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5F45A6E-CF01-4EBC-B8E3-7E71C986231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3959F2"/>
    <w:multiLevelType w:val="multilevel"/>
    <w:tmpl w:val="A780587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66CA1019"/>
    <w:multiLevelType w:val="multilevel"/>
    <w:tmpl w:val="581A6E4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80898232">
    <w:abstractNumId w:val="1"/>
  </w:num>
  <w:num w:numId="2" w16cid:durableId="1556503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09C5"/>
    <w:rsid w:val="000C0FF5"/>
    <w:rsid w:val="00136482"/>
    <w:rsid w:val="00196DE6"/>
    <w:rsid w:val="00265566"/>
    <w:rsid w:val="00281970"/>
    <w:rsid w:val="003F22B0"/>
    <w:rsid w:val="0045243E"/>
    <w:rsid w:val="00583E3F"/>
    <w:rsid w:val="00592B61"/>
    <w:rsid w:val="006752E5"/>
    <w:rsid w:val="006909C5"/>
    <w:rsid w:val="00752059"/>
    <w:rsid w:val="00801FA0"/>
    <w:rsid w:val="009E13A8"/>
    <w:rsid w:val="00B97486"/>
    <w:rsid w:val="00BB4495"/>
    <w:rsid w:val="00C75E8D"/>
    <w:rsid w:val="00CF6902"/>
    <w:rsid w:val="00D26158"/>
    <w:rsid w:val="00D26C14"/>
    <w:rsid w:val="00E423AA"/>
    <w:rsid w:val="00F51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48D18"/>
  <w15:docId w15:val="{B1DE84A9-5CBB-4F37-A326-EB8116E18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5566"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2655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65566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65566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</Pages>
  <Words>115</Words>
  <Characters>662</Characters>
  <Application>Microsoft Office Word</Application>
  <DocSecurity>0</DocSecurity>
  <Lines>5</Lines>
  <Paragraphs>1</Paragraphs>
  <ScaleCrop>false</ScaleCrop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Nguyen Jann</cp:lastModifiedBy>
  <cp:revision>12</cp:revision>
  <dcterms:created xsi:type="dcterms:W3CDTF">2026-09-20T10:58:00Z</dcterms:created>
  <dcterms:modified xsi:type="dcterms:W3CDTF">2026-09-20T17:56:00Z</dcterms:modified>
</cp:coreProperties>
</file>