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B35537" w:rsidP="00B35537" w:rsidRDefault="00B35537" w14:paraId="648C8EA8" w14:textId="77777777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B37C9" w:rsidR="001B6892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 w:rsidR="001B6892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 w:rsidR="001B6892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B35537" w:rsidRDefault="00B35537" w14:paraId="58113B3D" w14:textId="399D59D8">
      <w:pPr>
        <w:tabs>
          <w:tab w:val="center" w:pos="4818"/>
          <w:tab w:val="left" w:pos="7290"/>
        </w:tabs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>
      <w:pPr>
        <w:jc w:val="center"/>
      </w:pPr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Căn cứ 1</w:t>
      </w:r>
    </w:p>
    <w:p>
      <w:pPr>
        <w:jc w:val="center"/>
      </w:pPr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Cắn cứ 2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HỢP ĐỒNG CUNG CẤP PHẦN MỀM — DỮ LIỆU MẪU — KHÔNG CÓ GIÁ TRỊ PHÁP LÝ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PREVIEW-SS-V1-2026-0001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15 tháng 08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CÔNG TY CỔ PHẦN GIẢ LẬP GIẢI PHÁP DOANH NGHIỆP MINH AN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Người liên hệ mẫu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Chức danh liên hệ mẫu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Số 01, Đường Mẫu, Hà Nội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Điện thoại liên hệ mẫu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024 0000 0001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CUS-DEMO-2026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0100000000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legal.demo.customer@example.invalid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012345678901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Khách hàng Mẫu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CỔ PHẦN DTC MẪU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Nguyễn Văn Mẫu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Tầng 10, Tòa nhà DTC Demo, Hà Nội, Việt 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+84 24 7300 0001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+84 24 7300 0002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0107654321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098765432109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TMCP Nhà cung cấp Mẫu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01 tháng 09 năm 2026 đến Ngày 31 tháng 08 năm 2027.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72.187.500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Bảy mươi hai triệu một trăm tám mươi bảy nghìn năm trăm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578"/>
        <w:gridCol w:w="867"/>
        <w:gridCol w:w="2891"/>
        <w:gridCol w:w="626"/>
        <w:gridCol w:w="1252"/>
        <w:gridCol w:w="867"/>
        <w:gridCol w:w="626"/>
        <w:gridCol w:w="1930"/>
      </w:tblGrid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Nền tảng quản trị hợp đồng doanh nghiệp phiên bản mẫu với bộ quy trình phê duyệt đa cấp, nhật ký kiểm toán và thư viện biểu mẫu mở rộng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5%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39.187.500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</w:t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Dịch vụ triển khai, cấu hình và hỗ trợ vận hành từ xa cho hệ thống mẫu trong 12 tháng, bao gồm đào tạo người dùng chủ chốt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</w:t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2.500.000 VND</w:t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0%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33.000.000 VND</w:t>
            </w:r>
          </w:p>
        </w:tc>
      </w:tr>
      <w:tr>
        <w:tc>
          <w:tcPr>
            <w:tcW w:w="57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2891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DỮ LIỆU MẪU — KHÔNG CÓ GIÁ TRỊ PHÁP LÝ</w:t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1252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867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626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193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72.187.500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DỮ LIỆU MẪU — KHÔNG CÓ GIÁ TRỊ PHÁP LÝ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TERM_1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2. Thanh toán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9"/>
        <w:gridCol w:w="2409"/>
        <w:gridCol w:w="2409"/>
        <w:gridCol w:w="2410"/>
      </w:tblGrid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</w:tr>
      <w:tr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24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2410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KHÁCH HÀNG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DỮ LIỆU MẪU — KHÔNG CÓ GIÁ TRỊ PHÁP LÝ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Trần Thị Mẫu — Người đại diện (dữ liệu mẫu)</w:t>
            </w:r>
          </w:p>
        </w:tc>
        <w:tc>
          <w:tcPr>
            <w:tcW w:w="4818" w:type="dxa"/>
          </w:tcPr>
          <w:p>
            <w:pPr>
              <w:jc w:val="center"/>
            </w:pPr>
            <w:r>
              <w:rPr>
                <w:b w:val="tru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ĐẠI DIỆN BÊN CUNG CẤP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DỮ LIỆU MẪU — KHÔNG CÓ GIÁ TRỊ PHÁP LÝ</w:t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br/>
            </w:r>
            <w:r>
              <w:rPr>
                <w:b w:val="false"/>
                <w:i w:val="false"/>
                <w:sz w:val="24"/>
                <w:szCs w:val="24"/>
                <w:u w:val="none"/>
                <w:rFonts w:ascii="Times New Roman" w:hAnsi="Times New Roman" w:cs="Times New Roman"/>
              </w:rPr>
              <w:t xml:space="preserve">Nguyễn Văn Mẫu — Giám đốc dự án (dữ liệu mẫu)</w:t>
            </w:r>
          </w:p>
        </w:tc>
      </w:tr>
    </w:tbl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br w:type="page"/>
      </w:r>
    </w:p>
    <w:p>
      <w:pPr>
        <w:jc w:val="center"/>
      </w:pPr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PHỤ LỤC APPENDIX_2: APPENDIX_2</w:t>
      </w:r>
    </w:p>
    <w:p>
      <w:r>
        <w:rPr>
          <w:b w:val="false"/>
          <w:i w:val="true"/>
          <w:sz w:val="24"/>
          <w:szCs w:val="24"/>
          <w:u w:val="none"/>
          <w:rFonts w:ascii="Times New Roman" w:hAnsi="Times New Roman" w:cs="Times New Roman"/>
        </w:rPr>
        <w:t xml:space="preserve">Căn cứ Hợp đồng số HD-MAU giữa Công ty mẫu bên cung cấp và Công ty mẫu khách hàng về việc Hợp đồng mẫu.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TERM_1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TERM_1 TERM_1 TERM_1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br w:type="page"/>
      </w:r>
    </w:p>
    <w:p>
      <w:pPr>
        <w:jc w:val="center"/>
      </w:pPr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PHỤ LỤC APPENDIX_1: APPENDIX_1</w:t>
      </w:r>
    </w:p>
    <w:p>
      <w:r>
        <w:rPr>
          <w:b w:val="false"/>
          <w:i w:val="true"/>
          <w:sz w:val="24"/>
          <w:szCs w:val="24"/>
          <w:u w:val="none"/>
          <w:rFonts w:ascii="Times New Roman" w:hAnsi="Times New Roman" w:cs="Times New Roman"/>
        </w:rPr>
        <w:t xml:space="preserve">Căn cứ Hợp đồng số HD-MAU giữa Công ty mẫu bên cung cấp và Công ty mẫu khách hàng về việc Hợp đồng mẫu.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TERM_1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 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2. TERM_1</w:t>
      </w:r>
    </w:p>
    <w:tbl>
      <w:tblPr>
        <w:tblW w:w="9637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818"/>
        <w:gridCol w:w="4819"/>
      </w:tblGrid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</w:tr>
      <w:t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</w:t>
            </w:r>
          </w:p>
        </w:tc>
        <w:tc>
          <w:tcPr>
            <w:tcW w:w="481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</w:tr>
    </w:tbl>
    <w:p/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br w:type="page"/>
      </w:r>
    </w:p>
    <w:p>
      <w:pPr>
        <w:jc w:val="center"/>
      </w:pPr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PHỤ LỤC APPENDIX_3: APPENDIX_3</w:t>
      </w:r>
    </w:p>
    <w:p>
      <w:r>
        <w:rPr>
          <w:b w:val="false"/>
          <w:i w:val="true"/>
          <w:sz w:val="24"/>
          <w:szCs w:val="24"/>
          <w:u w:val="none"/>
          <w:rFonts w:ascii="Times New Roman" w:hAnsi="Times New Roman" w:cs="Times New Roman"/>
        </w:rPr>
        <w:t xml:space="preserve">Căn cứ Hợp đồng số HD-MAU giữa Công ty mẫu bên cung cấp và Công ty mẫu khách hàng về việc Hợp đồng mẫu.</w:t>
      </w:r>
    </w:p>
    <w:p>
      <w:r>
        <w:rPr>
          <w:b w:val="true"/>
          <w:i w:val="false"/>
          <w:sz w:val="24"/>
          <w:szCs w:val="24"/>
          <w:u w:val="none"/>
          <w:rFonts w:ascii="Times New Roman" w:hAnsi="Times New Roman" w:cs="Times New Roman"/>
        </w:rPr>
        <w:t xml:space="preserve">Điều 1. TERM_1-3</w:t>
      </w:r>
    </w:p>
    <w:p>
      <w:r>
        <w:rPr>
          <w:b w:val="false"/>
          <w:i w:val="false"/>
          <w:sz w:val="24"/>
          <w:szCs w:val="24"/>
          <w:u w:val="none"/>
          <w:rFonts w:ascii="Times New Roman" w:hAnsi="Times New Roman" w:cs="Times New Roman"/>
        </w:rPr>
        <w:t xml:space="preserve">TERM_1-3 TERM_1-3 TERM_1-3 TERM_1-3</w:t>
      </w: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2B80" w:rsidRDefault="003B2B80" w14:paraId="4A812043" w14:textId="77777777">
      <w:pPr>
        <w:spacing w:after="0" w:line="240" w:lineRule="auto"/>
      </w:pPr>
      <w:r>
        <w:separator/>
      </w:r>
    </w:p>
  </w:endnote>
  <w:endnote w:type="continuationSeparator" w:id="0">
    <w:p w:rsidR="003B2B80" w:rsidRDefault="003B2B80" w14:paraId="0D07E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2B80" w:rsidRDefault="003B2B80" w14:paraId="7ADC642B" w14:textId="77777777">
      <w:pPr>
        <w:spacing w:after="0" w:line="240" w:lineRule="auto"/>
      </w:pPr>
      <w:r>
        <w:separator/>
      </w:r>
    </w:p>
  </w:footnote>
  <w:footnote w:type="continuationSeparator" w:id="0">
    <w:p w:rsidR="003B2B80" w:rsidRDefault="003B2B80" w14:paraId="19FE42B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17E85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76AE8"/>
    <w:rsid w:val="003A76FF"/>
    <w:rsid w:val="003B2B80"/>
    <w:rsid w:val="003B6E0D"/>
    <w:rsid w:val="00425353"/>
    <w:rsid w:val="004341C2"/>
    <w:rsid w:val="004502A2"/>
    <w:rsid w:val="004748F1"/>
    <w:rsid w:val="004C09B2"/>
    <w:rsid w:val="004C46D1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63D5C"/>
    <w:rsid w:val="00780121"/>
    <w:rsid w:val="007E7140"/>
    <w:rsid w:val="0080092F"/>
    <w:rsid w:val="0087019F"/>
    <w:rsid w:val="008835A9"/>
    <w:rsid w:val="00887973"/>
    <w:rsid w:val="00891B80"/>
    <w:rsid w:val="008B0016"/>
    <w:rsid w:val="008C40E8"/>
    <w:rsid w:val="008C5E7F"/>
    <w:rsid w:val="008F47F7"/>
    <w:rsid w:val="00973C34"/>
    <w:rsid w:val="00993C3C"/>
    <w:rsid w:val="0099477D"/>
    <w:rsid w:val="009B37C9"/>
    <w:rsid w:val="009C3833"/>
    <w:rsid w:val="009D7A54"/>
    <w:rsid w:val="009F7907"/>
    <w:rsid w:val="00A538B9"/>
    <w:rsid w:val="00A837D2"/>
    <w:rsid w:val="00A949EC"/>
    <w:rsid w:val="00AD23D5"/>
    <w:rsid w:val="00AD7BE4"/>
    <w:rsid w:val="00B32432"/>
    <w:rsid w:val="00B35537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37</cp:revision>
  <dcterms:created xsi:type="dcterms:W3CDTF">2026-08-14T15:54:00Z</dcterms:created>
  <dcterms:modified xsi:type="dcterms:W3CDTF">2026-09-20T03:32:00Z</dcterms:modified>
</cp:coreProperties>
</file>