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E8D" w:rsidR="006909C5" w:rsidRDefault="00000000" w14:paraId="15317637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:rsidRPr="00C75E8D" w:rsidR="00265566" w:rsidRDefault="00265566" w14:paraId="1D1C1FE9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2590E05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:rsidRPr="00C75E8D" w:rsidR="006909C5" w:rsidRDefault="00000000" w14:paraId="41FA5014" w14:textId="77777777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:rsidR="006909C5" w:rsidRDefault="00000000" w14:paraId="3ADEE223" w14:textId="77777777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:rsidRPr="00C75E8D" w:rsidR="00136482" w:rsidP="00136482" w:rsidRDefault="00136482" w14:paraId="6EAB2022" w14:textId="11FC5C0A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6482">
        <w:rPr>
          <w:rFonts w:ascii="Times New Roman" w:hAnsi="Times New Roman" w:cs="Times New Roman"/>
          <w:b/>
          <w:bCs/>
          <w:sz w:val="24"/>
          <w:szCs w:val="24"/>
        </w:rPr>
        <w:t xml:space="preserve">Số: 001</w:t>
      </w:r>
      <w:proofErr w:type="gramEnd"/>
      <w:r w:rsidRPr="00136482">
        <w:rPr>
          <w:rFonts w:ascii="Times New Roman" w:hAnsi="Times New Roman" w:cs="Times New Roman"/>
          <w:b/>
          <w:bCs/>
          <w:sz w:val="24"/>
          <w:szCs w:val="24"/>
        </w:rPr>
        <w:t/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Hợp đồng số HD-20260921-000002 ký ngày 14/09/2026 giữa heheboi và CTCP Vàng Bạc Đá Quý PNJ về việc Triển khai hệ thống quản lý hợp đồng điện tử.</w:t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Phụ lục APPENDIX_1 - phụ lục 1 thuộc Hợp đồng số HD-20260921-000002.</w:t>
      </w:r>
    </w:p>
    <w:p w:rsidRPr="00C75E8D" w:rsidR="00265566" w:rsidRDefault="00265566" w14:paraId="063B1C4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:rsidRPr="00C75E8D" w:rsidR="00265566" w:rsidP="00265566" w:rsidRDefault="00265566" w14:paraId="5C2D732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 xml:space="preserve">Hôm nay, ngày 21/09/2026, tại 14 pháo đài láng.</w:t>
      </w:r>
    </w:p>
    <w:p w:rsidRPr="00C75E8D" w:rsidR="00265566" w:rsidP="00265566" w:rsidRDefault="00265566" w14:paraId="42EE8BB0" w14:textId="56A746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:rsidRPr="00C75E8D" w:rsidR="00265566" w:rsidRDefault="00265566" w14:paraId="06F5DA4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Pr="00C75E8D" w:rsidR="006909C5" w:rsidRDefault="00000000" w14:paraId="552CBE45" w14:textId="1BC63C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CTCP Vàng Bạc Đá Quý PNJ</w:t>
      </w:r>
      <w:r w:rsidRPr="00C75E8D" w:rsidR="00265566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53C93B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685EBB19" w14:textId="1F69F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170E Phan Đăng Lưu, Phú Nhuận</w:t>
            </w:r>
            <w:r w:rsidRPr="00C75E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27DD730C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4FFA861A" w14:textId="6FAB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02839951703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58F77201" w14:textId="41FC3E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1681E69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2F5622CD" w14:textId="393F2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0300521758</w:t>
            </w:r>
          </w:p>
        </w:tc>
      </w:tr>
      <w:tr w:rsidRPr="00C75E8D" w:rsidR="00265566" w:rsidTr="00801FA0" w14:paraId="529D89C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1016B800" w14:textId="7AC38B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HEheboi</w:t>
            </w:r>
          </w:p>
        </w:tc>
      </w:tr>
      <w:tr w:rsidRPr="00C75E8D" w:rsidR="00265566" w:rsidTr="00801FA0" w14:paraId="69EB1051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0D329E2E" w14:textId="023AAA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Trưởng phòng sales</w:t>
            </w:r>
            <w:r w:rsidRPr="00C75E8D" w:rsidR="00BB449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:rsidRPr="00C75E8D" w:rsidR="00265566" w:rsidRDefault="00265566" w14:paraId="4E4FF6D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1BF0C685" w14:textId="4398A2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heheboi</w:t>
      </w:r>
      <w:r w:rsidRPr="00C75E8D" w:rsidR="00BB4495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C52294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7888B3C" w14:textId="5B2813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địa chỉ 14 pháo đài láng</w:t>
            </w:r>
          </w:p>
        </w:tc>
      </w:tr>
      <w:tr w:rsidRPr="00C75E8D" w:rsidR="00265566" w:rsidTr="00801FA0" w14:paraId="7877BA1B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7076B22" w14:textId="5A356B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0985838581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2A5AA02" w14:textId="13C51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100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3953BFA9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242BA488" w14:textId="60E0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0128481284</w:t>
            </w:r>
          </w:p>
        </w:tc>
      </w:tr>
      <w:tr w:rsidRPr="00C75E8D" w:rsidR="00265566" w:rsidTr="00801FA0" w14:paraId="7A6EBF14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5CEC9075" w14:textId="69BCD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Hehe</w:t>
            </w:r>
          </w:p>
        </w:tc>
      </w:tr>
      <w:tr w:rsidRPr="00C75E8D" w:rsidR="00265566" w:rsidTr="00801FA0" w14:paraId="32D3DD62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5A555A9" w14:textId="2AECC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</w:p>
        </w:tc>
      </w:tr>
    </w:tbl>
    <w:p w:rsidRPr="00C75E8D" w:rsidR="00CF6902" w:rsidP="00CF6902" w:rsidRDefault="00CF6902" w14:paraId="587D8BB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>
      <w:r>
        <w:rPr>
          <w:b/>
          <w:rFonts w:ascii="Times New Roman" w:hAnsi="Times New Roman" w:cs="Times New Roman"/>
          <w:sz w:val="24"/>
          <w:szCs w:val="24"/>
        </w:rPr>
        <w:t xml:space="preserve">tiêu đề 1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đang nghiệm thu 1</w:t>
      </w:r>
    </w:p>
    <w:p>
      <w:r>
        <w:rPr>
          <w:b/>
          <w:rFonts w:ascii="Times New Roman" w:hAnsi="Times New Roman" w:cs="Times New Roman"/>
          <w:sz w:val="24"/>
          <w:szCs w:val="24"/>
        </w:rPr>
        <w:t xml:space="preserve">tiêu đề 2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468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</w:tr>
      <w:tr>
        <w:tc>
          <w:tcPr>
            <w:tcW w:w="468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468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</w:tr>
    </w:tbl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đagn nghiệm thu 2</w:t>
      </w:r>
    </w:p>
    <w:p w:rsidRPr="00C75E8D" w:rsidR="00CF6902" w:rsidP="00CF6902" w:rsidRDefault="00CF6902" w14:paraId="3141293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C75E8D" w:rsidR="006909C5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  <w:rFonts w:ascii="Times New Roman" w:hAnsi="Times New Roman" w:cs="Times New Roman"/>
                <w:sz w:val="24"/>
                <w:szCs w:val="24"/>
              </w:rPr>
              <w:t xml:space="preserve">(Chữ ký)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HEheboi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ĐẠI DIỆN BÊN B</w:t>
            </w:r>
          </w:p>
          <w:p>
            <w:pPr>
              <w:jc w:val="center"/>
            </w:pPr>
            <w:r>
              <w:rPr>
                <w:i/>
                <w:rFonts w:ascii="Times New Roman" w:hAnsi="Times New Roman" w:cs="Times New Roman"/>
                <w:sz w:val="24"/>
                <w:szCs w:val="24"/>
              </w:rPr>
              <w:t xml:space="preserve">(Chữ ký)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Hehe</w:t>
            </w:r>
          </w:p>
        </w:tc>
      </w:tr>
    </w:tbl>
    <w:p w:rsidRPr="00C75E8D" w:rsidR="006909C5" w:rsidRDefault="006909C5" w14:paraId="3E465EF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Pr="00C75E8D" w:rsidR="006909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D04154-2331-4DF8-B579-840061BA5A8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1902E547-9F94-4399-9AF6-D6F63E8290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50504C2-D89E-44FB-B390-630C41F305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F45A6E-CF01-4EBC-B8E3-7E71C98623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3F22B0"/>
    <w:rsid w:val="0045243E"/>
    <w:rsid w:val="00583E3F"/>
    <w:rsid w:val="00592B61"/>
    <w:rsid w:val="006752E5"/>
    <w:rsid w:val="006909C5"/>
    <w:rsid w:val="00752059"/>
    <w:rsid w:val="00801FA0"/>
    <w:rsid w:val="009E13A8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12</cp:revision>
  <dcterms:created xsi:type="dcterms:W3CDTF">2026-09-20T10:58:00Z</dcterms:created>
  <dcterms:modified xsi:type="dcterms:W3CDTF">2026-09-20T17:56:00Z</dcterms:modified>
</cp:coreProperties>
</file>