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CA8" w:rsidRDefault="006F1EC7"/>
    <w:p w:rsidR="006F1EC7" w:rsidRDefault="006F1EC7"/>
    <w:p w:rsidR="006F1EC7" w:rsidRDefault="006F1EC7">
      <w:bookmarkStart w:id="0" w:name="_GoBack"/>
      <w:bookmarkEnd w:id="0"/>
    </w:p>
    <w:sectPr w:rsidR="006F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AF"/>
    <w:rsid w:val="006F1EC7"/>
    <w:rsid w:val="007773AF"/>
    <w:rsid w:val="00A53335"/>
    <w:rsid w:val="00AC40D9"/>
    <w:rsid w:val="00BA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8E3C5-153E-4949-8F35-998C21EB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Sourodeep Banerjee</dc:creator>
  <cp:keywords/>
  <dc:description/>
  <cp:lastModifiedBy>Sourodeep Banerjee</cp:lastModifiedBy>
  <cp:revision>2</cp:revision>
  <dcterms:created xsi:type="dcterms:W3CDTF">2019-05-28T06:55:00Z</dcterms:created>
  <dcterms:modified xsi:type="dcterms:W3CDTF">2019-05-28T06:55:00Z</dcterms:modified>
</cp:coreProperties>
</file>