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AI for Devs — Implementation Roadmap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MSIT GmbH · Vollzeit · Software Engineering · Role Track: AI for Developers · Modules 1–6</w:t>
        <w:br/>
        <w:t xml:space="preserve">DKZ 43414 · 6 modules × 200 UE × 4 weeks =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343434"/>
        </w:rPr>
        <w:t xml:space="preserve">1,200 UE / 24 weeks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 (~37.5 hours/week if 1 UE = 45 minutes)</w:t>
        <w:br/>
        <w:t xml:space="preserve">Source syllabus: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343434"/>
        </w:rPr>
        <w:t xml:space="preserve">AI for Devs_6 modules - Vollzeit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 · joinmsit.de · ℅ Mindspace, Münzstr. 12, 10178 Berlin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Operating rule.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Do not treat this as six separate courses. Module 1 is literacy. Modules 2–6 are sequential releases of the </w:t>
      </w:r>
      <w:r>
        <w:rPr>
          <w:rFonts w:ascii="Helvetica Neue" w:hAnsi="Helvetica Neue" w:cs="Helvetica Neue"/>
          <w:sz w:val="32"/>
          <w:sz-cs w:val="32"/>
          <w:i/>
          <w:spacing w:val="0"/>
          <w:color w:val="0E0E0E"/>
        </w:rPr>
        <w:t xml:space="preserve">same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app: schema → CRUD → LLM → UI/deploy → auth/agents → RAG/pitch. Freeze the product domain by Friday of week 4.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1. How to implement the syllabus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Run one private GitHub repo (suggested name: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genai-capstone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from week 5 onward. Every taught topic should land as a commit on that product, not as a throwaway notebook—except Module 1 labs, which live in a separate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genai-lab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repo.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Week 0 setup (before or during week 1):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GitHub account, Cursor, Python 3.12, Docker Desktop, OpenAI API key, Gemini API key, Postgres via Docker. Create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.cursor/rules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for secret handling and “no business logic in routes”. Never commit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Default stack: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FastAPI (Flask if the classroom requires it), SQLAlchemy 2, Postgres, Alembic, Pydantic, Jinja2 + Bootstrap, OpenAI + Gemini adapters, Render, pytest, Langfuse (or equivalent tracing), Chroma or pgvector, n8n.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Full-time daily cadence (~7.5h):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Block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Duration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Default use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09:00–12:30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3.5h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Taught content, reading, short labs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13:30–17:00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3.5h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Same-day implementation on the product repo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17:00–17:30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0.5h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Git commit, prompt log, blockers for tomorrow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Indicative weekly effort split (hours, heuristic — not official Stundenplan):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Module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Learning / labs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Product build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Eval / career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M1 Foundations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22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8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7.5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M2 Backend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12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20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5.5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M3 LLM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22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5.5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M4 Ship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8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22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7.5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M5 Harden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20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7.5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M6 RAG / Pitch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8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18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11.5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2. Program map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Weeks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School module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Focus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Exit gate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1–4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Advanced 3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Foundations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Lab repo + product one-pager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5–8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Advanced 4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Project spine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CRUD API + schema + ethics notes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9–12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Advanced 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LLM in product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Generate + structured persist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13–16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Advanced 6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Ship it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UI + cloud + provider comparison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17–20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Advanced 7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Harden + agents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JWT, tests, traces, n8n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21–24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Advanced 8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RAG + portfolio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RAG app + pitch + applications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Suggested repo layout (start week 5):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app/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routers · services · models · schemas · prompts ·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alembic/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·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evals/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·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frontend/templates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·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tests/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·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n8n/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·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docs/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·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.env.example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3. Capstone shape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Pick a narrow job-to-be-done with documents and structured records. Example domains: study coach, grant screener, meeting-to-tickets, clinical-admin summarizer (non-diagnostic), internal policy Q&amp;A.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Must exist by week 16 (MVP):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users, generation jobs, versioned prompts, structured artifacts in Postgres, HTML UI, deployed URL, Swagger, provider adapter.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Must exist by week 24 (v1):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JWT, tests in CI, traces, one tool-using agent, n8n helper, RAG with citations, eval report, pitch deck, public README.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Module 1 — Advanced 3: Introduction to Generative AI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Weeks 1–4 · 200 UE · Theme: foundations before the product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Exit outcome: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Explain LLM capabilities and limits, ship quality prompts in Cursor/Copilot, call OpenAI and Gemini from code, and freeze a portfolio product idea.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Stack: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Python 3.12, Cursor, OpenAI SDK, Google GenAI SDK, optional Flask.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Gate: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Written product one-pager + 3 working API notebook/scripts.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Deliverable: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Personal GenAI lab repo + product one-pager used as the spec for Modules 2–6.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Day shape: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Morning: concept + short lab. Afternoon: API drills in Cursor. End of day: 5-line learning log and saved prompt snippets.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Week-by-week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Theme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Teach / practice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You ship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GenAI + NLP map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Tokens, embeddings vs generation, transformer intuition, hallucination, context windows, safety.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Glossary + 10-prompt lab in Cursor (system / user / few-shot).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W2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LLM product thinking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 cases that fit LLMs vs classical ML. Cost, latency, eval. Copilot/Cursor workflows for real coding.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Rebuild a small CLI using the assistant; document what you still had to verify.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W3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Master LLM APIs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OpenAI + Gemini: auth, chat completions, temperature, max tokens, JSON mode, streaming, errors, rate limits.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Same task on both providers; comparison table of quality, cost, latency.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W4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Portfolio planning + optional Python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Pick one AI product. Scope MVP vs v2. Fill Python / OOP / Flask / SQLAlchemy gaps if needed.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One-pager: problem, user, AI job, non-goals, data, APIs, 4-week MVP slice.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How to implement this module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Treat Cursor as the primary IDE from day 1: rules, composer, inline edit, and review of diffs.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Never paste secrets: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.gitignore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 rotate keys if they leak.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Optional Python track is not extra credit if you are weak on HTTP, classes, or SQL — do it in weeks 3–4 mornings.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Freeze the product domain by Friday of week 4. Changing later burns Module 2.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Optional Python catch-up: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functions → OOP → virtualenv → Flask hello world → SQLAlchemy one-to-many. Do not let catch-up delay the product one-pager.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Module 2 — Advanced 4: Introduction to your AI software project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Weeks 5–8 · 200 UE · Theme: ethics, agents, then a real backend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Exit outcome: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Frame an ethical AI MVP, sketch agents/observability, design the schema, and ship a FastAPI/Flask service with CRUD.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Stack: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FastAPI (preferred) or Flask, SQLAlchemy, Postgres, Alembic, Pydantic, pytest skeleton.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Gate: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Running API with migrations + README that a classmate can clone and boot.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Deliverable: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MVP backend v0: Docker Compose, migrations, CRUD, ethics notes. No LLM in the production path yet.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Day shape: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Morning: design or ethics reading. Afternoon: implement one vertical slice (model → schema → route → test).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Week-by-week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Theme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Teach / practice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You ship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Ethics + agent literacy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Bias, PII, copyright, over-reliance, EU AI Act awareness. Agents vs single-shot LLM. What to log and evaluate.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Ethics appendix in the one-pager: data classes, consent, failure modes, human-in-the-loop.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W6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MVP phase 1 — idea and schema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User stories, acceptance criteria, entity-relationship diagram, API resource list.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ERD + OpenAPI stub for 3–5 core resources (User, Session/Job, PromptRun, Artifact).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W7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Framework and project skeleton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Layered layout: routers, services, models, schemas, config. Docker Compose for Postgres.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Healthcheck endpoint, Alembic init, seed script, optional pre-commit/ruff.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W8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CRUD for core resources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List/create/get/update/delete without LLM calls yet. Validation and 404/409 behavior.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HTTP collection of all CRUD paths; screenshot of DB tables with seed data.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How to implement this module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Prefer FastAPI + Pydantic for typed contracts; Flask is allowed if that is the class default.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Model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PromptRun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early even if generation comes next module — you will persist prompts, raw output, and structured JSON.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Keep agents conceptual this month: one sequence diagram of a future agent, not LangGraph in production.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Observability stub: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request_id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structured logs. Full tracing waits until Module 5.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Module 3 — Advanced 5: Prompting and API integration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Weeks 9–12 · 200 UE · Theme: LLM in the request path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Exit outcome: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Connect the DB to a live generation endpoint, iterate prompts, and persist structured outputs.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Stack: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Provider SDKs, JSON schema / structured output, optional background jobs, prompt version table.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Gate: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POST /generate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creates a DB row with prompt version, raw text, parsed JSON, and model metadata.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Deliverable: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Generation feature with versioned prompts and persisted structured artifacts.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Day shape: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Morning: prompt experiments in a notebook or playground, then port winners into code. Afternoon: productionize the winner.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Week-by-week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Theme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Teach / practice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You ship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W9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MVP phase 2 — wire CRUD to DB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Harden endpoints, pagination, filters. Fix N+1 and missing indexes.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Happy-path and error-path tests for every resource.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Text-generation endpoint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Service that calls OpenAI or Gemini. Timeouts, retries, redaction of secrets in logs.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One generation flow end-to-end from HTTP to stored result.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W11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Prompt iteration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System vs user prompts, few-shot, constraints, refusal handling. A/B two prompt versions.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Prompt changelog with 10 example inputs and judged outputs.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W12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Structured outputs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JSON schema / response_format. Validate with Pydantic. Store both raw and parsed.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Invalid JSON path: retry once, then save failure status — never crash the API.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How to implement this module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Prompts live in versioned files or a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prompt_versions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table — not hardcoded only in a route.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Always store model name, temperature, token usage,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latency_ms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and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prompt_version_id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Keep a golden set of 15 inputs. Re-run after every prompt change.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 not block the HTTP worker on long generations if jobs exceed ~15s — add a job status field now even if sync is still OK.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Module 4 — Advanced 6: Advanced GenAI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Weeks 13–16 · 200 UE · Theme: UI, cloud, and provider science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Exit outcome: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Give the product a usable UI, deploy it, document the API, and compare providers/hyperparameters with logs.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Stack: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Jinja2 + Bootstrap (or HTMX), Render or Vercel, Swagger/OpenAPI, structured logging.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Gate: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Public URL + Swagger + demo script of 3 user flows.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Deliverable: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Deployed GenAI MVP with docs, logs, and a written provider comparison.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Day shape: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Morning: UI or deploy friction. Afternoon: evaluation runs. Friday: record a 3-minute demo video.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Week-by-week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Theme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Teach / practice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You ship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W13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MVP phase 3 — HTML UI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Templates for list/detail/create. Bootstrap layout. Show generation status and artifacts.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Unauthenticated local UI that a non-engineer can use.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W14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Deploy + Swagger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Render (API+DB) or split Vercel static + API. Env vars, HTTPS, healthcheck. OpenAPI published.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README with live URL, architecture diagram, and how to rotate keys.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Hyperparameters + logging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Sweep temperature and max_completion_tokens on the golden set. Log every run.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Table: setting vs quality vs cost vs latency. Pick defaults for production.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W16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Cross-provider prompting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Same prompt pack on OpenAI and Gemini. Note instruction-following differences.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Provider adapter interface so switching models is a config change.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How to implement this module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HTML templating is the syllabus default — do not jump to a heavy SPA unless the UI is already done.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Never deploy API keys in the frontend. Server-side only.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Swagger must match real request/response examples from production.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Hyperparameter work is evidence for the final pitch: screenshots and CSVs in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/evals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Module 5 — Advanced 7: Optional v2 features and AI productivity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Weeks 17–20 · 200 UE · Theme: hardening + agentic + ops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Exit outcome: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Add JWT auth, tests, embeddings, tracing, a small agentic flow, and an n8n automation that saves you time.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Stack: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JWT, pytest + httpx, OpenTelemetry or Langfuse, embeddings API, n8n.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Gate: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Authenticated API, CI tests green, one traced agent path, one live n8n workflow.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Deliverable: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v1.5 product: secure, tested, observable, with one agent and one automation.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Day shape: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Morning: hardening (auth/tests). Afternoon: agent or n8n. Do not start RAG until Module 6 unless the embeddings lab is done.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Week-by-week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Theme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Teach / practice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You ship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W17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Agents and agentic flows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Tool calling, planner/executor, loop limits, human approval for irreversible actions.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One agent that uses 2–3 tools (DB lookup, web/search stub, generator) with a max-step cap.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W18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JWT + testing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Register/login, protected routes, password hashing. Unit tests for services, API tests for routes.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CI (GitHub Actions) runs pytest on every push.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W19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Embeddings + tracing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Text preprocessing, embedding a few records, cosine similarity prototype. Trace LLM spans.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Langfuse or equivalent: you can click one user request and see prompts and tokens.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W20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n8n productivity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Automate something real: daily eval digest, error webhook, or content intake into your app.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Exported n8n workflow JSON in the repo plus a short SOP.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How to implement this module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An agent without eval is a demo toy — log tool calls and final answer quality on 10 scenarios.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JWT in httpOnly cookies or Authorization header; document both for Swagger.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n8n is for leverage (notifications, ETL, scheduling), not a replacement for the core app.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Embeddings this week are a stepping stone to RAG, not a full vector database yet.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Module 6 — Advanced 8: v2 features and portfolio finalization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Weeks 21–24 · 200 UE · Theme: RAG, local models, eval, pitch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Exit outcome: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Ship a working RAG path, optional local model, evaluation report, and a career-ready pitch with live demo.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Stack: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Chroma/pgvector, chunking pipeline, Ollama optional, eval harness, slide deck.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Gate: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Live demo of RAG + generation; 8-minute pitch; public repo and deployed app.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Deliverable: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Fully functional GenAI app, eval evidence, presentation, and application-phase materials.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Day shape: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Morning: RAG/eval engineering. Afternoon: product polish or career artifacts. Last three days: rehearsal only.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Week-by-week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Week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Theme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Teach / practice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You ship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W21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Local models + RAG ingest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Ollama or similar for a small local client. Document loaders, chunk sizes, overlap, metadata.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Ingest 10–50 domain documents into a vector store with source citations.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W22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RAG query path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Retrieve k chunks, ground the prompt, return citations. Handle empty retrieval.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UI shows answer + sources. Toggle RAG on/off for comparison.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W23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Fine-tune awareness + eval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When fine-tuning is vs is not worth it. Run LLM-as-judge or rubric eval on RAG and non-RAG.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Eval report: faithfulness, relevance, latency, cost. Fine-tune only if data and time exist.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W24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Finalize + present + career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Polish UX, README, architecture, limitations. Pitch + live demo. CV/LinkedIn/applications.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Final tag v1.0, recorded demo, one-pager, and application tracker started.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How to implement this module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RAG quality comes from chunking and metadata more than from the fancy vector DB brand.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Fine-tuning is optional and easy to overrun — default to RAG + better prompts unless the school requires a tune job.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Pitch structure: problem, user, demo, architecture, eval numbers, ethics, next 90 days.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Career week is part of the module: 10 targeted applications beat a perfect extra feature.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4. Final presentation checklist (week 24)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Problem, user, and why an LLM is the right tool (90 seconds).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Live demo: CRUD, generate, RAG citation, auth-protected path.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Architecture slide: request path, models, vector store, eval.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Numbers: latency, approx. cost/request, eval rubric scores.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Ethics: data, failure modes, human review.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Limits and 90-day roadmap. Repo + deployed URL on the last slide.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 What not to do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 not start a full RAG pipeline before Module 6.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 not put API keys in the frontend.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 not change the product domain after week 4.</w:t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 not skip eval tables — they are evidence for the pitch.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This document is a study guide for implementing the MSIT syllabus, not an official Stundenplan.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