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Draft Generator Scheduler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personalized email drafts every hour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subprocess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datetime import datetime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schedule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run_batch_generation(batch_num):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"""Run one batch of 50 emails."""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start_index = (batch_num - 1) * 50 + 1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end_index = start_index + 49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print(f"\n{'='*80}")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print(f"📧 BATCH {batch_num}: Generating emails {start_index}-{end_index}")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Time: {datetime.now().strftime('%Y-%m-%d %H:%M:%S')}")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print(f"{'='*80}")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 = subprocess.run(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['python3', 'generate_email_drafts.py', str(start_index), '50'],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cwd=os.path.dirname(os.path.abspath(__file__)),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capture_output=True,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text=True,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timeout=120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print(result.stdout)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result.returncode != 0: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print(f"❌ Error: {result.stderr}")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print(f"✅ Batch {batch_num} completed successfully")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True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except Exception as 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print(f"❌ Exception: {e}")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schedule_hourly_generation(hours=10, batches_per_hour=1):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"""Schedule email generation for specified hours."""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batch_num = 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max_batches = (hours * batches_per_hour)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print(f"\n🕐 Scheduling {max_batches} batches over {hours} hours")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Starting at: {datetime.now().strftime('%Y-%m-%d %H:%M:%S')}")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~50 emails per batch")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Total: ~{max_batches * 50} emails")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job():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nonlocal batch_num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batch_num &lt;= max_batches: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success = run_batch_generation(batch_num)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success: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batch_num += 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print(f"⚠️  Batch {batch_num} failed, will retry next hour")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print(f"\n✅ All {max_batches} batches completed!")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schedule.CancelJob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Schedule the job every hour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schedule.every().hour.do(job)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Run immediately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job()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Keep running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print("\n📍 Scheduler started. Will generate drafts hourly. Press Ctrl+C to stop.\n")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True: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schedule.run_pending()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time.sleep(60)  # Check every minute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except KeyboardInterrupt: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print(f"\n\n⏸️  Scheduler stopped by user")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sys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hours = int(sys.argv[1]) if len(sys.argv) &gt; 1 else 10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Install schedule if needed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import schedule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except ImportError: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print("Installing 'schedule' package...")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subprocess.run(['pip', 'install', 'schedule', '-q'], check=True)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import schedule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schedule_hourly_generation(hours=hours, batches_per_hour=1)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