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200F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0DA6ACC1" w14:textId="4608E215" w:rsidR="008C57CB" w:rsidRPr="00554BBD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b/>
          <w:bCs/>
          <w:i w:val="0"/>
          <w:iCs w:val="0"/>
          <w:sz w:val="28"/>
          <w:szCs w:val="28"/>
        </w:rPr>
        <w:t>CREATING A VISUALIZATION ABOUT TOTAL DEATH BY COVID – 19 IN STATE WISE:</w:t>
      </w:r>
    </w:p>
    <w:p w14:paraId="4E3E28DA" w14:textId="77777777" w:rsidR="008C57CB" w:rsidRDefault="008C57CB" w:rsidP="008C57CB">
      <w:pPr>
        <w:rPr>
          <w:rStyle w:val="Emphasis"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E84559" wp14:editId="2F650CDD">
            <wp:extent cx="5731510" cy="3076575"/>
            <wp:effectExtent l="0" t="0" r="2540" b="9525"/>
            <wp:docPr id="62238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83201" name="Picture 6223832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0AA3" w14:textId="77777777" w:rsidR="008C57CB" w:rsidRDefault="008C57CB" w:rsidP="008C57CB">
      <w:pPr>
        <w:rPr>
          <w:rStyle w:val="Emphasis"/>
          <w:i w:val="0"/>
          <w:iCs w:val="0"/>
          <w:sz w:val="28"/>
          <w:szCs w:val="28"/>
        </w:rPr>
      </w:pPr>
    </w:p>
    <w:p w14:paraId="664EE814" w14:textId="77777777" w:rsidR="008C57CB" w:rsidRDefault="008C57CB" w:rsidP="008C57CB">
      <w:pPr>
        <w:rPr>
          <w:rStyle w:val="Emphasis"/>
          <w:i w:val="0"/>
          <w:iCs w:val="0"/>
          <w:sz w:val="28"/>
          <w:szCs w:val="28"/>
        </w:rPr>
      </w:pPr>
    </w:p>
    <w:p w14:paraId="7C2A3170" w14:textId="77777777" w:rsidR="008C57CB" w:rsidRDefault="008C57CB" w:rsidP="008C57CB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b/>
          <w:bCs/>
          <w:i w:val="0"/>
          <w:iCs w:val="0"/>
          <w:sz w:val="28"/>
          <w:szCs w:val="28"/>
        </w:rPr>
        <w:t>CREATING A VISUALIZATION ABOUT COVID CASE LIKE CONFORMATION, CURED AND DEATH:</w:t>
      </w:r>
    </w:p>
    <w:p w14:paraId="79B77E49" w14:textId="77777777" w:rsidR="008C57CB" w:rsidRDefault="008C57CB" w:rsidP="008C57CB">
      <w:pPr>
        <w:rPr>
          <w:rStyle w:val="Emphasis"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A091B5" wp14:editId="54788A78">
            <wp:extent cx="5731510" cy="3084830"/>
            <wp:effectExtent l="0" t="0" r="2540" b="1270"/>
            <wp:docPr id="1403158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8543" name="Picture 14031585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A63E" w14:textId="77777777" w:rsidR="008C57CB" w:rsidRDefault="008C57CB" w:rsidP="008C57CB">
      <w:pPr>
        <w:rPr>
          <w:rStyle w:val="Emphasis"/>
          <w:i w:val="0"/>
          <w:iCs w:val="0"/>
          <w:sz w:val="28"/>
          <w:szCs w:val="28"/>
        </w:rPr>
      </w:pPr>
    </w:p>
    <w:p w14:paraId="091A4569" w14:textId="77777777" w:rsidR="008C57CB" w:rsidRDefault="008C57CB" w:rsidP="008C57CB">
      <w:pPr>
        <w:rPr>
          <w:rStyle w:val="Emphasis"/>
          <w:i w:val="0"/>
          <w:iCs w:val="0"/>
          <w:sz w:val="28"/>
          <w:szCs w:val="28"/>
        </w:rPr>
      </w:pPr>
    </w:p>
    <w:p w14:paraId="4FE5790D" w14:textId="77777777" w:rsidR="008C57CB" w:rsidRDefault="008C57CB" w:rsidP="008C57CB">
      <w:pPr>
        <w:rPr>
          <w:rStyle w:val="Emphasis"/>
          <w:i w:val="0"/>
          <w:iCs w:val="0"/>
          <w:sz w:val="28"/>
          <w:szCs w:val="28"/>
        </w:rPr>
      </w:pPr>
    </w:p>
    <w:p w14:paraId="3161D27F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b/>
          <w:bCs/>
          <w:i w:val="0"/>
          <w:iCs w:val="0"/>
          <w:sz w:val="28"/>
          <w:szCs w:val="28"/>
        </w:rPr>
        <w:t>CREATING A VISUALIZATION ABOUT THE FIRST AND SECOND DOSE ADMINISTRATION IN STATE WISE:</w:t>
      </w:r>
      <w:r>
        <w:rPr>
          <w:noProof/>
          <w:sz w:val="28"/>
          <w:szCs w:val="28"/>
        </w:rPr>
        <w:drawing>
          <wp:inline distT="0" distB="0" distL="0" distR="0" wp14:anchorId="4E78BE7C" wp14:editId="7A98D6E2">
            <wp:extent cx="5731510" cy="832485"/>
            <wp:effectExtent l="0" t="0" r="2540" b="5715"/>
            <wp:docPr id="1863692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92780" name="Picture 18636927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25C3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5C16523A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5F5D513C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1A0266A8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6928F82C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63C59237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2D8726D7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34E9DE4C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0B01DB6F" w14:textId="77777777" w:rsidR="008C57CB" w:rsidRPr="00554BBD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b/>
          <w:bCs/>
          <w:i w:val="0"/>
          <w:iCs w:val="0"/>
          <w:sz w:val="28"/>
          <w:szCs w:val="28"/>
        </w:rPr>
        <w:t xml:space="preserve">CREATING A VISUALIZATION ABOUT COVID INFECTED INDIVIDUAL IN EACH GENDER: </w:t>
      </w:r>
    </w:p>
    <w:p w14:paraId="614BF249" w14:textId="77777777" w:rsidR="008C57CB" w:rsidRDefault="008C57CB" w:rsidP="008C57CB">
      <w:pPr>
        <w:rPr>
          <w:rStyle w:val="Emphasis"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0999C0" wp14:editId="425C27C7">
            <wp:extent cx="5463540" cy="2872709"/>
            <wp:effectExtent l="0" t="0" r="3810" b="4445"/>
            <wp:docPr id="8065014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01487" name="Picture 8065014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214" cy="289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C6DE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b/>
          <w:bCs/>
          <w:i w:val="0"/>
          <w:iCs w:val="0"/>
          <w:sz w:val="28"/>
          <w:szCs w:val="28"/>
        </w:rPr>
        <w:lastRenderedPageBreak/>
        <w:t>CREATING A VISUALIZATION ABOUT COVID INFECTED INDIVIDUAL IN AGE-WISE:</w:t>
      </w:r>
      <w:r>
        <w:rPr>
          <w:noProof/>
          <w:sz w:val="28"/>
          <w:szCs w:val="28"/>
        </w:rPr>
        <w:drawing>
          <wp:inline distT="0" distB="0" distL="0" distR="0" wp14:anchorId="646ECCA4" wp14:editId="09AD9722">
            <wp:extent cx="6367564" cy="3451860"/>
            <wp:effectExtent l="0" t="0" r="0" b="0"/>
            <wp:docPr id="11370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636" name="Picture 113706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78" cy="34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FF28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0A08401B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7990037B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24E274F2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1EAD286E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b/>
          <w:bCs/>
          <w:i w:val="0"/>
          <w:iCs w:val="0"/>
          <w:sz w:val="28"/>
          <w:szCs w:val="28"/>
        </w:rPr>
        <w:t xml:space="preserve">CREATING A VISUALIZATION ABOUT ICMRT TESTING LABS IN EACH STATE: </w:t>
      </w:r>
    </w:p>
    <w:p w14:paraId="73F4C67F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106FDB5E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8BA7E0" wp14:editId="7FB422E0">
            <wp:extent cx="6398895" cy="5013960"/>
            <wp:effectExtent l="0" t="0" r="1905" b="0"/>
            <wp:docPr id="1822056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56800" name="Picture 18220568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648" cy="50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67E9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5182296A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097BA433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6756E016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0ADFA89A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4153D20B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47ADCF61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71F99ED7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104F9FCF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59B28BDC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31AC5196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3AC2B917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5B4379C6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46A399A4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0D49F3F6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6920CD80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b/>
          <w:bCs/>
          <w:i w:val="0"/>
          <w:iCs w:val="0"/>
          <w:sz w:val="28"/>
          <w:szCs w:val="28"/>
        </w:rPr>
        <w:t xml:space="preserve">CREATING A VISUALIZATION ABOUT COVID INFECTED STATE WISE TESTING DETAILS: </w:t>
      </w:r>
    </w:p>
    <w:p w14:paraId="2A789CFD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702B688E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4C56F6D6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AAD7CC" wp14:editId="012580A9">
            <wp:extent cx="6590665" cy="5501640"/>
            <wp:effectExtent l="0" t="0" r="635" b="3810"/>
            <wp:docPr id="15523091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09155" name="Picture 1552309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390" cy="551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545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b/>
          <w:bCs/>
          <w:i w:val="0"/>
          <w:iCs w:val="0"/>
          <w:sz w:val="28"/>
          <w:szCs w:val="28"/>
        </w:rPr>
        <w:t>OUTPUT:</w:t>
      </w:r>
    </w:p>
    <w:p w14:paraId="54FC16A0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  <w:r>
        <w:rPr>
          <w:rStyle w:val="Emphasis"/>
          <w:b/>
          <w:bCs/>
          <w:i w:val="0"/>
          <w:iCs w:val="0"/>
          <w:sz w:val="28"/>
          <w:szCs w:val="28"/>
        </w:rPr>
        <w:t>DASHBOARD:</w:t>
      </w:r>
    </w:p>
    <w:p w14:paraId="65FCDACE" w14:textId="77777777" w:rsidR="008C57CB" w:rsidRDefault="008C57CB" w:rsidP="008C57CB">
      <w:pPr>
        <w:rPr>
          <w:rStyle w:val="Emphasis"/>
          <w:b/>
          <w:bCs/>
          <w:i w:val="0"/>
          <w:iCs w:val="0"/>
          <w:sz w:val="28"/>
          <w:szCs w:val="28"/>
        </w:rPr>
      </w:pPr>
    </w:p>
    <w:p w14:paraId="3062F325" w14:textId="77777777" w:rsidR="008C57CB" w:rsidRPr="00554BBD" w:rsidRDefault="008C57CB" w:rsidP="008C57CB">
      <w:pPr>
        <w:ind w:left="-851" w:hanging="283"/>
        <w:rPr>
          <w:rStyle w:val="Emphasis"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C574D1" wp14:editId="301F29DB">
            <wp:extent cx="7269393" cy="7147560"/>
            <wp:effectExtent l="0" t="0" r="8255" b="0"/>
            <wp:docPr id="17220544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54412" name="Picture 17220544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411" cy="716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91E7" w14:textId="77777777" w:rsidR="008C57CB" w:rsidRDefault="008C57CB" w:rsidP="008C57CB"/>
    <w:p w14:paraId="38272CB2" w14:textId="77777777" w:rsidR="008C57CB" w:rsidRDefault="008C57CB"/>
    <w:sectPr w:rsidR="008C5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CB"/>
    <w:rsid w:val="008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5503"/>
  <w15:chartTrackingRefBased/>
  <w15:docId w15:val="{B4CDE3EC-8006-4466-8E6D-07774A7B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57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Kishore R</cp:lastModifiedBy>
  <cp:revision>1</cp:revision>
  <dcterms:created xsi:type="dcterms:W3CDTF">2023-12-18T10:55:00Z</dcterms:created>
  <dcterms:modified xsi:type="dcterms:W3CDTF">2023-12-18T10:57:00Z</dcterms:modified>
</cp:coreProperties>
</file>