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  <w:b w:val="1"/>
          <w:bCs w:val="1"/>
          <w:sz w:val="48"/>
          <w:szCs w:val="48"/>
        </w:rPr>
        <w:sectPr>
          <w:pgSz w:h="11907" w:w="7938" w:orient="portrait"/>
          <w:pgMar w:bottom="0" w:top="0" w:left="0" w:right="0" w:header="709" w:footer="709"/>
          <w:pgNumType w:start="1"/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sz w:val="48"/>
          <w:szCs w:val="48"/>
        </w:rPr>
        <w:drawing>
          <wp:inline distB="0" distT="0" distL="0" distR="0">
            <wp:extent cx="5131980" cy="7689232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31980" cy="768923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rPr>
          <w:rFonts w:ascii="Ink Free" w:cs="Ink Free" w:eastAsia="Ink Free" w:hAnsi="Ink Free"/>
          <w:b w:val="1"/>
          <w:bCs w:val="1"/>
        </w:rPr>
      </w:pPr>
      <w:r w:rsidDel="00000000" w:rsidR="00000000" w:rsidRPr="00000000">
        <w:rPr>
          <w:rFonts w:ascii="Ink Free" w:cs="Ink Free" w:eastAsia="Ink Free" w:hAnsi="Ink Free"/>
          <w:b w:val="1"/>
          <w:bCs w:val="1"/>
          <w:rtl w:val="0"/>
        </w:rPr>
        <w:t xml:space="preserve">Nota do Autor</w:t>
      </w:r>
    </w:p>
    <w:p w:rsidR="00000000" w:rsidDel="00000000" w:rsidP="00000000" w:rsidRDefault="00000000" w:rsidRPr="00000000" w14:paraId="00000003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80" w:before="2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Esta história nasceu de uma conversa simples entre três amigos, num fim de uma aula qualquer, enquanto conversávamos sobre vários assuntos, como sempre fazíamos. Adriel é apenas um jovem brasileiro comum, cheio de sonhos, erros, medos e esperanças — exatamente como tantos de nós.</w:t>
      </w:r>
    </w:p>
    <w:p w:rsidR="00000000" w:rsidDel="00000000" w:rsidP="00000000" w:rsidRDefault="00000000" w:rsidRPr="00000000" w14:paraId="00000005">
      <w:pPr>
        <w:spacing w:after="280" w:before="2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Ao longo da jornada dele, surgiram muitas controvérsias internas, dúvidas dolorosas e conflitos que me fizeram parar várias vezes para refletir. Escrever sobre as escolhas erradas de Adriel acabou sendo, de certa forma, um jeito de olhar para as minhas próprias também.</w:t>
      </w:r>
    </w:p>
    <w:p w:rsidR="00000000" w:rsidDel="00000000" w:rsidP="00000000" w:rsidRDefault="00000000" w:rsidRPr="00000000" w14:paraId="00000006">
      <w:pPr>
        <w:spacing w:after="280" w:before="2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Quero agradecer de coração a você, que está lendo agora, por dar uma chance a esta pequena obra. Meu objetivo é simples: criar algo que valha a pena, me divertir no processo e, quem sabe, melhorar um pouco a cada texto que escrevo.</w:t>
      </w:r>
    </w:p>
    <w:p w:rsidR="00000000" w:rsidDel="00000000" w:rsidP="00000000" w:rsidRDefault="00000000" w:rsidRPr="00000000" w14:paraId="00000007">
      <w:pPr>
        <w:spacing w:after="280" w:before="2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Deixando minhas palavras de lado… boa leitura! Que você se permita embarcar nessa jornada junto com o Adriel, com o coração aberto.</w:t>
      </w:r>
    </w:p>
    <w:p w:rsidR="00000000" w:rsidDel="00000000" w:rsidP="00000000" w:rsidRDefault="00000000" w:rsidRPr="00000000" w14:paraId="00000008">
      <w:pPr>
        <w:spacing w:after="280" w:before="2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80" w:before="2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80" w:before="2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80" w:before="2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80" w:before="28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80" w:before="280" w:line="240" w:lineRule="auto"/>
        <w:rPr>
          <w:rFonts w:ascii="Garamond" w:cs="Garamond" w:eastAsia="Garamond" w:hAnsi="Garamond"/>
          <w:b w:val="1"/>
          <w:bCs w:val="1"/>
          <w:i w:val="1"/>
          <w:iCs w:val="1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1"/>
          <w:iCs w:val="1"/>
          <w:rtl w:val="0"/>
        </w:rPr>
        <w:t xml:space="preserve">Thiago Sousa Tocantins, 2026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Capítulo 1 – A Faísca na Tela ........................................ 07</w:t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Capítulo 2 – O Preço de um Sonho .................................... 12</w:t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Capítulo 3 – As Primeiras Linhas ..................................... 17</w:t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Capítulo 4 – A Linha que se Rompe ................................... 23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Capítulo 5 – A Rede se Fecha ......................................... 29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Capítulo 6 – O Peso do Código ........................................ 35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Capítulo 7 – A Brecha da Graça ....................................... 41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Capítulo 8 – Linhas Reescritas ....................................... 47</w:t>
      </w:r>
    </w:p>
    <w:p w:rsidR="00000000" w:rsidDel="00000000" w:rsidP="00000000" w:rsidRDefault="00000000" w:rsidRPr="00000000" w14:paraId="00000017">
      <w:pPr>
        <w:rPr>
          <w:rFonts w:ascii="Arial" w:cs="Arial" w:eastAsia="Arial" w:hAnsi="Arial"/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Arial" w:cs="Arial" w:eastAsia="Arial" w:hAnsi="Arial"/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Arial" w:cs="Arial" w:eastAsia="Arial" w:hAnsi="Arial"/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Arial" w:cs="Arial" w:eastAsia="Arial" w:hAnsi="Arial"/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sectPr>
      <w:type w:val="nextPage"/>
      <w:pgSz w:h="11907" w:w="7938" w:orient="portrait"/>
      <w:pgMar w:bottom="720" w:top="720" w:left="720" w:right="720" w:header="709" w:footer="70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Aptos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Ink Free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t_BR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NormalWeb">
    <w:name w:val="Normal (Web)"/>
    <w:basedOn w:val="Normal"/>
    <w:uiPriority w:val="99"/>
    <w:unhideWhenUsed w:val="1"/>
    <w:rsid w:val="005521DA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kern w:val="0"/>
      <w:lang w:eastAsia="pt-BR"/>
    </w:rPr>
  </w:style>
  <w:style w:type="character" w:styleId="Forte">
    <w:name w:val="Strong"/>
    <w:basedOn w:val="Fontepargpadro"/>
    <w:uiPriority w:val="22"/>
    <w:qFormat w:val="1"/>
    <w:rsid w:val="002C4A4F"/>
    <w:rPr>
      <w:b w:val="1"/>
      <w:bCs w:val="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znmg1Cu1EuuJEdXbjpo3/xz7Sg==">CgMxLjA4AHIhMWU1N0o0aHJBa1lnclcxdkVVUnl2TGhMU01iYXNQaG1F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2026-03-25T16:47:00Z</dcterms:created>
  <dc:creator>Thiago Sousa Santos</dc:creator>
</cp:coreProperties>
</file>