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5AA95" w14:textId="77777777" w:rsidR="006D4F66" w:rsidRDefault="003C474A">
      <w:pPr>
        <w:jc w:val="center"/>
        <w:rPr>
          <w:rFonts w:ascii="Arial" w:eastAsia="Arial" w:hAnsi="Arial" w:cs="Arial"/>
          <w:b/>
          <w:bCs/>
          <w:sz w:val="48"/>
          <w:szCs w:val="48"/>
        </w:rPr>
        <w:sectPr w:rsidR="006D4F66">
          <w:pgSz w:w="7938" w:h="11907"/>
          <w:pgMar w:top="0" w:right="0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noProof/>
          <w:sz w:val="48"/>
          <w:szCs w:val="48"/>
        </w:rPr>
        <w:drawing>
          <wp:inline distT="0" distB="0" distL="0" distR="0" wp14:anchorId="7B05AAAF" wp14:editId="7B05AAB0">
            <wp:extent cx="5131980" cy="7689232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1980" cy="7689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5AA96" w14:textId="0CE3A430" w:rsidR="006D4F66" w:rsidRPr="003C474A" w:rsidRDefault="003C474A">
      <w:pPr>
        <w:spacing w:after="0" w:line="240" w:lineRule="auto"/>
        <w:rPr>
          <w:rFonts w:ascii="Ink Free" w:eastAsia="Ink Free" w:hAnsi="Ink Free" w:cs="Ink Free"/>
          <w:b/>
          <w:bCs/>
          <w:sz w:val="32"/>
          <w:szCs w:val="32"/>
          <w:u w:val="single"/>
        </w:rPr>
      </w:pPr>
      <w:r w:rsidRPr="003C474A">
        <w:rPr>
          <w:rFonts w:ascii="Ink Free" w:eastAsia="Ink Free" w:hAnsi="Ink Free" w:cs="Ink Free"/>
          <w:b/>
          <w:bCs/>
          <w:sz w:val="32"/>
          <w:szCs w:val="32"/>
        </w:rPr>
        <w:lastRenderedPageBreak/>
        <w:t>Nota do Autor</w:t>
      </w:r>
      <w:r w:rsidR="007D245E">
        <w:rPr>
          <w:rFonts w:ascii="Ink Free" w:eastAsia="Ink Free" w:hAnsi="Ink Free" w:cs="Ink Free"/>
          <w:b/>
          <w:bCs/>
          <w:sz w:val="32"/>
          <w:szCs w:val="32"/>
        </w:rPr>
        <w:t xml:space="preserve">                                              </w:t>
      </w:r>
      <w:r w:rsidR="007D245E" w:rsidRPr="007D245E">
        <w:rPr>
          <w:rFonts w:ascii="Brush Script MT" w:eastAsia="Ink Free" w:hAnsi="Brush Script MT" w:cs="Ink Free"/>
          <w:b/>
          <w:bCs/>
          <w:sz w:val="32"/>
          <w:szCs w:val="32"/>
        </w:rPr>
        <w:t>02</w:t>
      </w:r>
    </w:p>
    <w:p w14:paraId="7B05AA97" w14:textId="77777777" w:rsidR="006D4F66" w:rsidRDefault="006D4F66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05AA98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Esta história nasceu de uma conversa simples entre três amigos, num fim de uma aula qualquer, enquanto conversávamos sobre vários assuntos, como sempre fazíamos. Adriel é apenas um jovem brasileiro comum, cheio de sonhos, erros, medos e esperanças — exatamente como tantos de nós.</w:t>
      </w:r>
    </w:p>
    <w:p w14:paraId="7B05AA99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Ao longo da jornada dele, surgiram muitas controvérsias internas, dúvidas dolorosas e conflitos que me fizeram parar várias vezes para refletir. Escrever sobre as escolhas erradas de Adriel acabou sendo, de certa forma, um jeito de olhar para as minhas próprias também.</w:t>
      </w:r>
    </w:p>
    <w:p w14:paraId="7B05AA9A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Quero agradecer de coração a você, que está lendo agora, por dar uma chance a esta pequena obra. Meu objetivo é simples: criar algo que valha a pena, me divertir no processo e, quem sabe, melhorar um pouco a cada texto que escrevo.</w:t>
      </w:r>
    </w:p>
    <w:p w14:paraId="7B05AA9B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Deixando minhas palavras de lado… boa leitura! Que você se permita embarcar nessa jornada junto com o Adriel, com o coração aberto.</w:t>
      </w:r>
    </w:p>
    <w:p w14:paraId="7B05AA9C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D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E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F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1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B05AAA2" w14:textId="77777777" w:rsidR="006D4F66" w:rsidRDefault="003C474A">
      <w:pPr>
        <w:spacing w:before="280" w:after="280" w:line="240" w:lineRule="auto"/>
        <w:rPr>
          <w:rFonts w:ascii="Garamond" w:eastAsia="Garamond" w:hAnsi="Garamond" w:cs="Garamond"/>
          <w:b/>
          <w:bCs/>
          <w:i/>
          <w:iCs/>
        </w:rPr>
      </w:pPr>
      <w:r>
        <w:rPr>
          <w:rFonts w:ascii="Garamond" w:eastAsia="Garamond" w:hAnsi="Garamond" w:cs="Garamond"/>
          <w:b/>
          <w:bCs/>
          <w:i/>
          <w:iCs/>
        </w:rPr>
        <w:t>Thiago Sousa Tocantins, 2026</w:t>
      </w:r>
    </w:p>
    <w:p w14:paraId="7B05AAA3" w14:textId="370EC5E9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lastRenderedPageBreak/>
        <w:t>Capítulo 1 – A Faísca na Tela ........................................ 0</w:t>
      </w:r>
      <w:r w:rsidR="007D245E" w:rsidRPr="00B63201">
        <w:rPr>
          <w:rFonts w:ascii="Georgia" w:eastAsia="Times New Roman" w:hAnsi="Georgia" w:cs="Times New Roman"/>
        </w:rPr>
        <w:t>4</w:t>
      </w:r>
    </w:p>
    <w:p w14:paraId="7B05AAA4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2 – O Preço de um Sonho .................................... 12</w:t>
      </w:r>
    </w:p>
    <w:p w14:paraId="7B05AAA5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3 – As Primeiras Linhas ..................................... 17</w:t>
      </w:r>
    </w:p>
    <w:p w14:paraId="7B05AAA6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4 – A Linha que se Rompe ................................... 23</w:t>
      </w:r>
    </w:p>
    <w:p w14:paraId="7B05AAA7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5 – A Rede se Fecha ......................................... 29</w:t>
      </w:r>
    </w:p>
    <w:p w14:paraId="7B05AAA8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6 – O Peso do Código ........................................ 35</w:t>
      </w:r>
    </w:p>
    <w:p w14:paraId="7B05AAA9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7 – A Brecha da Graça ....................................... 41</w:t>
      </w:r>
    </w:p>
    <w:p w14:paraId="7B05AAAA" w14:textId="77777777" w:rsidR="006D4F66" w:rsidRPr="00B63201" w:rsidRDefault="003C474A">
      <w:pPr>
        <w:spacing w:before="240" w:after="240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8 – Linhas Reescritas ....................................... 47</w:t>
      </w:r>
    </w:p>
    <w:p w14:paraId="7B05AAAB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C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D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E" w14:textId="4CCB4B08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2E0A49B9" w14:textId="5BBB138D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32E9DDCB" w14:textId="50EE78DB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679F47AB" w14:textId="648D4A5A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1B6A59BB" w14:textId="5A011826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7085300" w14:textId="141E73AC" w:rsidR="007D245E" w:rsidRDefault="007D245E">
      <w:pPr>
        <w:rPr>
          <w:rFonts w:ascii="Brush Script MT" w:eastAsia="Arial" w:hAnsi="Brush Script MT" w:cs="Arial"/>
          <w:b/>
          <w:bCs/>
          <w:sz w:val="32"/>
          <w:szCs w:val="32"/>
        </w:rPr>
      </w:pPr>
      <w:r w:rsidRPr="007D245E">
        <w:rPr>
          <w:rFonts w:ascii="Georgia" w:eastAsia="Arial" w:hAnsi="Georgia" w:cs="Arial"/>
          <w:b/>
          <w:bCs/>
          <w:sz w:val="40"/>
          <w:szCs w:val="40"/>
        </w:rPr>
        <w:lastRenderedPageBreak/>
        <w:t>A Faísca na Tela</w:t>
      </w:r>
      <w:r>
        <w:rPr>
          <w:rFonts w:ascii="Arial" w:eastAsia="Arial" w:hAnsi="Arial" w:cs="Arial"/>
          <w:b/>
          <w:bCs/>
          <w:sz w:val="48"/>
          <w:szCs w:val="48"/>
        </w:rPr>
        <w:t xml:space="preserve"> 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 xml:space="preserve">   </w:t>
      </w:r>
      <w:r>
        <w:rPr>
          <w:rFonts w:ascii="Brush Script MT" w:eastAsia="Arial" w:hAnsi="Brush Script MT" w:cs="Arial"/>
          <w:b/>
          <w:bCs/>
          <w:sz w:val="32"/>
          <w:szCs w:val="32"/>
        </w:rPr>
        <w:t xml:space="preserve">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>04</w:t>
      </w:r>
    </w:p>
    <w:p w14:paraId="0551F75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Era fim de tarde em Itajubá. O sol já estava quase se pondo quando Adriel Carvalho Moura, um garoto de dezesseis anos que cursava o segundo ano do Ensino Médio, estava largado no sofá da sala.</w:t>
      </w:r>
    </w:p>
    <w:p w14:paraId="348A0B5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Do lado de fora vinham os barulhos de sempre: carros passando na rua de terra e mães gritando para os filhos entrarem em casa. Dentro de casa, a voz do seu pai, Adailton Carvalho, ecoava alta e nervosa. Ele negociava mais uma vez com o credor pelo telefone, tentando explicar que não tinha como pagar o empréstimo naquele mês.</w:t>
      </w:r>
    </w:p>
    <w:p w14:paraId="2EE2AAF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Sua mãe, Edna Moura, costureira que trabalhava em casa, passou por trás do sofá e sussurrou:</w:t>
      </w:r>
    </w:p>
    <w:p w14:paraId="48C52702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Adriel, vai lá lavar a louça. Eu e seu pai estamos resolvendo uns problemas.</w:t>
      </w:r>
    </w:p>
    <w:p w14:paraId="4E7665C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Não enche o saco, mãe — respondeu ele, sem tirar os olhos da televisão.</w:t>
      </w:r>
    </w:p>
    <w:p w14:paraId="2F2C166E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Edna balançou a cabeça e se afastou em silêncio, indo falar com o marido na cozinha.</w:t>
      </w:r>
    </w:p>
    <w:p w14:paraId="49655333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Alguns minutos depois, uma reportagem chamou a atenção de Adriel. Na tela, Mark Zuckerberg aparecia falando em inglês, com legenda em português:</w:t>
      </w:r>
    </w:p>
    <w:p w14:paraId="4F35B22E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  <w:lang w:val="en-US"/>
        </w:rPr>
      </w:pPr>
      <w:r w:rsidRPr="00B63201">
        <w:rPr>
          <w:rFonts w:ascii="Georgia" w:hAnsi="Georgia"/>
          <w:sz w:val="22"/>
          <w:szCs w:val="22"/>
          <w:lang w:val="en-US"/>
        </w:rPr>
        <w:t>— If you master the computer, you master the world.</w:t>
      </w:r>
    </w:p>
    <w:p w14:paraId="5A0162B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“Se você domina o computador, você domina o mundo.”</w:t>
      </w:r>
    </w:p>
    <w:p w14:paraId="023484F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Adriel franziu a testa e murmurou baixinho:</w:t>
      </w:r>
    </w:p>
    <w:p w14:paraId="33DE791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Como será que alguém consegue fazer isso?</w:t>
      </w:r>
    </w:p>
    <w:p w14:paraId="1B5A4AD1" w14:textId="7D36E062" w:rsidR="007D245E" w:rsidRDefault="007D245E" w:rsidP="007D245E">
      <w:pPr>
        <w:pStyle w:val="NormalWeb"/>
        <w:jc w:val="right"/>
        <w:rPr>
          <w:rFonts w:ascii="Ink Free" w:hAnsi="Ink Free"/>
          <w:b/>
          <w:bCs/>
          <w:sz w:val="32"/>
          <w:szCs w:val="32"/>
        </w:rPr>
      </w:pPr>
      <w:r w:rsidRPr="007D245E">
        <w:rPr>
          <w:rFonts w:ascii="Ink Free" w:hAnsi="Ink Free"/>
          <w:b/>
          <w:bCs/>
          <w:sz w:val="32"/>
          <w:szCs w:val="32"/>
        </w:rPr>
        <w:lastRenderedPageBreak/>
        <w:t>05</w:t>
      </w:r>
    </w:p>
    <w:p w14:paraId="3D4B1127" w14:textId="2A5B49E0" w:rsidR="00B63201" w:rsidRDefault="00B63201" w:rsidP="00B63201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Ele não sabia, mas aquele simples momento seria o começo de tudo.</w:t>
      </w:r>
    </w:p>
    <w:p w14:paraId="59F5581A" w14:textId="62E24DA5" w:rsidR="00B63201" w:rsidRPr="00B63201" w:rsidRDefault="00B63201" w:rsidP="00B63201">
      <w:pPr>
        <w:pStyle w:val="NormalWeb"/>
        <w:numPr>
          <w:ilvl w:val="0"/>
          <w:numId w:val="3"/>
        </w:numPr>
        <w:rPr>
          <w:rFonts w:ascii="Liberation Mono" w:hAnsi="Liberation Mono" w:cs="Liberation Mono"/>
          <w:sz w:val="28"/>
          <w:szCs w:val="28"/>
        </w:rPr>
      </w:pPr>
      <w:r w:rsidRPr="00B63201">
        <w:rPr>
          <w:rFonts w:ascii="Liberation Mono" w:hAnsi="Liberation Mono" w:cs="Liberation Mono"/>
          <w:sz w:val="48"/>
          <w:szCs w:val="48"/>
        </w:rPr>
        <w:t>A</w:t>
      </w:r>
      <w:r w:rsidRPr="00B63201">
        <w:rPr>
          <w:rFonts w:ascii="Liberation Mono" w:hAnsi="Liberation Mono" w:cs="Liberation Mono"/>
          <w:sz w:val="28"/>
          <w:szCs w:val="28"/>
        </w:rPr>
        <w:t xml:space="preserve"> chama</w:t>
      </w:r>
    </w:p>
    <w:p w14:paraId="6F4843BB" w14:textId="77777777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sectPr w:rsidR="007D245E">
      <w:pgSz w:w="7938" w:h="11907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2B86D175-856B-4A42-B9E8-F0C2FE4F035B}"/>
    <w:embedBold r:id="rId2" w:fontKey="{BDBD3DE2-7FFC-43E7-8D5C-5D30B6534FEF}"/>
    <w:embedItalic r:id="rId3" w:fontKey="{C3EEBA7B-DA94-4791-853B-8368CB0CD6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  <w:embedBold r:id="rId4" w:fontKey="{32A1C2D4-5792-4701-9019-34D11104E2EE}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  <w:embedBold r:id="rId5" w:fontKey="{C0F38454-AD2E-4069-B94B-7EE7BF6760CC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Italic r:id="rId6" w:fontKey="{194692C7-7093-4C5D-8E8D-40A1C4BF6476}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  <w:embedRegular r:id="rId7" w:fontKey="{B5589AA0-40E5-4AAD-8FCE-6890D28A7799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16417"/>
    <w:multiLevelType w:val="hybridMultilevel"/>
    <w:tmpl w:val="245886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7941C5"/>
    <w:multiLevelType w:val="hybridMultilevel"/>
    <w:tmpl w:val="CF683F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F2173F"/>
    <w:multiLevelType w:val="hybridMultilevel"/>
    <w:tmpl w:val="1186B0E8"/>
    <w:lvl w:ilvl="0" w:tplc="0416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66"/>
    <w:rsid w:val="003C474A"/>
    <w:rsid w:val="006D4F66"/>
    <w:rsid w:val="007D245E"/>
    <w:rsid w:val="00B63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5AA95"/>
  <w15:docId w15:val="{363065D5-196C-4A8B-A9BA-1040F53EE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unhideWhenUsed/>
    <w:rsid w:val="00552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C4A4F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nmg1Cu1EuuJEdXbjpo3/xz7Sg==">CgMxLjA4AHIhMWU1N0o0aHJBa1lnclcxdkVVUnl2TGhMU01iYXNQaG1F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456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Thiago Sousa Santos</dc:creator>
  <cp:lastModifiedBy>Thiago Sousa Santos</cp:lastModifiedBy>
  <cp:revision>4</cp:revision>
  <dcterms:created xsi:type="dcterms:W3CDTF">2026-03-25T16:47:00Z</dcterms:created>
  <dcterms:modified xsi:type="dcterms:W3CDTF">2026-03-27T01:04:00Z</dcterms:modified>
</cp:coreProperties>
</file>