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5AA95" w14:textId="77777777" w:rsidR="006D4F66" w:rsidRDefault="003C474A">
      <w:pPr>
        <w:jc w:val="center"/>
        <w:rPr>
          <w:rFonts w:ascii="Arial" w:eastAsia="Arial" w:hAnsi="Arial" w:cs="Arial"/>
          <w:b/>
          <w:bCs/>
          <w:sz w:val="48"/>
          <w:szCs w:val="48"/>
        </w:rPr>
        <w:sectPr w:rsidR="006D4F66">
          <w:pgSz w:w="7938" w:h="11907"/>
          <w:pgMar w:top="0" w:right="0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b/>
          <w:bCs/>
          <w:noProof/>
          <w:sz w:val="48"/>
          <w:szCs w:val="48"/>
        </w:rPr>
        <w:drawing>
          <wp:inline distT="0" distB="0" distL="0" distR="0" wp14:anchorId="7B05AAAF" wp14:editId="7B05AAB0">
            <wp:extent cx="5131980" cy="7689232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1980" cy="7689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5AA96" w14:textId="77777777" w:rsidR="006D4F66" w:rsidRPr="003C474A" w:rsidRDefault="003C474A">
      <w:pPr>
        <w:spacing w:after="0" w:line="240" w:lineRule="auto"/>
        <w:rPr>
          <w:rFonts w:ascii="Ink Free" w:eastAsia="Ink Free" w:hAnsi="Ink Free" w:cs="Ink Free"/>
          <w:b/>
          <w:bCs/>
          <w:sz w:val="32"/>
          <w:szCs w:val="32"/>
          <w:u w:val="single"/>
        </w:rPr>
      </w:pPr>
      <w:r w:rsidRPr="003C474A">
        <w:rPr>
          <w:rFonts w:ascii="Ink Free" w:eastAsia="Ink Free" w:hAnsi="Ink Free" w:cs="Ink Free"/>
          <w:b/>
          <w:bCs/>
          <w:sz w:val="32"/>
          <w:szCs w:val="32"/>
        </w:rPr>
        <w:lastRenderedPageBreak/>
        <w:t>Nota do Autor</w:t>
      </w:r>
    </w:p>
    <w:p w14:paraId="7B05AA97" w14:textId="77777777" w:rsidR="006D4F66" w:rsidRDefault="006D4F66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B05AA98" w14:textId="77777777" w:rsidR="006D4F66" w:rsidRDefault="003C474A">
      <w:pPr>
        <w:spacing w:before="280" w:after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Esta história nasceu de uma conversa simples entre três amigos, num fim de uma aula qualquer, enquanto conversávamos sobre vários assuntos, como sempre fazíamos. </w:t>
      </w:r>
      <w:proofErr w:type="spellStart"/>
      <w:r>
        <w:rPr>
          <w:rFonts w:ascii="Times New Roman" w:eastAsia="Times New Roman" w:hAnsi="Times New Roman" w:cs="Times New Roman"/>
        </w:rPr>
        <w:t>Adriel</w:t>
      </w:r>
      <w:proofErr w:type="spellEnd"/>
      <w:r>
        <w:rPr>
          <w:rFonts w:ascii="Times New Roman" w:eastAsia="Times New Roman" w:hAnsi="Times New Roman" w:cs="Times New Roman"/>
        </w:rPr>
        <w:t xml:space="preserve"> é apenas um jovem brasileiro comum, cheio de sonhos, erros, medos e esperanças — exatam</w:t>
      </w:r>
      <w:r>
        <w:rPr>
          <w:rFonts w:ascii="Times New Roman" w:eastAsia="Times New Roman" w:hAnsi="Times New Roman" w:cs="Times New Roman"/>
        </w:rPr>
        <w:t>ente como tantos de nós.</w:t>
      </w:r>
    </w:p>
    <w:p w14:paraId="7B05AA99" w14:textId="77777777" w:rsidR="006D4F66" w:rsidRDefault="003C474A">
      <w:pPr>
        <w:spacing w:before="280" w:after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Ao longo da jornada dele, surgiram muitas controvérsias internas, dúvidas dolorosas e conflitos que me fizeram parar várias vezes para refletir. Escrever sobre as escolhas erradas de </w:t>
      </w:r>
      <w:proofErr w:type="spellStart"/>
      <w:r>
        <w:rPr>
          <w:rFonts w:ascii="Times New Roman" w:eastAsia="Times New Roman" w:hAnsi="Times New Roman" w:cs="Times New Roman"/>
        </w:rPr>
        <w:t>Adriel</w:t>
      </w:r>
      <w:proofErr w:type="spellEnd"/>
      <w:r>
        <w:rPr>
          <w:rFonts w:ascii="Times New Roman" w:eastAsia="Times New Roman" w:hAnsi="Times New Roman" w:cs="Times New Roman"/>
        </w:rPr>
        <w:t xml:space="preserve"> acabou sendo, de certa forma, um jeito de</w:t>
      </w:r>
      <w:r>
        <w:rPr>
          <w:rFonts w:ascii="Times New Roman" w:eastAsia="Times New Roman" w:hAnsi="Times New Roman" w:cs="Times New Roman"/>
        </w:rPr>
        <w:t xml:space="preserve"> olhar para as minhas próprias também.</w:t>
      </w:r>
    </w:p>
    <w:p w14:paraId="7B05AA9A" w14:textId="77777777" w:rsidR="006D4F66" w:rsidRDefault="003C474A">
      <w:pPr>
        <w:spacing w:before="280" w:after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Quero agradecer de coração a você, que está lendo agora, por dar uma chance a esta pequena obra. Meu objetivo é simples: criar algo que valha a pena, me divertir no processo e, quem sabe, melhorar um pouco a cada text</w:t>
      </w:r>
      <w:r>
        <w:rPr>
          <w:rFonts w:ascii="Times New Roman" w:eastAsia="Times New Roman" w:hAnsi="Times New Roman" w:cs="Times New Roman"/>
        </w:rPr>
        <w:t>o que escrevo.</w:t>
      </w:r>
    </w:p>
    <w:p w14:paraId="7B05AA9B" w14:textId="77777777" w:rsidR="006D4F66" w:rsidRDefault="003C474A">
      <w:pPr>
        <w:spacing w:before="280" w:after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Deixando minhas palavras de lado… boa leitura! Que você se permita embarcar nessa jornada junto com o </w:t>
      </w:r>
      <w:proofErr w:type="spellStart"/>
      <w:r>
        <w:rPr>
          <w:rFonts w:ascii="Times New Roman" w:eastAsia="Times New Roman" w:hAnsi="Times New Roman" w:cs="Times New Roman"/>
        </w:rPr>
        <w:t>Adriel</w:t>
      </w:r>
      <w:proofErr w:type="spellEnd"/>
      <w:r>
        <w:rPr>
          <w:rFonts w:ascii="Times New Roman" w:eastAsia="Times New Roman" w:hAnsi="Times New Roman" w:cs="Times New Roman"/>
        </w:rPr>
        <w:t>, com o coração aberto.</w:t>
      </w:r>
    </w:p>
    <w:p w14:paraId="7B05AA9C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D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E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F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A0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A1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7B05AAA2" w14:textId="77777777" w:rsidR="006D4F66" w:rsidRDefault="003C474A">
      <w:pPr>
        <w:spacing w:before="280" w:after="280" w:line="240" w:lineRule="auto"/>
        <w:rPr>
          <w:rFonts w:ascii="Garamond" w:eastAsia="Garamond" w:hAnsi="Garamond" w:cs="Garamond"/>
          <w:b/>
          <w:bCs/>
          <w:i/>
          <w:iCs/>
        </w:rPr>
      </w:pPr>
      <w:r>
        <w:rPr>
          <w:rFonts w:ascii="Garamond" w:eastAsia="Garamond" w:hAnsi="Garamond" w:cs="Garamond"/>
          <w:b/>
          <w:bCs/>
          <w:i/>
          <w:iCs/>
        </w:rPr>
        <w:t>Thiago Sousa Tocantins, 2026</w:t>
      </w:r>
    </w:p>
    <w:p w14:paraId="7B05AAA3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Capítulo 1 – A Faísca na Tela ........................................ 07</w:t>
      </w:r>
    </w:p>
    <w:p w14:paraId="7B05AAA4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2 – O Preço de um Sonho .................................... 12</w:t>
      </w:r>
    </w:p>
    <w:p w14:paraId="7B05AAA5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3 – As Primeiras Linhas ..................................... 17</w:t>
      </w:r>
    </w:p>
    <w:p w14:paraId="7B05AAA6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Capítulo 4 – A Linha que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se Rompe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................................... 23</w:t>
      </w:r>
    </w:p>
    <w:p w14:paraId="7B05AAA7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5 – A Rede se Fecha .......</w:t>
      </w:r>
      <w:r>
        <w:rPr>
          <w:rFonts w:ascii="Times New Roman" w:eastAsia="Times New Roman" w:hAnsi="Times New Roman" w:cs="Times New Roman"/>
          <w:sz w:val="26"/>
          <w:szCs w:val="26"/>
        </w:rPr>
        <w:t>.................................. 29</w:t>
      </w:r>
    </w:p>
    <w:p w14:paraId="7B05AAA8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6 – O Peso do Código ........................................ 35</w:t>
      </w:r>
    </w:p>
    <w:p w14:paraId="7B05AAA9" w14:textId="77777777" w:rsidR="006D4F66" w:rsidRDefault="003C474A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7 – A Brecha da Graça ....................................... 41</w:t>
      </w:r>
    </w:p>
    <w:p w14:paraId="7B05AAAA" w14:textId="77777777" w:rsidR="006D4F66" w:rsidRDefault="003C474A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Capítulo 8 – Linhas Reescritas ....................................... 47</w:t>
      </w:r>
    </w:p>
    <w:p w14:paraId="7B05AAAB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C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D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E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sectPr w:rsidR="006D4F66">
      <w:pgSz w:w="7938" w:h="11907"/>
      <w:pgMar w:top="720" w:right="720" w:bottom="720" w:left="72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95C1690-29E0-46C3-8A66-D5A4A084E16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  <w:embedBold r:id="rId2" w:fontKey="{56C8C6C3-E47F-48AA-BCF9-70ACDE5FBA9E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Italic r:id="rId3" w:fontKey="{61E5F615-D245-4ACE-BA51-F800C6097085}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F66"/>
    <w:rsid w:val="003C474A"/>
    <w:rsid w:val="006D4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5AA95"/>
  <w15:docId w15:val="{363065D5-196C-4A8B-A9BA-1040F53EE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NormalWeb">
    <w:name w:val="Normal (Web)"/>
    <w:basedOn w:val="Normal"/>
    <w:uiPriority w:val="99"/>
    <w:unhideWhenUsed/>
    <w:rsid w:val="00552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C4A4F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znmg1Cu1EuuJEdXbjpo3/xz7Sg==">CgMxLjA4AHIhMWU1N0o0aHJBa1lnclcxdkVVUnl2TGhMU01iYXNQaG1F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243</Words>
  <Characters>1318</Characters>
  <Application>Microsoft Office Word</Application>
  <DocSecurity>0</DocSecurity>
  <Lines>10</Lines>
  <Paragraphs>3</Paragraphs>
  <ScaleCrop>false</ScaleCrop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Thiago Sousa Santos</dc:creator>
  <cp:lastModifiedBy>Thiago Sousa Santos</cp:lastModifiedBy>
  <cp:revision>2</cp:revision>
  <dcterms:created xsi:type="dcterms:W3CDTF">2026-03-25T16:47:00Z</dcterms:created>
  <dcterms:modified xsi:type="dcterms:W3CDTF">2026-03-25T18:43:00Z</dcterms:modified>
</cp:coreProperties>
</file>