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67770B" w14:textId="0E4C2D59" w:rsidR="005521DA" w:rsidRPr="005521DA" w:rsidRDefault="005521DA" w:rsidP="005521DA">
      <w:pPr>
        <w:jc w:val="center"/>
        <w:rPr>
          <w:rFonts w:ascii="Arial" w:hAnsi="Arial" w:cs="Arial"/>
          <w:b/>
          <w:bCs/>
          <w:sz w:val="48"/>
          <w:szCs w:val="48"/>
        </w:rPr>
        <w:sectPr w:rsidR="005521DA" w:rsidRPr="005521DA" w:rsidSect="005521DA">
          <w:pgSz w:w="7938" w:h="11907" w:code="9"/>
          <w:pgMar w:top="0" w:right="0" w:bottom="0" w:left="0" w:header="709" w:footer="709" w:gutter="0"/>
          <w:cols w:space="708"/>
          <w:docGrid w:linePitch="360"/>
        </w:sectPr>
      </w:pPr>
      <w:r>
        <w:rPr>
          <w:rFonts w:ascii="Arial" w:hAnsi="Arial" w:cs="Arial"/>
          <w:b/>
          <w:bCs/>
          <w:noProof/>
          <w:sz w:val="48"/>
          <w:szCs w:val="48"/>
        </w:rPr>
        <w:drawing>
          <wp:inline distT="0" distB="0" distL="0" distR="0" wp14:anchorId="4FCC57F2" wp14:editId="5EF2188B">
            <wp:extent cx="5034915" cy="75438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1980" cy="76892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85E545" w14:textId="2338E48C" w:rsidR="002C4A4F" w:rsidRPr="002C4A4F" w:rsidRDefault="002C4A4F" w:rsidP="002C4A4F">
      <w:pPr>
        <w:spacing w:after="0" w:line="240" w:lineRule="auto"/>
        <w:rPr>
          <w:rFonts w:ascii="Ink Free" w:eastAsia="Times New Roman" w:hAnsi="Ink Free" w:cs="Times New Roman"/>
          <w:b/>
          <w:bCs/>
          <w:kern w:val="0"/>
          <w:lang w:eastAsia="pt-BR"/>
          <w14:ligatures w14:val="none"/>
        </w:rPr>
      </w:pPr>
      <w:r w:rsidRPr="002C4A4F">
        <w:rPr>
          <w:rFonts w:ascii="Ink Free" w:eastAsia="Times New Roman" w:hAnsi="Ink Free" w:cs="Times New Roman"/>
          <w:b/>
          <w:bCs/>
          <w:kern w:val="0"/>
          <w:lang w:eastAsia="pt-BR"/>
          <w14:ligatures w14:val="none"/>
        </w:rPr>
        <w:lastRenderedPageBreak/>
        <w:t>Nota do Autor</w:t>
      </w:r>
    </w:p>
    <w:p w14:paraId="58A492BE" w14:textId="77777777" w:rsidR="002C4A4F" w:rsidRPr="002C4A4F" w:rsidRDefault="002C4A4F" w:rsidP="002C4A4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32B94908" w14:textId="22F22CBE" w:rsidR="002C4A4F" w:rsidRPr="002C4A4F" w:rsidRDefault="002C4A4F" w:rsidP="002C4A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C4A4F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Esta história nasceu de uma conversa simples entre três amigos, num fim de </w:t>
      </w: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uma aula</w:t>
      </w:r>
      <w:r w:rsidRPr="002C4A4F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qualquer, enquanto </w:t>
      </w: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conversávamos sobre vários assuntos</w:t>
      </w:r>
      <w:r w:rsidRPr="002C4A4F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, como sempre fazíamos. </w:t>
      </w:r>
      <w:proofErr w:type="spellStart"/>
      <w:r w:rsidRPr="002C4A4F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Adriel</w:t>
      </w:r>
      <w:proofErr w:type="spellEnd"/>
      <w:r w:rsidRPr="002C4A4F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é apenas um jovem brasileiro comum, cheio de sonhos, erros, medos e esperanças — exatamente como tantos de nós.</w:t>
      </w:r>
    </w:p>
    <w:p w14:paraId="09337DE5" w14:textId="77777777" w:rsidR="002C4A4F" w:rsidRPr="002C4A4F" w:rsidRDefault="002C4A4F" w:rsidP="002C4A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C4A4F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Ao longo da jornada dele, surgiram muitas controvérsias internas, dúvidas dolorosas e conflitos que me fizeram parar várias vezes para refletir. Escrever sobre as escolhas erradas de </w:t>
      </w:r>
      <w:proofErr w:type="spellStart"/>
      <w:r w:rsidRPr="002C4A4F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Adriel</w:t>
      </w:r>
      <w:proofErr w:type="spellEnd"/>
      <w:r w:rsidRPr="002C4A4F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acabou sendo, de certa forma, um jeito de olhar para as minhas próprias também.</w:t>
      </w:r>
    </w:p>
    <w:p w14:paraId="17716055" w14:textId="77777777" w:rsidR="002C4A4F" w:rsidRPr="002C4A4F" w:rsidRDefault="002C4A4F" w:rsidP="002C4A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C4A4F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Quero agradecer de coração a você, que está lendo agora, por dar uma chance a esta pequena obra. Meu objetivo é simples: criar algo que valha a pena, me divertir no processo e, quem sabe, melhorar um pouco a cada texto que escrevo.</w:t>
      </w:r>
    </w:p>
    <w:p w14:paraId="738961CF" w14:textId="1A290900" w:rsidR="002C4A4F" w:rsidRDefault="002C4A4F" w:rsidP="002C4A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C4A4F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Deixando minhas palavras de lado… boa leitura! Que você se permita embarcar nessa jornada junto com o </w:t>
      </w:r>
      <w:proofErr w:type="spellStart"/>
      <w:r w:rsidRPr="002C4A4F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Adriel</w:t>
      </w:r>
      <w:proofErr w:type="spellEnd"/>
      <w:r w:rsidRPr="002C4A4F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, com o coração aberto.</w:t>
      </w:r>
    </w:p>
    <w:p w14:paraId="07380479" w14:textId="0B1056A0" w:rsidR="002C4A4F" w:rsidRDefault="002C4A4F" w:rsidP="002C4A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0CD7E23D" w14:textId="510EF4C8" w:rsidR="002C4A4F" w:rsidRDefault="002C4A4F" w:rsidP="002C4A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45D18674" w14:textId="121FFC44" w:rsidR="002C4A4F" w:rsidRDefault="002C4A4F" w:rsidP="002C4A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701D744C" w14:textId="35037F45" w:rsidR="002C4A4F" w:rsidRDefault="002C4A4F" w:rsidP="002C4A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6236570D" w14:textId="59B67785" w:rsidR="002C4A4F" w:rsidRDefault="002C4A4F" w:rsidP="002C4A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71D47C99" w14:textId="77777777" w:rsidR="002C4A4F" w:rsidRPr="002C4A4F" w:rsidRDefault="002C4A4F" w:rsidP="002C4A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:lang w:eastAsia="pt-BR"/>
          <w14:ligatures w14:val="none"/>
        </w:rPr>
      </w:pPr>
    </w:p>
    <w:p w14:paraId="787A4698" w14:textId="77777777" w:rsidR="002C4A4F" w:rsidRPr="002C4A4F" w:rsidRDefault="002C4A4F" w:rsidP="002C4A4F">
      <w:pPr>
        <w:spacing w:before="100" w:beforeAutospacing="1" w:after="100" w:afterAutospacing="1" w:line="240" w:lineRule="auto"/>
        <w:rPr>
          <w:rFonts w:ascii="Garamond" w:eastAsia="Times New Roman" w:hAnsi="Garamond" w:cs="Times New Roman"/>
          <w:b/>
          <w:bCs/>
          <w:i/>
          <w:iCs/>
          <w:kern w:val="0"/>
          <w:lang w:eastAsia="pt-BR"/>
          <w14:ligatures w14:val="none"/>
        </w:rPr>
      </w:pPr>
      <w:r w:rsidRPr="002C4A4F">
        <w:rPr>
          <w:rFonts w:ascii="Garamond" w:eastAsia="Times New Roman" w:hAnsi="Garamond" w:cs="Times New Roman"/>
          <w:b/>
          <w:bCs/>
          <w:i/>
          <w:iCs/>
          <w:kern w:val="0"/>
          <w:lang w:eastAsia="pt-BR"/>
          <w14:ligatures w14:val="none"/>
        </w:rPr>
        <w:t>Thiago Sousa Tocantins, 2026</w:t>
      </w:r>
    </w:p>
    <w:p w14:paraId="21D1F412" w14:textId="0E8D2BA9" w:rsidR="00605C87" w:rsidRDefault="00605C87" w:rsidP="005521DA">
      <w:pPr>
        <w:rPr>
          <w:rFonts w:ascii="Arial" w:hAnsi="Arial" w:cs="Arial"/>
          <w:b/>
          <w:bCs/>
          <w:sz w:val="48"/>
          <w:szCs w:val="48"/>
        </w:rPr>
      </w:pPr>
    </w:p>
    <w:p w14:paraId="58D0B30E" w14:textId="597216EC" w:rsidR="00605C87" w:rsidRDefault="00605C87" w:rsidP="005521DA">
      <w:pPr>
        <w:rPr>
          <w:rFonts w:ascii="Arial" w:hAnsi="Arial" w:cs="Arial"/>
          <w:b/>
          <w:bCs/>
          <w:sz w:val="48"/>
          <w:szCs w:val="48"/>
        </w:rPr>
      </w:pPr>
    </w:p>
    <w:p w14:paraId="08E638B9" w14:textId="733547FD" w:rsidR="00605C87" w:rsidRDefault="00605C87" w:rsidP="005521DA">
      <w:pPr>
        <w:rPr>
          <w:rFonts w:ascii="Arial" w:hAnsi="Arial" w:cs="Arial"/>
          <w:b/>
          <w:bCs/>
          <w:sz w:val="48"/>
          <w:szCs w:val="48"/>
        </w:rPr>
      </w:pPr>
    </w:p>
    <w:p w14:paraId="5E179D35" w14:textId="4AF6F476" w:rsidR="00605C87" w:rsidRDefault="00605C87" w:rsidP="005521DA">
      <w:pPr>
        <w:rPr>
          <w:rFonts w:ascii="Arial" w:hAnsi="Arial" w:cs="Arial"/>
          <w:b/>
          <w:bCs/>
          <w:sz w:val="48"/>
          <w:szCs w:val="48"/>
        </w:rPr>
      </w:pPr>
    </w:p>
    <w:p w14:paraId="7F0D3685" w14:textId="38F17C7C" w:rsidR="00605C87" w:rsidRDefault="00605C87" w:rsidP="005521DA">
      <w:pPr>
        <w:rPr>
          <w:rFonts w:ascii="Arial" w:hAnsi="Arial" w:cs="Arial"/>
          <w:b/>
          <w:bCs/>
          <w:sz w:val="48"/>
          <w:szCs w:val="48"/>
        </w:rPr>
      </w:pPr>
    </w:p>
    <w:p w14:paraId="234177BE" w14:textId="77777777" w:rsidR="00605C87" w:rsidRPr="00517D55" w:rsidRDefault="00605C87" w:rsidP="005521DA">
      <w:pPr>
        <w:rPr>
          <w:rFonts w:ascii="Arial" w:hAnsi="Arial" w:cs="Arial"/>
          <w:b/>
          <w:bCs/>
          <w:sz w:val="48"/>
          <w:szCs w:val="48"/>
        </w:rPr>
      </w:pPr>
    </w:p>
    <w:sectPr w:rsidR="00605C87" w:rsidRPr="00517D55" w:rsidSect="00605C87">
      <w:pgSz w:w="7938" w:h="11907" w:code="9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Ink Free">
    <w:panose1 w:val="03080402000500000000"/>
    <w:charset w:val="00"/>
    <w:family w:val="script"/>
    <w:pitch w:val="variable"/>
    <w:sig w:usb0="2000068F" w:usb1="4000000A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D55"/>
    <w:rsid w:val="002C4A4F"/>
    <w:rsid w:val="00517D55"/>
    <w:rsid w:val="005521DA"/>
    <w:rsid w:val="00605C87"/>
    <w:rsid w:val="00887FA9"/>
    <w:rsid w:val="00971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F06D29"/>
  <w15:chartTrackingRefBased/>
  <w15:docId w15:val="{A3B92A5B-3FA9-48D4-96BA-CDE672503F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5521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2C4A4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5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5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94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69961A-E96B-49D2-A934-9C6FEC4FD1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3</Pages>
  <Words>152</Words>
  <Characters>821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Sousa Santos</dc:creator>
  <cp:keywords/>
  <dc:description/>
  <cp:lastModifiedBy>Thiago Sousa Santos</cp:lastModifiedBy>
  <cp:revision>1</cp:revision>
  <dcterms:created xsi:type="dcterms:W3CDTF">2026-03-25T16:47:00Z</dcterms:created>
  <dcterms:modified xsi:type="dcterms:W3CDTF">2026-03-25T18:21:00Z</dcterms:modified>
</cp:coreProperties>
</file>