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67710" w14:textId="77777777" w:rsidR="00371246" w:rsidRDefault="00371246" w:rsidP="00371246">
      <w:pPr>
        <w:pStyle w:val="NormalWeb"/>
      </w:pPr>
      <w:bookmarkStart w:id="0" w:name="_Hlk225347869"/>
      <w:r>
        <w:t xml:space="preserve">Era fim de tarde em Itajubá. O sol já estava quase se pondo quando </w:t>
      </w:r>
      <w:proofErr w:type="spellStart"/>
      <w:r>
        <w:t>Adriel</w:t>
      </w:r>
      <w:proofErr w:type="spellEnd"/>
      <w:r>
        <w:t xml:space="preserve"> Carvalho Moura, um garoto de dezesseis anos que cursava o segundo ano do Ensino Médio, estava largado no sofá da sala.</w:t>
      </w:r>
    </w:p>
    <w:p w14:paraId="5B7268E4" w14:textId="77777777" w:rsidR="00371246" w:rsidRDefault="00371246" w:rsidP="00371246">
      <w:pPr>
        <w:pStyle w:val="NormalWeb"/>
      </w:pPr>
      <w:r>
        <w:t>Do lado de fora vinham os barulhos de sempre: carros passando na rua de terra e mães gritando para os filhos entrarem em casa. Dentro de casa, a voz do seu pai, Adailton Carvalho, ecoava alta e nervosa. Ele negociava mais uma vez com o credor pelo telefone, tentando explicar que não tinha como pagar o empréstimo naquele mês.</w:t>
      </w:r>
    </w:p>
    <w:p w14:paraId="4F2EE8FD" w14:textId="77777777" w:rsidR="00371246" w:rsidRDefault="00371246" w:rsidP="00371246">
      <w:pPr>
        <w:pStyle w:val="NormalWeb"/>
      </w:pPr>
      <w:r>
        <w:t>Sua mãe, Edna Moura, costureira que trabalhava em casa, passou por trás do sofá e sussurrou:</w:t>
      </w:r>
    </w:p>
    <w:p w14:paraId="55AD1CE8" w14:textId="77777777" w:rsidR="00371246" w:rsidRDefault="00371246" w:rsidP="00371246">
      <w:pPr>
        <w:pStyle w:val="NormalWeb"/>
      </w:pPr>
      <w:r>
        <w:t xml:space="preserve">— </w:t>
      </w:r>
      <w:proofErr w:type="spellStart"/>
      <w:r>
        <w:t>Adriel</w:t>
      </w:r>
      <w:proofErr w:type="spellEnd"/>
      <w:r>
        <w:t>, vai lá lavar a louça. Eu e seu pai estamos resolvendo uns problemas.</w:t>
      </w:r>
    </w:p>
    <w:p w14:paraId="6D3AD8CE" w14:textId="77777777" w:rsidR="00371246" w:rsidRDefault="00371246" w:rsidP="00371246">
      <w:pPr>
        <w:pStyle w:val="NormalWeb"/>
      </w:pPr>
      <w:r>
        <w:t>— Não enche o saco, mãe — respondeu ele, sem tirar os olhos da televisão.</w:t>
      </w:r>
    </w:p>
    <w:p w14:paraId="059C3F97" w14:textId="77777777" w:rsidR="00371246" w:rsidRDefault="00371246" w:rsidP="00371246">
      <w:pPr>
        <w:pStyle w:val="NormalWeb"/>
      </w:pPr>
      <w:r>
        <w:t>Edna balançou a cabeça e se afastou em silêncio, indo falar com o marido na cozinha.</w:t>
      </w:r>
    </w:p>
    <w:p w14:paraId="564034EF" w14:textId="77777777" w:rsidR="00371246" w:rsidRDefault="00371246" w:rsidP="00371246">
      <w:pPr>
        <w:pStyle w:val="NormalWeb"/>
      </w:pPr>
      <w:r>
        <w:t xml:space="preserve">Alguns minutos depois, uma reportagem chamou a atenção de </w:t>
      </w:r>
      <w:proofErr w:type="spellStart"/>
      <w:r>
        <w:t>Adriel</w:t>
      </w:r>
      <w:proofErr w:type="spellEnd"/>
      <w:r>
        <w:t>. Na tela, Mark Zuckerberg aparecia falando em inglês, com legenda em português:</w:t>
      </w:r>
    </w:p>
    <w:p w14:paraId="783B8DB0" w14:textId="77777777" w:rsidR="00371246" w:rsidRPr="00371246" w:rsidRDefault="00371246" w:rsidP="00371246">
      <w:pPr>
        <w:pStyle w:val="NormalWeb"/>
        <w:rPr>
          <w:lang w:val="en-US"/>
        </w:rPr>
      </w:pPr>
      <w:r w:rsidRPr="00371246">
        <w:rPr>
          <w:lang w:val="en-US"/>
        </w:rPr>
        <w:t>— If you master the computer, you master the world.</w:t>
      </w:r>
    </w:p>
    <w:p w14:paraId="1FB7831D" w14:textId="77777777" w:rsidR="00371246" w:rsidRDefault="00371246" w:rsidP="00371246">
      <w:pPr>
        <w:pStyle w:val="NormalWeb"/>
      </w:pPr>
      <w:r>
        <w:t>“Se você domina o computador, você domina o mundo.”</w:t>
      </w:r>
    </w:p>
    <w:p w14:paraId="5E2DB1D8" w14:textId="77777777" w:rsidR="00371246" w:rsidRDefault="00371246" w:rsidP="00371246">
      <w:pPr>
        <w:pStyle w:val="NormalWeb"/>
      </w:pPr>
      <w:proofErr w:type="spellStart"/>
      <w:r>
        <w:t>Adriel</w:t>
      </w:r>
      <w:proofErr w:type="spellEnd"/>
      <w:r>
        <w:t xml:space="preserve"> franziu a testa e murmurou baixinho:</w:t>
      </w:r>
    </w:p>
    <w:p w14:paraId="1A0CA228" w14:textId="77777777" w:rsidR="00371246" w:rsidRDefault="00371246" w:rsidP="00371246">
      <w:pPr>
        <w:pStyle w:val="NormalWeb"/>
      </w:pPr>
      <w:r>
        <w:t>— Como será que alguém consegue fazer isso?</w:t>
      </w:r>
    </w:p>
    <w:p w14:paraId="71B5A794" w14:textId="77777777" w:rsidR="00371246" w:rsidRDefault="00371246" w:rsidP="00371246">
      <w:pPr>
        <w:pStyle w:val="NormalWeb"/>
      </w:pPr>
      <w:r>
        <w:t>Ele não sabia, mas aquele simples momento seria o começo de tudo.</w:t>
      </w:r>
    </w:p>
    <w:bookmarkEnd w:id="0"/>
    <w:p w14:paraId="79FC5220" w14:textId="6A1E350F" w:rsidR="00371246" w:rsidRPr="00371246" w:rsidRDefault="00371246" w:rsidP="00371246"/>
    <w:sectPr w:rsidR="00371246" w:rsidRPr="003712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F9"/>
    <w:rsid w:val="001C3297"/>
    <w:rsid w:val="002374F9"/>
    <w:rsid w:val="00371246"/>
    <w:rsid w:val="00887FA9"/>
    <w:rsid w:val="0097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CB444"/>
  <w15:chartTrackingRefBased/>
  <w15:docId w15:val="{A075EF71-9438-4A65-BAE9-4F4D898F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1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196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Sousa Santos</dc:creator>
  <cp:keywords/>
  <dc:description/>
  <cp:lastModifiedBy>Thiago Sousa Santos</cp:lastModifiedBy>
  <cp:revision>2</cp:revision>
  <dcterms:created xsi:type="dcterms:W3CDTF">2026-03-25T19:03:00Z</dcterms:created>
  <dcterms:modified xsi:type="dcterms:W3CDTF">2026-03-25T19:18:00Z</dcterms:modified>
</cp:coreProperties>
</file>