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4A913" w14:textId="7AAAC794" w:rsidR="00D3364C" w:rsidRDefault="00E20A2D">
      <w:r>
        <w:t>RESUMOS IA</w:t>
      </w:r>
    </w:p>
    <w:p w14:paraId="0CD6BD36" w14:textId="77777777" w:rsidR="00E20A2D" w:rsidRDefault="00E20A2D"/>
    <w:p w14:paraId="27E979A5" w14:textId="28398465" w:rsidR="00E20A2D" w:rsidRDefault="00E20A2D">
      <w:r>
        <w:t>Métodos de resolução de problemas e procura</w:t>
      </w:r>
    </w:p>
    <w:p w14:paraId="22F18759" w14:textId="625EFF7B" w:rsidR="00E20A2D" w:rsidRDefault="00E20A2D">
      <w:r>
        <w:t>Agente – perceciona o ambiente através de sensores e atua no ambiente através de atuadores</w:t>
      </w:r>
    </w:p>
    <w:p w14:paraId="50CB069B" w14:textId="77777777" w:rsidR="00787926" w:rsidRDefault="00787926"/>
    <w:p w14:paraId="1E6BC3F2" w14:textId="7898DFEF" w:rsidR="00787926" w:rsidRDefault="00787926">
      <w:proofErr w:type="spellStart"/>
      <w:r>
        <w:t>Problem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agente – procura encontrar a </w:t>
      </w:r>
      <w:proofErr w:type="gramStart"/>
      <w:r>
        <w:t>sequencia</w:t>
      </w:r>
      <w:proofErr w:type="gramEnd"/>
      <w:r>
        <w:t xml:space="preserve"> de </w:t>
      </w:r>
      <w:proofErr w:type="spellStart"/>
      <w:r>
        <w:t>acoes</w:t>
      </w:r>
      <w:proofErr w:type="spellEnd"/>
      <w:r>
        <w:t xml:space="preserve"> que leva a uma solução desejável</w:t>
      </w:r>
    </w:p>
    <w:p w14:paraId="3DE1E8FC" w14:textId="77777777" w:rsidR="00787926" w:rsidRDefault="00787926"/>
    <w:p w14:paraId="256EE544" w14:textId="7040E8BB" w:rsidR="00787926" w:rsidRDefault="00787926">
      <w:r>
        <w:t>Algoritmo padrão para solução destes problemas:</w:t>
      </w:r>
    </w:p>
    <w:p w14:paraId="1E36AB0F" w14:textId="0862CB01" w:rsidR="00787926" w:rsidRDefault="00787926">
      <w:r>
        <w:t>- Conjunto S de estados;</w:t>
      </w:r>
    </w:p>
    <w:p w14:paraId="504AAF9D" w14:textId="27D94F76" w:rsidR="00787926" w:rsidRDefault="00787926">
      <w:r>
        <w:t>- Esboço inicial s pertencente ao conjunto S</w:t>
      </w:r>
    </w:p>
    <w:p w14:paraId="251F9A6C" w14:textId="77777777" w:rsidR="00A13B79" w:rsidRDefault="00A13B79"/>
    <w:p w14:paraId="2209D562" w14:textId="6C299F60" w:rsidR="00A13B79" w:rsidRDefault="00A13B79"/>
    <w:sectPr w:rsidR="00A13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2D"/>
    <w:rsid w:val="001656EC"/>
    <w:rsid w:val="007838B0"/>
    <w:rsid w:val="00787926"/>
    <w:rsid w:val="00997936"/>
    <w:rsid w:val="00A13B79"/>
    <w:rsid w:val="00AB7B87"/>
    <w:rsid w:val="00D3364C"/>
    <w:rsid w:val="00E20A2D"/>
    <w:rsid w:val="00E524A4"/>
    <w:rsid w:val="00ED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8B5535"/>
  <w15:chartTrackingRefBased/>
  <w15:docId w15:val="{60C26F75-C6DB-5F4D-9738-E7C1CB52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20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20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20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20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20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20A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20A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20A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20A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20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20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20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20A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20A2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20A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20A2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20A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20A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20A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20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20A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20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20A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20A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0A2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20A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20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20A2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20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Gregório de Sousa</dc:creator>
  <cp:keywords/>
  <dc:description/>
  <cp:lastModifiedBy>Afonso Gregório de Sousa</cp:lastModifiedBy>
  <cp:revision>2</cp:revision>
  <dcterms:created xsi:type="dcterms:W3CDTF">2024-10-28T17:18:00Z</dcterms:created>
  <dcterms:modified xsi:type="dcterms:W3CDTF">2024-11-04T10:25:00Z</dcterms:modified>
</cp:coreProperties>
</file>