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B56" w14:textId="33845859" w:rsidR="00D3364C" w:rsidRDefault="00CB0BD6">
      <w:r>
        <w:t>LI4</w:t>
      </w:r>
    </w:p>
    <w:p w14:paraId="2295BFD4" w14:textId="77777777" w:rsidR="00CB0BD6" w:rsidRDefault="00CB0BD6"/>
    <w:p w14:paraId="4CA16BF1" w14:textId="047AEE85" w:rsidR="00CB0BD6" w:rsidRDefault="00CB0BD6">
      <w:r w:rsidRPr="00CB0BD6">
        <w:rPr>
          <w:b/>
          <w:bCs/>
        </w:rPr>
        <w:t>Requisitos</w:t>
      </w:r>
    </w:p>
    <w:p w14:paraId="53F77325" w14:textId="7E500B2B" w:rsidR="00CB0BD6" w:rsidRDefault="00CB0BD6">
      <w:r>
        <w:t xml:space="preserve">Processo que é estabelecido pelos serviços que o cliente requere do sistema. Os requisitos são descrições dos serviços e operações que o sistema possui. Têm de ser traduzidos de forma “matemática” - programável. </w:t>
      </w:r>
    </w:p>
    <w:p w14:paraId="4F1C7343" w14:textId="77777777" w:rsidR="00CB0BD6" w:rsidRDefault="00CB0BD6"/>
    <w:p w14:paraId="4445EC33" w14:textId="31B7D531" w:rsidR="00CB0BD6" w:rsidRDefault="00CB0BD6">
      <w:r>
        <w:t>Requisitos de utilização – frases em linguagem natural. Diagrama com os serviços que o sistema fornece e as suas operações. Escrito para os clientes.</w:t>
      </w:r>
    </w:p>
    <w:p w14:paraId="351AFAF0" w14:textId="77777777" w:rsidR="00CB0BD6" w:rsidRDefault="00CB0BD6"/>
    <w:p w14:paraId="5D005BAE" w14:textId="621253E6" w:rsidR="00CB0BD6" w:rsidRDefault="00CB0BD6">
      <w:r>
        <w:t>Requisitos do sistema – descrições detalhadas de funções do sistema, serviços e operações. Define o que deve ser implementado.</w:t>
      </w:r>
    </w:p>
    <w:p w14:paraId="1B0849E5" w14:textId="77777777" w:rsidR="00CB0BD6" w:rsidRDefault="00CB0BD6"/>
    <w:p w14:paraId="44E5AF09" w14:textId="6EF0CBA1" w:rsidR="00CB0BD6" w:rsidRDefault="00CB0BD6">
      <w:r>
        <w:t>Requisitos funcionais:</w:t>
      </w:r>
    </w:p>
    <w:p w14:paraId="4C58C8D4" w14:textId="6DF5FFF3" w:rsidR="00CB0BD6" w:rsidRDefault="00B60312">
      <w:r>
        <w:t>Tudo o que é mapeado para o código do programa, ou seja, algo que o programa faz e não consequências após alterações. Como o sistema deve reagir a inputs particulares e como o sistema se deve comportar. Todas as funcionalidades que são aplicadas no código.</w:t>
      </w:r>
    </w:p>
    <w:p w14:paraId="1190773C" w14:textId="77777777" w:rsidR="00B60312" w:rsidRDefault="00B60312"/>
    <w:p w14:paraId="6827ACD6" w14:textId="79B23F3A" w:rsidR="00B60312" w:rsidRDefault="00B60312">
      <w:r>
        <w:t>Requisitos não funcionais:</w:t>
      </w:r>
    </w:p>
    <w:p w14:paraId="5253008E" w14:textId="2A631357" w:rsidR="00B60312" w:rsidRDefault="00B60312">
      <w:r>
        <w:t xml:space="preserve">Restrições nos serviços, horário (hora fim e hora </w:t>
      </w:r>
      <w:proofErr w:type="gramStart"/>
      <w:r>
        <w:t>inicio</w:t>
      </w:r>
      <w:proofErr w:type="gramEnd"/>
      <w:r>
        <w:t>), restrições no desenvolvimento de um processo, standards. Alguém tem de aplicar restrições. Não é feito pelo programa</w:t>
      </w:r>
    </w:p>
    <w:p w14:paraId="325A1C64" w14:textId="77777777" w:rsidR="00B60312" w:rsidRDefault="00B60312"/>
    <w:p w14:paraId="7B417DDF" w14:textId="0AEB6B2A" w:rsidR="00B60312" w:rsidRDefault="00B60312">
      <w:r>
        <w:t>Requisitos de domínio</w:t>
      </w:r>
    </w:p>
    <w:p w14:paraId="03BE95E3" w14:textId="758D3035" w:rsidR="00C83397" w:rsidRDefault="00C83397">
      <w:r>
        <w:br w:type="page"/>
      </w:r>
    </w:p>
    <w:p w14:paraId="23DDB57B" w14:textId="554E2236" w:rsidR="00C83397" w:rsidRDefault="00C83397">
      <w:r>
        <w:lastRenderedPageBreak/>
        <w:t>Capítulo 3 – tomar decisões importantes!!</w:t>
      </w:r>
    </w:p>
    <w:p w14:paraId="3E8EDC19" w14:textId="3784CF78" w:rsidR="00C83397" w:rsidRDefault="00C83397">
      <w:r>
        <w:t>Definição estrutural do nosso SS envolve a recorrência dos Use cases. Devemos apoiar-nos sobre diagramas de componentes</w:t>
      </w:r>
      <w:r w:rsidR="0092464D">
        <w:t xml:space="preserve"> (complementar com um diagrama de domínio???)</w:t>
      </w:r>
      <w:r>
        <w:t xml:space="preserve">. Esclarecer questões teóricas de aplicação. Temos de documentar o diagrama, </w:t>
      </w:r>
      <w:proofErr w:type="gramStart"/>
      <w:r>
        <w:t>explica-lo</w:t>
      </w:r>
      <w:proofErr w:type="gramEnd"/>
      <w:r>
        <w:t>. Com a semântica do UML.</w:t>
      </w:r>
    </w:p>
    <w:p w14:paraId="77FF8EA7" w14:textId="7B566FF4" w:rsidR="00C83397" w:rsidRDefault="00C83397">
      <w:r>
        <w:t>Comportamental: diagramas de sequência, diagrama use case. Apenas servem para especificar os diferentes comportamentos que o nosso software vai ter.</w:t>
      </w:r>
      <w:r w:rsidR="000F4753">
        <w:t xml:space="preserve"> Utilizar diagramas que possam inferir os comportamentos do sistema</w:t>
      </w:r>
    </w:p>
    <w:p w14:paraId="271C0930" w14:textId="77777777" w:rsidR="00C83397" w:rsidRDefault="00C83397"/>
    <w:p w14:paraId="08C38FD1" w14:textId="18E19E20" w:rsidR="00C83397" w:rsidRDefault="00C83397">
      <w:r>
        <w:t>Capítulo 5</w:t>
      </w:r>
    </w:p>
    <w:p w14:paraId="062AC6F5" w14:textId="00FCCD8A" w:rsidR="00C83397" w:rsidRDefault="0092464D">
      <w:proofErr w:type="spellStart"/>
      <w:r>
        <w:t>Perspectiva</w:t>
      </w:r>
      <w:proofErr w:type="spellEnd"/>
      <w:r>
        <w:t xml:space="preserve"> externa onde modelamos o contexto ou o ambiente do sistema.</w:t>
      </w:r>
    </w:p>
    <w:p w14:paraId="45F3B631" w14:textId="7EE8D300" w:rsidR="0092464D" w:rsidRDefault="0092464D">
      <w:r>
        <w:t>Interações entre o utilizador e o sistema (</w:t>
      </w:r>
      <w:proofErr w:type="spellStart"/>
      <w:r>
        <w:t>mockups</w:t>
      </w:r>
      <w:proofErr w:type="spellEnd"/>
      <w:r>
        <w:t>?)</w:t>
      </w:r>
    </w:p>
    <w:p w14:paraId="527386DC" w14:textId="02854C03" w:rsidR="0092464D" w:rsidRDefault="0092464D">
      <w:r>
        <w:t xml:space="preserve">O </w:t>
      </w:r>
      <w:proofErr w:type="spellStart"/>
      <w:r>
        <w:t>stor</w:t>
      </w:r>
      <w:proofErr w:type="spellEnd"/>
      <w:r>
        <w:t xml:space="preserve"> não quer imagens seguidas sem explicações intermediárias, duas seguidas no máximo.</w:t>
      </w:r>
    </w:p>
    <w:p w14:paraId="1BF773CB" w14:textId="77777777" w:rsidR="0092464D" w:rsidRDefault="0092464D"/>
    <w:p w14:paraId="56DF7875" w14:textId="61720724" w:rsidR="0092464D" w:rsidRDefault="0092464D">
      <w:r>
        <w:t>Uso de modelos gráficos</w:t>
      </w:r>
    </w:p>
    <w:p w14:paraId="1F6E42D4" w14:textId="2AB38A0B" w:rsidR="0092464D" w:rsidRDefault="0092464D">
      <w:r>
        <w:t>Facilita a discussão sobre a existência ou futuro sistema pretendido. Modelos incorretos ou incompletos são ok no sentido em que servem para discussão.</w:t>
      </w:r>
      <w:r w:rsidR="000F4753">
        <w:t xml:space="preserve"> Devem ter uma representação precisa, no </w:t>
      </w:r>
      <w:proofErr w:type="spellStart"/>
      <w:r w:rsidR="000F4753">
        <w:t>entando</w:t>
      </w:r>
      <w:proofErr w:type="spellEnd"/>
      <w:r w:rsidR="000F4753">
        <w:t xml:space="preserve"> não precisa de estar completa, ou seja, a especificação dos use cases não precisa de estar completamente detalhada ou especificada nas imagens. São a transformação abstrata dos use </w:t>
      </w:r>
      <w:proofErr w:type="gramStart"/>
      <w:r w:rsidR="000F4753">
        <w:t>cases ??</w:t>
      </w:r>
      <w:proofErr w:type="gramEnd"/>
    </w:p>
    <w:p w14:paraId="7942E6E8" w14:textId="77777777" w:rsidR="0092464D" w:rsidRDefault="0092464D"/>
    <w:p w14:paraId="476D1F35" w14:textId="551D98AE" w:rsidR="0092464D" w:rsidRDefault="0092464D">
      <w:r>
        <w:t>Diagramas:</w:t>
      </w:r>
    </w:p>
    <w:p w14:paraId="5633E59E" w14:textId="2AF6A5DD" w:rsidR="0092464D" w:rsidRDefault="0092464D">
      <w:r>
        <w:t xml:space="preserve">- </w:t>
      </w:r>
      <w:proofErr w:type="gramStart"/>
      <w:r>
        <w:t>de</w:t>
      </w:r>
      <w:proofErr w:type="gramEnd"/>
      <w:r>
        <w:t xml:space="preserve"> componentes;</w:t>
      </w:r>
    </w:p>
    <w:p w14:paraId="278233AC" w14:textId="13F58C7A" w:rsidR="0092464D" w:rsidRDefault="0092464D">
      <w:r>
        <w:t xml:space="preserve">- </w:t>
      </w:r>
      <w:proofErr w:type="gramStart"/>
      <w:r>
        <w:t>de</w:t>
      </w:r>
      <w:proofErr w:type="gramEnd"/>
      <w:r>
        <w:t xml:space="preserve"> domínio;</w:t>
      </w:r>
    </w:p>
    <w:p w14:paraId="7AD7B09C" w14:textId="3A25CCF4" w:rsidR="0092464D" w:rsidRDefault="0092464D">
      <w:r>
        <w:t xml:space="preserve">- </w:t>
      </w:r>
      <w:proofErr w:type="gramStart"/>
      <w:r>
        <w:t>use</w:t>
      </w:r>
      <w:proofErr w:type="gramEnd"/>
      <w:r>
        <w:t xml:space="preserve"> cases;</w:t>
      </w:r>
    </w:p>
    <w:p w14:paraId="16935D4A" w14:textId="1BFCEC9D" w:rsidR="0092464D" w:rsidRDefault="0092464D">
      <w:r>
        <w:t xml:space="preserve">- </w:t>
      </w:r>
      <w:proofErr w:type="gramStart"/>
      <w:r>
        <w:t>de</w:t>
      </w:r>
      <w:proofErr w:type="gramEnd"/>
      <w:r>
        <w:t xml:space="preserve"> sequência;</w:t>
      </w:r>
      <w:r w:rsidR="000F4753">
        <w:t xml:space="preserve"> devemos utilizar no nosso trabalho (onde não sei muito bem); interação entre os utilizadores e o sistema.</w:t>
      </w:r>
    </w:p>
    <w:p w14:paraId="2F25C239" w14:textId="678471AC" w:rsidR="0092464D" w:rsidRDefault="000F4753">
      <w:r>
        <w:t xml:space="preserve">- </w:t>
      </w:r>
      <w:proofErr w:type="gramStart"/>
      <w:r w:rsidR="00635CA4">
        <w:t>de</w:t>
      </w:r>
      <w:proofErr w:type="gramEnd"/>
      <w:r w:rsidR="00635CA4">
        <w:t xml:space="preserve"> atividades</w:t>
      </w:r>
    </w:p>
    <w:p w14:paraId="14111AE2" w14:textId="77777777" w:rsidR="00635CA4" w:rsidRDefault="00635CA4"/>
    <w:p w14:paraId="2ED0D84E" w14:textId="3A1306E9" w:rsidR="00635CA4" w:rsidRDefault="00635CA4">
      <w:r>
        <w:t xml:space="preserve">Diagrama de atividades ou de </w:t>
      </w:r>
      <w:proofErr w:type="gramStart"/>
      <w:r>
        <w:t>sequencia</w:t>
      </w:r>
      <w:proofErr w:type="gramEnd"/>
      <w:r>
        <w:t>? Ou utilizamos um ou outro.</w:t>
      </w:r>
    </w:p>
    <w:p w14:paraId="1FC8648E" w14:textId="77777777" w:rsidR="000F4753" w:rsidRDefault="000F4753"/>
    <w:p w14:paraId="06468E4C" w14:textId="2B719190" w:rsidR="000F4753" w:rsidRDefault="000F4753">
      <w:r>
        <w:t>A nota 20 é obtida se os conhecimentos forem todos aplicados, o trabalho estiver consistente e coerente.</w:t>
      </w:r>
    </w:p>
    <w:p w14:paraId="2D2F3BEA" w14:textId="77777777" w:rsidR="00635CA4" w:rsidRDefault="00635CA4"/>
    <w:p w14:paraId="7532344C" w14:textId="61A77961" w:rsidR="00635CA4" w:rsidRDefault="00635CA4">
      <w:r>
        <w:t>Só vamos ter 2 atores, o utilizador e o sistema.</w:t>
      </w:r>
    </w:p>
    <w:p w14:paraId="694FFBE2" w14:textId="77777777" w:rsidR="007D07A7" w:rsidRDefault="007D07A7"/>
    <w:p w14:paraId="6DF5401F" w14:textId="0040A520" w:rsidR="007D07A7" w:rsidRDefault="007D07A7">
      <w:r>
        <w:t xml:space="preserve">Temos sempre de explicar como é que cada diagrama foi construído (se este envolver ações dependentes umas das outras – diagramas de </w:t>
      </w:r>
      <w:proofErr w:type="gramStart"/>
      <w:r>
        <w:t>sequencias</w:t>
      </w:r>
      <w:proofErr w:type="gramEnd"/>
      <w:r>
        <w:t xml:space="preserve">). Nas apresentações temos de dizer para que servem os diagramas e o que especificam!! </w:t>
      </w:r>
    </w:p>
    <w:p w14:paraId="118A9F1B" w14:textId="77777777" w:rsidR="007D07A7" w:rsidRDefault="007D07A7"/>
    <w:p w14:paraId="290C0FDA" w14:textId="3BDF5B3C" w:rsidR="007D07A7" w:rsidRDefault="007D07A7">
      <w:r>
        <w:t>UTILIZAR TERMINOLOGIA CORRETA!! DE ACORDO COM OS SLIDES E OS LIVROS!!</w:t>
      </w:r>
    </w:p>
    <w:sectPr w:rsidR="007D0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D6"/>
    <w:rsid w:val="000F4753"/>
    <w:rsid w:val="001656EC"/>
    <w:rsid w:val="00635CA4"/>
    <w:rsid w:val="007D07A7"/>
    <w:rsid w:val="0092464D"/>
    <w:rsid w:val="00997936"/>
    <w:rsid w:val="00B60312"/>
    <w:rsid w:val="00C83397"/>
    <w:rsid w:val="00CB0BD6"/>
    <w:rsid w:val="00CE5A94"/>
    <w:rsid w:val="00D3364C"/>
    <w:rsid w:val="00D81E24"/>
    <w:rsid w:val="00E524A4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2E1E0"/>
  <w15:chartTrackingRefBased/>
  <w15:docId w15:val="{66F42646-1C25-4B4B-A52E-B90689B3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B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BD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B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BD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B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B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0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0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B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BD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B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BD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Gregório de Sousa</dc:creator>
  <cp:keywords/>
  <dc:description/>
  <cp:lastModifiedBy>Afonso Gregório de Sousa</cp:lastModifiedBy>
  <cp:revision>2</cp:revision>
  <dcterms:created xsi:type="dcterms:W3CDTF">2024-10-09T16:49:00Z</dcterms:created>
  <dcterms:modified xsi:type="dcterms:W3CDTF">2024-10-30T18:52:00Z</dcterms:modified>
</cp:coreProperties>
</file>