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12F3" w14:textId="77C1AF8B" w:rsidR="00906BDA" w:rsidRDefault="00906BDA" w:rsidP="00906BDA">
      <w:pPr>
        <w:rPr>
          <w:b/>
          <w:bCs/>
          <w:sz w:val="40"/>
          <w:szCs w:val="40"/>
        </w:rPr>
      </w:pPr>
      <w:r w:rsidRPr="00906BDA">
        <w:rPr>
          <w:b/>
          <w:bCs/>
          <w:sz w:val="40"/>
          <w:szCs w:val="40"/>
        </w:rPr>
        <w:t xml:space="preserve">O que é Google </w:t>
      </w:r>
      <w:proofErr w:type="spellStart"/>
      <w:r w:rsidRPr="00906BDA">
        <w:rPr>
          <w:b/>
          <w:bCs/>
          <w:sz w:val="40"/>
          <w:szCs w:val="40"/>
        </w:rPr>
        <w:t>Hacking</w:t>
      </w:r>
      <w:proofErr w:type="spellEnd"/>
      <w:r w:rsidRPr="00906BDA">
        <w:rPr>
          <w:b/>
          <w:bCs/>
          <w:sz w:val="40"/>
          <w:szCs w:val="40"/>
        </w:rPr>
        <w:t xml:space="preserve">? </w:t>
      </w:r>
    </w:p>
    <w:p w14:paraId="6EE9E075" w14:textId="53147A03" w:rsidR="00906BDA" w:rsidRPr="00906BDA" w:rsidRDefault="00906BDA" w:rsidP="00906BDA">
      <w:pPr>
        <w:pStyle w:val="PargrafodaLista"/>
        <w:numPr>
          <w:ilvl w:val="0"/>
          <w:numId w:val="4"/>
        </w:numPr>
      </w:pPr>
      <w:r w:rsidRPr="00906BDA">
        <w:t xml:space="preserve">Utiliza mecanismo de busca para procurar falhas ou </w:t>
      </w:r>
      <w:r w:rsidR="00FF4BE5" w:rsidRPr="00906BDA">
        <w:t xml:space="preserve">informações </w:t>
      </w:r>
      <w:r w:rsidR="00FF4BE5">
        <w:t>refinadas</w:t>
      </w:r>
      <w:r w:rsidRPr="00906BDA">
        <w:t xml:space="preserve">. </w:t>
      </w:r>
    </w:p>
    <w:p w14:paraId="5A6DDC29" w14:textId="40A4F071" w:rsidR="00906BDA" w:rsidRPr="00906BDA" w:rsidRDefault="00906BDA" w:rsidP="00906BDA">
      <w:pPr>
        <w:pStyle w:val="PargrafodaLista"/>
        <w:numPr>
          <w:ilvl w:val="0"/>
          <w:numId w:val="4"/>
        </w:numPr>
      </w:pPr>
      <w:r w:rsidRPr="00906BDA">
        <w:t xml:space="preserve">Mais da mais metade dos ataques é ocorrido através dessa técnica. </w:t>
      </w:r>
    </w:p>
    <w:p w14:paraId="34FAB671" w14:textId="77777777" w:rsidR="00906BDA" w:rsidRDefault="00906BDA" w:rsidP="00906BDA">
      <w:pPr>
        <w:rPr>
          <w:b/>
          <w:bCs/>
          <w:sz w:val="40"/>
          <w:szCs w:val="40"/>
        </w:rPr>
      </w:pPr>
    </w:p>
    <w:p w14:paraId="0F26D850" w14:textId="2D807AFB" w:rsidR="00906BDA" w:rsidRPr="00906BDA" w:rsidRDefault="00906BDA" w:rsidP="00906BDA">
      <w:pPr>
        <w:rPr>
          <w:b/>
          <w:bCs/>
          <w:sz w:val="40"/>
          <w:szCs w:val="40"/>
        </w:rPr>
      </w:pPr>
      <w:r w:rsidRPr="00906BDA">
        <w:rPr>
          <w:b/>
          <w:bCs/>
          <w:sz w:val="40"/>
          <w:szCs w:val="40"/>
        </w:rPr>
        <w:t xml:space="preserve">O que são </w:t>
      </w:r>
      <w:proofErr w:type="spellStart"/>
      <w:r w:rsidRPr="00906BDA">
        <w:rPr>
          <w:b/>
          <w:bCs/>
          <w:sz w:val="40"/>
          <w:szCs w:val="40"/>
        </w:rPr>
        <w:t>Dorks</w:t>
      </w:r>
      <w:proofErr w:type="spellEnd"/>
      <w:r w:rsidRPr="00906BDA">
        <w:rPr>
          <w:b/>
          <w:bCs/>
          <w:sz w:val="40"/>
          <w:szCs w:val="40"/>
        </w:rPr>
        <w:t xml:space="preserve">? </w:t>
      </w:r>
    </w:p>
    <w:p w14:paraId="585C25DD" w14:textId="03E31E6C" w:rsidR="00906BDA" w:rsidRPr="00906BDA" w:rsidRDefault="00906BDA" w:rsidP="00906BDA">
      <w:r w:rsidRPr="00906BDA">
        <w:t xml:space="preserve">• São </w:t>
      </w:r>
      <w:proofErr w:type="spellStart"/>
      <w:r w:rsidRPr="00906BDA">
        <w:t>strings</w:t>
      </w:r>
      <w:proofErr w:type="spellEnd"/>
      <w:r w:rsidRPr="00906BDA">
        <w:t xml:space="preserve"> usadas para fazer </w:t>
      </w:r>
      <w:r w:rsidR="00FF4BE5" w:rsidRPr="00906BDA">
        <w:t xml:space="preserve">busca </w:t>
      </w:r>
      <w:r w:rsidR="00FF4BE5">
        <w:t>refinadas</w:t>
      </w:r>
      <w:r w:rsidRPr="00906BDA">
        <w:t xml:space="preserve"> de acordo com o mecanismo </w:t>
      </w:r>
    </w:p>
    <w:p w14:paraId="62257795" w14:textId="77777777" w:rsidR="00906BDA" w:rsidRPr="00906BDA" w:rsidRDefault="00906BDA" w:rsidP="00906BDA">
      <w:r w:rsidRPr="00906BDA">
        <w:t xml:space="preserve">de procura do próprio Google. </w:t>
      </w:r>
    </w:p>
    <w:p w14:paraId="016D600B" w14:textId="56FF23A1" w:rsidR="00906BDA" w:rsidRPr="00906BDA" w:rsidRDefault="00906BDA" w:rsidP="00906BDA">
      <w:r w:rsidRPr="00906BDA">
        <w:t xml:space="preserve">• Os alvos que podem serem explorados são falhas de sites e servidores, câmeras, impressoras, entre outros dispositivos eletrônicos. </w:t>
      </w:r>
    </w:p>
    <w:p w14:paraId="72FCFB20" w14:textId="77777777" w:rsidR="00D86832" w:rsidRDefault="00D86832"/>
    <w:p w14:paraId="292B7474" w14:textId="38C3C74E" w:rsidR="00906BDA" w:rsidRDefault="00906BDA">
      <w:r>
        <w:t xml:space="preserve">Faça </w:t>
      </w:r>
      <w:r w:rsidR="00FF4BE5">
        <w:t>uma pesquisa</w:t>
      </w:r>
      <w:r>
        <w:t xml:space="preserve"> com os principais </w:t>
      </w:r>
      <w:proofErr w:type="spellStart"/>
      <w:r>
        <w:t>Dorks</w:t>
      </w:r>
      <w:proofErr w:type="spellEnd"/>
      <w:r>
        <w:t xml:space="preserve"> do Google </w:t>
      </w:r>
      <w:proofErr w:type="spellStart"/>
      <w:r>
        <w:t>Hacking</w:t>
      </w:r>
      <w:proofErr w:type="spellEnd"/>
    </w:p>
    <w:p w14:paraId="2D2A519B" w14:textId="34492A74" w:rsidR="00906BDA" w:rsidRDefault="00906BDA">
      <w:proofErr w:type="spellStart"/>
      <w:r>
        <w:t>Intitle</w:t>
      </w:r>
      <w:proofErr w:type="spellEnd"/>
      <w:r>
        <w:t>:</w:t>
      </w:r>
    </w:p>
    <w:p w14:paraId="555BE648" w14:textId="43922566" w:rsidR="00906BDA" w:rsidRDefault="00906BDA">
      <w:proofErr w:type="spellStart"/>
      <w:r>
        <w:t>Inurl</w:t>
      </w:r>
      <w:proofErr w:type="spellEnd"/>
      <w:r>
        <w:t>:</w:t>
      </w:r>
    </w:p>
    <w:p w14:paraId="2FDCA5DB" w14:textId="4F85BB60" w:rsidR="00906BDA" w:rsidRDefault="00906BDA">
      <w:r w:rsidRPr="00906BDA">
        <w:t xml:space="preserve"> </w:t>
      </w:r>
      <w:proofErr w:type="spellStart"/>
      <w:r w:rsidRPr="00906BDA">
        <w:t>title</w:t>
      </w:r>
      <w:proofErr w:type="spellEnd"/>
      <w:r w:rsidRPr="00906BDA">
        <w:t>:"</w:t>
      </w:r>
      <w:proofErr w:type="spellStart"/>
      <w:r w:rsidRPr="00906BDA">
        <w:t>lndex</w:t>
      </w:r>
      <w:proofErr w:type="spellEnd"/>
      <w:r>
        <w:t xml:space="preserve"> </w:t>
      </w:r>
      <w:proofErr w:type="spellStart"/>
      <w:r w:rsidRPr="00906BDA">
        <w:t>of</w:t>
      </w:r>
      <w:proofErr w:type="spellEnd"/>
      <w:r w:rsidRPr="00906BDA">
        <w:t xml:space="preserve"> "</w:t>
      </w:r>
    </w:p>
    <w:p w14:paraId="2E1B07A1" w14:textId="71CAD8F0" w:rsidR="00906BDA" w:rsidRDefault="00906BDA">
      <w:proofErr w:type="spellStart"/>
      <w:r w:rsidRPr="00906BDA">
        <w:t>intext</w:t>
      </w:r>
      <w:proofErr w:type="spellEnd"/>
      <w:r w:rsidRPr="00906BDA">
        <w:t>:</w:t>
      </w:r>
    </w:p>
    <w:p w14:paraId="2C44A4AE" w14:textId="29DB5614" w:rsidR="00906BDA" w:rsidRDefault="00906BDA">
      <w:proofErr w:type="spellStart"/>
      <w:r w:rsidRPr="00906BDA">
        <w:t>filetype</w:t>
      </w:r>
      <w:proofErr w:type="spellEnd"/>
      <w:r w:rsidRPr="00906BDA">
        <w:t>:</w:t>
      </w:r>
    </w:p>
    <w:p w14:paraId="0680E0F6" w14:textId="2FA379B2" w:rsidR="00906BDA" w:rsidRDefault="00906BDA">
      <w:proofErr w:type="spellStart"/>
      <w:r>
        <w:t>filetyp</w:t>
      </w:r>
      <w:proofErr w:type="spellEnd"/>
      <w:r>
        <w:t>: senhas.txt</w:t>
      </w:r>
    </w:p>
    <w:p w14:paraId="43116223" w14:textId="7510B853" w:rsidR="001F3744" w:rsidRDefault="001F3744">
      <w:r>
        <w:t xml:space="preserve">Justin – </w:t>
      </w:r>
      <w:proofErr w:type="spellStart"/>
      <w:r>
        <w:t>biber</w:t>
      </w:r>
      <w:proofErr w:type="spellEnd"/>
    </w:p>
    <w:p w14:paraId="4A0F023E" w14:textId="522DD9AA" w:rsidR="001F3744" w:rsidRDefault="001F3744">
      <w:r>
        <w:t>Vodka + Côco</w:t>
      </w:r>
    </w:p>
    <w:p w14:paraId="3A9F634D" w14:textId="7DE58D53" w:rsidR="00906BDA" w:rsidRDefault="00906BDA">
      <w:pPr>
        <w:rPr>
          <w:lang w:val="en-US"/>
        </w:rPr>
      </w:pPr>
      <w:proofErr w:type="spellStart"/>
      <w:r w:rsidRPr="00906BDA">
        <w:rPr>
          <w:lang w:val="en-US"/>
        </w:rPr>
        <w:t>Exemplo</w:t>
      </w:r>
      <w:proofErr w:type="spellEnd"/>
      <w:r w:rsidRPr="00906BDA">
        <w:rPr>
          <w:lang w:val="en-US"/>
        </w:rPr>
        <w:t xml:space="preserve">: </w:t>
      </w:r>
      <w:proofErr w:type="spellStart"/>
      <w:r w:rsidRPr="00906BDA">
        <w:rPr>
          <w:lang w:val="en-US"/>
        </w:rPr>
        <w:t>intitle:"index</w:t>
      </w:r>
      <w:proofErr w:type="spellEnd"/>
      <w:r w:rsidRPr="00906BDA">
        <w:rPr>
          <w:lang w:val="en-US"/>
        </w:rPr>
        <w:t xml:space="preserve"> of" "</w:t>
      </w:r>
      <w:r>
        <w:rPr>
          <w:lang w:val="en-US"/>
        </w:rPr>
        <w:t xml:space="preserve"> G1</w:t>
      </w:r>
      <w:r w:rsidRPr="00906BDA">
        <w:rPr>
          <w:lang w:val="en-US"/>
        </w:rPr>
        <w:t>"</w:t>
      </w:r>
    </w:p>
    <w:p w14:paraId="360A4FE0" w14:textId="77777777" w:rsidR="00FF4BE5" w:rsidRDefault="00FF4BE5">
      <w:pPr>
        <w:rPr>
          <w:lang w:val="en-US"/>
        </w:rPr>
      </w:pPr>
    </w:p>
    <w:p w14:paraId="59CBFAD3" w14:textId="10104FB1" w:rsidR="00FF4BE5" w:rsidRPr="00FF4BE5" w:rsidRDefault="00FF4BE5">
      <w:r w:rsidRPr="00FF4BE5">
        <w:t>Utilize os comandos acima</w:t>
      </w:r>
      <w:r>
        <w:t xml:space="preserve"> iniciando uma Varredura passiva, verifique se encontrem alguma vulnerabilidade, lembre-se e somente para fins educativos</w:t>
      </w:r>
    </w:p>
    <w:sectPr w:rsidR="00FF4BE5" w:rsidRPr="00FF4B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88B"/>
    <w:multiLevelType w:val="hybridMultilevel"/>
    <w:tmpl w:val="9A508A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33015"/>
    <w:multiLevelType w:val="hybridMultilevel"/>
    <w:tmpl w:val="1BBAFD12"/>
    <w:lvl w:ilvl="0" w:tplc="8D7687A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60DDD"/>
    <w:multiLevelType w:val="hybridMultilevel"/>
    <w:tmpl w:val="7428A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52994"/>
    <w:multiLevelType w:val="hybridMultilevel"/>
    <w:tmpl w:val="B68A5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662296">
    <w:abstractNumId w:val="3"/>
  </w:num>
  <w:num w:numId="2" w16cid:durableId="994649235">
    <w:abstractNumId w:val="1"/>
  </w:num>
  <w:num w:numId="3" w16cid:durableId="1915819357">
    <w:abstractNumId w:val="0"/>
  </w:num>
  <w:num w:numId="4" w16cid:durableId="206729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DA"/>
    <w:rsid w:val="001F3744"/>
    <w:rsid w:val="005F2760"/>
    <w:rsid w:val="00886F3E"/>
    <w:rsid w:val="008B22A7"/>
    <w:rsid w:val="00906BDA"/>
    <w:rsid w:val="00D86832"/>
    <w:rsid w:val="00F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8BB1E"/>
  <w15:chartTrackingRefBased/>
  <w15:docId w15:val="{24A04B97-8B76-4017-9C79-0E9DBFFA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B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B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B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B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B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B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120</Words>
  <Characters>650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Pereira de Sousa</dc:creator>
  <cp:keywords/>
  <dc:description/>
  <cp:lastModifiedBy>Cleiton Pereira de Sousa</cp:lastModifiedBy>
  <cp:revision>3</cp:revision>
  <dcterms:created xsi:type="dcterms:W3CDTF">2026-08-26T11:13:00Z</dcterms:created>
  <dcterms:modified xsi:type="dcterms:W3CDTF">2026-08-27T12:16:00Z</dcterms:modified>
</cp:coreProperties>
</file>