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bieg4v8v7lkc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Sumário Executivo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Conceito:</w:t>
      </w:r>
      <w:r w:rsidDel="00000000" w:rsidR="00000000" w:rsidRPr="00000000">
        <w:rPr>
          <w:color w:val="1b1c1d"/>
          <w:rtl w:val="0"/>
        </w:rPr>
        <w:t xml:space="preserve"> Proposta de um restaurante que oferece culinária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vegetariana</w:t>
      </w:r>
      <w:r w:rsidDel="00000000" w:rsidR="00000000" w:rsidRPr="00000000">
        <w:rPr>
          <w:color w:val="1b1c1d"/>
          <w:rtl w:val="0"/>
        </w:rPr>
        <w:t xml:space="preserve"> (com opções lacto-ovo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muitas opções veganas</w:t>
      </w:r>
      <w:r w:rsidDel="00000000" w:rsidR="00000000" w:rsidRPr="00000000">
        <w:rPr>
          <w:color w:val="1b1c1d"/>
          <w:rtl w:val="0"/>
        </w:rPr>
        <w:t xml:space="preserve">) com foco 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ingredientes orgânicos, sazonais e de pequenos produtores</w:t>
      </w:r>
      <w:r w:rsidDel="00000000" w:rsidR="00000000" w:rsidRPr="00000000">
        <w:rPr>
          <w:color w:val="1b1c1d"/>
          <w:rtl w:val="0"/>
        </w:rPr>
        <w:t xml:space="preserve">. O restaurante deve se posicionar como um espaço de alimentação consciente, saudável e delicioso, combatendo o preconceito de que comida vegetariana é sem graça.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Diferencial Competitivo (Sustentabilidade):</w:t>
      </w:r>
      <w:r w:rsidDel="00000000" w:rsidR="00000000" w:rsidRPr="00000000">
        <w:rPr>
          <w:color w:val="1b1c1d"/>
          <w:rtl w:val="0"/>
        </w:rPr>
        <w:t xml:space="preserve"> Uso de compostagem, redução de desperdício, embalagens biodegradáveis para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 e eficiência energética.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Público-Alvo Primário:</w:t>
      </w:r>
      <w:r w:rsidDel="00000000" w:rsidR="00000000" w:rsidRPr="00000000">
        <w:rPr>
          <w:color w:val="1b1c1d"/>
          <w:rtl w:val="0"/>
        </w:rPr>
        <w:t xml:space="preserve"> Vegetarianos, veganos, flexitarianos, e pessoas que buscam uma alimentação mais saudável, incluindo a classe média e alta (que valorizam produtos orgânicos e sustentáveis).</w:t>
      </w:r>
    </w:p>
    <w:p w:rsidR="00000000" w:rsidDel="00000000" w:rsidP="00000000" w:rsidRDefault="00000000" w:rsidRPr="00000000" w14:paraId="000000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kbosemli10nl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Análise de Mercado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Tendência de Crescimento:</w:t>
      </w:r>
      <w:r w:rsidDel="00000000" w:rsidR="00000000" w:rsidRPr="00000000">
        <w:rPr>
          <w:color w:val="1b1c1d"/>
          <w:rtl w:val="0"/>
        </w:rPr>
        <w:t xml:space="preserve"> O mercado de alimentação saudável no Brasil cresce em média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12,3% ao ano</w:t>
      </w:r>
      <w:r w:rsidDel="00000000" w:rsidR="00000000" w:rsidRPr="00000000">
        <w:rPr>
          <w:color w:val="1b1c1d"/>
          <w:rtl w:val="0"/>
        </w:rPr>
        <w:t xml:space="preserve">. O interesse por dietas vegetarianas é impulsionado por questões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saúde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ética animal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meio ambiente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Público-Alvo:</w:t>
      </w:r>
      <w:r w:rsidDel="00000000" w:rsidR="00000000" w:rsidRPr="00000000">
        <w:rPr>
          <w:color w:val="1b1c1d"/>
          <w:rtl w:val="0"/>
        </w:rPr>
        <w:t xml:space="preserve"> É heterogêneo, mas a tendência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está se popularizando, inclusive nas classes C, D e E, desde que os produtos sejam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acessíveis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Concorrência:</w:t>
      </w:r>
      <w:r w:rsidDel="00000000" w:rsidR="00000000" w:rsidRPr="00000000">
        <w:rPr>
          <w:color w:val="1b1c1d"/>
          <w:rtl w:val="0"/>
        </w:rPr>
        <w:t xml:space="preserve"> Analisar restaurantes vegetarianos 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naturais</w:t>
      </w:r>
      <w:r w:rsidDel="00000000" w:rsidR="00000000" w:rsidRPr="00000000">
        <w:rPr>
          <w:color w:val="1b1c1d"/>
          <w:rtl w:val="0"/>
        </w:rPr>
        <w:t xml:space="preserve"> existentes na região escolhida. Identificar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gaps</w:t>
      </w:r>
      <w:r w:rsidDel="00000000" w:rsidR="00000000" w:rsidRPr="00000000">
        <w:rPr>
          <w:color w:val="1b1c1d"/>
          <w:rtl w:val="0"/>
        </w:rPr>
        <w:t xml:space="preserve"> na oferta (ex: falta de foco em orgânicos, poucas opções veganas criativas ou preços muito altos).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Oportunidade:</w:t>
      </w:r>
      <w:r w:rsidDel="00000000" w:rsidR="00000000" w:rsidRPr="00000000">
        <w:rPr>
          <w:color w:val="1b1c1d"/>
          <w:rtl w:val="0"/>
        </w:rPr>
        <w:t xml:space="preserve"> Existe uma demanda por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opções saborosas, criativas e acessíveis</w:t>
      </w:r>
      <w:r w:rsidDel="00000000" w:rsidR="00000000" w:rsidRPr="00000000">
        <w:rPr>
          <w:color w:val="1b1c1d"/>
          <w:rtl w:val="0"/>
        </w:rPr>
        <w:t xml:space="preserve"> que fujam do tradicional "batata frita e salada" oferecido em restaurantes não especializados.</w:t>
      </w:r>
    </w:p>
    <w:p w:rsidR="00000000" w:rsidDel="00000000" w:rsidP="00000000" w:rsidRDefault="00000000" w:rsidRPr="00000000" w14:paraId="0000000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i9qsbrjt1imt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Conceito e Produtos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Nome e Marca:</w:t>
      </w:r>
      <w:r w:rsidDel="00000000" w:rsidR="00000000" w:rsidRPr="00000000">
        <w:rPr>
          <w:color w:val="1b1c1d"/>
          <w:rtl w:val="0"/>
        </w:rPr>
        <w:t xml:space="preserve"> Deve refletir leveza, natureza, saúde e/ou sustentabilidade (ex: "Raízes Orgânicas", "Terra Viva").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Tipo de Serviço:</w:t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Almoço:</w:t>
      </w:r>
      <w:r w:rsidDel="00000000" w:rsidR="00000000" w:rsidRPr="00000000">
        <w:rPr>
          <w:color w:val="1b1c1d"/>
          <w:rtl w:val="0"/>
        </w:rPr>
        <w:t xml:space="preserve"> Buffet a quilo ou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prato feito</w:t>
      </w:r>
      <w:r w:rsidDel="00000000" w:rsidR="00000000" w:rsidRPr="00000000">
        <w:rPr>
          <w:color w:val="1b1c1d"/>
          <w:rtl w:val="0"/>
        </w:rPr>
        <w:t xml:space="preserve"> (self-service/à la carte).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Jantar:</w:t>
      </w:r>
      <w:r w:rsidDel="00000000" w:rsidR="00000000" w:rsidRPr="00000000">
        <w:rPr>
          <w:color w:val="1b1c1d"/>
          <w:rtl w:val="0"/>
        </w:rPr>
        <w:t xml:space="preserve"> Serviço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à la carte</w:t>
      </w:r>
      <w:r w:rsidDel="00000000" w:rsidR="00000000" w:rsidRPr="00000000">
        <w:rPr>
          <w:color w:val="1b1c1d"/>
          <w:rtl w:val="0"/>
        </w:rPr>
        <w:t xml:space="preserve"> com pratos mais elaborados (e de maior margem).</w:t>
      </w:r>
    </w:p>
    <w:p w:rsidR="00000000" w:rsidDel="00000000" w:rsidP="00000000" w:rsidRDefault="00000000" w:rsidRPr="00000000" w14:paraId="0000001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Delivery/Takeaway:</w:t>
      </w:r>
      <w:r w:rsidDel="00000000" w:rsidR="00000000" w:rsidRPr="00000000">
        <w:rPr>
          <w:color w:val="1b1c1d"/>
          <w:rtl w:val="0"/>
        </w:rPr>
        <w:t xml:space="preserve"> Essencial para o sucesso e o crescimento da marca.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Cardápio Sustentável:</w:t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Priorizar pratos com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alimentos da época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orgânicos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Incluir proteínas vegetais variadas: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soja</w:t>
      </w:r>
      <w:r w:rsidDel="00000000" w:rsidR="00000000" w:rsidRPr="00000000">
        <w:rPr>
          <w:color w:val="1b1c1d"/>
          <w:rtl w:val="0"/>
        </w:rPr>
        <w:t xml:space="preserve"> (se for ovolacto/vegano),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leguminosas</w:t>
      </w:r>
      <w:r w:rsidDel="00000000" w:rsidR="00000000" w:rsidRPr="00000000">
        <w:rPr>
          <w:color w:val="1b1c1d"/>
          <w:rtl w:val="0"/>
        </w:rPr>
        <w:t xml:space="preserve"> (grão-de-bico, lentilha, feijão),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tofu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seitan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Desenvolver "substitutos de carne"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saborosos e criativos (hambúrgueres vegetais,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bolinhos</w:t>
      </w:r>
      <w:r w:rsidDel="00000000" w:rsidR="00000000" w:rsidRPr="00000000">
        <w:rPr>
          <w:color w:val="1b1c1d"/>
          <w:rtl w:val="0"/>
        </w:rPr>
        <w:t xml:space="preserve"> de vegetais, etc.).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Opções Especiais:</w:t>
      </w:r>
      <w:r w:rsidDel="00000000" w:rsidR="00000000" w:rsidRPr="00000000">
        <w:rPr>
          <w:color w:val="1b1c1d"/>
          <w:rtl w:val="0"/>
        </w:rPr>
        <w:t xml:space="preserve"> Sem glúten,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low-carb</w:t>
      </w:r>
      <w:r w:rsidDel="00000000" w:rsidR="00000000" w:rsidRPr="00000000">
        <w:rPr>
          <w:color w:val="1b1c1d"/>
          <w:rtl w:val="0"/>
        </w:rPr>
        <w:t xml:space="preserve"> e sem lactose.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Preço:</w:t>
      </w:r>
      <w:r w:rsidDel="00000000" w:rsidR="00000000" w:rsidRPr="00000000">
        <w:rPr>
          <w:color w:val="1b1c1d"/>
          <w:rtl w:val="0"/>
        </w:rPr>
        <w:t xml:space="preserve"> Definir uma estratégia de preço competitivo que equilibre a qualidade dos ingredientes (orgânicos) com a acessibilidade para o público local.</w:t>
      </w:r>
    </w:p>
    <w:p w:rsidR="00000000" w:rsidDel="00000000" w:rsidP="00000000" w:rsidRDefault="00000000" w:rsidRPr="00000000" w14:paraId="0000001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qewmzoyom8m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Estratégia de Sustentabilidade e Operacional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pilar sustentável deve ser visível para o cliente: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Fornecedores:</w:t>
      </w:r>
      <w:r w:rsidDel="00000000" w:rsidR="00000000" w:rsidRPr="00000000">
        <w:rPr>
          <w:color w:val="1b1c1d"/>
          <w:rtl w:val="0"/>
        </w:rPr>
        <w:t xml:space="preserve"> Parceria com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pequenos produtores rurais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agricultores orgânicos</w:t>
      </w:r>
      <w:r w:rsidDel="00000000" w:rsidR="00000000" w:rsidRPr="00000000">
        <w:rPr>
          <w:color w:val="1b1c1d"/>
          <w:rtl w:val="0"/>
        </w:rPr>
        <w:t xml:space="preserve"> locais.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Gestão de Resíduos: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Instalar um sistema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compostagem</w:t>
      </w:r>
      <w:r w:rsidDel="00000000" w:rsidR="00000000" w:rsidRPr="00000000">
        <w:rPr>
          <w:color w:val="1b1c1d"/>
          <w:rtl w:val="0"/>
        </w:rPr>
        <w:t xml:space="preserve"> para restos de alimentos.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Fazer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separação correta</w:t>
      </w:r>
      <w:r w:rsidDel="00000000" w:rsidR="00000000" w:rsidRPr="00000000">
        <w:rPr>
          <w:color w:val="1b1c1d"/>
          <w:rtl w:val="0"/>
        </w:rPr>
        <w:t xml:space="preserve"> de recicláveis.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embalagens de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biodegradáveis</w:t>
      </w:r>
      <w:r w:rsidDel="00000000" w:rsidR="00000000" w:rsidRPr="00000000">
        <w:rPr>
          <w:color w:val="1b1c1d"/>
          <w:rtl w:val="0"/>
        </w:rPr>
        <w:t xml:space="preserve"> ou compostáveis.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Eficiência Operacional: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Monitorar e reduzir o consumo de água e eletricidade.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Treinar a equipe para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reduzir o desperdício</w:t>
      </w:r>
      <w:r w:rsidDel="00000000" w:rsidR="00000000" w:rsidRPr="00000000">
        <w:rPr>
          <w:color w:val="1b1c1d"/>
          <w:rtl w:val="0"/>
        </w:rPr>
        <w:t xml:space="preserve"> na cozinha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zero-waste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Localização:</w:t>
      </w:r>
      <w:r w:rsidDel="00000000" w:rsidR="00000000" w:rsidRPr="00000000">
        <w:rPr>
          <w:color w:val="1b1c1d"/>
          <w:rtl w:val="0"/>
        </w:rPr>
        <w:t xml:space="preserve"> Escolher um ponto de fácil acesso, com fluxo de pessoas (próximo a escritórios, universidades ou áreas residenciais de alto poder aquisitivo).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Equipamentos e Estrutura:</w:t>
      </w:r>
      <w:r w:rsidDel="00000000" w:rsidR="00000000" w:rsidRPr="00000000">
        <w:rPr>
          <w:color w:val="1b1c1d"/>
          <w:rtl w:val="0"/>
        </w:rPr>
        <w:t xml:space="preserve"> Investimento em cozinha industrial, balcões de self-service (se for o caso) e decoração que utilize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materiais reciclados ou de baixo impacto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tijxd124wgz1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Marketing e Comunicação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Identidade da Marca:</w:t>
      </w:r>
      <w:r w:rsidDel="00000000" w:rsidR="00000000" w:rsidRPr="00000000">
        <w:rPr>
          <w:color w:val="1b1c1d"/>
          <w:rtl w:val="0"/>
        </w:rPr>
        <w:t xml:space="preserve"> Comunicar o propósito (saúde, sustentabilidade, ética) em todos os canais.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Marketing Digital: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Presença forte no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Instagram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TikTok</w:t>
      </w:r>
      <w:r w:rsidDel="00000000" w:rsidR="00000000" w:rsidRPr="00000000">
        <w:rPr>
          <w:color w:val="1b1c1d"/>
          <w:rtl w:val="0"/>
        </w:rPr>
        <w:t xml:space="preserve"> (fotos e vídeos atraentes da comida, mostrando o frescor dos ingredientes e as práticas sustentáveis).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SEO Local</w:t>
      </w:r>
      <w:r w:rsidDel="00000000" w:rsidR="00000000" w:rsidRPr="00000000">
        <w:rPr>
          <w:color w:val="1b1c1d"/>
          <w:rtl w:val="0"/>
        </w:rPr>
        <w:t xml:space="preserve"> (busca por "restaurante vegetariano [sua cidade]").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Utilização de plataformas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 (iFood, Rappi) com fotos de alta qualidade e descrições claras.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Promoção e Parcerias: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Inauguração:</w:t>
      </w:r>
      <w:r w:rsidDel="00000000" w:rsidR="00000000" w:rsidRPr="00000000">
        <w:rPr>
          <w:color w:val="1b1c1d"/>
          <w:rtl w:val="0"/>
        </w:rPr>
        <w:t xml:space="preserve"> Evento com degustação e convite a influenciadores de saúde e alimentação.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Parceria com academias, estúdios de yoga e nutricionistas.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Oferecer programas de fidelidade.</w:t>
      </w:r>
    </w:p>
    <w:p w:rsidR="00000000" w:rsidDel="00000000" w:rsidP="00000000" w:rsidRDefault="00000000" w:rsidRPr="00000000" w14:paraId="0000003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tkgwo7w7zcpe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6. Projeções Financeiras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é a etapa que exige maior detalhamento, com projeções para 3 a 5 anos.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Investimento Inicial:</w:t>
      </w:r>
      <w:r w:rsidDel="00000000" w:rsidR="00000000" w:rsidRPr="00000000">
        <w:rPr>
          <w:color w:val="1b1c1d"/>
          <w:rtl w:val="0"/>
        </w:rPr>
        <w:t xml:space="preserve"> Inclui reforma, equipamentos, estoque inicial, custos de legalização e capital de giro.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Custos Operacionais Mensais:</w:t>
      </w:r>
      <w:r w:rsidDel="00000000" w:rsidR="00000000" w:rsidRPr="00000000">
        <w:rPr>
          <w:color w:val="1b1c1d"/>
          <w:rtl w:val="0"/>
        </w:rPr>
        <w:t xml:space="preserve"> Aluguel, contas (água, luz, gás), salários, custo de mercadoria vendida (CMV), marketing.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Estimativa de Receitas:</w:t>
      </w:r>
      <w:r w:rsidDel="00000000" w:rsidR="00000000" w:rsidRPr="00000000">
        <w:rPr>
          <w:color w:val="1b1c1d"/>
          <w:rtl w:val="0"/>
        </w:rPr>
        <w:t xml:space="preserve"> Baseada no preço médio do prato e na estimativa de clientes por dia (tanto no local quanto no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Ponto de Equilíbrio (Break-even):</w:t>
      </w:r>
      <w:r w:rsidDel="00000000" w:rsidR="00000000" w:rsidRPr="00000000">
        <w:rPr>
          <w:color w:val="1b1c1d"/>
          <w:rtl w:val="0"/>
        </w:rPr>
        <w:t xml:space="preserve"> Determinar quantos pratos precisam ser vendidos por dia para cobrir os custos.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Rentabilidade:</w:t>
      </w:r>
      <w:r w:rsidDel="00000000" w:rsidR="00000000" w:rsidRPr="00000000">
        <w:rPr>
          <w:color w:val="1b1c1d"/>
          <w:rtl w:val="0"/>
        </w:rPr>
        <w:t xml:space="preserve"> Projetar a margem de lucro.</w:t>
      </w:r>
    </w:p>
    <w:p w:rsidR="00000000" w:rsidDel="00000000" w:rsidP="00000000" w:rsidRDefault="00000000" w:rsidRPr="00000000" w14:paraId="0000003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za7nxqn54g73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Análise de Mercado: Alimentação Vegetariana no Brasil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mercado de alimentos à base de plantas (Plant-Based) está em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forte expansão</w:t>
      </w:r>
      <w:r w:rsidDel="00000000" w:rsidR="00000000" w:rsidRPr="00000000">
        <w:rPr>
          <w:color w:val="1b1c1d"/>
          <w:rtl w:val="0"/>
        </w:rPr>
        <w:t xml:space="preserve"> no Brasil, impulsionado pela crescente conscientização sobre saúde, ética animal e impactos ambientais.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e9a13y8j4d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2.1. Potencial de Crescimento e Valores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Aceleração do Mercado Plant-Based:</w:t>
      </w:r>
      <w:r w:rsidDel="00000000" w:rsidR="00000000" w:rsidRPr="00000000">
        <w:rPr>
          <w:color w:val="1b1c1d"/>
          <w:rtl w:val="0"/>
        </w:rPr>
        <w:t xml:space="preserve"> O setor de alimentos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no Brasil movimentou cerca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R$ 821 milhões em 2022</w:t>
      </w:r>
      <w:r w:rsidDel="00000000" w:rsidR="00000000" w:rsidRPr="00000000">
        <w:rPr>
          <w:color w:val="1b1c1d"/>
          <w:rtl w:val="0"/>
        </w:rPr>
        <w:t xml:space="preserve">, representando 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crescimento de mais de 40%</w:t>
      </w:r>
      <w:r w:rsidDel="00000000" w:rsidR="00000000" w:rsidRPr="00000000">
        <w:rPr>
          <w:color w:val="1b1c1d"/>
          <w:rtl w:val="0"/>
        </w:rPr>
        <w:t xml:space="preserve"> em relação a 2021.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Projeção Otimista:</w:t>
      </w:r>
      <w:r w:rsidDel="00000000" w:rsidR="00000000" w:rsidRPr="00000000">
        <w:rPr>
          <w:color w:val="1b1c1d"/>
          <w:rtl w:val="0"/>
        </w:rPr>
        <w:t xml:space="preserve"> Estima-se que o mercado Plant-Based supere a marca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R$ 1 bilhão</w:t>
      </w:r>
      <w:r w:rsidDel="00000000" w:rsidR="00000000" w:rsidRPr="00000000">
        <w:rPr>
          <w:color w:val="1b1c1d"/>
          <w:rtl w:val="0"/>
        </w:rPr>
        <w:t xml:space="preserve"> em vendas no varejo em breve e há projeções que apontam um faturamento que pode superar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R$ 2,2 bilhões</w:t>
      </w:r>
      <w:r w:rsidDel="00000000" w:rsidR="00000000" w:rsidRPr="00000000">
        <w:rPr>
          <w:color w:val="1b1c1d"/>
          <w:rtl w:val="0"/>
        </w:rPr>
        <w:t xml:space="preserve"> até 2026.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Brasil em Destaque:</w:t>
      </w:r>
      <w:r w:rsidDel="00000000" w:rsidR="00000000" w:rsidRPr="00000000">
        <w:rPr>
          <w:color w:val="1b1c1d"/>
          <w:rtl w:val="0"/>
        </w:rPr>
        <w:t xml:space="preserve"> O Brasil é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principal país da América Latina</w:t>
      </w:r>
      <w:r w:rsidDel="00000000" w:rsidR="00000000" w:rsidRPr="00000000">
        <w:rPr>
          <w:color w:val="1b1c1d"/>
          <w:rtl w:val="0"/>
        </w:rPr>
        <w:t xml:space="preserve"> no consumo de produtos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4º país</w:t>
      </w:r>
      <w:r w:rsidDel="00000000" w:rsidR="00000000" w:rsidRPr="00000000">
        <w:rPr>
          <w:color w:val="1b1c1d"/>
          <w:rtl w:val="0"/>
        </w:rPr>
        <w:t xml:space="preserve"> no ranking das nações que mais consomem alimentos saudáveis.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zr37baeof7h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2.2. Perfil do Consumidor e Motivações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público-alvo é mais amplo do que apenas vegetarianos e veganos: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880"/>
        <w:gridCol w:w="1890"/>
        <w:gridCol w:w="1905"/>
        <w:tblGridChange w:id="0">
          <w:tblGrid>
            <w:gridCol w:w="2085"/>
            <w:gridCol w:w="2880"/>
            <w:gridCol w:w="1890"/>
            <w:gridCol w:w="19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Segmento de Consumo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Percentual/Frequência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Motivação Primária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Oportunidade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Flexitarianos</w:t>
            </w:r>
            <w:r w:rsidDel="00000000" w:rsidR="00000000" w:rsidRPr="00000000">
              <w:rPr>
                <w:color w:val="1b1c1d"/>
                <w:rtl w:val="0"/>
              </w:rPr>
              <w:t xml:space="preserve"> (Reduzem Carne)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Cerca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34%</w:t>
            </w:r>
            <w:r w:rsidDel="00000000" w:rsidR="00000000" w:rsidRPr="00000000">
              <w:rPr>
                <w:color w:val="1b1c1d"/>
                <w:rtl w:val="0"/>
              </w:rPr>
              <w:t xml:space="preserve"> dos brasileiros fazem alguma restrição à carne,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21%</w:t>
            </w:r>
            <w:r w:rsidDel="00000000" w:rsidR="00000000" w:rsidRPr="00000000">
              <w:rPr>
                <w:color w:val="1b1c1d"/>
                <w:rtl w:val="0"/>
              </w:rPr>
              <w:t xml:space="preserve"> estão reduzindo o consumo (sem eliminar).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Saúde</w:t>
            </w:r>
            <w:r w:rsidDel="00000000" w:rsidR="00000000" w:rsidRPr="00000000">
              <w:rPr>
                <w:color w:val="1b1c1d"/>
                <w:rtl w:val="0"/>
              </w:rPr>
              <w:t xml:space="preserve"> (36% dos brasileiros), Preocupação com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Saúde e Nutrição</w:t>
            </w:r>
            <w:r w:rsidDel="00000000" w:rsidR="00000000" w:rsidRPr="00000000">
              <w:rPr>
                <w:color w:val="1b1c1d"/>
                <w:rtl w:val="0"/>
              </w:rPr>
              <w:t xml:space="preserve"> (fator chave na compra) e Preço da carne animal.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Maior parte do público; buscam opções deliciosas e familiares (análogas à carne).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Vegetarianos / Veganos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Cerca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5%</w:t>
            </w:r>
            <w:r w:rsidDel="00000000" w:rsidR="00000000" w:rsidRPr="00000000">
              <w:rPr>
                <w:color w:val="1b1c1d"/>
                <w:rtl w:val="0"/>
              </w:rPr>
              <w:t xml:space="preserve"> da população se declara vegana ou vegetariana.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Ética animal</w:t>
            </w:r>
            <w:r w:rsidDel="00000000" w:rsidR="00000000" w:rsidRPr="00000000">
              <w:rPr>
                <w:color w:val="1b1c1d"/>
                <w:rtl w:val="0"/>
              </w:rPr>
              <w:t xml:space="preserve"> (principal motivo para a adesão), Meio ambiente.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Base fiel de clientes que buscam opções de qualidade fora de casa.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Consumidores Plant-Based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 em cada 10</w:t>
            </w:r>
            <w:r w:rsidDel="00000000" w:rsidR="00000000" w:rsidRPr="00000000">
              <w:rPr>
                <w:color w:val="1b1c1d"/>
                <w:rtl w:val="0"/>
              </w:rPr>
              <w:t xml:space="preserve"> brasileiros consomem alternativas Plant-Based pelo menos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três vezes por semana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Experiência de novos sabores</w:t>
            </w:r>
            <w:r w:rsidDel="00000000" w:rsidR="00000000" w:rsidRPr="00000000">
              <w:rPr>
                <w:color w:val="1b1c1d"/>
                <w:rtl w:val="0"/>
              </w:rPr>
              <w:t xml:space="preserve"> (58% consideram sabor e textura similar ao original decisivos).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em inovação e alta qualidade sensorial nos pratos.</w:t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Destaque:</w:t>
      </w:r>
      <w:r w:rsidDel="00000000" w:rsidR="00000000" w:rsidRPr="00000000">
        <w:rPr>
          <w:color w:val="1b1c1d"/>
          <w:rtl w:val="0"/>
        </w:rPr>
        <w:t xml:space="preserve"> O consumidor é cada vez mais jovem (faixa etária entre 21 e 27 anos é significativa) e valoriza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conexão com o meio ambiente</w:t>
      </w:r>
      <w:r w:rsidDel="00000000" w:rsidR="00000000" w:rsidRPr="00000000">
        <w:rPr>
          <w:color w:val="1b1c1d"/>
          <w:rtl w:val="0"/>
        </w:rPr>
        <w:t xml:space="preserve"> e a busca por uma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saúde proativa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q6lmsn4fv64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2.3. Tendências Cruciais para o Restaurante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se destacar no mercado, o restaurante deve incorporar as seguintes tendências: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5760"/>
        <w:tblGridChange w:id="0">
          <w:tblGrid>
            <w:gridCol w:w="3060"/>
            <w:gridCol w:w="57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Tendência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Implicação para o Restaurante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Plant-Based de Próxima Geração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proteínas alternativas</w:t>
            </w:r>
            <w:r w:rsidDel="00000000" w:rsidR="00000000" w:rsidRPr="00000000">
              <w:rPr>
                <w:color w:val="1b1c1d"/>
                <w:rtl w:val="0"/>
              </w:rPr>
              <w:t xml:space="preserve"> além da soja (grão-de-bico, ervilha, castanhas) para criar carnes e laticínios vegetais saborosos e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textura aprimorada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Conexão com a Natureza (Sustentabilidade)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Priorizar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ingredientes locais e orgânicos</w:t>
            </w:r>
            <w:r w:rsidDel="00000000" w:rsidR="00000000" w:rsidRPr="00000000">
              <w:rPr>
                <w:color w:val="1b1c1d"/>
                <w:rtl w:val="0"/>
              </w:rPr>
              <w:t xml:space="preserve"> e ter práticas claras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sustentabilidade</w:t>
            </w:r>
            <w:r w:rsidDel="00000000" w:rsidR="00000000" w:rsidRPr="00000000">
              <w:rPr>
                <w:color w:val="1b1c1d"/>
                <w:rtl w:val="0"/>
              </w:rPr>
              <w:t xml:space="preserve"> (embalagens, resíduos), pois a preocupação ambiental influencia a compra.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Conveniência e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Oferecer opções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Delivery</w:t>
            </w:r>
            <w:r w:rsidDel="00000000" w:rsidR="00000000" w:rsidRPr="00000000">
              <w:rPr>
                <w:color w:val="1b1c1d"/>
                <w:rtl w:val="0"/>
              </w:rPr>
              <w:t xml:space="preserve"> e refeições prontas/congeladas. A dificuldade de encontrar opções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 fora dos grandes centros é um desafio/oportunidade.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Foco na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Oferecer pratos que destaquem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benefícios nutricionais</w:t>
            </w:r>
            <w:r w:rsidDel="00000000" w:rsidR="00000000" w:rsidRPr="00000000">
              <w:rPr>
                <w:color w:val="1b1c1d"/>
                <w:rtl w:val="0"/>
              </w:rPr>
              <w:t xml:space="preserve"> e que atendam a outras restrições (sem glúten, sem lactose).</w:t>
            </w:r>
          </w:p>
        </w:tc>
      </w:tr>
    </w:tbl>
    <w:p w:rsidR="00000000" w:rsidDel="00000000" w:rsidP="00000000" w:rsidRDefault="00000000" w:rsidRPr="00000000" w14:paraId="0000006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3pw5wmtt522x" w:id="10"/>
      <w:bookmarkEnd w:id="1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2.4. Matriz SWOT Preliminar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 base na análise de mercado, podemos traçar a primeira versão da Matriz SWOT (Forças, Fraquezas, Oportunidades e Ameaças):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035"/>
        <w:gridCol w:w="3225"/>
        <w:tblGridChange w:id="0">
          <w:tblGrid>
            <w:gridCol w:w="1530"/>
            <w:gridCol w:w="4035"/>
            <w:gridCol w:w="32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Fatores Internos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Forças (Strengths)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Fraquezas (Weaknesses)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Conceito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sustentabilidade</w:t>
            </w:r>
            <w:r w:rsidDel="00000000" w:rsidR="00000000" w:rsidRPr="00000000">
              <w:rPr>
                <w:color w:val="1b1c1d"/>
                <w:rtl w:val="0"/>
              </w:rPr>
              <w:t xml:space="preserve"> e uso de orgânicos (diferencial). Cardápio que atende a veganos, vegetarianos e flexitarianos. Alto potencial de inovação culinária.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Custo mais elevado de insumos orgânicos e de fornecedores menores (pode encarecer o prato). Necessidade de alto investimento inicial em estrutura sustentável.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Fatores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Oportunidades (Opportunities)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Ameaças (Threats)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Crescimento do mercado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 (+40% em anos recentes). Aumento da busca por saúde e redução do consumo de carne. Baixa oferta de opções de qualidade fora dos grandes centros (abertura para expansão).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Aumento da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concorrência</w:t>
            </w:r>
            <w:r w:rsidDel="00000000" w:rsidR="00000000" w:rsidRPr="00000000">
              <w:rPr>
                <w:color w:val="1b1c1d"/>
                <w:rtl w:val="0"/>
              </w:rPr>
              <w:t xml:space="preserve"> com grandes redes de carne que criam linhas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 (Seara, Sadia). Oscilação do preço dos insumos (inflação).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jpiqcqao13qd" w:id="11"/>
      <w:bookmarkEnd w:id="1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Visão, Missão e Valores do Restaurante Vegetariano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tz8f842f1e9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3.1. Missão (O que fazemos?)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Missão define o propósito do seu negócio no dia a dia.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Missão:</w:t>
      </w:r>
      <w:r w:rsidDel="00000000" w:rsidR="00000000" w:rsidRPr="00000000">
        <w:rPr>
          <w:color w:val="1b1c1d"/>
          <w:rtl w:val="0"/>
        </w:rPr>
        <w:t xml:space="preserve"> Oferecer uma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experiência gastronômica vegetariana e vegana de alta qualidade</w:t>
      </w:r>
      <w:r w:rsidDel="00000000" w:rsidR="00000000" w:rsidRPr="00000000">
        <w:rPr>
          <w:color w:val="1b1c1d"/>
          <w:rtl w:val="0"/>
        </w:rPr>
        <w:t xml:space="preserve">, utilizando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ingredientes orgânicos, sazonais e de origem local</w:t>
      </w:r>
      <w:r w:rsidDel="00000000" w:rsidR="00000000" w:rsidRPr="00000000">
        <w:rPr>
          <w:color w:val="1b1c1d"/>
          <w:rtl w:val="0"/>
        </w:rPr>
        <w:t xml:space="preserve">, promovendo a saúde, o bem-estar e a sustentabilidade em todas as nossas operações. Queremos que cada refeição seja uma escolha deliciosa e consciente.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lr1tvf6fkgz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3.2. Visão (Onde queremos chegar?)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Visão é a sua ambição de longo prazo (3 a 5 anos).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Visão:</w:t>
      </w:r>
      <w:r w:rsidDel="00000000" w:rsidR="00000000" w:rsidRPr="00000000">
        <w:rPr>
          <w:color w:val="1b1c1d"/>
          <w:rtl w:val="0"/>
        </w:rPr>
        <w:t xml:space="preserve"> Ser reconhecido como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restaurante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de referência na região e no país, liderando o mercado com práticas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sustentabilidade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zero-waste</w:t>
      </w:r>
      <w:r w:rsidDel="00000000" w:rsidR="00000000" w:rsidRPr="00000000">
        <w:rPr>
          <w:color w:val="1b1c1d"/>
          <w:rtl w:val="0"/>
        </w:rPr>
        <w:t xml:space="preserve"> e inspirando a comunidade a adotar um estilo de vida mais saudável e ético.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f5hu5u4xhhl" w:id="14"/>
      <w:bookmarkEnd w:id="1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3.3. Valores (Como agimos?)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Os Valores são os princípios que guiam todas as decisões, desde a escolha do fornecedor até o atendimento ao cliente.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Sustentabilidade e Ética:</w:t>
      </w:r>
      <w:r w:rsidDel="00000000" w:rsidR="00000000" w:rsidRPr="00000000">
        <w:rPr>
          <w:color w:val="1b1c1d"/>
          <w:rtl w:val="0"/>
        </w:rPr>
        <w:t xml:space="preserve"> Comprometimento inegociável com a redução do impacto ambiental (compostagem, redução de desperdício, eficiência energética) e respeito à vida animal em todas as cadeias de fornecimento.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Qualidade e Sabor:</w:t>
      </w:r>
      <w:r w:rsidDel="00000000" w:rsidR="00000000" w:rsidRPr="00000000">
        <w:rPr>
          <w:color w:val="1b1c1d"/>
          <w:rtl w:val="0"/>
        </w:rPr>
        <w:t xml:space="preserve"> Priorização de ingredientes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frescos, orgânicos e nutritivos</w:t>
      </w:r>
      <w:r w:rsidDel="00000000" w:rsidR="00000000" w:rsidRPr="00000000">
        <w:rPr>
          <w:color w:val="1b1c1d"/>
          <w:rtl w:val="0"/>
        </w:rPr>
        <w:t xml:space="preserve">. Acreditamos que a comida vegetariana deve ser surpreendentemente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saborosa e criativa</w:t>
      </w:r>
      <w:r w:rsidDel="00000000" w:rsidR="00000000" w:rsidRPr="00000000">
        <w:rPr>
          <w:color w:val="1b1c1d"/>
          <w:rtl w:val="0"/>
        </w:rPr>
        <w:t xml:space="preserve">, quebrando o mito de que alimentação saudável é monótona.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Transparência e Confiança:</w:t>
      </w:r>
      <w:r w:rsidDel="00000000" w:rsidR="00000000" w:rsidRPr="00000000">
        <w:rPr>
          <w:color w:val="1b1c1d"/>
          <w:rtl w:val="0"/>
        </w:rPr>
        <w:t xml:space="preserve"> Manter a clareza sobre a origem dos alimentos e os processos de preparo. Construir uma relação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confiança</w:t>
      </w:r>
      <w:r w:rsidDel="00000000" w:rsidR="00000000" w:rsidRPr="00000000">
        <w:rPr>
          <w:color w:val="1b1c1d"/>
          <w:rtl w:val="0"/>
        </w:rPr>
        <w:t xml:space="preserve"> com clientes e fornecedores.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Consciência e Bem-Estar:</w:t>
      </w:r>
      <w:r w:rsidDel="00000000" w:rsidR="00000000" w:rsidRPr="00000000">
        <w:rPr>
          <w:color w:val="1b1c1d"/>
          <w:rtl w:val="0"/>
        </w:rPr>
        <w:t xml:space="preserve"> Promover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saúde</w:t>
      </w:r>
      <w:r w:rsidDel="00000000" w:rsidR="00000000" w:rsidRPr="00000000">
        <w:rPr>
          <w:color w:val="1b1c1d"/>
          <w:rtl w:val="0"/>
        </w:rPr>
        <w:t xml:space="preserve"> do cliente, oferecendo refeições equilibradas e nutritivas. Ser um agente de transformação para uma alimentação mais consciente.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Comunidade e Valorização Local:</w:t>
      </w:r>
      <w:r w:rsidDel="00000000" w:rsidR="00000000" w:rsidRPr="00000000">
        <w:rPr>
          <w:color w:val="1b1c1d"/>
          <w:rtl w:val="0"/>
        </w:rPr>
        <w:t xml:space="preserve"> Apoiar e estabelecer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parcerias justas com pequenos agricultores</w:t>
      </w:r>
      <w:r w:rsidDel="00000000" w:rsidR="00000000" w:rsidRPr="00000000">
        <w:rPr>
          <w:color w:val="1b1c1d"/>
          <w:rtl w:val="0"/>
        </w:rPr>
        <w:t xml:space="preserve"> e produtores orgânicos regionais, contribuindo para a economia local e para a agricultura sustentável.</w:t>
      </w:r>
    </w:p>
    <w:p w:rsidR="00000000" w:rsidDel="00000000" w:rsidP="00000000" w:rsidRDefault="00000000" w:rsidRPr="00000000" w14:paraId="0000008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 a Missão, Visão e Valores definidos, temos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propósito</w:t>
      </w:r>
      <w:r w:rsidDel="00000000" w:rsidR="00000000" w:rsidRPr="00000000">
        <w:rPr>
          <w:color w:val="1b1c1d"/>
          <w:rtl w:val="0"/>
        </w:rPr>
        <w:t xml:space="preserve"> do restaurante.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iv23sxauwgvw" w:id="15"/>
      <w:bookmarkEnd w:id="1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Cardápio e Posicionamento de Marca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objetivo é criar um cardápio que seja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nutritivo, sustentável e irresistivelmente saboroso</w:t>
      </w:r>
      <w:r w:rsidDel="00000000" w:rsidR="00000000" w:rsidRPr="00000000">
        <w:rPr>
          <w:color w:val="1b1c1d"/>
          <w:rtl w:val="0"/>
        </w:rPr>
        <w:t xml:space="preserve">, garantindo que tanto veganos, vegetarianos, quanto flexitarianos se sintam acolhidos e impressionados.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m91g44i7ya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4.1. Conceito do Cardápio: "Do Campo à Mesa"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cardápio será construído em torno 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sazonalidade</w:t>
      </w:r>
      <w:r w:rsidDel="00000000" w:rsidR="00000000" w:rsidRPr="00000000">
        <w:rPr>
          <w:color w:val="1b1c1d"/>
          <w:rtl w:val="0"/>
        </w:rPr>
        <w:t xml:space="preserve"> e dos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produtos locais</w:t>
      </w:r>
      <w:r w:rsidDel="00000000" w:rsidR="00000000" w:rsidRPr="00000000">
        <w:rPr>
          <w:color w:val="1b1c1d"/>
          <w:rtl w:val="0"/>
        </w:rPr>
        <w:t xml:space="preserve">, destacando que 80% dos insumos são orgânicos e provenientes de agricultores parceiros.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Foco Principal (Almoço):</w:t>
      </w:r>
      <w:r w:rsidDel="00000000" w:rsidR="00000000" w:rsidRPr="00000000">
        <w:rPr>
          <w:color w:val="1b1c1d"/>
          <w:rtl w:val="0"/>
        </w:rPr>
        <w:t xml:space="preserve"> Refeições completas e equilibradas, com foco em culinária brasileira e mediterrânea adaptada.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Diferencial (Jantar/Delivery):</w:t>
      </w:r>
      <w:r w:rsidDel="00000000" w:rsidR="00000000" w:rsidRPr="00000000">
        <w:rPr>
          <w:color w:val="1b1c1d"/>
          <w:rtl w:val="0"/>
        </w:rPr>
        <w:t xml:space="preserve"> Pratos de "conforto"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plant-based</w:t>
      </w:r>
      <w:r w:rsidDel="00000000" w:rsidR="00000000" w:rsidRPr="00000000">
        <w:rPr>
          <w:color w:val="1b1c1d"/>
          <w:rtl w:val="0"/>
        </w:rPr>
        <w:t xml:space="preserve"> que imitam favoritos da culinária tradicional, mas com sabor e ingredientes superiores (ex: moqueca de caju, feijoada vegana, lasanha de legumes frescos).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360"/>
        <w:gridCol w:w="3540"/>
        <w:tblGridChange w:id="0">
          <w:tblGrid>
            <w:gridCol w:w="1890"/>
            <w:gridCol w:w="3360"/>
            <w:gridCol w:w="35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Propostas de Pratos/Itens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Diferencial Plant-Based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Buffet a Quilo Sazonal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Seleção diária de pratos quentes, saladas orgânicas e grãos. Varia conforme a colheita dos parceiros.</w:t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Proteína Plant-Based ou Ovolacto (a escolher), 2 acompanhamentos orgânicos e salada fresca.</w:t>
            </w:r>
          </w:p>
          <w:p w:rsidR="00000000" w:rsidDel="00000000" w:rsidP="00000000" w:rsidRDefault="00000000" w:rsidRPr="00000000" w14:paraId="00000090">
            <w:pPr>
              <w:spacing w:after="48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Caldo funcional e nutritivo (zero-waste).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uso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análogos de carne artesanais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PANC's</w:t>
            </w:r>
            <w:r w:rsidDel="00000000" w:rsidR="00000000" w:rsidRPr="00000000">
              <w:rPr>
                <w:color w:val="1b1c1d"/>
                <w:rtl w:val="0"/>
              </w:rPr>
              <w:t xml:space="preserve"> (Plantas Alimentícias Não Convencionais) para sabor e nutrição.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i w:val="1"/>
                <w:iCs w:val="1"/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Moqueca de Caju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Bowl de Grãos e Tofu Marinado, Lasanha de Abobrinha, Hambúrguer de Grão-de-Bico Defumado.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uso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análogos de carne artesanais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PANC's</w:t>
            </w:r>
            <w:r w:rsidDel="00000000" w:rsidR="00000000" w:rsidRPr="00000000">
              <w:rPr>
                <w:color w:val="1b1c1d"/>
                <w:rtl w:val="0"/>
              </w:rPr>
              <w:t xml:space="preserve"> (Plantas Alimentícias Não Convencionais) para sabor e nutrição.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Sobremesas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Cheesecake</w:t>
            </w:r>
            <w:r w:rsidDel="00000000" w:rsidR="00000000" w:rsidRPr="00000000">
              <w:rPr>
                <w:color w:val="1b1c1d"/>
                <w:rtl w:val="0"/>
              </w:rPr>
              <w:t xml:space="preserve"> de maracujá com base de castanhas,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Brownie</w:t>
            </w:r>
            <w:r w:rsidDel="00000000" w:rsidR="00000000" w:rsidRPr="00000000">
              <w:rPr>
                <w:color w:val="1b1c1d"/>
                <w:rtl w:val="0"/>
              </w:rPr>
              <w:t xml:space="preserve"> sem glúten e vegano.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Priorizar doces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refino</w:t>
            </w:r>
            <w:r w:rsidDel="00000000" w:rsidR="00000000" w:rsidRPr="00000000">
              <w:rPr>
                <w:color w:val="1b1c1d"/>
                <w:rtl w:val="0"/>
              </w:rPr>
              <w:t xml:space="preserve"> (açúcar de coco, tâmaras) e opções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sem glúten/lactose</w:t>
            </w:r>
            <w:r w:rsidDel="00000000" w:rsidR="00000000" w:rsidRPr="00000000">
              <w:rPr>
                <w:color w:val="1b1c1d"/>
                <w:rtl w:val="0"/>
              </w:rPr>
              <w:t xml:space="preserve"> de sabor marcante.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Sucos funcionais prensados a frio, Kombucha artesanal de produção própria, Água Aromatizada com Hortelã.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em bebidas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saudáveis</w:t>
            </w:r>
            <w:r w:rsidDel="00000000" w:rsidR="00000000" w:rsidRPr="00000000">
              <w:rPr>
                <w:color w:val="1b1c1d"/>
                <w:rtl w:val="0"/>
              </w:rPr>
              <w:t xml:space="preserve"> e que reforcem a identidade local/artesanal.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fokkrmtp7xo" w:id="17"/>
      <w:bookmarkEnd w:id="17"/>
      <w:r w:rsidDel="00000000" w:rsidR="00000000" w:rsidRPr="00000000">
        <w:rPr>
          <w:color w:val="1b1c1d"/>
          <w:sz w:val="26"/>
          <w:szCs w:val="26"/>
          <w:rtl w:val="0"/>
        </w:rPr>
        <w:t xml:space="preserve">(Cardápio detalhado em anexo 13.1)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qa87pcxnu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nh0c0ag3na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9hk8jpg2of1g" w:id="20"/>
      <w:bookmarkEnd w:id="2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4.2. Posicionamento e Experiência da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posicionamento deve comunicar claramente a união entre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saúde, sabor e sustentabilidade</w:t>
      </w: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3150"/>
        <w:gridCol w:w="2895"/>
        <w:tblGridChange w:id="0">
          <w:tblGrid>
            <w:gridCol w:w="2730"/>
            <w:gridCol w:w="3150"/>
            <w:gridCol w:w="28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Elemento da Marca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Aplicar o Conceito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Objetivo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Deve evocar natureza, origem e frescor (ex: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Raiz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Sabor da Terra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Ponto Verde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Criar uma conexão imediata com o nicho orgânico 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Logotipo/Identidade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Cores primárias da natureza (verde escuro, terrosos, tons de folha), design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clean</w:t>
            </w:r>
            <w:r w:rsidDel="00000000" w:rsidR="00000000" w:rsidRPr="00000000">
              <w:rPr>
                <w:color w:val="1b1c1d"/>
                <w:rtl w:val="0"/>
              </w:rPr>
              <w:t xml:space="preserve"> e rústico-chique.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Transmitir credibilidade, frescor e um senso de bem-estar.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Design do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madeira de reflorestamento</w:t>
            </w:r>
            <w:r w:rsidDel="00000000" w:rsidR="00000000" w:rsidRPr="00000000">
              <w:rPr>
                <w:color w:val="1b1c1d"/>
                <w:rtl w:val="0"/>
              </w:rPr>
              <w:t xml:space="preserve">, plantas naturais (horta vertical), iluminação natural e exposição de produtos orgânicos dos parceiros.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Criar um espaço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acolhedor e transparente</w:t>
            </w:r>
            <w:r w:rsidDel="00000000" w:rsidR="00000000" w:rsidRPr="00000000">
              <w:rPr>
                <w:color w:val="1b1c1d"/>
                <w:rtl w:val="0"/>
              </w:rPr>
              <w:t xml:space="preserve">, onde a sustentabilidade é palpável.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Serviço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equipe deve ser treinada para explicar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origem dos ingredientes</w:t>
            </w:r>
            <w:r w:rsidDel="00000000" w:rsidR="00000000" w:rsidRPr="00000000">
              <w:rPr>
                <w:color w:val="1b1c1d"/>
                <w:rtl w:val="0"/>
              </w:rPr>
              <w:t xml:space="preserve"> e os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benefícios nutricionais</w:t>
            </w:r>
            <w:r w:rsidDel="00000000" w:rsidR="00000000" w:rsidRPr="00000000">
              <w:rPr>
                <w:color w:val="1b1c1d"/>
                <w:rtl w:val="0"/>
              </w:rPr>
              <w:t xml:space="preserve"> dos pratos.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Reforçar os valores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transparência e consciência</w:t>
            </w:r>
            <w:r w:rsidDel="00000000" w:rsidR="00000000" w:rsidRPr="00000000">
              <w:rPr>
                <w:color w:val="1b1c1d"/>
                <w:rtl w:val="0"/>
              </w:rPr>
              <w:t xml:space="preserve"> (Valor 3 e 4).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Embalagens (Delivery)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exclusivo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embalagens compostáveis</w:t>
            </w:r>
            <w:r w:rsidDel="00000000" w:rsidR="00000000" w:rsidRPr="00000000">
              <w:rPr>
                <w:color w:val="1b1c1d"/>
                <w:rtl w:val="0"/>
              </w:rPr>
              <w:t xml:space="preserve"> (ex: papel kraft, amido de milho) e talheres de bambu.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Viver o valor da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Sustentabilidade</w:t>
            </w:r>
            <w:r w:rsidDel="00000000" w:rsidR="00000000" w:rsidRPr="00000000">
              <w:rPr>
                <w:color w:val="1b1c1d"/>
                <w:rtl w:val="0"/>
              </w:rPr>
              <w:t xml:space="preserve"> (Valor 1) mesmo no serviço de entrega, que é um ponto crítico.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w34a3m1xzuk" w:id="21"/>
      <w:bookmarkEnd w:id="2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4.3. Estratégia de Preço (Valor Percebido)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os ingredientes orgânicos são mais caros, a estratégia de preço não pode ser a de um restaurante popular (embora deva haver opções acessíveis).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Justificativa do Preço:</w:t>
      </w:r>
      <w:r w:rsidDel="00000000" w:rsidR="00000000" w:rsidRPr="00000000">
        <w:rPr>
          <w:color w:val="1b1c1d"/>
          <w:rtl w:val="0"/>
        </w:rPr>
        <w:t xml:space="preserve"> Comunicar que o preço mais alto reflete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qualidade (orgânico, fresco)</w:t>
      </w:r>
      <w:r w:rsidDel="00000000" w:rsidR="00000000" w:rsidRPr="00000000">
        <w:rPr>
          <w:color w:val="1b1c1d"/>
          <w:rtl w:val="0"/>
        </w:rPr>
        <w:t xml:space="preserve">,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ética (apoio a produtores locais)</w:t>
      </w:r>
      <w:r w:rsidDel="00000000" w:rsidR="00000000" w:rsidRPr="00000000">
        <w:rPr>
          <w:color w:val="1b1c1d"/>
          <w:rtl w:val="0"/>
        </w:rPr>
        <w:t xml:space="preserve"> e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responsabilidade ambiental (sustentabilidade)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Margem:</w:t>
      </w:r>
      <w:r w:rsidDel="00000000" w:rsidR="00000000" w:rsidRPr="00000000">
        <w:rPr>
          <w:color w:val="1b1c1d"/>
          <w:rtl w:val="0"/>
        </w:rPr>
        <w:t xml:space="preserve"> Buscar margens de lucro mais altas no jantar e nas bebidas/sobremesas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gourmet</w:t>
      </w:r>
      <w:r w:rsidDel="00000000" w:rsidR="00000000" w:rsidRPr="00000000">
        <w:rPr>
          <w:color w:val="1b1c1d"/>
          <w:rtl w:val="0"/>
        </w:rPr>
        <w:t xml:space="preserve"> para subsidiar o preço competitivo do almoço executivo/buffet.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Otimização:</w:t>
      </w:r>
      <w:r w:rsidDel="00000000" w:rsidR="00000000" w:rsidRPr="00000000">
        <w:rPr>
          <w:color w:val="1b1c1d"/>
          <w:rtl w:val="0"/>
        </w:rPr>
        <w:t xml:space="preserve"> A chave é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controle rigoroso do CMV</w:t>
      </w:r>
      <w:r w:rsidDel="00000000" w:rsidR="00000000" w:rsidRPr="00000000">
        <w:rPr>
          <w:color w:val="1b1c1d"/>
          <w:rtl w:val="0"/>
        </w:rPr>
        <w:t xml:space="preserve"> (Custo da Mercadoria Vendida) através da redução de desperdício (princípio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zero-waste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88s15e49zjbe" w:id="22"/>
      <w:bookmarkEnd w:id="2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Estratégia de Marketing e Vendas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estratégia se baseia em três pilares: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Marketing Digital</w:t>
      </w:r>
      <w:r w:rsidDel="00000000" w:rsidR="00000000" w:rsidRPr="00000000">
        <w:rPr>
          <w:color w:val="1b1c1d"/>
          <w:rtl w:val="0"/>
        </w:rPr>
        <w:t xml:space="preserve"> (para alcance e engajamento),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Marketing de Experiência</w:t>
      </w:r>
      <w:r w:rsidDel="00000000" w:rsidR="00000000" w:rsidRPr="00000000">
        <w:rPr>
          <w:color w:val="1b1c1d"/>
          <w:rtl w:val="0"/>
        </w:rPr>
        <w:t xml:space="preserve"> (para fidelização no local)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Vendas Estruturadas</w:t>
      </w:r>
      <w:r w:rsidDel="00000000" w:rsidR="00000000" w:rsidRPr="00000000">
        <w:rPr>
          <w:color w:val="1b1c1d"/>
          <w:rtl w:val="0"/>
        </w:rPr>
        <w:t xml:space="preserve"> (para maximizar o faturamento, especialmente no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zrgdjw3vnr8" w:id="23"/>
      <w:bookmarkEnd w:id="2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5.1. Pilar 1: Marketing Digital e Conteúdo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objetivo é transformar a missão de sustentabilidade e saúde em conteúdo visualmente atraente e informativo.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840"/>
        <w:gridCol w:w="2790"/>
        <w:tblGridChange w:id="0">
          <w:tblGrid>
            <w:gridCol w:w="2160"/>
            <w:gridCol w:w="3840"/>
            <w:gridCol w:w="27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Ação de Marketing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Canais / Foco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Objetivo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Conteúdo "Do Campo à Mesa"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Instagram e TikTok:</w:t>
            </w:r>
            <w:r w:rsidDel="00000000" w:rsidR="00000000" w:rsidRPr="00000000">
              <w:rPr>
                <w:color w:val="1b1c1d"/>
                <w:rtl w:val="0"/>
              </w:rPr>
              <w:t xml:space="preserve"> Publicar vídeos curtos mostrando as visitas aos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fornecedores orgânicos</w:t>
            </w:r>
            <w:r w:rsidDel="00000000" w:rsidR="00000000" w:rsidRPr="00000000">
              <w:rPr>
                <w:color w:val="1b1c1d"/>
                <w:rtl w:val="0"/>
              </w:rPr>
              <w:t xml:space="preserve">, a colheita, o preparo dos pratos e o processo de compostagem.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Construir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transparência</w:t>
            </w:r>
            <w:r w:rsidDel="00000000" w:rsidR="00000000" w:rsidRPr="00000000">
              <w:rPr>
                <w:color w:val="1b1c1d"/>
                <w:rtl w:val="0"/>
              </w:rPr>
              <w:t xml:space="preserve"> e autenticidade; justificar o preço e atrair o público consciente.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Destaque 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Stories e Posts Carrossel:</w:t>
            </w:r>
            <w:r w:rsidDel="00000000" w:rsidR="00000000" w:rsidRPr="00000000">
              <w:rPr>
                <w:color w:val="1b1c1d"/>
                <w:rtl w:val="0"/>
              </w:rPr>
              <w:t xml:space="preserve"> Publicar informações claras sobre os benefícios dos ingredientes (ex: "Conheça o Ora-Pro-Nóbis: a proteína vegetal da nossa terra").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Educar o público flexitariano e vegano sobre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qualidade e valor nutricional</w:t>
            </w:r>
            <w:r w:rsidDel="00000000" w:rsidR="00000000" w:rsidRPr="00000000">
              <w:rPr>
                <w:color w:val="1b1c1d"/>
                <w:rtl w:val="0"/>
              </w:rPr>
              <w:t xml:space="preserve"> dos pratos.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Parcerias Estratégicas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Influenciadores:</w:t>
            </w:r>
            <w:r w:rsidDel="00000000" w:rsidR="00000000" w:rsidRPr="00000000">
              <w:rPr>
                <w:color w:val="1b1c1d"/>
                <w:rtl w:val="0"/>
              </w:rPr>
              <w:t xml:space="preserve"> Envolver nutricionistas,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chefs</w:t>
            </w:r>
            <w:r w:rsidDel="00000000" w:rsidR="00000000" w:rsidRPr="00000000">
              <w:rPr>
                <w:color w:val="1b1c1d"/>
                <w:rtl w:val="0"/>
              </w:rPr>
              <w:t xml:space="preserve"> locais de culinária saudável e micro-influenciadores de bem-estar para degustações e </w:t>
            </w:r>
            <w:r w:rsidDel="00000000" w:rsidR="00000000" w:rsidRPr="00000000">
              <w:rPr>
                <w:color w:val="1b1c1d"/>
                <w:rtl w:val="0"/>
              </w:rPr>
              <w:t xml:space="preserve">reviews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honestos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Ganhar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credibilidade</w:t>
            </w:r>
            <w:r w:rsidDel="00000000" w:rsidR="00000000" w:rsidRPr="00000000">
              <w:rPr>
                <w:color w:val="1b1c1d"/>
                <w:rtl w:val="0"/>
              </w:rPr>
              <w:t xml:space="preserve"> no nicho de saúde e aumentar o alcance para novos clientes.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Geomarketing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Google Meu Negócio e Anúncios Pagos (Meta Ads):</w:t>
            </w:r>
            <w:r w:rsidDel="00000000" w:rsidR="00000000" w:rsidRPr="00000000">
              <w:rPr>
                <w:color w:val="1b1c1d"/>
                <w:rtl w:val="0"/>
              </w:rPr>
              <w:t xml:space="preserve"> Otimizar a listagem para buscas como "restaurante vegetariano perto de mim" e direcionar anúncios para pessoas na área do restaurante.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Garantir que o restaurante seja encontrado por quem está por perto ou procurando uma opção na região.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ylz4e4ga154" w:id="24"/>
      <w:bookmarkEnd w:id="2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5.2. Pilar 2: Marketing de Experiência e Fidelização (No Local)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experiência deve refletir a Missão e os Valores da marca para criar clientes fiéis.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Programa de Fidelidade Sustentável:</w:t>
      </w:r>
      <w:r w:rsidDel="00000000" w:rsidR="00000000" w:rsidRPr="00000000">
        <w:rPr>
          <w:color w:val="1b1c1d"/>
          <w:rtl w:val="0"/>
        </w:rPr>
        <w:t xml:space="preserve"> Oferecer descontos ou pratos exclusivos para clientes que trouxerem suas próprias embalagens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tupperware</w:t>
      </w:r>
      <w:r w:rsidDel="00000000" w:rsidR="00000000" w:rsidRPr="00000000">
        <w:rPr>
          <w:color w:val="1b1c1d"/>
          <w:rtl w:val="0"/>
        </w:rPr>
        <w:t xml:space="preserve">), incentivando a redução do lixo descartável.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"Dia do Agricultor":</w:t>
      </w:r>
      <w:r w:rsidDel="00000000" w:rsidR="00000000" w:rsidRPr="00000000">
        <w:rPr>
          <w:color w:val="1b1c1d"/>
          <w:rtl w:val="0"/>
        </w:rPr>
        <w:t xml:space="preserve"> Promover eventos quinzenais ou mensais, convidando o agricultor parceiro para apresentar seus produtos no restaurante, reforçando o valor 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Comunidade Local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Decoração Funcional:</w:t>
      </w:r>
      <w:r w:rsidDel="00000000" w:rsidR="00000000" w:rsidRPr="00000000">
        <w:rPr>
          <w:color w:val="1b1c1d"/>
          <w:rtl w:val="0"/>
        </w:rPr>
        <w:t xml:space="preserve"> Criar uma pequena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horta vertical</w:t>
      </w:r>
      <w:r w:rsidDel="00000000" w:rsidR="00000000" w:rsidRPr="00000000">
        <w:rPr>
          <w:color w:val="1b1c1d"/>
          <w:rtl w:val="0"/>
        </w:rPr>
        <w:t xml:space="preserve"> que os clientes possam ver e sentir. Isso reforça a ideia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frescor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origem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Ambiente e Música:</w:t>
      </w:r>
      <w:r w:rsidDel="00000000" w:rsidR="00000000" w:rsidRPr="00000000">
        <w:rPr>
          <w:color w:val="1b1c1d"/>
          <w:rtl w:val="0"/>
        </w:rPr>
        <w:t xml:space="preserve"> Usar playlists que promovam o bem-estar e o relaxamento (reforçando o valor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Consciência e Bem-Estar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1rxbz5fvoyt" w:id="25"/>
      <w:bookmarkEnd w:id="2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5.3. Pilar 3: Estratégias de Vendas e Canais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Foco em maximizar a conveniência e o faturamento em diferentes momentos do dia.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985"/>
        <w:tblGridChange w:id="0">
          <w:tblGrid>
            <w:gridCol w:w="2835"/>
            <w:gridCol w:w="5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Canal de Vendas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Estratégia de Maximização de Vendas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Presencial (Almoço)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Opções de Alto Giro:</w:t>
            </w:r>
            <w:r w:rsidDel="00000000" w:rsidR="00000000" w:rsidRPr="00000000">
              <w:rPr>
                <w:color w:val="1b1c1d"/>
                <w:rtl w:val="0"/>
              </w:rPr>
              <w:t xml:space="preserve"> Estruturar 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buffet</w:t>
            </w:r>
            <w:r w:rsidDel="00000000" w:rsidR="00000000" w:rsidRPr="00000000">
              <w:rPr>
                <w:color w:val="1b1c1d"/>
                <w:rtl w:val="0"/>
              </w:rPr>
              <w:t xml:space="preserve"> (ou prato feito) com um preço atrativo, mas com alta rotatividade. Usar 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cross-selling</w:t>
            </w:r>
            <w:r w:rsidDel="00000000" w:rsidR="00000000" w:rsidRPr="00000000">
              <w:rPr>
                <w:color w:val="1b1c1d"/>
                <w:rtl w:val="0"/>
              </w:rPr>
              <w:t xml:space="preserve"> de sucos prensados a frio e kombuchá caseiras (itens de alta margem).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Presencial (Jantar/Fim de Semana)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Experiência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rtl w:val="0"/>
              </w:rPr>
              <w:t xml:space="preserve">Gourmet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:</w:t>
            </w:r>
            <w:r w:rsidDel="00000000" w:rsidR="00000000" w:rsidRPr="00000000">
              <w:rPr>
                <w:color w:val="1b1c1d"/>
                <w:rtl w:val="0"/>
              </w:rPr>
              <w:t xml:space="preserve"> Focar em pratos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à la carte</w:t>
            </w:r>
            <w:r w:rsidDel="00000000" w:rsidR="00000000" w:rsidRPr="00000000">
              <w:rPr>
                <w:color w:val="1b1c1d"/>
                <w:rtl w:val="0"/>
              </w:rPr>
              <w:t xml:space="preserve"> mais elaborados (e de maior preço), que valorizem a criatividade da culinária vegetariana e proporcionem uma experiência de jantar diferenciada.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Delivery/Takeaway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Otimização de Plataformas:</w:t>
            </w:r>
            <w:r w:rsidDel="00000000" w:rsidR="00000000" w:rsidRPr="00000000">
              <w:rPr>
                <w:color w:val="1b1c1d"/>
                <w:rtl w:val="0"/>
              </w:rPr>
              <w:t xml:space="preserve"> Garantir fotos profissionais e descrições claras no iFood/Rappi. Oferecer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Kits Semanais</w:t>
            </w:r>
            <w:r w:rsidDel="00000000" w:rsidR="00000000" w:rsidRPr="00000000">
              <w:rPr>
                <w:color w:val="1b1c1d"/>
                <w:rtl w:val="0"/>
              </w:rPr>
              <w:t xml:space="preserve"> de marmitas congeladas saudáveis e embalagens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100% compostáveis</w:t>
            </w:r>
            <w:r w:rsidDel="00000000" w:rsidR="00000000" w:rsidRPr="00000000">
              <w:rPr>
                <w:color w:val="1b1c1d"/>
                <w:rtl w:val="0"/>
              </w:rPr>
              <w:t xml:space="preserve"> (mantendo o diferencial sustentável).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Vendas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Oferecer planos de refeições empresariais para escritórios e empresas locais que buscam opções saudáveis para seus funcionários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catering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D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p9kppmcryycc" w:id="26"/>
      <w:bookmarkEnd w:id="2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6. Plano Operacional e Gestão de Pessoas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pilar abrange a infraestrutura física (local 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layout</w:t>
      </w:r>
      <w:r w:rsidDel="00000000" w:rsidR="00000000" w:rsidRPr="00000000">
        <w:rPr>
          <w:color w:val="1b1c1d"/>
          <w:rtl w:val="0"/>
        </w:rPr>
        <w:t xml:space="preserve">), a cadeia de suprimentos (fornecedores) e o time de trabalho.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fjhr7ltuwz8" w:id="27"/>
      <w:bookmarkEnd w:id="2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6.1. Localização e Layout (Estrutura Física)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localização deve equilibrar o custo do aluguel com o acesso ao público-alvo (profissionais de escritório, residentes da classe média alta, estudantes, etc.).</w:t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030"/>
        <w:gridCol w:w="3510"/>
        <w:tblGridChange w:id="0">
          <w:tblGrid>
            <w:gridCol w:w="2250"/>
            <w:gridCol w:w="3030"/>
            <w:gridCol w:w="3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Área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Requisito Operacional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em Sustentabilidade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Salão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Área de serviço eficiente, com fluxo claro para mesas e balcão de retirada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takeaway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materiais naturais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plantas ornamentais/horta vertical</w:t>
            </w:r>
            <w:r w:rsidDel="00000000" w:rsidR="00000000" w:rsidRPr="00000000">
              <w:rPr>
                <w:color w:val="1b1c1d"/>
                <w:rtl w:val="0"/>
              </w:rPr>
              <w:t xml:space="preserve"> (estética e frescor). Exposição de produtos parceiros.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Fluxo de produção separado para evitar contaminação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cross-contamination</w:t>
            </w:r>
            <w:r w:rsidDel="00000000" w:rsidR="00000000" w:rsidRPr="00000000">
              <w:rPr>
                <w:color w:val="1b1c1d"/>
                <w:rtl w:val="0"/>
              </w:rPr>
              <w:t xml:space="preserve">). Equipamentos industriais eficientes.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Estação de pré-preparo dedicada</w:t>
            </w:r>
            <w:r w:rsidDel="00000000" w:rsidR="00000000" w:rsidRPr="00000000">
              <w:rPr>
                <w:color w:val="1b1c1d"/>
                <w:rtl w:val="0"/>
              </w:rPr>
              <w:t xml:space="preserve"> para evitar desperdício.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Sistema de filtração</w:t>
            </w:r>
            <w:r w:rsidDel="00000000" w:rsidR="00000000" w:rsidRPr="00000000">
              <w:rPr>
                <w:color w:val="1b1c1d"/>
                <w:rtl w:val="0"/>
              </w:rPr>
              <w:t xml:space="preserve"> de água.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Estoque seco, refrigerado e congelado dimensionado para o volume de vendas.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primeiro que entra, primeiro que sai (PEPS)</w:t>
            </w:r>
            <w:r w:rsidDel="00000000" w:rsidR="00000000" w:rsidRPr="00000000">
              <w:rPr>
                <w:color w:val="1b1c1d"/>
                <w:rtl w:val="0"/>
              </w:rPr>
              <w:t xml:space="preserve"> rigoroso para alimentos frescos/sazonais, minimizando perdas.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Área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Lixo, banheiros e refeitório dos funcionários.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Estação de Compostagem</w:t>
            </w:r>
            <w:r w:rsidDel="00000000" w:rsidR="00000000" w:rsidRPr="00000000">
              <w:rPr>
                <w:color w:val="1b1c1d"/>
                <w:rtl w:val="0"/>
              </w:rPr>
              <w:t xml:space="preserve"> e recipientes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separação de lixo</w:t>
            </w:r>
            <w:r w:rsidDel="00000000" w:rsidR="00000000" w:rsidRPr="00000000">
              <w:rPr>
                <w:color w:val="1b1c1d"/>
                <w:rtl w:val="0"/>
              </w:rPr>
              <w:t xml:space="preserve"> bem sinalizados e monitorados.</w:t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9d8zd90v0e9" w:id="28"/>
      <w:bookmarkEnd w:id="2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6.2. Gestão da Cadeia de Suprimentos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sustentabilidade do restaurante começa na escolha de quem fornece os ingredientes.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Fornecedores Estratégicos:</w:t>
      </w:r>
      <w:r w:rsidDel="00000000" w:rsidR="00000000" w:rsidRPr="00000000">
        <w:rPr>
          <w:color w:val="1b1c1d"/>
          <w:rtl w:val="0"/>
        </w:rPr>
        <w:t xml:space="preserve"> Estabelecer parcerias de longo prazo com no mínimo 3 a 5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pequenos agricultores orgânicos</w:t>
      </w:r>
      <w:r w:rsidDel="00000000" w:rsidR="00000000" w:rsidRPr="00000000">
        <w:rPr>
          <w:color w:val="1b1c1d"/>
          <w:rtl w:val="0"/>
        </w:rPr>
        <w:t xml:space="preserve"> locais. A compra direta pode reduzir custos e garantir frescor.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Contrato de Sazonalidade:</w:t>
      </w:r>
      <w:r w:rsidDel="00000000" w:rsidR="00000000" w:rsidRPr="00000000">
        <w:rPr>
          <w:color w:val="1b1c1d"/>
          <w:rtl w:val="0"/>
        </w:rPr>
        <w:t xml:space="preserve"> Os contratos devem ser flexíveis para permitir o ajuste do cardápio conforme a safra (reforçando a redução de custos e a sustentabilidade).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Logística de Entrega:</w:t>
      </w:r>
      <w:r w:rsidDel="00000000" w:rsidR="00000000" w:rsidRPr="00000000">
        <w:rPr>
          <w:color w:val="1b1c1d"/>
          <w:rtl w:val="0"/>
        </w:rPr>
        <w:t xml:space="preserve"> Coordenar as entregas dos orgânicos em horários que garantam o recebimento e o armazenamento imediato, mantendo a qualidade.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Insumos Secos e Embalagens:</w:t>
      </w:r>
      <w:r w:rsidDel="00000000" w:rsidR="00000000" w:rsidRPr="00000000">
        <w:rPr>
          <w:color w:val="1b1c1d"/>
          <w:rtl w:val="0"/>
        </w:rPr>
        <w:t xml:space="preserve"> Comprar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produtos a granel</w:t>
      </w:r>
      <w:r w:rsidDel="00000000" w:rsidR="00000000" w:rsidRPr="00000000">
        <w:rPr>
          <w:color w:val="1b1c1d"/>
          <w:rtl w:val="0"/>
        </w:rPr>
        <w:t xml:space="preserve"> (grãos, farinhas, temperos) para reduzir custos e embalagens. Adquirir embalagens para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100% compostáveis</w:t>
      </w:r>
      <w:r w:rsidDel="00000000" w:rsidR="00000000" w:rsidRPr="00000000">
        <w:rPr>
          <w:color w:val="1b1c1d"/>
          <w:rtl w:val="0"/>
        </w:rPr>
        <w:t xml:space="preserve"> em volume.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bx9bu4tcto9" w:id="29"/>
      <w:bookmarkEnd w:id="2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6.3. Dimensionamento e Treinamento da Equipe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time deve ser pequeno, mas altamente capacitado e alinhado com os valores da marca.</w:t>
      </w:r>
    </w:p>
    <w:tbl>
      <w:tblPr>
        <w:tblStyle w:val="Table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550"/>
        <w:gridCol w:w="3510"/>
        <w:tblGridChange w:id="0">
          <w:tblGrid>
            <w:gridCol w:w="2745"/>
            <w:gridCol w:w="2550"/>
            <w:gridCol w:w="3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Cargo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Funções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Treinamento Essencial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Chef/Cozinheiro 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Criação e padronização do cardápio; Gestão do CMV 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zero-waste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Culinária Vegetariana/Vegana avançada</w:t>
            </w:r>
            <w:r w:rsidDel="00000000" w:rsidR="00000000" w:rsidRPr="00000000">
              <w:rPr>
                <w:color w:val="1b1c1d"/>
                <w:rtl w:val="0"/>
              </w:rPr>
              <w:t xml:space="preserve">, Técnicas de aproveitamento integral de alimentos.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Auxiliar de 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Preparo de base, porcionamento e higienização de vegetais.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Boas Práticas de Fabricação (BPF), separação de resíduos,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uso de compostagem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Atendente/Garçom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Serviço de mesa, operação de caixa, atendimento do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takeaway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Conhecimento sobre a origem dos produtos</w:t>
            </w:r>
            <w:r w:rsidDel="00000000" w:rsidR="00000000" w:rsidRPr="00000000">
              <w:rPr>
                <w:color w:val="1b1c1d"/>
                <w:rtl w:val="0"/>
              </w:rPr>
              <w:t xml:space="preserve"> e os benefícios da alimentação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 (venda consultiva).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Gerente/Proprietário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Gestão financeira, marketing, RH, relacionamento com fornecedores.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Liderança, controle de estoque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inventário</w:t>
            </w:r>
            <w:r w:rsidDel="00000000" w:rsidR="00000000" w:rsidRPr="00000000">
              <w:rPr>
                <w:color w:val="1b1c1d"/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foco em experiência do cliente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Cultura do Time:</w:t>
      </w:r>
      <w:r w:rsidDel="00000000" w:rsidR="00000000" w:rsidRPr="00000000">
        <w:rPr>
          <w:color w:val="1b1c1d"/>
          <w:rtl w:val="0"/>
        </w:rPr>
        <w:t xml:space="preserve"> O treinamento deve enfatizar que a equipe não vende apenas comida, mas 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estilo de vida</w:t>
      </w:r>
      <w:r w:rsidDel="00000000" w:rsidR="00000000" w:rsidRPr="00000000">
        <w:rPr>
          <w:color w:val="1b1c1d"/>
          <w:rtl w:val="0"/>
        </w:rPr>
        <w:t xml:space="preserve">. Eles são embaixadores dos valores de saúde e sustentabilidade.</w:t>
      </w:r>
    </w:p>
    <w:p w:rsidR="00000000" w:rsidDel="00000000" w:rsidP="00000000" w:rsidRDefault="00000000" w:rsidRPr="00000000" w14:paraId="0000010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46mo0n44kvd2" w:id="30"/>
      <w:bookmarkEnd w:id="3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7. Plano Financeiro e Viabilidade Econômica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seção estima o investimento necessário e projeta o desempenho financeiro inicial do seu negócio.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rptg2mtmixd" w:id="31"/>
      <w:bookmarkEnd w:id="3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7.1. Investimento Inicial (Estimativa de Custos de Abertura)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investimento inicial varia muito de acordo com a localização (aluguel), o tamanho e o estado do imóvel. Esta é uma estimativa focada em um restaurante de médio porte, que requer uma cozinha industrial completa e um bom diferencial de ambientação sustentável.</w:t>
      </w:r>
    </w:p>
    <w:tbl>
      <w:tblPr>
        <w:tblStyle w:val="Table1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4605"/>
        <w:gridCol w:w="1785"/>
        <w:tblGridChange w:id="0">
          <w:tblGrid>
            <w:gridCol w:w="2415"/>
            <w:gridCol w:w="4605"/>
            <w:gridCol w:w="178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Categoria de Custo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Detalhamento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Valor Estimado (R$)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Estrutura e Reforma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Obras, instalações elétricas/hidráulicas, adequação (incluindo área de compostagem).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R$ 50.000 – R$ 100.000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Equipamentos de 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Fogão industrial, fornos, geladeiras,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freezers</w:t>
            </w:r>
            <w:r w:rsidDel="00000000" w:rsidR="00000000" w:rsidRPr="00000000">
              <w:rPr>
                <w:color w:val="1b1c1d"/>
                <w:rtl w:val="0"/>
              </w:rPr>
              <w:t xml:space="preserve">, balcões de self-service/atendimento.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R$ 40.000 – R$ 80.000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Mobiliário e Decoração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Mesas, cadeiras, balcão de caixa, decoração sustentável (plantas, madeira de reuso).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R$ 20.000 – R$ 40.000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Capital de Giro (3-6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Reserva para cobrir custos operacionais iniciais (aluguel, salários, contas) antes que o negócio se pague.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R$ 30.000 – R$ 60.000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Marketing 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Criação de marca, site/cardápio digital, campanha de inauguração e parcerias.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R$ 5.000 – R$ 10.000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Estoque Inicial e Legalização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Matéria-prima (ingredientes), embalagens biodegradáveis, licenças, CNPJ.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R$ 5.000 – R$ 10.000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R$ 150.000 – R$ 300.000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ob2j732uwix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88iqdkn16o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dj5lk9px1y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tsbvbk8yfmh" w:id="35"/>
      <w:bookmarkEnd w:id="3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Planilha de Cotações de Mobiliário e Decoração 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bookmarkStart w:colFirst="0" w:colLast="0" w:name="_qwbg9kpi8h5c" w:id="36"/>
      <w:bookmarkEnd w:id="36"/>
      <w:r w:rsidDel="00000000" w:rsidR="00000000" w:rsidRPr="00000000">
        <w:rPr>
          <w:color w:val="1b1c1d"/>
          <w:sz w:val="22"/>
          <w:szCs w:val="22"/>
          <w:rtl w:val="0"/>
        </w:rPr>
        <w:t xml:space="preserve">Esta planilha detalha o investimento inicial em Mobiliário e Decoração.</w:t>
      </w: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622.3636045494318"/>
        <w:gridCol w:w="1475.281189851269"/>
        <w:gridCol w:w="1207.858617672791"/>
        <w:gridCol w:w="1221.229746281715"/>
        <w:gridCol w:w="1515.3945756780404"/>
        <w:gridCol w:w="1983.3840769903763"/>
        <w:tblGridChange w:id="0">
          <w:tblGrid>
            <w:gridCol w:w="1622.3636045494318"/>
            <w:gridCol w:w="1475.281189851269"/>
            <w:gridCol w:w="1207.858617672791"/>
            <w:gridCol w:w="1221.229746281715"/>
            <w:gridCol w:w="1515.3945756780404"/>
            <w:gridCol w:w="1983.3840769903763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Preço Unitário (R$)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Preço Total (R$)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 retangular (4 lugares)</w:t>
            </w:r>
          </w:p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R$ 800,00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R$ 8.000,00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Madeira &amp;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Madeira de reflorestamento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Cadeiras</w:t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R$ 250,00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R$ 10.000,00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EcoMóveis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Estofado em tecido ecológico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Balcão de atendimento</w:t>
            </w:r>
          </w:p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R$ 3.500,00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R$ 3.500,00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Móveis Industriais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Com bancada em madeira maciça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para balcão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R$ 400,00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R$ 1.600,00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Móveis Industriais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Estilo rústico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Sofá para área de espera</w:t>
            </w:r>
          </w:p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R$ 1.200,00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R$ 2.400,00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Conforto Sustentável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Tecido orgânico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Prateleiras de exibição</w:t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R$ 600,00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R$ 1.800,00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Madeira &amp;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Para produtos orgânicos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Mesas laterais</w:t>
            </w:r>
          </w:p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R$ 350,00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R$ 1.400,00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EcoMóveis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Acompanham as poltronas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Decoração e Iluminação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 Lote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R$ 5.700,00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R$ 5.700,00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EcoMóveis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Luminárias de baixo consumo (LED) e itens decorativos rústico-chique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R$ 34.400,00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srdnxn3oen9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l66tnuqlf0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avnb4q9txzt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iyakti5sycx" w:id="40"/>
      <w:bookmarkEnd w:id="4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7.2. Custos Operacionais Mensais (Despesas Fixas e Variáveis)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4"/>
          <w:szCs w:val="24"/>
        </w:rPr>
      </w:pPr>
      <w:bookmarkStart w:colFirst="0" w:colLast="0" w:name="_v3bm4s1r4g56" w:id="41"/>
      <w:bookmarkEnd w:id="41"/>
      <w:r w:rsidDel="00000000" w:rsidR="00000000" w:rsidRPr="00000000">
        <w:rPr>
          <w:color w:val="1b1c1d"/>
          <w:sz w:val="24"/>
          <w:szCs w:val="24"/>
          <w:rtl w:val="0"/>
        </w:rPr>
        <w:t xml:space="preserve">É crucial entender seus custos recorrentes para definir o preço de venda.</w:t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255"/>
        <w:gridCol w:w="3960"/>
        <w:tblGridChange w:id="0">
          <w:tblGrid>
            <w:gridCol w:w="1575"/>
            <w:gridCol w:w="3255"/>
            <w:gridCol w:w="39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Tipo de Custo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Itens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Impacto da Sustentabilidade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Custos 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 da Mercadoria Vendida (CMV):</w:t>
            </w:r>
            <w:r w:rsidDel="00000000" w:rsidR="00000000" w:rsidRPr="00000000">
              <w:rPr>
                <w:color w:val="1b1c1d"/>
                <w:rtl w:val="0"/>
              </w:rPr>
              <w:t xml:space="preserve"> Ingredientes orgânicos, embalagens compostáveis.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CMV pode ser maior devido aos orgânicos, mas a estratégia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zero-waste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sazonalidade</w:t>
            </w:r>
            <w:r w:rsidDel="00000000" w:rsidR="00000000" w:rsidRPr="00000000">
              <w:rPr>
                <w:color w:val="1b1c1d"/>
                <w:rtl w:val="0"/>
              </w:rPr>
              <w:t xml:space="preserve"> deve reduzi-lo ao mínimo.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Custos Fixos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Aluguel</w:t>
            </w:r>
            <w:r w:rsidDel="00000000" w:rsidR="00000000" w:rsidRPr="00000000">
              <w:rPr>
                <w:color w:val="1b1c1d"/>
                <w:rtl w:val="0"/>
              </w:rPr>
              <w:t xml:space="preserve">, salários e encargos da equipe (4-6 pessoas), contas de consumo (água, luz, gás).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Eficiência energética (equipamentos e iluminação) e gestão consciente da água reduzem as contas de consumo.</w:t>
            </w:r>
          </w:p>
        </w:tc>
      </w:tr>
    </w:tbl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Meta de CMV:</w:t>
      </w:r>
      <w:r w:rsidDel="00000000" w:rsidR="00000000" w:rsidRPr="00000000">
        <w:rPr>
          <w:color w:val="1b1c1d"/>
          <w:rtl w:val="0"/>
        </w:rPr>
        <w:t xml:space="preserve"> Em um restaurante de sucesso, o CMV ideal (custo dos ingredientes sobre a receita) deve ficar entre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25% e 35%</w:t>
      </w:r>
      <w:r w:rsidDel="00000000" w:rsidR="00000000" w:rsidRPr="00000000">
        <w:rPr>
          <w:color w:val="1b1c1d"/>
          <w:rtl w:val="0"/>
        </w:rPr>
        <w:t xml:space="preserve">. Seu CMV deve ser monitorado de perto por causa dos ingredientes orgânicos.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0dik0bxu9hl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PLANILHA: QUADRO DE FUNCIONÁRIOS E SALÁRIOS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Projeção de custos mensais para uma equipe inicial de 5 pessoas.</w:t>
      </w: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28.3515367030736"/>
        <w:gridCol w:w="909.8298196596395"/>
        <w:gridCol w:w="1965.2324104648212"/>
        <w:gridCol w:w="1483.0226060452123"/>
        <w:gridCol w:w="1455.727711455423"/>
        <w:gridCol w:w="1883.3477266954537"/>
        <w:tblGridChange w:id="0">
          <w:tblGrid>
            <w:gridCol w:w="1328.3515367030736"/>
            <w:gridCol w:w="909.8298196596395"/>
            <w:gridCol w:w="1965.2324104648212"/>
            <w:gridCol w:w="1483.0226060452123"/>
            <w:gridCol w:w="1455.727711455423"/>
            <w:gridCol w:w="1883.347726695453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Salário Base (R$)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Encargos (30%)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 Total Mensal (R$)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Chef/Cozinheiro Líder</w:t>
            </w:r>
          </w:p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R$ 5.000,00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R$ 6.500,00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Experiência em culinária vegana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Cozinheiro</w:t>
            </w:r>
          </w:p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R$ 3.200,00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R$ 1.920,00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R$ 10.240,00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turnos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Auxiliar de Cozinha</w:t>
            </w:r>
          </w:p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R$ 1.800,00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R$ 1.080,00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R$ 5.760,00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turnos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Atendente/Garçom</w:t>
            </w:r>
          </w:p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R$ 1.600,00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R$ 1.920,00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R$ 10.240,00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por turno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</w:p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R$ 4.500,00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R$ 1.350,00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R$ 5.850,00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Auxiliar de Limpeza</w:t>
            </w:r>
          </w:p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R$ 1.600,00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R$ 480,00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R$ 2.080,00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R$ 40.670,00</w:t>
            </w:r>
          </w:p>
        </w:tc>
        <w:tc>
          <w:tcPr>
            <w:shd w:fill="f8fa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m7h1v145d6g" w:id="43"/>
      <w:bookmarkEnd w:id="4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PLANILHA: MÁQUINAS DE CARTÃO E INTERNET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 dos custos de internet e máquinas de pagamento.</w:t>
      </w: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Layout w:type="fixed"/>
        <w:tblLook w:val="0600"/>
      </w:tblPr>
      <w:tblGrid>
        <w:gridCol w:w="1867.6599026327135"/>
        <w:gridCol w:w="1704.4663189075252"/>
        <w:gridCol w:w="1541.2727351823366"/>
        <w:gridCol w:w="1473.2754086301745"/>
        <w:gridCol w:w="2438.837445670874"/>
        <w:tblGridChange w:id="0">
          <w:tblGrid>
            <w:gridCol w:w="1867.6599026327135"/>
            <w:gridCol w:w="1704.4663189075252"/>
            <w:gridCol w:w="1541.2727351823366"/>
            <w:gridCol w:w="1473.2754086301745"/>
            <w:gridCol w:w="2438.83744567087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Fornecedor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Máquina de </w:t>
            </w:r>
          </w:p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Cartão 1</w:t>
            </w:r>
          </w:p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Modelo Wi-Fi + NFC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R$ 99,00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PagSeguro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Para salão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Máquina de Cartão 2</w:t>
            </w:r>
          </w:p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Modelo Móvel 4G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R$ 129,00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PagSeguro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Para delivery e eventos externos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Venda Débito</w:t>
            </w:r>
          </w:p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1,99%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PagSeguro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Incluído no aluguel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Venda Crédito</w:t>
            </w:r>
          </w:p>
          <w:p w:rsidR="00000000" w:rsidDel="00000000" w:rsidP="00000000" w:rsidRDefault="00000000" w:rsidRPr="00000000" w14:paraId="000001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4,99%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PagSeguro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Incluído no aluguel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Banda Larga</w:t>
            </w:r>
          </w:p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300 Mbps + Wi-Fi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R$ 199,00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Vivo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Essential para PDV e delivery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Estimado Mensal</w:t>
            </w:r>
          </w:p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R$ 427,00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+ taxas variáveis sobre vendas</w:t>
            </w:r>
          </w:p>
        </w:tc>
      </w:tr>
    </w:tbl>
    <w:p w:rsidR="00000000" w:rsidDel="00000000" w:rsidP="00000000" w:rsidRDefault="00000000" w:rsidRPr="00000000" w14:paraId="000002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ygwfy8fjku" w:id="44"/>
      <w:bookmarkEnd w:id="4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PLANILHA: ORÇAMENTO DE MARKETING DIGITAL</w:t>
      </w:r>
    </w:p>
    <w:p w:rsidR="00000000" w:rsidDel="00000000" w:rsidP="00000000" w:rsidRDefault="00000000" w:rsidRPr="00000000" w14:paraId="00000202">
      <w:pPr>
        <w:rPr>
          <w:color w:val="1b1c1d"/>
        </w:rPr>
      </w:pPr>
      <w:r w:rsidDel="00000000" w:rsidR="00000000" w:rsidRPr="00000000">
        <w:rPr>
          <w:sz w:val="24"/>
          <w:szCs w:val="24"/>
          <w:rtl w:val="0"/>
        </w:rPr>
        <w:t xml:space="preserve">Orçamento mensal para presença digital e comunicação.</w:t>
      </w: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Layout w:type="fixed"/>
        <w:tblLook w:val="0600"/>
      </w:tblPr>
      <w:tblGrid>
        <w:gridCol w:w="2318.7343547256187"/>
        <w:gridCol w:w="1806.0261607524242"/>
        <w:gridCol w:w="1653.5994003820151"/>
        <w:gridCol w:w="3247.1518951635658"/>
        <w:tblGridChange w:id="0">
          <w:tblGrid>
            <w:gridCol w:w="2318.7343547256187"/>
            <w:gridCol w:w="1806.0261607524242"/>
            <w:gridCol w:w="1653.5994003820151"/>
            <w:gridCol w:w="3247.1518951635658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Gestor de Mídias Sociais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20h/mês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R$ 800,00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Conteúdo para Instagram e TikTok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Tráfego Pago (Meta Ads)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Orçamento mensal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R$ 600,00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Anúncios locais e para flexitarianos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Google Meu Negócio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Otimização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R$ 200,00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Manutenção e monitoramento de reviews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Fotografia Profissional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sessão/mês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R$ 500,00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Pratos, ambiente e eventos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Influenciadores Locais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parcerias/mês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R$ 400,00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Degustação e stories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Total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R$ 2.500,00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5n4104gsdb0" w:id="45"/>
      <w:bookmarkEnd w:id="4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7.3. Projeção de Receitas e Ponto de Equilíbrio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projeção demonstra quando o negócio começa a ser rentável.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l5vh0mu3djd8" w:id="46"/>
      <w:bookmarkEnd w:id="4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A. Preço Médio e Ticket Médio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Ticket Médio Estimado (Almoço):</w:t>
      </w:r>
      <w:r w:rsidDel="00000000" w:rsidR="00000000" w:rsidRPr="00000000">
        <w:rPr>
          <w:color w:val="1b1c1d"/>
          <w:rtl w:val="0"/>
        </w:rPr>
        <w:t xml:space="preserve"> R$ 30 a R$ 50 (dependendo da cidade e do modelo – buffet ou à la carte).</w:t>
      </w:r>
    </w:p>
    <w:p w:rsidR="00000000" w:rsidDel="00000000" w:rsidP="00000000" w:rsidRDefault="00000000" w:rsidRPr="00000000" w14:paraId="0000022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Ticket Médio Estimado (Jantar/Delivery):</w:t>
      </w:r>
      <w:r w:rsidDel="00000000" w:rsidR="00000000" w:rsidRPr="00000000">
        <w:rPr>
          <w:color w:val="1b1c1d"/>
          <w:rtl w:val="0"/>
        </w:rPr>
        <w:t xml:space="preserve"> R$ 45 a R$ 70 (pratos mais elaborados e alta margem em bebidas/sobremesas).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rp3farxvxrm" w:id="47"/>
      <w:bookmarkEnd w:id="4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B. Ponto de Equilíbrio (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2"/>
          <w:szCs w:val="22"/>
          <w:rtl w:val="0"/>
        </w:rPr>
        <w:t xml:space="preserve">Break-even Point</w:t>
      </w:r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Ponto de Equilíbrio é o nível de vendas necessário para que a receita cubra todos os custos fixos e variáveis, resultando em lucro zero.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b1c1d"/>
          <w:rtl w:val="0"/>
        </w:rPr>
        <w:t xml:space="preserve">Fórmula: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Exemplo Simulado (Para fins de planejamento):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seus custos fixos mensais (aluguel, salários, etc.) forem de R$ 35.000 e seu CMV (percentual) for de 30% (ou 0.30):</w:t>
      </w:r>
    </w:p>
    <w:p w:rsidR="00000000" w:rsidDel="00000000" w:rsidP="00000000" w:rsidRDefault="00000000" w:rsidRPr="00000000" w14:paraId="00000231">
      <w:pPr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Neste cenário, você precisaria faturar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R$50.000 por mês</w:t>
      </w:r>
      <w:r w:rsidDel="00000000" w:rsidR="00000000" w:rsidRPr="00000000">
        <w:rPr>
          <w:color w:val="1b1c1d"/>
          <w:rtl w:val="0"/>
        </w:rPr>
        <w:t xml:space="preserve"> apenas para cobrir os custos.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vzompjrhsac" w:id="48"/>
      <w:bookmarkEnd w:id="4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C. Projeção de Faturamento para Lucratividade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atingir o Ponto de Equilíbrio (R$ 50.000) com um Ticket Médio de R$ 40, você precisaria de:</w:t>
      </w:r>
    </w:p>
    <w:p w:rsidR="00000000" w:rsidDel="00000000" w:rsidP="00000000" w:rsidRDefault="00000000" w:rsidRPr="00000000" w14:paraId="00000235">
      <w:pPr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Isto equivale a aproximadamente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50 a 60 clientes por dia</w:t>
      </w:r>
      <w:r w:rsidDel="00000000" w:rsidR="00000000" w:rsidRPr="00000000">
        <w:rPr>
          <w:color w:val="1b1c1d"/>
          <w:rtl w:val="0"/>
        </w:rPr>
        <w:t xml:space="preserve"> (considerando 21 a 25 dias úteis de funcionamento). Sua meta de faturamento para ter uma boa margem de lucro (ex: 15% a 20%) deve ser significativamente maior.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opl7uqsr4ii" w:id="49"/>
      <w:bookmarkEnd w:id="4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7.4. Indicadores de Desempenho (KPIs)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monitorar a saúde financeira e a sustentabilidade, foque em: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CMV (Custo da Mercadoria Vendida):</w:t>
      </w:r>
      <w:r w:rsidDel="00000000" w:rsidR="00000000" w:rsidRPr="00000000">
        <w:rPr>
          <w:color w:val="1b1c1d"/>
          <w:rtl w:val="0"/>
        </w:rPr>
        <w:t xml:space="preserve"> Monitoramento semanal. O sucesso da gestão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zero-waste</w:t>
      </w:r>
      <w:r w:rsidDel="00000000" w:rsidR="00000000" w:rsidRPr="00000000">
        <w:rPr>
          <w:color w:val="1b1c1d"/>
          <w:rtl w:val="0"/>
        </w:rPr>
        <w:t xml:space="preserve"> é medido aqui.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Ticket Médio:</w:t>
      </w:r>
      <w:r w:rsidDel="00000000" w:rsidR="00000000" w:rsidRPr="00000000">
        <w:rPr>
          <w:color w:val="1b1c1d"/>
          <w:rtl w:val="0"/>
        </w:rPr>
        <w:t xml:space="preserve"> Garante que 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cross-selling</w:t>
      </w:r>
      <w:r w:rsidDel="00000000" w:rsidR="00000000" w:rsidRPr="00000000">
        <w:rPr>
          <w:color w:val="1b1c1d"/>
          <w:rtl w:val="0"/>
        </w:rPr>
        <w:t xml:space="preserve"> de itens de alta margem (bebidas, sobremesas) está funcionando.</w:t>
      </w:r>
    </w:p>
    <w:p w:rsidR="00000000" w:rsidDel="00000000" w:rsidP="00000000" w:rsidRDefault="00000000" w:rsidRPr="00000000" w14:paraId="0000023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Taxa de Ocupação/Clientes por Dia:</w:t>
      </w:r>
      <w:r w:rsidDel="00000000" w:rsidR="00000000" w:rsidRPr="00000000">
        <w:rPr>
          <w:color w:val="1b1c1d"/>
          <w:rtl w:val="0"/>
        </w:rPr>
        <w:t xml:space="preserve"> Mede a eficácia do seu marketing local.</w:t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Desperdício (%):</w:t>
      </w:r>
      <w:r w:rsidDel="00000000" w:rsidR="00000000" w:rsidRPr="00000000">
        <w:rPr>
          <w:color w:val="1b1c1d"/>
          <w:rtl w:val="0"/>
        </w:rPr>
        <w:t xml:space="preserve"> Medido pelo volume de material orgânico enviado para a compostagem em relação ao total de insumos comprados (KPI de sustentabilidade).</w:t>
      </w:r>
    </w:p>
    <w:p w:rsidR="00000000" w:rsidDel="00000000" w:rsidP="00000000" w:rsidRDefault="00000000" w:rsidRPr="00000000" w14:paraId="0000023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bhrsdtpd30bs" w:id="50"/>
      <w:bookmarkEnd w:id="5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8. Análise de Riscos e Desafios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Os principais riscos estão concentrados em três áreas: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Logística de Suprimentos Orgânicos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Gestão de Custos (CMV)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Percepção do Mercado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faj3fy9tccz" w:id="51"/>
      <w:bookmarkEnd w:id="5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8.1. Desafios de Suprimentos e Operacionais</w:t>
      </w:r>
    </w:p>
    <w:tbl>
      <w:tblPr>
        <w:tblStyle w:val="Table1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090"/>
        <w:gridCol w:w="3315"/>
        <w:tblGridChange w:id="0">
          <w:tblGrid>
            <w:gridCol w:w="2385"/>
            <w:gridCol w:w="3090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Risco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Detalhamento do Risco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Logística de Orgânicos (Frescor e Preço)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Produtores orgânicos no Brasil enfrentam desafios de logística, embalagem e distribuição, o que eleva o preço e pode comprometer o frescor dos produtos. Além disso, a produção é sensível a fatores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climáticos</w:t>
            </w:r>
            <w:r w:rsidDel="00000000" w:rsidR="00000000" w:rsidRPr="00000000">
              <w:rPr>
                <w:color w:val="1b1c1d"/>
                <w:rtl w:val="0"/>
              </w:rPr>
              <w:t xml:space="preserve"> (chuvas, secas).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Parceria Direta:</w:t>
            </w:r>
            <w:r w:rsidDel="00000000" w:rsidR="00000000" w:rsidRPr="00000000">
              <w:rPr>
                <w:color w:val="1b1c1d"/>
                <w:rtl w:val="0"/>
              </w:rPr>
              <w:t xml:space="preserve"> Criar contratos de longo prazo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múltiplos pequenos agricultores</w:t>
            </w:r>
            <w:r w:rsidDel="00000000" w:rsidR="00000000" w:rsidRPr="00000000">
              <w:rPr>
                <w:color w:val="1b1c1d"/>
                <w:rtl w:val="0"/>
              </w:rPr>
              <w:t xml:space="preserve"> para não depender de um único fornecedor ou safra. Otimizar a logística de recebimento (ex: buscar em um ponto central de feira orgânica ou cooperativa).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Sazonalidade do Cardápio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foco em ingredientes sazonais (Valor 2) significa que alguns pratos podem precisar ser alterados rapidamente, o que pode frustrar clientes fiéis.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Comunicação:</w:t>
            </w:r>
            <w:r w:rsidDel="00000000" w:rsidR="00000000" w:rsidRPr="00000000">
              <w:rPr>
                <w:color w:val="1b1c1d"/>
                <w:rtl w:val="0"/>
              </w:rPr>
              <w:t xml:space="preserve"> Treinar a equipe para explicar a filosofia sazonal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promover</w:t>
            </w:r>
            <w:r w:rsidDel="00000000" w:rsidR="00000000" w:rsidRPr="00000000">
              <w:rPr>
                <w:color w:val="1b1c1d"/>
                <w:rtl w:val="0"/>
              </w:rPr>
              <w:t xml:space="preserve"> ativamente os ingredientes do mês. Ter uma seção "Fixa" de pratos de alta rotatividade e uma seção "Sazonal" de destaque.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Gestão do "Zero-Waste"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meta de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zero-waste</w:t>
            </w:r>
            <w:r w:rsidDel="00000000" w:rsidR="00000000" w:rsidRPr="00000000">
              <w:rPr>
                <w:color w:val="1b1c1d"/>
                <w:rtl w:val="0"/>
              </w:rPr>
              <w:t xml:space="preserve"> e a compostagem exigem rigor e treinamento constante da equipe, podendo gerar falhas e custos de gestão de resíduos mais altos se não for bem executado.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KPIs Rígidos:</w:t>
            </w:r>
            <w:r w:rsidDel="00000000" w:rsidR="00000000" w:rsidRPr="00000000">
              <w:rPr>
                <w:color w:val="1b1c1d"/>
                <w:rtl w:val="0"/>
              </w:rPr>
              <w:t xml:space="preserve"> Medir 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percentual de desperdício</w:t>
            </w:r>
            <w:r w:rsidDel="00000000" w:rsidR="00000000" w:rsidRPr="00000000">
              <w:rPr>
                <w:color w:val="1b1c1d"/>
                <w:rtl w:val="0"/>
              </w:rPr>
              <w:t xml:space="preserve"> semanalmente. Usar 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Sistema PEPS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Primeiro que Entra, Primeiro que Sai</w:t>
            </w:r>
            <w:r w:rsidDel="00000000" w:rsidR="00000000" w:rsidRPr="00000000">
              <w:rPr>
                <w:color w:val="1b1c1d"/>
                <w:rtl w:val="0"/>
              </w:rPr>
              <w:t xml:space="preserve">) para estoque.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Treinamento obrigatório</w:t>
            </w:r>
            <w:r w:rsidDel="00000000" w:rsidR="00000000" w:rsidRPr="00000000">
              <w:rPr>
                <w:color w:val="1b1c1d"/>
                <w:rtl w:val="0"/>
              </w:rPr>
              <w:t xml:space="preserve"> em separação de resíduos para todos os funcionários.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Riscos Microbiológicos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Cozinhas vegetarianas, por lidarem com muitos vegetais e grãos, exigem um rigor extremo na higienização e preparo para evitar contaminação cruzada.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Higiene:</w:t>
            </w:r>
            <w:r w:rsidDel="00000000" w:rsidR="00000000" w:rsidRPr="00000000">
              <w:rPr>
                <w:color w:val="1b1c1d"/>
                <w:rtl w:val="0"/>
              </w:rPr>
              <w:t xml:space="preserve"> Implementar um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Programa de Boas Práticas de Fabricação (BPF)</w:t>
            </w:r>
            <w:r w:rsidDel="00000000" w:rsidR="00000000" w:rsidRPr="00000000">
              <w:rPr>
                <w:color w:val="1b1c1d"/>
                <w:rtl w:val="0"/>
              </w:rPr>
              <w:t xml:space="preserve"> rigoroso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fluxos separados</w:t>
            </w:r>
            <w:r w:rsidDel="00000000" w:rsidR="00000000" w:rsidRPr="00000000">
              <w:rPr>
                <w:color w:val="1b1c1d"/>
                <w:rtl w:val="0"/>
              </w:rPr>
              <w:t xml:space="preserve"> para pré-preparo e cocção. Foco na qualidade microbiológica dos insumos (Valor 2).</w:t>
            </w:r>
          </w:p>
        </w:tc>
      </w:tr>
    </w:tbl>
    <w:p w:rsidR="00000000" w:rsidDel="00000000" w:rsidP="00000000" w:rsidRDefault="00000000" w:rsidRPr="00000000" w14:paraId="000002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vxwjgcvxc5u" w:id="52"/>
      <w:bookmarkEnd w:id="5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8.2. Desafios de Mercado e Financeiros</w:t>
      </w:r>
    </w:p>
    <w:tbl>
      <w:tblPr>
        <w:tblStyle w:val="Table1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480"/>
        <w:gridCol w:w="3315"/>
        <w:tblGridChange w:id="0">
          <w:tblGrid>
            <w:gridCol w:w="1995"/>
            <w:gridCol w:w="3480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Risco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Detalhamento do Risco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Alto CMV dos Orgânicos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custo da matéria-prima orgânica e embalagens compostáveis é maior, pressionando a margem de lucro e elevando o preço final (o que pode afastar o cliente sensível a preço).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Controle de Porções:</w:t>
            </w:r>
            <w:r w:rsidDel="00000000" w:rsidR="00000000" w:rsidRPr="00000000">
              <w:rPr>
                <w:color w:val="1b1c1d"/>
                <w:rtl w:val="0"/>
              </w:rPr>
              <w:t xml:space="preserve"> Ser rigoroso no porcionamento e no reaproveitamento integral de insumos (cascas em caldos, talos em patês).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Justificar o Preço</w:t>
            </w:r>
            <w:r w:rsidDel="00000000" w:rsidR="00000000" w:rsidRPr="00000000">
              <w:rPr>
                <w:color w:val="1b1c1d"/>
                <w:rtl w:val="0"/>
              </w:rPr>
              <w:t xml:space="preserve"> na comunicação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Valor é diferente de Preço</w:t>
            </w:r>
            <w:r w:rsidDel="00000000" w:rsidR="00000000" w:rsidRPr="00000000">
              <w:rPr>
                <w:color w:val="1b1c1d"/>
                <w:rtl w:val="0"/>
              </w:rPr>
              <w:t xml:space="preserve"> – reforçar a ética e a saúde).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Percepção 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Há o risco de o público flexitariano associar o restaurante a opções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plant-based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ultraprocessadas</w:t>
            </w:r>
            <w:r w:rsidDel="00000000" w:rsidR="00000000" w:rsidRPr="00000000">
              <w:rPr>
                <w:color w:val="1b1c1d"/>
                <w:rtl w:val="0"/>
              </w:rPr>
              <w:t xml:space="preserve"> (que são ricas em sal, gordura e aditivos), fugindo do seu foco em saúde.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Transparência:</w:t>
            </w:r>
            <w:r w:rsidDel="00000000" w:rsidR="00000000" w:rsidRPr="00000000">
              <w:rPr>
                <w:color w:val="1b1c1d"/>
                <w:rtl w:val="0"/>
              </w:rPr>
              <w:t xml:space="preserve"> Garantir que o cardápio destaque a origem natural dos ingredientes e evite análogos de carne industrializados, focando em culinária de grãos, legumes e PANC's (Valor 4).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Concorrência Flexitariana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Restaurantes comuns estão adicionando cada vez mais opções veganas/vegetarianas, diluindo o seu diferencial.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Experiência Única:</w:t>
            </w:r>
            <w:r w:rsidDel="00000000" w:rsidR="00000000" w:rsidRPr="00000000">
              <w:rPr>
                <w:color w:val="1b1c1d"/>
                <w:rtl w:val="0"/>
              </w:rPr>
              <w:t xml:space="preserve"> Fortalecer o diferencial da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sustentabilidade ambiental (compostagem visível)</w:t>
            </w:r>
            <w:r w:rsidDel="00000000" w:rsidR="00000000" w:rsidRPr="00000000">
              <w:rPr>
                <w:color w:val="1b1c1d"/>
                <w:rtl w:val="0"/>
              </w:rPr>
              <w:t xml:space="preserve"> e 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Sabor Gourmet/Criativo</w:t>
            </w:r>
            <w:r w:rsidDel="00000000" w:rsidR="00000000" w:rsidRPr="00000000">
              <w:rPr>
                <w:color w:val="1b1c1d"/>
                <w:rtl w:val="0"/>
              </w:rPr>
              <w:t xml:space="preserve">, focando no público que busca a experiência completa e não apenas uma opção sem carne.</w:t>
            </w:r>
          </w:p>
        </w:tc>
      </w:tr>
    </w:tbl>
    <w:p w:rsidR="00000000" w:rsidDel="00000000" w:rsidP="00000000" w:rsidRDefault="00000000" w:rsidRPr="00000000" w14:paraId="0000025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i06dxvc1s2le" w:id="53"/>
      <w:bookmarkEnd w:id="5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9. Análise de Requisitos para o Banco de Dados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ygam559ri9n" w:id="54"/>
      <w:bookmarkEnd w:id="5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9.1. Requisitos Funcionais (O que o sistema deve fazer?)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Estes requisitos são baseados nas necessidades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Gestão Operacional, Cardápio e Sustentabilidade</w:t>
      </w:r>
      <w:r w:rsidDel="00000000" w:rsidR="00000000" w:rsidRPr="00000000">
        <w:rPr>
          <w:color w:val="1b1c1d"/>
          <w:rtl w:val="0"/>
        </w:rPr>
        <w:t xml:space="preserve"> do restaurante.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1h1ea6ypjfq" w:id="55"/>
      <w:bookmarkEnd w:id="5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1. Gestão de Pedidos e Vendas (PDV)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registrar pedidos detalhados, incluindo modificações de pratos e a opção de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takeaway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ou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calcular o valor final da conta, aplicando descontos e programas de fidelidade.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gerenciar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fluxo de mesas</w:t>
      </w:r>
      <w:r w:rsidDel="00000000" w:rsidR="00000000" w:rsidRPr="00000000">
        <w:rPr>
          <w:color w:val="1b1c1d"/>
          <w:rtl w:val="0"/>
        </w:rPr>
        <w:t xml:space="preserve"> e a ocupação do salão em tempo real.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c306orsg1zql" w:id="56"/>
      <w:bookmarkEnd w:id="5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 Gestão de Estoque e Compras (Foco em Orgânicos)</w:t>
      </w:r>
    </w:p>
    <w:p w:rsidR="00000000" w:rsidDel="00000000" w:rsidP="00000000" w:rsidRDefault="00000000" w:rsidRPr="00000000" w14:paraId="0000026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rastrear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estoque em tempo real</w:t>
      </w:r>
      <w:r w:rsidDel="00000000" w:rsidR="00000000" w:rsidRPr="00000000">
        <w:rPr>
          <w:color w:val="1b1c1d"/>
          <w:rtl w:val="0"/>
        </w:rPr>
        <w:t xml:space="preserve"> (ingredientes brutos e produtos finalizados).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permitir o registro 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Origem/Fornecedor</w:t>
      </w:r>
      <w:r w:rsidDel="00000000" w:rsidR="00000000" w:rsidRPr="00000000">
        <w:rPr>
          <w:color w:val="1b1c1d"/>
          <w:rtl w:val="0"/>
        </w:rPr>
        <w:t xml:space="preserve"> e da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Data de Vencimento</w:t>
      </w:r>
      <w:r w:rsidDel="00000000" w:rsidR="00000000" w:rsidRPr="00000000">
        <w:rPr>
          <w:color w:val="1b1c1d"/>
          <w:rtl w:val="0"/>
        </w:rPr>
        <w:t xml:space="preserve"> de cada lote, priorizando o uso via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PEPS (Primeiro que Entra, Primeiro que Sai)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gerar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alertas automáticos</w:t>
      </w:r>
      <w:r w:rsidDel="00000000" w:rsidR="00000000" w:rsidRPr="00000000">
        <w:rPr>
          <w:color w:val="1b1c1d"/>
          <w:rtl w:val="0"/>
        </w:rPr>
        <w:t xml:space="preserve"> para ingredientes abaixo do estoque mínimo ou próximos do vencimento (mitigação do risco de desperdício).</w:t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registrar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preço de compra</w:t>
      </w:r>
      <w:r w:rsidDel="00000000" w:rsidR="00000000" w:rsidRPr="00000000">
        <w:rPr>
          <w:color w:val="1b1c1d"/>
          <w:rtl w:val="0"/>
        </w:rPr>
        <w:t xml:space="preserve"> de cada item para o cálculo preciso do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CMV (Custo da Mercadoria Vendida)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mloicra4owo" w:id="57"/>
      <w:bookmarkEnd w:id="5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 Gestão do Cardápio e CMV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permitir a criação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Fichas Técnicas</w:t>
      </w:r>
      <w:r w:rsidDel="00000000" w:rsidR="00000000" w:rsidRPr="00000000">
        <w:rPr>
          <w:color w:val="1b1c1d"/>
          <w:rtl w:val="0"/>
        </w:rPr>
        <w:t xml:space="preserve"> para cada prato, detalhando todos os ingredientes e suas respectivas quantidades (em gramas/ml).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calcular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CMV teórico</w:t>
      </w:r>
      <w:r w:rsidDel="00000000" w:rsidR="00000000" w:rsidRPr="00000000">
        <w:rPr>
          <w:color w:val="1b1c1d"/>
          <w:rtl w:val="0"/>
        </w:rPr>
        <w:t xml:space="preserve"> de cada prato automaticamente com base nos preços de compra atuais (Requisito 2).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permitir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marcação</w:t>
      </w:r>
      <w:r w:rsidDel="00000000" w:rsidR="00000000" w:rsidRPr="00000000">
        <w:rPr>
          <w:color w:val="1b1c1d"/>
          <w:rtl w:val="0"/>
        </w:rPr>
        <w:t xml:space="preserve"> de pratos como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Vegano, Vegetariano (Ovolacto), Sem Glúten e Sem Lactose</w:t>
      </w:r>
      <w:r w:rsidDel="00000000" w:rsidR="00000000" w:rsidRPr="00000000">
        <w:rPr>
          <w:color w:val="1b1c1d"/>
          <w:rtl w:val="0"/>
        </w:rPr>
        <w:t xml:space="preserve"> para filtros rápidos.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iemn7m4g3jwr" w:id="58"/>
      <w:bookmarkEnd w:id="5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4. Gestão de Sustentabilidade e Desperdício (Zero-Waste)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registrar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volume (em kg ou L) de resíduo orgânico</w:t>
      </w:r>
      <w:r w:rsidDel="00000000" w:rsidR="00000000" w:rsidRPr="00000000">
        <w:rPr>
          <w:color w:val="1b1c1d"/>
          <w:rtl w:val="0"/>
        </w:rPr>
        <w:t xml:space="preserve"> gerado por dia/turno (para rastrear o KPI de Desperdício).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registrar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Taxa de Sobra do Cliente</w:t>
      </w:r>
      <w:r w:rsidDel="00000000" w:rsidR="00000000" w:rsidRPr="00000000">
        <w:rPr>
          <w:color w:val="1b1c1d"/>
          <w:rtl w:val="0"/>
        </w:rPr>
        <w:t xml:space="preserve"> ("resto ingesta") e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Sobra de Produção</w:t>
      </w:r>
      <w:r w:rsidDel="00000000" w:rsidR="00000000" w:rsidRPr="00000000">
        <w:rPr>
          <w:color w:val="1b1c1d"/>
          <w:rtl w:val="0"/>
        </w:rPr>
        <w:t xml:space="preserve"> separadamente para identificar as causas do desperdício.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rastrear o uso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Embalagens Compostáveis</w:t>
      </w:r>
      <w:r w:rsidDel="00000000" w:rsidR="00000000" w:rsidRPr="00000000">
        <w:rPr>
          <w:color w:val="1b1c1d"/>
          <w:rtl w:val="0"/>
        </w:rPr>
        <w:t xml:space="preserve"> por pedido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delivery</w:t>
      </w:r>
      <w:r w:rsidDel="00000000" w:rsidR="00000000" w:rsidRPr="00000000">
        <w:rPr>
          <w:color w:val="1b1c1d"/>
          <w:rtl w:val="0"/>
        </w:rPr>
        <w:t xml:space="preserve"> e calcular o custo associado.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gkve2licjiph" w:id="59"/>
      <w:bookmarkEnd w:id="5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5. Gestão de Clientes e Fidelidade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 sistema deve registrar dados básicos de contato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preferências alimentares</w:t>
      </w:r>
      <w:r w:rsidDel="00000000" w:rsidR="00000000" w:rsidRPr="00000000">
        <w:rPr>
          <w:color w:val="1b1c1d"/>
          <w:rtl w:val="0"/>
        </w:rPr>
        <w:t xml:space="preserve"> (alergias, vegano/flexitariano).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 implementar 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Programa de Fidelidade Sustentável</w:t>
      </w:r>
      <w:r w:rsidDel="00000000" w:rsidR="00000000" w:rsidRPr="00000000">
        <w:rPr>
          <w:color w:val="1b1c1d"/>
          <w:rtl w:val="0"/>
        </w:rPr>
        <w:t xml:space="preserve"> (ex: recompensar clientes que trazem embalagens reutilizáveis ou que atingem um determinado valor de compra).</w:t>
      </w:r>
    </w:p>
    <w:p w:rsidR="00000000" w:rsidDel="00000000" w:rsidP="00000000" w:rsidRDefault="00000000" w:rsidRPr="00000000" w14:paraId="0000027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opt0n337bz0x" w:id="60"/>
      <w:bookmarkEnd w:id="6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9.2. Requisitos Não Funcionais (Como o sistema deve ser?)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Estes requisitos definem a qualidade e a performance do sistema, essenciais para uma operação fluida.</w:t>
      </w:r>
    </w:p>
    <w:tbl>
      <w:tblPr>
        <w:tblStyle w:val="Table1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525"/>
        <w:gridCol w:w="3075"/>
        <w:tblGridChange w:id="0">
          <w:tblGrid>
            <w:gridCol w:w="2175"/>
            <w:gridCol w:w="3525"/>
            <w:gridCol w:w="30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Tipo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Requisito Não Funcional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Justificativa Operacional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registro de pedidos (PDV) e as consultas de estoque devem ser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instantâneas</w:t>
            </w:r>
            <w:r w:rsidDel="00000000" w:rsidR="00000000" w:rsidRPr="00000000">
              <w:rPr>
                <w:color w:val="1b1c1d"/>
                <w:rtl w:val="0"/>
              </w:rPr>
              <w:t xml:space="preserve"> (menos de 1 segundo de latência).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Essencial para evitar filas e garantir a eficiência durante o pico do almoço.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 interface do PDV e do controle de estoque deve ser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intuitiva e otimizada para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1c1d"/>
                <w:rtl w:val="0"/>
              </w:rPr>
              <w:t xml:space="preserve">touchscreen</w:t>
            </w:r>
            <w:r w:rsidDel="00000000" w:rsidR="00000000" w:rsidRPr="00000000">
              <w:rPr>
                <w:color w:val="1b1c1d"/>
                <w:rtl w:val="0"/>
              </w:rPr>
              <w:t xml:space="preserve">, fácil de ser operada pelo time de cozinha e salão.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Reduz a curva de aprendizado da equipe e minimiza erros de lançamento.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acesso aos dados financeiros (CMV e Faturamento) e de clientes deve ser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restrito por nível de usuário</w:t>
            </w:r>
            <w:r w:rsidDel="00000000" w:rsidR="00000000" w:rsidRPr="00000000">
              <w:rPr>
                <w:color w:val="1b1c1d"/>
                <w:rtl w:val="0"/>
              </w:rPr>
              <w:t xml:space="preserve"> (Chef, Gerente, Atendente).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Proteção de informações estratégicas e de dados pessoais (LGPD).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banco de dados deve ter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backup automático e diário</w:t>
            </w:r>
            <w:r w:rsidDel="00000000" w:rsidR="00000000" w:rsidRPr="00000000">
              <w:rPr>
                <w:color w:val="1b1c1d"/>
                <w:rtl w:val="0"/>
              </w:rPr>
              <w:t xml:space="preserve"> com armazenamento em nuvem (ou externo).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Proteção contra falhas de hardware e perda de dados operacionais e financeiros.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 sistema deve garantir que o dado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origem (Fornecedor/Lote)</w:t>
            </w:r>
            <w:r w:rsidDel="00000000" w:rsidR="00000000" w:rsidRPr="00000000">
              <w:rPr>
                <w:color w:val="1b1c1d"/>
                <w:rtl w:val="0"/>
              </w:rPr>
              <w:t xml:space="preserve"> de qualquer ingrediente usado em um prato possa ser rastreado rapidamente.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Crucial para os valores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Transparência</w:t>
            </w:r>
            <w:r w:rsidDel="00000000" w:rsidR="00000000" w:rsidRPr="00000000">
              <w:rPr>
                <w:color w:val="1b1c1d"/>
                <w:rtl w:val="0"/>
              </w:rPr>
              <w:t xml:space="preserve"> (Valor 3) e para a gestão de qualidade/sanitária.</w:t>
            </w:r>
          </w:p>
        </w:tc>
      </w:tr>
    </w:tbl>
    <w:p w:rsidR="00000000" w:rsidDel="00000000" w:rsidP="00000000" w:rsidRDefault="00000000" w:rsidRPr="00000000" w14:paraId="0000028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7ncukx2j4gor" w:id="61"/>
      <w:bookmarkEnd w:id="6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10. Modelo de Dados Conceitual: Entidades e Atributos Chave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modelo se concentra em cinco entidades principais: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Suprimentos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Cardápio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Vendas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Pessoas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Sustentabilidade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kyi8pd9tbmx" w:id="62"/>
      <w:bookmarkEnd w:id="6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10.1. Entidades de Suprimentos (Base do CMV e Sustentabilidade)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grupo rastreia de onde vêm os ingredientes e como eles são armazenados, permitindo o cálculo real do CMV e a rastreabilidade orgânica.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4.0382452193478"/>
        <w:gridCol w:w="3032.92361182125"/>
        <w:gridCol w:w="2080.5562940996015"/>
        <w:gridCol w:w="1977.9936598834238"/>
        <w:tblGridChange w:id="0">
          <w:tblGrid>
            <w:gridCol w:w="1934.0382452193478"/>
            <w:gridCol w:w="3032.92361182125"/>
            <w:gridCol w:w="2080.5562940996015"/>
            <w:gridCol w:w="1977.993659883423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Entidade (Tabela)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do Negócio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ID_Fornecedor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Contato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Tipo_Produto_Forn</w:t>
            </w:r>
            <w:r w:rsidDel="00000000" w:rsidR="00000000" w:rsidRPr="00000000">
              <w:rPr>
                <w:color w:val="1b1c1d"/>
                <w:rtl w:val="0"/>
              </w:rPr>
              <w:t xml:space="preserve"> (Orgânico/Convencional),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Certificado_Org_Valido</w:t>
            </w:r>
            <w:r w:rsidDel="00000000" w:rsidR="00000000" w:rsidRPr="00000000">
              <w:rPr>
                <w:color w:val="1b1c1d"/>
                <w:rtl w:val="0"/>
              </w:rPr>
              <w:t xml:space="preserve"> (Sim/Não/Data).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Relaciona-se 1:N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Transparência e Ética</w:t>
            </w:r>
            <w:r w:rsidDel="00000000" w:rsidR="00000000" w:rsidRPr="00000000">
              <w:rPr>
                <w:color w:val="1b1c1d"/>
                <w:rtl w:val="0"/>
              </w:rPr>
              <w:t xml:space="preserve"> (Valor 3).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Unidade_Padrao</w:t>
            </w:r>
            <w:r w:rsidDel="00000000" w:rsidR="00000000" w:rsidRPr="00000000">
              <w:rPr>
                <w:color w:val="1b1c1d"/>
                <w:rtl w:val="0"/>
              </w:rPr>
              <w:t xml:space="preserve"> (kg, L, un),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Preco_Medio_Compra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Relaciona-se 1:N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Ficha_Tecnica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Base para cálculo do CMV.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ID_Lote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ID_Fornecedor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Data_Entrada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Data_Vencimento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Quantidade_Inicial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Quantidade_Atual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Controla o estoque e ativa o alerta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PEPS</w:t>
            </w:r>
            <w:r w:rsidDel="00000000" w:rsidR="00000000" w:rsidRPr="00000000">
              <w:rPr>
                <w:color w:val="1b1c1d"/>
                <w:rtl w:val="0"/>
              </w:rPr>
              <w:t xml:space="preserve"> (Primeiro que Entra, Primeiro que Sai).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Zero-Waste</w:t>
            </w:r>
            <w:r w:rsidDel="00000000" w:rsidR="00000000" w:rsidRPr="00000000">
              <w:rPr>
                <w:color w:val="1b1c1d"/>
                <w:rtl w:val="0"/>
              </w:rPr>
              <w:t xml:space="preserve"> (Valor 1).</w:t>
            </w:r>
          </w:p>
        </w:tc>
      </w:tr>
    </w:tbl>
    <w:p w:rsidR="00000000" w:rsidDel="00000000" w:rsidP="00000000" w:rsidRDefault="00000000" w:rsidRPr="00000000" w14:paraId="000002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oonr74gd0pw0" w:id="63"/>
      <w:bookmarkEnd w:id="6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10.2. Entidades de Cardápio e Produção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Define a estrutura dos pratos e permite o cálculo do CMV teórico antes da venda.</w:t>
      </w:r>
    </w:p>
    <w:tbl>
      <w:tblPr>
        <w:tblStyle w:val="Table2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030"/>
        <w:gridCol w:w="2145"/>
        <w:gridCol w:w="1560"/>
        <w:tblGridChange w:id="0">
          <w:tblGrid>
            <w:gridCol w:w="2025"/>
            <w:gridCol w:w="3030"/>
            <w:gridCol w:w="2145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Entidade (Tabela)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do Negócio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Nome_Prato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Preco_Venda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Tag_Vegano</w:t>
            </w:r>
            <w:r w:rsidDel="00000000" w:rsidR="00000000" w:rsidRPr="00000000">
              <w:rPr>
                <w:color w:val="1b1c1d"/>
                <w:rtl w:val="0"/>
              </w:rPr>
              <w:t xml:space="preserve"> (Booleano),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Tag_Sem_Gluten</w:t>
            </w:r>
            <w:r w:rsidDel="00000000" w:rsidR="00000000" w:rsidRPr="00000000">
              <w:rPr>
                <w:color w:val="1b1c1d"/>
                <w:rtl w:val="0"/>
              </w:rPr>
              <w:t xml:space="preserve"> (Booleano).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Relaciona-se 1:N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Itens_Pedido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Qualidade e Sabor</w:t>
            </w:r>
            <w:r w:rsidDel="00000000" w:rsidR="00000000" w:rsidRPr="00000000">
              <w:rPr>
                <w:color w:val="1b1c1d"/>
                <w:rtl w:val="0"/>
              </w:rPr>
              <w:t xml:space="preserve"> (Valor 2).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Ficha_Tecnica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ID_FT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Qtd_Necessaria</w:t>
            </w:r>
            <w:r w:rsidDel="00000000" w:rsidR="00000000" w:rsidRPr="00000000">
              <w:rPr>
                <w:color w:val="1b1c1d"/>
                <w:rtl w:val="0"/>
              </w:rPr>
              <w:t xml:space="preserve"> (para 1 porção),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CMV_Teorico_Porcao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Pratos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Ingredientes</w:t>
            </w:r>
            <w:r w:rsidDel="00000000" w:rsidR="00000000" w:rsidRPr="00000000">
              <w:rPr>
                <w:color w:val="1b1c1d"/>
                <w:rtl w:val="0"/>
              </w:rPr>
              <w:t xml:space="preserve"> (Tabela N:N).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Controle de Custos (CMV).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bgeisw92j18" w:id="64"/>
      <w:bookmarkEnd w:id="6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10.3. Entidades de Vendas (PDV)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Captura as transações e as informações do cliente.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1.234841553153"/>
        <w:gridCol w:w="3249.775120172172"/>
        <w:gridCol w:w="2097.5821230202205"/>
        <w:gridCol w:w="1816.919726278078"/>
        <w:tblGridChange w:id="0">
          <w:tblGrid>
            <w:gridCol w:w="1861.234841553153"/>
            <w:gridCol w:w="3249.775120172172"/>
            <w:gridCol w:w="2097.5821230202205"/>
            <w:gridCol w:w="1816.91972627807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Entidade (Tabela)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do Negócio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ID_Pedido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Data_Hora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Tipo_Servico</w:t>
            </w:r>
            <w:r w:rsidDel="00000000" w:rsidR="00000000" w:rsidRPr="00000000">
              <w:rPr>
                <w:color w:val="1b1c1d"/>
                <w:rtl w:val="0"/>
              </w:rPr>
              <w:t xml:space="preserve"> (Salão/Delivery/Takeaway),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ID_Cliente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Valor_Total_Liquido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Relaciona-se 1:N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Itens_Pedido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Faturamento</w:t>
            </w:r>
            <w:r w:rsidDel="00000000" w:rsidR="00000000" w:rsidRPr="00000000">
              <w:rPr>
                <w:color w:val="1b1c1d"/>
                <w:rtl w:val="0"/>
              </w:rPr>
              <w:t xml:space="preserve"> e análise de performance por canal.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Itens_Pedido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ID_Item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ID_Pedido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 (FK)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Quantidade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Modificacoes</w:t>
            </w:r>
            <w:r w:rsidDel="00000000" w:rsidR="00000000" w:rsidRPr="00000000">
              <w:rPr>
                <w:color w:val="1b1c1d"/>
                <w:rtl w:val="0"/>
              </w:rPr>
              <w:t xml:space="preserve"> (Texto livre).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Detalha o que foi vendido em cada pedido.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Ajuste de Cardápio</w:t>
            </w:r>
            <w:r w:rsidDel="00000000" w:rsidR="00000000" w:rsidRPr="00000000">
              <w:rPr>
                <w:color w:val="1b1c1d"/>
                <w:rtl w:val="0"/>
              </w:rPr>
              <w:t xml:space="preserve"> (O que é mais popular).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ID_Cliente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Pref_Dietetica</w:t>
            </w:r>
            <w:r w:rsidDel="00000000" w:rsidR="00000000" w:rsidRPr="00000000">
              <w:rPr>
                <w:color w:val="1b1c1d"/>
                <w:rtl w:val="0"/>
              </w:rPr>
              <w:t xml:space="preserve"> (Vegano/Flex),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Pontos_Fidelidade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Trouxe_Embalagem</w:t>
            </w:r>
            <w:r w:rsidDel="00000000" w:rsidR="00000000" w:rsidRPr="00000000">
              <w:rPr>
                <w:color w:val="1b1c1d"/>
                <w:rtl w:val="0"/>
              </w:rPr>
              <w:t xml:space="preserve"> (Contador).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Relaciona-se 1:N com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Pedidos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Fidelização Sustentável</w:t>
            </w:r>
            <w:r w:rsidDel="00000000" w:rsidR="00000000" w:rsidRPr="00000000">
              <w:rPr>
                <w:color w:val="1b1c1d"/>
                <w:rtl w:val="0"/>
              </w:rPr>
              <w:t xml:space="preserve"> (Valor 5).</w:t>
            </w:r>
          </w:p>
        </w:tc>
      </w:tr>
    </w:tbl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8xxn1exal7h" w:id="65"/>
      <w:bookmarkEnd w:id="6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10.4. Entidade de Sustentabilidade (KPIs)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é um grupo único para monitorar ativamente o seu diferencial de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zero-waste</w:t>
      </w: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2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4305"/>
        <w:gridCol w:w="2670"/>
        <w:tblGridChange w:id="0">
          <w:tblGrid>
            <w:gridCol w:w="1815"/>
            <w:gridCol w:w="4305"/>
            <w:gridCol w:w="26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Entidade (Tabela)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do Negócio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Desperdicio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ID_Registro (PK)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Data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Peso_Sobra_Producao</w:t>
            </w:r>
            <w:r w:rsidDel="00000000" w:rsidR="00000000" w:rsidRPr="00000000">
              <w:rPr>
                <w:color w:val="1b1c1d"/>
                <w:rtl w:val="0"/>
              </w:rPr>
              <w:t xml:space="preserve"> (kg), </w:t>
            </w:r>
            <w:r w:rsidDel="00000000" w:rsidR="00000000" w:rsidRPr="00000000">
              <w:rPr>
                <w:b w:val="1"/>
                <w:bCs w:val="1"/>
                <w:color w:val="575b5f"/>
                <w:shd w:fill="e9eef6" w:val="clear"/>
                <w:rtl w:val="0"/>
              </w:rPr>
              <w:t xml:space="preserve">Peso_Resto_Ingesta</w:t>
            </w:r>
            <w:r w:rsidDel="00000000" w:rsidR="00000000" w:rsidRPr="00000000">
              <w:rPr>
                <w:color w:val="1b1c1d"/>
                <w:rtl w:val="0"/>
              </w:rPr>
              <w:t xml:space="preserve"> (kg),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Destino</w:t>
            </w:r>
            <w:r w:rsidDel="00000000" w:rsidR="00000000" w:rsidRPr="00000000">
              <w:rPr>
                <w:color w:val="1b1c1d"/>
                <w:rtl w:val="0"/>
              </w:rPr>
              <w:t xml:space="preserve"> (Compostagem/Rejeito),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Observacoes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KPI de Sustentabilidade</w:t>
            </w:r>
            <w:r w:rsidDel="00000000" w:rsidR="00000000" w:rsidRPr="00000000">
              <w:rPr>
                <w:color w:val="1b1c1d"/>
                <w:rtl w:val="0"/>
              </w:rPr>
              <w:t xml:space="preserve"> (Valor 1) e controle do CMV.</w:t>
            </w:r>
          </w:p>
        </w:tc>
      </w:tr>
    </w:tbl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6bpwntvsxp" w:id="66"/>
      <w:bookmarkEnd w:id="6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10.5. Como o Banco de Dados Suporta Seus Valores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estrutura proposta garante que os valores da marca não sejam apenas conceitos, mas métricas rastreáveis: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Sustentabilidade (Zero-Waste):</w:t>
      </w:r>
      <w:r w:rsidDel="00000000" w:rsidR="00000000" w:rsidRPr="00000000">
        <w:rPr>
          <w:color w:val="1b1c1d"/>
          <w:rtl w:val="0"/>
        </w:rPr>
        <w:t xml:space="preserve"> Rastreamento de lotes por data de vencimento (</w:t>
      </w:r>
      <w:r w:rsidDel="00000000" w:rsidR="00000000" w:rsidRPr="00000000">
        <w:rPr>
          <w:color w:val="575b5f"/>
          <w:shd w:fill="e9eef6" w:val="clear"/>
          <w:rtl w:val="0"/>
        </w:rPr>
        <w:t xml:space="preserve">Lotes</w:t>
      </w:r>
      <w:r w:rsidDel="00000000" w:rsidR="00000000" w:rsidRPr="00000000">
        <w:rPr>
          <w:color w:val="1b1c1d"/>
          <w:rtl w:val="0"/>
        </w:rPr>
        <w:t xml:space="preserve">) e registro diário do desperdício (</w:t>
      </w:r>
      <w:r w:rsidDel="00000000" w:rsidR="00000000" w:rsidRPr="00000000">
        <w:rPr>
          <w:color w:val="575b5f"/>
          <w:shd w:fill="e9eef6" w:val="clear"/>
          <w:rtl w:val="0"/>
        </w:rPr>
        <w:t xml:space="preserve">Desperdicio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Qualidade e Sabor (CMV):</w:t>
      </w:r>
      <w:r w:rsidDel="00000000" w:rsidR="00000000" w:rsidRPr="00000000">
        <w:rPr>
          <w:color w:val="1b1c1d"/>
          <w:rtl w:val="0"/>
        </w:rPr>
        <w:t xml:space="preserve"> Cálculo rigoroso do custo de cada prato (</w:t>
      </w:r>
      <w:r w:rsidDel="00000000" w:rsidR="00000000" w:rsidRPr="00000000">
        <w:rPr>
          <w:color w:val="575b5f"/>
          <w:shd w:fill="e9eef6" w:val="clear"/>
          <w:rtl w:val="0"/>
        </w:rPr>
        <w:t xml:space="preserve">Ficha_Tecnica</w:t>
      </w:r>
      <w:r w:rsidDel="00000000" w:rsidR="00000000" w:rsidRPr="00000000">
        <w:rPr>
          <w:color w:val="1b1c1d"/>
          <w:rtl w:val="0"/>
        </w:rPr>
        <w:t xml:space="preserve">) com base no preço de compra (</w:t>
      </w:r>
      <w:r w:rsidDel="00000000" w:rsidR="00000000" w:rsidRPr="00000000">
        <w:rPr>
          <w:color w:val="575b5f"/>
          <w:shd w:fill="e9eef6" w:val="clear"/>
          <w:rtl w:val="0"/>
        </w:rPr>
        <w:t xml:space="preserve">Ingredientes</w:t>
      </w:r>
      <w:r w:rsidDel="00000000" w:rsidR="00000000" w:rsidRPr="00000000">
        <w:rPr>
          <w:color w:val="1b1c1d"/>
          <w:rtl w:val="0"/>
        </w:rPr>
        <w:t xml:space="preserve">), permitindo a tomada de decisão sobre preços e porções.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Transparência e Ética:</w:t>
      </w:r>
      <w:r w:rsidDel="00000000" w:rsidR="00000000" w:rsidRPr="00000000">
        <w:rPr>
          <w:color w:val="1b1c1d"/>
          <w:rtl w:val="0"/>
        </w:rPr>
        <w:t xml:space="preserve"> Rastreamento imediato da origem de cada ingrediente via </w:t>
      </w:r>
      <w:r w:rsidDel="00000000" w:rsidR="00000000" w:rsidRPr="00000000">
        <w:rPr>
          <w:color w:val="575b5f"/>
          <w:shd w:fill="e9eef6" w:val="clear"/>
          <w:rtl w:val="0"/>
        </w:rPr>
        <w:t xml:space="preserve">Lotes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color w:val="575b5f"/>
          <w:shd w:fill="e9eef6" w:val="clear"/>
          <w:rtl w:val="0"/>
        </w:rPr>
        <w:t xml:space="preserve">Fornecedores</w:t>
      </w:r>
      <w:r w:rsidDel="00000000" w:rsidR="00000000" w:rsidRPr="00000000">
        <w:rPr>
          <w:color w:val="1b1c1d"/>
          <w:rtl w:val="0"/>
        </w:rPr>
        <w:t xml:space="preserve"> (fundamental em caso de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recall</w:t>
      </w:r>
      <w:r w:rsidDel="00000000" w:rsidR="00000000" w:rsidRPr="00000000">
        <w:rPr>
          <w:color w:val="1b1c1d"/>
          <w:rtl w:val="0"/>
        </w:rPr>
        <w:t xml:space="preserve"> ou para responder a dúvidas do cliente).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Comunidade:</w:t>
      </w:r>
      <w:r w:rsidDel="00000000" w:rsidR="00000000" w:rsidRPr="00000000">
        <w:rPr>
          <w:color w:val="1b1c1d"/>
          <w:rtl w:val="0"/>
        </w:rPr>
        <w:t xml:space="preserve"> Uso do campo </w:t>
      </w:r>
      <w:r w:rsidDel="00000000" w:rsidR="00000000" w:rsidRPr="00000000">
        <w:rPr>
          <w:color w:val="575b5f"/>
          <w:shd w:fill="e9eef6" w:val="clear"/>
          <w:rtl w:val="0"/>
        </w:rPr>
        <w:t xml:space="preserve">Certificado_Org_Valido</w:t>
      </w:r>
      <w:r w:rsidDel="00000000" w:rsidR="00000000" w:rsidRPr="00000000">
        <w:rPr>
          <w:color w:val="1b1c1d"/>
          <w:rtl w:val="0"/>
        </w:rPr>
        <w:t xml:space="preserve"> em </w:t>
      </w:r>
      <w:r w:rsidDel="00000000" w:rsidR="00000000" w:rsidRPr="00000000">
        <w:rPr>
          <w:color w:val="575b5f"/>
          <w:shd w:fill="e9eef6" w:val="clear"/>
          <w:rtl w:val="0"/>
        </w:rPr>
        <w:t xml:space="preserve">Fornecedores</w:t>
      </w:r>
      <w:r w:rsidDel="00000000" w:rsidR="00000000" w:rsidRPr="00000000">
        <w:rPr>
          <w:color w:val="1b1c1d"/>
          <w:rtl w:val="0"/>
        </w:rPr>
        <w:t xml:space="preserve"> para garantir o apoio a produtores certificados e éticos.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nlqooaxc7o4a" w:id="67"/>
      <w:bookmarkEnd w:id="6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11. Modelo Lógico: Diagrama Entidade-Relacionamento (E-R)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diagrama E-R é construído sobre 7 tabelas principais, que gerenciam Suprimentos, Cardápio, Vendas e Sustentabilidade. (Mais detalhes sobre a estrutura do banco de dados, Anexo 13.2)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hezmrdnrepf" w:id="68"/>
      <w:bookmarkEnd w:id="6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Módulo 1: Suprimentos e Estoque (Controle de Origem e CMV)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módulo suporta a rastreabilidade do orgânico e a gestão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PEPS</w:t>
      </w:r>
      <w:r w:rsidDel="00000000" w:rsidR="00000000" w:rsidRPr="00000000">
        <w:rPr>
          <w:color w:val="1b1c1d"/>
          <w:rtl w:val="0"/>
        </w:rPr>
        <w:t xml:space="preserve"> (Primeiro que Entra, Primeiro que Sai).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.0630756699181"/>
        <w:gridCol w:w="1735.6753482737738"/>
        <w:gridCol w:w="2274.333214979428"/>
        <w:gridCol w:w="1735.6753482737738"/>
        <w:gridCol w:w="1699.7648238267302"/>
        <w:tblGridChange w:id="0">
          <w:tblGrid>
            <w:gridCol w:w="1580.0630756699181"/>
            <w:gridCol w:w="1735.6753482737738"/>
            <w:gridCol w:w="2274.333214979428"/>
            <w:gridCol w:w="1735.6753482737738"/>
            <w:gridCol w:w="1699.764823826730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Primária (PK)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Estrangeira (FK)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Nome, Contato, Tipo_Produto, Certificado_Org_Valido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Nome, Unidade_Padrao, Preco_Medio_Compra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Data_Entrada, Data_Vencimento, Quantidade_Atual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</w:t>
            </w:r>
            <w:r w:rsidDel="00000000" w:rsidR="00000000" w:rsidRPr="00000000">
              <w:rPr>
                <w:color w:val="1b1c1d"/>
                <w:rtl w:val="0"/>
              </w:rPr>
              <w:t xml:space="preserve"> (FK de Ingredientes),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ID_Fornecedor</w:t>
            </w:r>
            <w:r w:rsidDel="00000000" w:rsidR="00000000" w:rsidRPr="00000000">
              <w:rPr>
                <w:color w:val="1b1c1d"/>
                <w:rtl w:val="0"/>
              </w:rPr>
              <w:t xml:space="preserve"> (FK de Fornecedores)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Ingrediente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tem</w:t>
            </w:r>
            <w:r w:rsidDel="00000000" w:rsidR="00000000" w:rsidRPr="00000000">
              <w:rPr>
                <w:color w:val="1b1c1d"/>
                <w:rtl w:val="0"/>
              </w:rPr>
              <w:t xml:space="preserve"> N Lotes, 1 Fornecedor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gera</w:t>
            </w:r>
            <w:r w:rsidDel="00000000" w:rsidR="00000000" w:rsidRPr="00000000">
              <w:rPr>
                <w:color w:val="1b1c1d"/>
                <w:rtl w:val="0"/>
              </w:rPr>
              <w:t xml:space="preserve"> N Lotes.</w:t>
            </w:r>
          </w:p>
        </w:tc>
      </w:tr>
    </w:tbl>
    <w:p w:rsidR="00000000" w:rsidDel="00000000" w:rsidP="00000000" w:rsidRDefault="00000000" w:rsidRPr="00000000" w14:paraId="000002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y4qvtemxwzr" w:id="69"/>
      <w:bookmarkEnd w:id="6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Módulo 2: Cardápio e Fichas Técnicas (Cálculo de Custo)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módulo é a espinha dorsal do seu controle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CMV</w:t>
      </w:r>
      <w:r w:rsidDel="00000000" w:rsidR="00000000" w:rsidRPr="00000000">
        <w:rPr>
          <w:color w:val="1b1c1d"/>
          <w:rtl w:val="0"/>
        </w:rPr>
        <w:t xml:space="preserve"> e da categorização dos pratos.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9662351528095"/>
        <w:gridCol w:w="1287.5377018550648"/>
        <w:gridCol w:w="2320.117442946751"/>
        <w:gridCol w:w="1822.9494194581614"/>
        <w:gridCol w:w="1873.941011610837"/>
        <w:tblGridChange w:id="0">
          <w:tblGrid>
            <w:gridCol w:w="1720.9662351528095"/>
            <w:gridCol w:w="1287.5377018550648"/>
            <w:gridCol w:w="2320.117442946751"/>
            <w:gridCol w:w="1822.9494194581614"/>
            <w:gridCol w:w="1873.94101161083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Primária (PK)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Estrangeira (FK)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Nome_Prato, Preco_Venda, Tag_Vegano, Tag_Sem_Gluten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Ficha_Tecnica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Qtd_Necessaria, CMV_Teorico_Porcao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</w:t>
            </w:r>
            <w:r w:rsidDel="00000000" w:rsidR="00000000" w:rsidRPr="00000000">
              <w:rPr>
                <w:color w:val="1b1c1d"/>
                <w:rtl w:val="0"/>
              </w:rPr>
              <w:t xml:space="preserve"> (FK de Pratos),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ID_Ingrediente</w:t>
            </w:r>
            <w:r w:rsidDel="00000000" w:rsidR="00000000" w:rsidRPr="00000000">
              <w:rPr>
                <w:color w:val="1b1c1d"/>
                <w:rtl w:val="0"/>
              </w:rPr>
              <w:t xml:space="preserve"> (FK de Ingredientes)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 Pratos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usam</w:t>
            </w:r>
            <w:r w:rsidDel="00000000" w:rsidR="00000000" w:rsidRPr="00000000">
              <w:rPr>
                <w:color w:val="1b1c1d"/>
                <w:rtl w:val="0"/>
              </w:rPr>
              <w:t xml:space="preserve"> N Ingredientes (Relacionamento N:N).</w:t>
            </w:r>
          </w:p>
        </w:tc>
      </w:tr>
    </w:tbl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cmsyb2k0b7p" w:id="70"/>
      <w:bookmarkEnd w:id="7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Módulo 3: Vendas e Clientes (Fidelização)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módulo gerencia o PDV, registra o consumo e a fidelidade.</w:t>
      </w:r>
    </w:p>
    <w:tbl>
      <w:tblPr>
        <w:tblStyle w:val="Table2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2.3742473367301"/>
        <w:gridCol w:w="1499.8276980083372"/>
        <w:gridCol w:w="2468.742936544697"/>
        <w:gridCol w:w="1499.8276980083372"/>
        <w:gridCol w:w="1884.7392311255212"/>
        <w:tblGridChange w:id="0">
          <w:tblGrid>
            <w:gridCol w:w="1672.3742473367301"/>
            <w:gridCol w:w="1499.8276980083372"/>
            <w:gridCol w:w="2468.742936544697"/>
            <w:gridCol w:w="1499.8276980083372"/>
            <w:gridCol w:w="1884.739231125521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Primária (PK)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Estrangeira (FK)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Nome, Email, Pontos_Fidelidade, Contador_Embalagem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Data_Hora, Tipo_Servico, Valor_Total_Liquido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ID_Cliente</w:t>
            </w:r>
            <w:r w:rsidDel="00000000" w:rsidR="00000000" w:rsidRPr="00000000">
              <w:rPr>
                <w:color w:val="1b1c1d"/>
                <w:rtl w:val="0"/>
              </w:rPr>
              <w:t xml:space="preserve"> (FK de Clientes)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Cliente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faz</w:t>
            </w:r>
            <w:r w:rsidDel="00000000" w:rsidR="00000000" w:rsidRPr="00000000">
              <w:rPr>
                <w:color w:val="1b1c1d"/>
                <w:rtl w:val="0"/>
              </w:rPr>
              <w:t xml:space="preserve"> N Pedidos.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Itens_Pedido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Quantidade, Modificacoes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ID_Pedido</w:t>
            </w:r>
            <w:r w:rsidDel="00000000" w:rsidR="00000000" w:rsidRPr="00000000">
              <w:rPr>
                <w:color w:val="1b1c1d"/>
                <w:rtl w:val="0"/>
              </w:rPr>
              <w:t xml:space="preserve"> (FK de Pedidos),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ID_Prato</w:t>
            </w:r>
            <w:r w:rsidDel="00000000" w:rsidR="00000000" w:rsidRPr="00000000">
              <w:rPr>
                <w:color w:val="1b1c1d"/>
                <w:rtl w:val="0"/>
              </w:rPr>
              <w:t xml:space="preserve"> (FK de Pratos)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 Pedido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tem</w:t>
            </w:r>
            <w:r w:rsidDel="00000000" w:rsidR="00000000" w:rsidRPr="00000000">
              <w:rPr>
                <w:color w:val="1b1c1d"/>
                <w:rtl w:val="0"/>
              </w:rPr>
              <w:t xml:space="preserve"> N Itens_Pedido.</w:t>
            </w:r>
          </w:p>
        </w:tc>
      </w:tr>
    </w:tbl>
    <w:p w:rsidR="00000000" w:rsidDel="00000000" w:rsidP="00000000" w:rsidRDefault="00000000" w:rsidRPr="00000000" w14:paraId="000003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am49tp42mcr" w:id="71"/>
      <w:bookmarkEnd w:id="7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Módulo 4: Sustentabilidade (KPI de Desperdício)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módulo é dedicado a rastrear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KPI de Desperdício</w:t>
      </w:r>
      <w:r w:rsidDel="00000000" w:rsidR="00000000" w:rsidRPr="00000000">
        <w:rPr>
          <w:color w:val="1b1c1d"/>
          <w:rtl w:val="0"/>
        </w:rPr>
        <w:t xml:space="preserve"> (Requisito de Sustentabilidade).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2.493285278116"/>
        <w:gridCol w:w="1605.1201763044928"/>
        <w:gridCol w:w="2578.7176602924637"/>
        <w:gridCol w:w="1420.926057712174"/>
        <w:gridCol w:w="1868.2546314363767"/>
        <w:tblGridChange w:id="0">
          <w:tblGrid>
            <w:gridCol w:w="1552.493285278116"/>
            <w:gridCol w:w="1605.1201763044928"/>
            <w:gridCol w:w="2578.7176602924637"/>
            <w:gridCol w:w="1420.926057712174"/>
            <w:gridCol w:w="1868.254631436376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Tabela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Primária (PK)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Atributos Chave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Chave Estrangeira (FK)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Desperdicio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Data, Peso_Sobra_Producao, Peso_Resto_Ingesta, Destino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ofo0ledwjg83" w:id="72"/>
      <w:bookmarkEnd w:id="7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11.2. Consistência e Rastreabilidade Garantidas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estrutura de Chaves Primárias e Estrangeiras garante a consistência e a capacidade de realizar as análises críticas do seu restaurante: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Cálculo do CMV Real:</w:t>
      </w:r>
      <w:r w:rsidDel="00000000" w:rsidR="00000000" w:rsidRPr="00000000">
        <w:rPr>
          <w:color w:val="1b1c1d"/>
          <w:rtl w:val="0"/>
        </w:rPr>
        <w:t xml:space="preserve"> Ao fechar o dia, o sistema pode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dar baixa</w:t>
      </w:r>
      <w:r w:rsidDel="00000000" w:rsidR="00000000" w:rsidRPr="00000000">
        <w:rPr>
          <w:color w:val="1b1c1d"/>
          <w:rtl w:val="0"/>
        </w:rPr>
        <w:t xml:space="preserve"> nos ingredientes dos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Lotes</w:t>
      </w:r>
      <w:r w:rsidDel="00000000" w:rsidR="00000000" w:rsidRPr="00000000">
        <w:rPr>
          <w:color w:val="1b1c1d"/>
          <w:rtl w:val="0"/>
        </w:rPr>
        <w:t xml:space="preserve"> (usando a Ficha Técnica) e compará-los com 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Valor Total de Vendas</w:t>
      </w:r>
      <w:r w:rsidDel="00000000" w:rsidR="00000000" w:rsidRPr="00000000">
        <w:rPr>
          <w:color w:val="1b1c1d"/>
          <w:rtl w:val="0"/>
        </w:rPr>
        <w:t xml:space="preserve"> no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Pedidos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Rastreabilidade do Ingrediente:</w:t>
      </w:r>
      <w:r w:rsidDel="00000000" w:rsidR="00000000" w:rsidRPr="00000000">
        <w:rPr>
          <w:color w:val="1b1c1d"/>
          <w:rtl w:val="0"/>
        </w:rPr>
        <w:t xml:space="preserve"> Se um cliente perguntar sobre a origem de um ingrediente em um prato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Itens_Pedido</w:t>
      </w:r>
      <w:r w:rsidDel="00000000" w:rsidR="00000000" w:rsidRPr="00000000">
        <w:rPr>
          <w:color w:val="1b1c1d"/>
          <w:rtl w:val="0"/>
        </w:rPr>
        <w:t xml:space="preserve">), o sistema pode trilhar o caminho de volta:</w:t>
      </w:r>
    </w:p>
    <w:p w:rsidR="00000000" w:rsidDel="00000000" w:rsidP="00000000" w:rsidRDefault="00000000" w:rsidRPr="00000000" w14:paraId="00000325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Itens_Pedido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Pratos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Ficha_Tecnica</w:t>
      </w:r>
      <w:r w:rsidDel="00000000" w:rsidR="00000000" w:rsidRPr="00000000">
        <w:rPr>
          <w:color w:val="1b1c1d"/>
          <w:rtl w:val="0"/>
        </w:rPr>
        <w:t xml:space="preserve"> (descobre o Ingrediente)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Lotes</w:t>
      </w:r>
      <w:r w:rsidDel="00000000" w:rsidR="00000000" w:rsidRPr="00000000">
        <w:rPr>
          <w:color w:val="1b1c1d"/>
          <w:rtl w:val="0"/>
        </w:rPr>
        <w:t xml:space="preserve"> (descobre qual lote foi usado) </w:t>
      </w:r>
      <w:r w:rsidDel="00000000" w:rsidR="00000000" w:rsidRPr="00000000">
        <w:rPr>
          <w:color w:val="1b1c1d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Fornecedores</w:t>
      </w:r>
      <w:r w:rsidDel="00000000" w:rsidR="00000000" w:rsidRPr="00000000">
        <w:rPr>
          <w:color w:val="1b1c1d"/>
          <w:rtl w:val="0"/>
        </w:rPr>
        <w:t xml:space="preserve"> (descobre a origem).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Análise de Desperdício:</w:t>
      </w:r>
      <w:r w:rsidDel="00000000" w:rsidR="00000000" w:rsidRPr="00000000">
        <w:rPr>
          <w:color w:val="1b1c1d"/>
          <w:rtl w:val="0"/>
        </w:rPr>
        <w:t xml:space="preserve"> A tabela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Desperdicio</w:t>
      </w:r>
      <w:r w:rsidDel="00000000" w:rsidR="00000000" w:rsidRPr="00000000">
        <w:rPr>
          <w:color w:val="1b1c1d"/>
          <w:rtl w:val="0"/>
        </w:rPr>
        <w:t xml:space="preserve"> permite correlacionar altos índices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Peso_Resto_Ingesta</w:t>
      </w:r>
      <w:r w:rsidDel="00000000" w:rsidR="00000000" w:rsidRPr="00000000">
        <w:rPr>
          <w:color w:val="1b1c1d"/>
          <w:rtl w:val="0"/>
        </w:rPr>
        <w:t xml:space="preserve"> com pratos específicos (via </w:t>
      </w:r>
      <w:r w:rsidDel="00000000" w:rsidR="00000000" w:rsidRPr="00000000">
        <w:rPr>
          <w:color w:val="575b5f"/>
          <w:shd w:fill="e9eef6" w:val="clear"/>
          <w:rtl w:val="0"/>
        </w:rPr>
        <w:t xml:space="preserve">Pedidos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color w:val="575b5f"/>
          <w:shd w:fill="e9eef6" w:val="clear"/>
          <w:rtl w:val="0"/>
        </w:rPr>
        <w:t xml:space="preserve">Itens_Pedido</w:t>
      </w:r>
      <w:r w:rsidDel="00000000" w:rsidR="00000000" w:rsidRPr="00000000">
        <w:rPr>
          <w:color w:val="1b1c1d"/>
          <w:rtl w:val="0"/>
        </w:rPr>
        <w:t xml:space="preserve"> no mesmo dia), permitindo ajustes rápidos no tamanho da porção ou no tempero.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modelo lógico serve como 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blueprint</w:t>
      </w:r>
      <w:r w:rsidDel="00000000" w:rsidR="00000000" w:rsidRPr="00000000">
        <w:rPr>
          <w:color w:val="1b1c1d"/>
          <w:rtl w:val="0"/>
        </w:rPr>
        <w:t xml:space="preserve"> para o desenvolvimento do seu sistema PDV/Gerencial, garantindo que a tecnologia suporte diretamente os seus valores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Sustentabilidade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Controle Financeiro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udcdqor4npjf" w:id="73"/>
      <w:bookmarkEnd w:id="7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12. Plano de Implementação Tecnológica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plano aborda a escolha da plataforma, a equipe necessária e um cronograma realista.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6fo5geezksv" w:id="74"/>
      <w:bookmarkEnd w:id="7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12.1. Escolha da Plataforma e Ferramentas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um restaurante com requisitos tão específicos (CMV rigoroso, PEPS, rastreabilidade de orgânicos, zero-waste), um sistema de PDV (Ponto de Venda) genérico pode não ser suficiente. A solução ideal combina um sistema comercial com desenvolvimento customizado para o diferencial:</w:t>
      </w:r>
    </w:p>
    <w:tbl>
      <w:tblPr>
        <w:tblStyle w:val="Table2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2490"/>
        <w:gridCol w:w="2745"/>
        <w:tblGridChange w:id="0">
          <w:tblGrid>
            <w:gridCol w:w="3555"/>
            <w:gridCol w:w="2490"/>
            <w:gridCol w:w="27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Componente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Opção Recomendada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Banco de Dados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PostgreSQL</w:t>
            </w:r>
            <w:r w:rsidDel="00000000" w:rsidR="00000000" w:rsidRPr="00000000">
              <w:rPr>
                <w:color w:val="1b1c1d"/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São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open-source</w:t>
            </w:r>
            <w:r w:rsidDel="00000000" w:rsidR="00000000" w:rsidRPr="00000000">
              <w:rPr>
                <w:color w:val="1b1c1d"/>
                <w:rtl w:val="0"/>
              </w:rPr>
              <w:t xml:space="preserve">, robustos, escaláveis e ideais para lidar com as relações complexas (rastreabilidade, PEPS e CMV) definidas no seu modelo E-R.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Sistema PDV (Vendas)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Solução PDV Comercial</w:t>
            </w:r>
            <w:r w:rsidDel="00000000" w:rsidR="00000000" w:rsidRPr="00000000">
              <w:rPr>
                <w:color w:val="1b1c1d"/>
                <w:rtl w:val="0"/>
              </w:rPr>
              <w:t xml:space="preserve"> (Ex: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ConnectPlug, Totvs Chef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Adquirir um PDV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off-the-shelf</w:t>
            </w:r>
            <w:r w:rsidDel="00000000" w:rsidR="00000000" w:rsidRPr="00000000">
              <w:rPr>
                <w:color w:val="1b1c1d"/>
                <w:rtl w:val="0"/>
              </w:rPr>
              <w:t xml:space="preserve"> para funções básicas (caixa, emissão de nota, pedidos) e garantir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integração</w:t>
            </w:r>
            <w:r w:rsidDel="00000000" w:rsidR="00000000" w:rsidRPr="00000000">
              <w:rPr>
                <w:color w:val="1b1c1d"/>
                <w:rtl w:val="0"/>
              </w:rPr>
              <w:t xml:space="preserve"> com o DB customizado.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Módulo Customizado (Estoque/Sustentabilidade)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Desenvolvimento Web/App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Criar uma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interface simples</w:t>
            </w:r>
            <w:r w:rsidDel="00000000" w:rsidR="00000000" w:rsidRPr="00000000">
              <w:rPr>
                <w:color w:val="1b1c1d"/>
                <w:rtl w:val="0"/>
              </w:rPr>
              <w:t xml:space="preserve"> (web ou app) para a equipe de estoque e cozinha inserir dados críticos: entrada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Lotes</w:t>
            </w:r>
            <w:r w:rsidDel="00000000" w:rsidR="00000000" w:rsidRPr="00000000">
              <w:rPr>
                <w:color w:val="1b1c1d"/>
                <w:rtl w:val="0"/>
              </w:rPr>
              <w:t xml:space="preserve"> (com fornecedor e validade),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Fichas Técnicas</w:t>
            </w:r>
            <w:r w:rsidDel="00000000" w:rsidR="00000000" w:rsidRPr="00000000">
              <w:rPr>
                <w:color w:val="1b1c1d"/>
                <w:rtl w:val="0"/>
              </w:rPr>
              <w:t xml:space="preserve"> e o registro diário do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Desperdício</w:t>
            </w:r>
            <w:r w:rsidDel="00000000" w:rsidR="00000000" w:rsidRPr="00000000">
              <w:rPr>
                <w:color w:val="1b1c1d"/>
                <w:rtl w:val="0"/>
              </w:rPr>
              <w:t xml:space="preserve"> (Peso Sobra/Resto Ingesta).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Cloud Computing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AWS, Google Cloud, Azure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Garante alta disponibilidade, segurança e backups automáticos, cumprindo 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Requisito Não Funcional</w:t>
            </w:r>
            <w:r w:rsidDel="00000000" w:rsidR="00000000" w:rsidRPr="00000000">
              <w:rPr>
                <w:color w:val="1b1c1d"/>
                <w:rtl w:val="0"/>
              </w:rPr>
              <w:t xml:space="preserve"> de Backup e Segurança.</w:t>
            </w:r>
          </w:p>
        </w:tc>
      </w:tr>
    </w:tbl>
    <w:p w:rsidR="00000000" w:rsidDel="00000000" w:rsidP="00000000" w:rsidRDefault="00000000" w:rsidRPr="00000000" w14:paraId="000003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81o0ubkt0a9r" w:id="75"/>
      <w:bookmarkEnd w:id="7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12.2. Equipe de Desenvolvimento (Montagem do Time)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.</w:t>
      </w:r>
    </w:p>
    <w:tbl>
      <w:tblPr>
        <w:tblStyle w:val="Table2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340"/>
        <w:tblGridChange w:id="0">
          <w:tblGrid>
            <w:gridCol w:w="3480"/>
            <w:gridCol w:w="53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Função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Foco no Projeto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Gerente de Projeto / Analista de Negócios (Proprietário)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É o elo entre o Plano de Negócios e o time técnico. Define 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regras de negócio</w:t>
            </w:r>
            <w:r w:rsidDel="00000000" w:rsidR="00000000" w:rsidRPr="00000000">
              <w:rPr>
                <w:color w:val="1b1c1d"/>
                <w:rtl w:val="0"/>
              </w:rPr>
              <w:t xml:space="preserve"> (Ex: "A baixa do estoque sempre prioriza o lote mais antigo").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Desenvolvedor(a) Back-end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Responsável pela modelagem do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Banco de Dados</w:t>
            </w:r>
            <w:r w:rsidDel="00000000" w:rsidR="00000000" w:rsidRPr="00000000">
              <w:rPr>
                <w:color w:val="1b1c1d"/>
                <w:rtl w:val="0"/>
              </w:rPr>
              <w:t xml:space="preserve"> (E-R), garantia da integridade dos dados e criação das consultas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CMV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PEPS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Desenvolvedor(a) Front-end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Criação da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interface intuitiva</w:t>
            </w:r>
            <w:r w:rsidDel="00000000" w:rsidR="00000000" w:rsidRPr="00000000">
              <w:rPr>
                <w:color w:val="1b1c1d"/>
                <w:rtl w:val="0"/>
              </w:rPr>
              <w:t xml:space="preserve"> para 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Módulo Customizado</w:t>
            </w:r>
            <w:r w:rsidDel="00000000" w:rsidR="00000000" w:rsidRPr="00000000">
              <w:rPr>
                <w:color w:val="1b1c1d"/>
                <w:rtl w:val="0"/>
              </w:rPr>
              <w:t xml:space="preserve"> (entrada de dados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Lotes</w:t>
            </w:r>
            <w:r w:rsidDel="00000000" w:rsidR="00000000" w:rsidRPr="00000000">
              <w:rPr>
                <w:color w:val="1b1c1d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Desperdício</w:t>
            </w:r>
            <w:r w:rsidDel="00000000" w:rsidR="00000000" w:rsidRPr="00000000">
              <w:rPr>
                <w:color w:val="1b1c1d"/>
                <w:rtl w:val="0"/>
              </w:rPr>
              <w:t xml:space="preserve">), garantindo 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Usabilidade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gfxr9wl024s" w:id="76"/>
      <w:bookmarkEnd w:id="7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12.3. Cronograma Simplificado (Estimativa)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Um projeto como este, combinando um sistema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off-the-shelf</w:t>
      </w:r>
      <w:r w:rsidDel="00000000" w:rsidR="00000000" w:rsidRPr="00000000">
        <w:rPr>
          <w:color w:val="1b1c1d"/>
          <w:rtl w:val="0"/>
        </w:rPr>
        <w:t xml:space="preserve"> com um módulo customizado, pode levar de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3 a 5 meses</w:t>
      </w:r>
      <w:r w:rsidDel="00000000" w:rsidR="00000000" w:rsidRPr="00000000">
        <w:rPr>
          <w:color w:val="1b1c1d"/>
          <w:rtl w:val="0"/>
        </w:rPr>
        <w:t xml:space="preserve"> para ser implementado e testado.</w:t>
      </w:r>
    </w:p>
    <w:tbl>
      <w:tblPr>
        <w:tblStyle w:val="Table2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545"/>
        <w:gridCol w:w="4320"/>
        <w:tblGridChange w:id="0">
          <w:tblGrid>
            <w:gridCol w:w="2925"/>
            <w:gridCol w:w="1545"/>
            <w:gridCol w:w="4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Duração Estimada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Entregáveis Principais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1: Estrutura (1 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 Semanas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DB Modelado (E-R implementado), Plataforma PDV comercial escolhida e instalada, Conexão do DB com o sistema PDV.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2: Desenvolvimento Customizado (2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 Semanas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Módulo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Estoque/Lotes</w:t>
            </w:r>
            <w:r w:rsidDel="00000000" w:rsidR="00000000" w:rsidRPr="00000000">
              <w:rPr>
                <w:color w:val="1b1c1d"/>
                <w:rtl w:val="0"/>
              </w:rPr>
              <w:t xml:space="preserve"> concluído e testado. Módulo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Ficha Técnica/CMV</w:t>
            </w:r>
            <w:r w:rsidDel="00000000" w:rsidR="00000000" w:rsidRPr="00000000">
              <w:rPr>
                <w:color w:val="1b1c1d"/>
                <w:rtl w:val="0"/>
              </w:rPr>
              <w:t xml:space="preserve"> concluído. Interface de registro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Desperdício</w:t>
            </w:r>
            <w:r w:rsidDel="00000000" w:rsidR="00000000" w:rsidRPr="00000000">
              <w:rPr>
                <w:color w:val="1b1c1d"/>
                <w:rtl w:val="0"/>
              </w:rPr>
              <w:t xml:space="preserve"> pronta.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3: Testes e Treinamento (1 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 Semanas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Testes de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Aceitação do Usuário (UAT)</w:t>
            </w:r>
            <w:r w:rsidDel="00000000" w:rsidR="00000000" w:rsidRPr="00000000">
              <w:rPr>
                <w:color w:val="1b1c1d"/>
                <w:rtl w:val="0"/>
              </w:rPr>
              <w:t xml:space="preserve"> para confirmar o cálculo do CMV e a rastreabilidade.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Treinamento</w:t>
            </w:r>
            <w:r w:rsidDel="00000000" w:rsidR="00000000" w:rsidRPr="00000000">
              <w:rPr>
                <w:color w:val="1b1c1d"/>
                <w:rtl w:val="0"/>
              </w:rPr>
              <w:t xml:space="preserve"> completo da equipe operacional (cozinha e salão).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Fase 4: Lançamento (0.5 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 Semanas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Soft opening</w:t>
            </w:r>
            <w:r w:rsidDel="00000000" w:rsidR="00000000" w:rsidRPr="00000000">
              <w:rPr>
                <w:color w:val="1b1c1d"/>
                <w:rtl w:val="0"/>
              </w:rPr>
              <w:t xml:space="preserve"> (lançamento piloto) e monitoramento intensivo dos KPIs de Desperdício e CMV.</w:t>
            </w:r>
          </w:p>
        </w:tc>
      </w:tr>
    </w:tbl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plano garante que a tecnologia não será um obstáculo, mas sim um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diferencial competitivo</w:t>
      </w:r>
      <w:r w:rsidDel="00000000" w:rsidR="00000000" w:rsidRPr="00000000">
        <w:rPr>
          <w:color w:val="1b1c1d"/>
          <w:rtl w:val="0"/>
        </w:rPr>
        <w:t xml:space="preserve">, suportando o controle de custos e a missão de sustentabilidade.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As "planilhas" que criamos estão representadas nas seções de texto formatadas como tabelas. Elas incluem:</w:t>
      </w:r>
    </w:p>
    <w:p w:rsidR="00000000" w:rsidDel="00000000" w:rsidP="00000000" w:rsidRDefault="00000000" w:rsidRPr="00000000" w14:paraId="0000035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 de Investimento Inicial (Capex):</w:t>
      </w:r>
      <w:r w:rsidDel="00000000" w:rsidR="00000000" w:rsidRPr="00000000">
        <w:rPr>
          <w:rtl w:val="0"/>
        </w:rPr>
        <w:t xml:space="preserve"> Detalhada na Seção 7.1 do Plano Financeiro (R$ 150.000,00).</w:t>
      </w:r>
    </w:p>
    <w:p w:rsidR="00000000" w:rsidDel="00000000" w:rsidP="00000000" w:rsidRDefault="00000000" w:rsidRPr="00000000" w14:paraId="0000035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 de Projeção Financeira:</w:t>
      </w:r>
      <w:r w:rsidDel="00000000" w:rsidR="00000000" w:rsidRPr="00000000">
        <w:rPr>
          <w:rtl w:val="0"/>
        </w:rPr>
        <w:t xml:space="preserve"> Detalhada nas Seções 7.2 e 7.3 (Projeção de Faturamento, Custos Fixos/Variáveis e Ponto de Equilíbrio).</w:t>
      </w:r>
    </w:p>
    <w:p w:rsidR="00000000" w:rsidDel="00000000" w:rsidP="00000000" w:rsidRDefault="00000000" w:rsidRPr="00000000" w14:paraId="0000035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Planilhas Conceituais de Banco de Dados:</w:t>
      </w:r>
      <w:r w:rsidDel="00000000" w:rsidR="00000000" w:rsidRPr="00000000">
        <w:rPr>
          <w:rtl w:val="0"/>
        </w:rPr>
        <w:t xml:space="preserve"> As tabelas (</w:t>
      </w:r>
      <w:r w:rsidDel="00000000" w:rsidR="00000000" w:rsidRPr="00000000">
        <w:rPr>
          <w:color w:val="444746"/>
          <w:shd w:fill="e9eef6" w:val="clear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FICHA_TECNICA</w:t>
      </w:r>
      <w:r w:rsidDel="00000000" w:rsidR="00000000" w:rsidRPr="00000000">
        <w:rPr>
          <w:rtl w:val="0"/>
        </w:rPr>
        <w:t xml:space="preserve">, etc.) que servem como o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para o seu futuro sistema.</w:t>
      </w:r>
    </w:p>
    <w:p w:rsidR="00000000" w:rsidDel="00000000" w:rsidP="00000000" w:rsidRDefault="00000000" w:rsidRPr="00000000" w14:paraId="0000035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de Análise SWOT e de Concorrência:</w:t>
      </w:r>
      <w:r w:rsidDel="00000000" w:rsidR="00000000" w:rsidRPr="00000000">
        <w:rPr>
          <w:rtl w:val="0"/>
        </w:rPr>
        <w:t xml:space="preserve"> Estrutura para a coleta de dados de mercado.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próximo passo, se você desejar, seria pegar esses dados estruturados e transferi-los para um software de planilhas (como Excel ou Google Sheets) para realizar os cálculos financeiros e o controle de estoque de forma dinâmica.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Posso te ajudar a estruturar um modelo de planilha específico, como a </w:t>
      </w:r>
      <w:r w:rsidDel="00000000" w:rsidR="00000000" w:rsidRPr="00000000">
        <w:rPr>
          <w:b w:val="1"/>
          <w:bCs w:val="1"/>
          <w:rtl w:val="0"/>
        </w:rPr>
        <w:t xml:space="preserve">Ficha Técnica Detalhada</w:t>
      </w:r>
      <w:r w:rsidDel="00000000" w:rsidR="00000000" w:rsidRPr="00000000">
        <w:rPr>
          <w:rtl w:val="0"/>
        </w:rPr>
        <w:t xml:space="preserve"> ou o </w:t>
      </w:r>
      <w:r w:rsidDel="00000000" w:rsidR="00000000" w:rsidRPr="00000000">
        <w:rPr>
          <w:b w:val="1"/>
          <w:bCs w:val="1"/>
          <w:rtl w:val="0"/>
        </w:rPr>
        <w:t xml:space="preserve">Fluxo de Caixa Projetado</w:t>
      </w:r>
      <w:r w:rsidDel="00000000" w:rsidR="00000000" w:rsidRPr="00000000">
        <w:rPr>
          <w:rtl w:val="0"/>
        </w:rPr>
        <w:t xml:space="preserve">, se isso for útil!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Com certeza! A </w:t>
      </w:r>
      <w:r w:rsidDel="00000000" w:rsidR="00000000" w:rsidRPr="00000000">
        <w:rPr>
          <w:b w:val="1"/>
          <w:bCs w:val="1"/>
          <w:rtl w:val="0"/>
        </w:rPr>
        <w:t xml:space="preserve">Ficha Técnica Detalhada</w:t>
      </w:r>
      <w:r w:rsidDel="00000000" w:rsidR="00000000" w:rsidRPr="00000000">
        <w:rPr>
          <w:rtl w:val="0"/>
        </w:rPr>
        <w:t xml:space="preserve"> é o documento mais importante para a gestão de custos e qualidade do seu restaurante vegetariano.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Ela permite que você garanta que o sabor de um prato seja sempre o mesmo e, principalmente, que você saiba exatamente o </w:t>
      </w:r>
      <w:r w:rsidDel="00000000" w:rsidR="00000000" w:rsidRPr="00000000">
        <w:rPr>
          <w:b w:val="1"/>
          <w:bCs w:val="1"/>
          <w:rtl w:val="0"/>
        </w:rPr>
        <w:t xml:space="preserve">Custo de Mercadoria Vendida (CMV)</w:t>
      </w:r>
      <w:r w:rsidDel="00000000" w:rsidR="00000000" w:rsidRPr="00000000">
        <w:rPr>
          <w:rtl w:val="0"/>
        </w:rPr>
        <w:t xml:space="preserve"> de cada item, controlando a margem de lucro.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Vou estruturar a planilha da Ficha Técnica em três blocos principais.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bwyfdw920nde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Planilha: Ficha Técnica Detalhada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0my38l5wj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I: Identificação do Prato e Metas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seção fica na parte superior da planilha e serve para identificação e resumo gerencial.</w:t>
      </w:r>
    </w:p>
    <w:tbl>
      <w:tblPr>
        <w:tblStyle w:val="Table3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730"/>
        <w:gridCol w:w="4065"/>
        <w:tblGridChange w:id="0">
          <w:tblGrid>
            <w:gridCol w:w="1995"/>
            <w:gridCol w:w="2730"/>
            <w:gridCol w:w="40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Strogonoff de Cogumelos com Arroz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Identificação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Porções Produzidas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total que a receita rende.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Peso Líquido da Porção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peso final que o cliente recebe no prato/buffet.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Preço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Preço que você cobra pelo prato.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Meta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porcentagem máxima de custo que você deseja (ideal para vegetariano).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prhvrgiuu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II: Ingredientes, Custos e Cálculo do CMV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é a parte central da planilha, onde o controle financeiro acontece. Você precisará de uma tabela auxiliar com o </w:t>
      </w:r>
      <w:r w:rsidDel="00000000" w:rsidR="00000000" w:rsidRPr="00000000">
        <w:rPr>
          <w:b w:val="1"/>
          <w:bCs w:val="1"/>
          <w:rtl w:val="0"/>
        </w:rPr>
        <w:t xml:space="preserve">Preço de Custo</w:t>
      </w:r>
      <w:r w:rsidDel="00000000" w:rsidR="00000000" w:rsidRPr="00000000">
        <w:rPr>
          <w:rtl w:val="0"/>
        </w:rPr>
        <w:t xml:space="preserve"> dos seus insumos (Ex: 1kg de Cogumelo Shiitake custa R$ 60,00).</w:t>
      </w:r>
    </w:p>
    <w:tbl>
      <w:tblPr>
        <w:tblStyle w:val="Table3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530"/>
        <w:gridCol w:w="1110"/>
        <w:gridCol w:w="1395"/>
        <w:gridCol w:w="900"/>
        <w:gridCol w:w="1470"/>
        <w:gridCol w:w="1560"/>
        <w:tblGridChange w:id="0">
          <w:tblGrid>
            <w:gridCol w:w="840"/>
            <w:gridCol w:w="1530"/>
            <w:gridCol w:w="1110"/>
            <w:gridCol w:w="1395"/>
            <w:gridCol w:w="900"/>
            <w:gridCol w:w="1470"/>
            <w:gridCol w:w="156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(U.M.)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(R$) da U.M.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Total na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por Porção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Cogumelo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=(D2*E2)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R$ 17,50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=(F2/C. Porções)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R$ 1,75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Creme de Leite Veg.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Manteiga Veg.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Caldo de Legumes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(Outros Ingredientes)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Soma (F)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R$ 31,05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Soma (G)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R$ 3,12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Fórmulas-Chave: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Total na Receita (F):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[Quant. Receita] * [Custo da U.M.]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por Porção (G):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[Custo Total na Receita] / [Porções Produzidas]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dc3630qxt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III: Resumo de Custos e Análise Gerencial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seção compara o seu custo real com a sua meta.</w:t>
      </w:r>
    </w:p>
    <w:tbl>
      <w:tblPr>
        <w:tblStyle w:val="Table3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95"/>
        <w:gridCol w:w="1545"/>
        <w:gridCol w:w="3435"/>
        <w:tblGridChange w:id="0">
          <w:tblGrid>
            <w:gridCol w:w="1800"/>
            <w:gridCol w:w="1995"/>
            <w:gridCol w:w="1545"/>
            <w:gridCol w:w="343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Calculado 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Total (Prato)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Soma dos Custos por Porção 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total dos ingredientes em uma porção.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Real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[CMV Total] / [Preço de Venda]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Margem de Contribuição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[Preço de Venda] - [CMV Total]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Lucro bruto por prato (antes de custos fixos).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CMV Real &lt; CMV Meta: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"IDEAL"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CMV de 7,8% está muito abaixo da meta de 25%, indicando alta lucratividade (comida vegetariana é naturalmente mais barata).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qc6o5oc2qpq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IV: Modo de Preparo e Qualidade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Para padronizar o prato e o sabor, adicione instruções detalhadas à sua planilha:</w:t>
      </w:r>
    </w:p>
    <w:tbl>
      <w:tblPr>
        <w:tblStyle w:val="Table3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45"/>
        <w:tblGridChange w:id="0">
          <w:tblGrid>
            <w:gridCol w:w="2475"/>
            <w:gridCol w:w="63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Modo de Preparo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Refogar a cebola na manteiga. 2. Adicionar os cogumelos e temperar. 3. Adicionar o creme de leite, o caldo de legumes e cozinhar por 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Equipamentos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Fogão industrial, Panela inox 5L, Fouet.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de Preparo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minutos (Mise en Place) + 10 minutos (Cocção).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Foto/Apresentação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(Espaço para anexar a foto do prato finalizado).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Validade (Preparo)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dias sob refrigeração a 4°C.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Ao preencher esta planilha para cada item do seu cardápio, você terá o controle total sobre a gestão financeira e operacional do seu restaurante!Com certeza! A </w:t>
      </w:r>
      <w:r w:rsidDel="00000000" w:rsidR="00000000" w:rsidRPr="00000000">
        <w:rPr>
          <w:b w:val="1"/>
          <w:bCs w:val="1"/>
          <w:rtl w:val="0"/>
        </w:rPr>
        <w:t xml:space="preserve">Ficha Técnica Detalhada</w:t>
      </w:r>
      <w:r w:rsidDel="00000000" w:rsidR="00000000" w:rsidRPr="00000000">
        <w:rPr>
          <w:rtl w:val="0"/>
        </w:rPr>
        <w:t xml:space="preserve"> é o documento mais importante para a gestão de custos e qualidade do seu restaurante vegetariano.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Ela permite que você garanta que o sabor de um prato seja sempre o mesmo e, principalmente, que você saiba exatamente o </w:t>
      </w:r>
      <w:r w:rsidDel="00000000" w:rsidR="00000000" w:rsidRPr="00000000">
        <w:rPr>
          <w:b w:val="1"/>
          <w:bCs w:val="1"/>
          <w:rtl w:val="0"/>
        </w:rPr>
        <w:t xml:space="preserve">Custo de Mercadoria Vendida (CMV)</w:t>
      </w:r>
      <w:r w:rsidDel="00000000" w:rsidR="00000000" w:rsidRPr="00000000">
        <w:rPr>
          <w:rtl w:val="0"/>
        </w:rPr>
        <w:t xml:space="preserve"> de cada item, controlando a margem de lucro.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Vou estruturar a planilha da Ficha Técnica em três blocos principais.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nw0kidl0jk3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Planilha: Ficha Técnica Detalhada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vwpiao1ba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I: Identificação do Prato e Metas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seção fica na parte superior da planilha e serve para identificação e resumo gerencial.</w:t>
      </w:r>
    </w:p>
    <w:tbl>
      <w:tblPr>
        <w:tblStyle w:val="Table3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730"/>
        <w:gridCol w:w="4065"/>
        <w:tblGridChange w:id="0">
          <w:tblGrid>
            <w:gridCol w:w="1995"/>
            <w:gridCol w:w="2730"/>
            <w:gridCol w:w="40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Strogonoff de Cogumelos com Arroz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Identificação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Porções Produzidas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total que a receita rende.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Peso Líquido da Porção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peso final que o cliente recebe no prato/buffet.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Preço de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Preço que você cobra pelo prato.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Meta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porcentagem máxima de custo que você deseja (ideal para vegetariano).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tl11085v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II: Ingredientes, Custos e Cálculo do CMV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é a parte central da planilha, onde o controle financeiro acontece. Você precisará de uma tabela auxiliar com o </w:t>
      </w:r>
      <w:r w:rsidDel="00000000" w:rsidR="00000000" w:rsidRPr="00000000">
        <w:rPr>
          <w:b w:val="1"/>
          <w:bCs w:val="1"/>
          <w:rtl w:val="0"/>
        </w:rPr>
        <w:t xml:space="preserve">Preço de Custo</w:t>
      </w:r>
      <w:r w:rsidDel="00000000" w:rsidR="00000000" w:rsidRPr="00000000">
        <w:rPr>
          <w:rtl w:val="0"/>
        </w:rPr>
        <w:t xml:space="preserve"> dos seus insumos (Ex: 1kg de Cogumelo Shiitake custa R$ 60,00).</w:t>
      </w:r>
    </w:p>
    <w:tbl>
      <w:tblPr>
        <w:tblStyle w:val="Table3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530"/>
        <w:gridCol w:w="1110"/>
        <w:gridCol w:w="1395"/>
        <w:gridCol w:w="900"/>
        <w:gridCol w:w="1470"/>
        <w:gridCol w:w="1560"/>
        <w:tblGridChange w:id="0">
          <w:tblGrid>
            <w:gridCol w:w="840"/>
            <w:gridCol w:w="1530"/>
            <w:gridCol w:w="1110"/>
            <w:gridCol w:w="1395"/>
            <w:gridCol w:w="900"/>
            <w:gridCol w:w="1470"/>
            <w:gridCol w:w="156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(U.M.)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(R$) da U.M.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Total na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por Porção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Cogumelo Paris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=(D2*E2)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R$ 17,50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=(F2/C. Porções)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R$ 1,75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Creme de Leite Veg.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Manteiga Veg.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Caldo de Legumes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R$ 0,08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(Outros Ingredientes)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Soma (F)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R$ 31,05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Soma (G)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R$ 3,12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Fórmulas-Chave:</w:t>
      </w:r>
    </w:p>
    <w:p w:rsidR="00000000" w:rsidDel="00000000" w:rsidP="00000000" w:rsidRDefault="00000000" w:rsidRPr="00000000" w14:paraId="000004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Total na Receita (F):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[Quant. Receita] * [Custo da U.M.]</w:t>
      </w:r>
    </w:p>
    <w:p w:rsidR="00000000" w:rsidDel="00000000" w:rsidP="00000000" w:rsidRDefault="00000000" w:rsidRPr="00000000" w14:paraId="0000043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por Porção (G):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[Custo Total na Receita] / [Porções Produzidas]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08b0di6bx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III: Resumo de Custos e Análise Gerencial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Esta seção compara o seu custo real com a sua meta.</w:t>
      </w:r>
    </w:p>
    <w:tbl>
      <w:tblPr>
        <w:tblStyle w:val="Table3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95"/>
        <w:gridCol w:w="1545"/>
        <w:gridCol w:w="3435"/>
        <w:tblGridChange w:id="0">
          <w:tblGrid>
            <w:gridCol w:w="1800"/>
            <w:gridCol w:w="1995"/>
            <w:gridCol w:w="1545"/>
            <w:gridCol w:w="343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Calculado (Exemplo)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Total (Prato)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Soma dos Custos por Porção 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total dos ingredientes em uma porção.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Real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[CMV Total] / [Preço de Venda]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Margem de Contribuição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Rule="auto"/>
              <w:rPr/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[Preço de Venda] - [CMV Total]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R$ 41,88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Lucro bruto por prato (antes de custos fixos).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CMV Real &lt; CMV Meta: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"IDEAL"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CMV de 7,8% está muito abaixo da meta de 25%, indicando alta lucratividade (comida vegetariana é naturalmente mais barata).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oavx5czhfuk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IV: Modo de Preparo e Qualidade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Para padronizar o prato e o sabor, adicione instruções detalhadas à sua planilha:</w:t>
      </w:r>
    </w:p>
    <w:tbl>
      <w:tblPr>
        <w:tblStyle w:val="Table3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45"/>
        <w:tblGridChange w:id="0">
          <w:tblGrid>
            <w:gridCol w:w="2475"/>
            <w:gridCol w:w="63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Modo de Preparo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Refogar a cebola na manteiga. 2. Adicionar os cogumelos e temperar. 3. Adicionar o creme de leite, o caldo de legumes e cozinhar por 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Equipamentos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Fogão industrial, Panela inox 5L, Fouet.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de Preparo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minutos (Mise en Place) + 10 minutos (Cocção).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Foto/Apresentação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(Espaço para anexar a foto do prato finalizado).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Validade (Preparo)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dias sob refrigeração a 4°C.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Ao preencher esta planilha para cada item do seu cardápio, você terá o controle total sobre a gestão financeira e operacional do seu restaurante!</w:t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Com certeza. O </w:t>
      </w:r>
      <w:r w:rsidDel="00000000" w:rsidR="00000000" w:rsidRPr="00000000">
        <w:rPr>
          <w:b w:val="1"/>
          <w:bCs w:val="1"/>
          <w:rtl w:val="0"/>
        </w:rPr>
        <w:t xml:space="preserve">Fluxo de Caixa Projetado</w:t>
      </w:r>
      <w:r w:rsidDel="00000000" w:rsidR="00000000" w:rsidRPr="00000000">
        <w:rPr>
          <w:rtl w:val="0"/>
        </w:rPr>
        <w:t xml:space="preserve"> é a ferramenta final do seu Plano Financeiro, pois mostra a movimentação esperada de dinheiro ao longo do tempo (normalmente 12 meses), permitindo que você visualize a necessidade de Capital de Giro e o momento do retorno do investimento.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 projeção abaixo utiliza as premissas que definimos anteriormente (Investimento Inicial de </w:t>
      </w:r>
      <w:r w:rsidDel="00000000" w:rsidR="00000000" w:rsidRPr="00000000">
        <w:rPr>
          <w:b w:val="1"/>
          <w:bCs w:val="1"/>
          <w:rtl w:val="0"/>
        </w:rPr>
        <w:t xml:space="preserve">R$ 150.000,00</w:t>
      </w:r>
      <w:r w:rsidDel="00000000" w:rsidR="00000000" w:rsidRPr="00000000">
        <w:rPr>
          <w:rtl w:val="0"/>
        </w:rPr>
        <w:t xml:space="preserve"> e Ticket Médio de </w:t>
      </w:r>
      <w:r w:rsidDel="00000000" w:rsidR="00000000" w:rsidRPr="00000000">
        <w:rPr>
          <w:b w:val="1"/>
          <w:bCs w:val="1"/>
          <w:rtl w:val="0"/>
        </w:rPr>
        <w:t xml:space="preserve">R$ 45,00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Vamos projetar 12 meses, assumindo uma curva de crescimento gradual na ocupação, até atingir a operação plena (150 clientes/dia) no Mês 10.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l16q1gqxy6l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Planilha: Fluxo de Caixa Projetado (12 Meses)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3.5433070866143"/>
        <w:gridCol w:w="873.4366268732538"/>
        <w:gridCol w:w="533.766827533655"/>
        <w:gridCol w:w="533.766827533655"/>
        <w:gridCol w:w="533.766827533655"/>
        <w:gridCol w:w="582.2910845821692"/>
        <w:gridCol w:w="582.2910845821692"/>
        <w:gridCol w:w="590.3784607569215"/>
        <w:gridCol w:w="590.3784607569215"/>
        <w:gridCol w:w="590.3784607569215"/>
        <w:gridCol w:w="590.3784607569215"/>
        <w:gridCol w:w="590.3784607569215"/>
        <w:gridCol w:w="590.3784607569215"/>
        <w:gridCol w:w="590.3784607569215"/>
        <w:tblGridChange w:id="0">
          <w:tblGrid>
            <w:gridCol w:w="1253.5433070866143"/>
            <w:gridCol w:w="873.4366268732538"/>
            <w:gridCol w:w="533.766827533655"/>
            <w:gridCol w:w="533.766827533655"/>
            <w:gridCol w:w="533.766827533655"/>
            <w:gridCol w:w="582.2910845821692"/>
            <w:gridCol w:w="582.2910845821692"/>
            <w:gridCol w:w="590.3784607569215"/>
            <w:gridCol w:w="590.3784607569215"/>
            <w:gridCol w:w="590.3784607569215"/>
            <w:gridCol w:w="590.3784607569215"/>
            <w:gridCol w:w="590.3784607569215"/>
            <w:gridCol w:w="590.3784607569215"/>
            <w:gridCol w:w="590.378460756921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0 (Investimento)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ENTRADAS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Vendas Projetadas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R$ 85.000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R$ 135.000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Financiamento/Capital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ENTRADAS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R$ 135.000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SAÍDAS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(Custo Variável)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R$ 23.625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R$ 33.750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R$ 35.400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R$ 37.500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R$ 40.500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25% do faturamento projetado (média)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Custos Fixos (Estimativa)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Investimento Inicial (Capex)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SAÍDAS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R$ 69.625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R$ 74.500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R$ 79.750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R$ 81.400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R$ 86.500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SALDO LÍQUIDO (A -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R$ 20.500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R$ 32.750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R$ 36.600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R$ 59.000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R$ 66.000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D. SALDO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R$ 22.625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R$ 43.125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R$ 75.875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R$ 112.475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R$ 153.975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R$ 202.475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R$ 261.475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R$ 327.475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R$ 399.600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R$ 471.725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R$ 543.850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se6n77mysh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Chave do Fluxo de Caixa</w:t>
      </w:r>
    </w:p>
    <w:p w:rsidR="00000000" w:rsidDel="00000000" w:rsidP="00000000" w:rsidRDefault="00000000" w:rsidRPr="00000000" w14:paraId="0000054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Mês 0 (Investimento):</w:t>
      </w:r>
      <w:r w:rsidDel="00000000" w:rsidR="00000000" w:rsidRPr="00000000">
        <w:rPr>
          <w:rtl w:val="0"/>
        </w:rPr>
        <w:t xml:space="preserve"> Representa o desembolso total de </w:t>
      </w:r>
      <w:r w:rsidDel="00000000" w:rsidR="00000000" w:rsidRPr="00000000">
        <w:rPr>
          <w:b w:val="1"/>
          <w:bCs w:val="1"/>
          <w:rtl w:val="0"/>
        </w:rPr>
        <w:t xml:space="preserve">R$ 150.000,00</w:t>
      </w:r>
      <w:r w:rsidDel="00000000" w:rsidR="00000000" w:rsidRPr="00000000">
        <w:rPr>
          <w:rtl w:val="0"/>
        </w:rPr>
        <w:t xml:space="preserve"> antes do início das operações (reforma, equipamentos e capital de giro).</w:t>
      </w:r>
    </w:p>
    <w:p w:rsidR="00000000" w:rsidDel="00000000" w:rsidP="00000000" w:rsidRDefault="00000000" w:rsidRPr="00000000" w14:paraId="0000054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Rentabilidade Imediata:</w:t>
      </w:r>
      <w:r w:rsidDel="00000000" w:rsidR="00000000" w:rsidRPr="00000000">
        <w:rPr>
          <w:rtl w:val="0"/>
        </w:rPr>
        <w:t xml:space="preserve"> Este modelo projeta que, mesmo no Mês 1 (com faturamento de R$ 78.750), a operação já é </w:t>
      </w:r>
      <w:r w:rsidDel="00000000" w:rsidR="00000000" w:rsidRPr="00000000">
        <w:rPr>
          <w:b w:val="1"/>
          <w:bCs w:val="1"/>
          <w:rtl w:val="0"/>
        </w:rPr>
        <w:t xml:space="preserve">lucrativa</w:t>
      </w:r>
      <w:r w:rsidDel="00000000" w:rsidR="00000000" w:rsidRPr="00000000">
        <w:rPr>
          <w:rtl w:val="0"/>
        </w:rPr>
        <w:t xml:space="preserve"> (Saldo Líquido de R$ 9.125). Isso acontece porque o CMV (25%) é baixo e os Custos Fixos são cobertos.</w:t>
      </w:r>
    </w:p>
    <w:p w:rsidR="00000000" w:rsidDel="00000000" w:rsidP="00000000" w:rsidRDefault="00000000" w:rsidRPr="00000000" w14:paraId="0000054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Equilíbrio Financeiro:</w:t>
      </w:r>
      <w:r w:rsidDel="00000000" w:rsidR="00000000" w:rsidRPr="00000000">
        <w:rPr>
          <w:rtl w:val="0"/>
        </w:rPr>
        <w:t xml:space="preserve"> Você não passará por meses de saldo negativo, o que é um cenário financeiro extremamente positivo (desde que as premissas de custos e vendas se confirmem).</w:t>
      </w:r>
    </w:p>
    <w:p w:rsidR="00000000" w:rsidDel="00000000" w:rsidP="00000000" w:rsidRDefault="00000000" w:rsidRPr="00000000" w14:paraId="0000054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de Retorno (Payback Acumulado):</w:t>
      </w:r>
    </w:p>
    <w:p w:rsidR="00000000" w:rsidDel="00000000" w:rsidP="00000000" w:rsidRDefault="00000000" w:rsidRPr="00000000" w14:paraId="00000544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Saldo Acumulado supera o Investimento Inicial de R$ 150.000,00 no </w:t>
      </w:r>
      <w:r w:rsidDel="00000000" w:rsidR="00000000" w:rsidRPr="00000000">
        <w:rPr>
          <w:b w:val="1"/>
          <w:bCs w:val="1"/>
          <w:rtl w:val="0"/>
        </w:rPr>
        <w:t xml:space="preserve">Mês 6</w:t>
      </w:r>
      <w:r w:rsidDel="00000000" w:rsidR="00000000" w:rsidRPr="00000000">
        <w:rPr>
          <w:rtl w:val="0"/>
        </w:rPr>
        <w:t xml:space="preserve"> (chegando a R$ 153.975).</w:t>
      </w:r>
    </w:p>
    <w:p w:rsidR="00000000" w:rsidDel="00000000" w:rsidP="00000000" w:rsidRDefault="00000000" w:rsidRPr="00000000" w14:paraId="00000545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payback</w:t>
      </w:r>
      <w:r w:rsidDel="00000000" w:rsidR="00000000" w:rsidRPr="00000000">
        <w:rPr>
          <w:rtl w:val="0"/>
        </w:rPr>
        <w:t xml:space="preserve"> (retorno do investimento inicial) é projetado para ocorrer em apenas </w:t>
      </w:r>
      <w:r w:rsidDel="00000000" w:rsidR="00000000" w:rsidRPr="00000000">
        <w:rPr>
          <w:b w:val="1"/>
          <w:bCs w:val="1"/>
          <w:rtl w:val="0"/>
        </w:rPr>
        <w:t xml:space="preserve">6 meses de operação</w:t>
      </w:r>
      <w:r w:rsidDel="00000000" w:rsidR="00000000" w:rsidRPr="00000000">
        <w:rPr>
          <w:rtl w:val="0"/>
        </w:rPr>
        <w:t xml:space="preserve">, o que confirma a alta viabilidade do negócio com as premissas definidas.</w:t>
      </w:r>
    </w:p>
    <w:p w:rsidR="00000000" w:rsidDel="00000000" w:rsidP="00000000" w:rsidRDefault="00000000" w:rsidRPr="00000000" w14:paraId="0000054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de Giro:</w:t>
      </w:r>
      <w:r w:rsidDel="00000000" w:rsidR="00000000" w:rsidRPr="00000000">
        <w:rPr>
          <w:rtl w:val="0"/>
        </w:rPr>
        <w:t xml:space="preserve"> O Saldo Acumulado crescente indica que o restaurante não precisará de capital de giro adicional após o Mês 1, pois o caixa gerado é suficiente para cobrir os custos e manter a reserva financeira.</w:t>
      </w:r>
    </w:p>
    <w:p w:rsidR="00000000" w:rsidDel="00000000" w:rsidP="00000000" w:rsidRDefault="00000000" w:rsidRPr="00000000" w14:paraId="000005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Essa projeção mostra uma saúde financeira robusta, assumindo que você consiga gerenciar o CMV de 25% e alcançar a meta de 150 clientes/dia até o Mês 10.Com certeza. O </w:t>
      </w:r>
      <w:r w:rsidDel="00000000" w:rsidR="00000000" w:rsidRPr="00000000">
        <w:rPr>
          <w:b w:val="1"/>
          <w:bCs w:val="1"/>
          <w:rtl w:val="0"/>
        </w:rPr>
        <w:t xml:space="preserve">Fluxo de Caixa Projetado</w:t>
      </w:r>
      <w:r w:rsidDel="00000000" w:rsidR="00000000" w:rsidRPr="00000000">
        <w:rPr>
          <w:rtl w:val="0"/>
        </w:rPr>
        <w:t xml:space="preserve"> é a ferramenta final do seu Plano Financeiro, pois mostra a movimentação esperada de dinheiro ao longo do tempo (normalmente 12 meses), permitindo que você visualize a necessidade de Capital de Giro e o momento do retorno do investimento.</w:t>
      </w:r>
    </w:p>
    <w:p w:rsidR="00000000" w:rsidDel="00000000" w:rsidP="00000000" w:rsidRDefault="00000000" w:rsidRPr="00000000" w14:paraId="000005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 projeção abaixo utiliza as premissas que definimos anteriormente (Investimento Inicial de </w:t>
      </w:r>
      <w:r w:rsidDel="00000000" w:rsidR="00000000" w:rsidRPr="00000000">
        <w:rPr>
          <w:b w:val="1"/>
          <w:bCs w:val="1"/>
          <w:rtl w:val="0"/>
        </w:rPr>
        <w:t xml:space="preserve">R$ 150.000,00</w:t>
      </w:r>
      <w:r w:rsidDel="00000000" w:rsidR="00000000" w:rsidRPr="00000000">
        <w:rPr>
          <w:rtl w:val="0"/>
        </w:rPr>
        <w:t xml:space="preserve"> e Ticket Médio de </w:t>
      </w:r>
      <w:r w:rsidDel="00000000" w:rsidR="00000000" w:rsidRPr="00000000">
        <w:rPr>
          <w:b w:val="1"/>
          <w:bCs w:val="1"/>
          <w:rtl w:val="0"/>
        </w:rPr>
        <w:t xml:space="preserve">R$ 45,00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Vamos projetar 12 meses, assumindo uma curva de crescimento gradual na ocupação, até atingir a operação plena (150 clientes/dia) no Mês 10.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34"/>
          <w:szCs w:val="34"/>
        </w:rPr>
      </w:pPr>
      <w:bookmarkStart w:colFirst="0" w:colLast="0" w:name="_fix67tfco86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Planilha: Fluxo de Caixa Projetado (12 Meses)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3.5433070866143"/>
        <w:gridCol w:w="873.4366268732538"/>
        <w:gridCol w:w="533.766827533655"/>
        <w:gridCol w:w="533.766827533655"/>
        <w:gridCol w:w="533.766827533655"/>
        <w:gridCol w:w="582.2910845821692"/>
        <w:gridCol w:w="582.2910845821692"/>
        <w:gridCol w:w="590.3784607569215"/>
        <w:gridCol w:w="590.3784607569215"/>
        <w:gridCol w:w="590.3784607569215"/>
        <w:gridCol w:w="590.3784607569215"/>
        <w:gridCol w:w="590.3784607569215"/>
        <w:gridCol w:w="590.3784607569215"/>
        <w:gridCol w:w="590.3784607569215"/>
        <w:tblGridChange w:id="0">
          <w:tblGrid>
            <w:gridCol w:w="1253.5433070866143"/>
            <w:gridCol w:w="873.4366268732538"/>
            <w:gridCol w:w="533.766827533655"/>
            <w:gridCol w:w="533.766827533655"/>
            <w:gridCol w:w="533.766827533655"/>
            <w:gridCol w:w="582.2910845821692"/>
            <w:gridCol w:w="582.2910845821692"/>
            <w:gridCol w:w="590.3784607569215"/>
            <w:gridCol w:w="590.3784607569215"/>
            <w:gridCol w:w="590.3784607569215"/>
            <w:gridCol w:w="590.3784607569215"/>
            <w:gridCol w:w="590.3784607569215"/>
            <w:gridCol w:w="590.3784607569215"/>
            <w:gridCol w:w="590.378460756921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0 (Investimento)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ENTRADAS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Vendas Projetadas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R$ 78.750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R$ 85.000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R$ 118.000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R$ 135.000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Financiamento/Capital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ENTRADAS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R$ 125.000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R$ 135.000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R$ 168.750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SAÍDAS DE 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CMV (Custo Variável)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R$ 23.625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R$ 28.500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R$ 33.750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R$ 35.400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R$ 37.500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R$ 40.500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R$ 50.625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25% do faturamento projetado (média)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Custos Fixos (Estimativa)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R$ 46.000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Investimento Inicial (Capex)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4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SAÍDAS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R$ 69.625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R$ 74.500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R$ 79.750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R$ 81.400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R$ 86.500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R$ 96.625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SALDO LÍQUIDO (A -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R$ 13.500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R$ 20.500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R$ 32.750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R$ 36.600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R$ 48.500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R$ 59.000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R$ 66.000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R$ 72.125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D. SALDO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R$ 9.125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R$ 22.625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R$ 43.125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R$ 75.875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R$ 112.475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R$ 153.975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R$ 202.475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R$ 261.475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R$ 327.475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R$ 399.600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R$ 471.725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R$ 543.850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8oubnwfi7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Chave do Fluxo de Caixa</w:t>
      </w:r>
    </w:p>
    <w:p w:rsidR="00000000" w:rsidDel="00000000" w:rsidP="00000000" w:rsidRDefault="00000000" w:rsidRPr="00000000" w14:paraId="000006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Mês 0 (Investimento):</w:t>
      </w:r>
      <w:r w:rsidDel="00000000" w:rsidR="00000000" w:rsidRPr="00000000">
        <w:rPr>
          <w:rtl w:val="0"/>
        </w:rPr>
        <w:t xml:space="preserve"> Representa o desembolso total de </w:t>
      </w:r>
      <w:r w:rsidDel="00000000" w:rsidR="00000000" w:rsidRPr="00000000">
        <w:rPr>
          <w:b w:val="1"/>
          <w:bCs w:val="1"/>
          <w:rtl w:val="0"/>
        </w:rPr>
        <w:t xml:space="preserve">R$ 150.000,00</w:t>
      </w:r>
      <w:r w:rsidDel="00000000" w:rsidR="00000000" w:rsidRPr="00000000">
        <w:rPr>
          <w:rtl w:val="0"/>
        </w:rPr>
        <w:t xml:space="preserve"> antes do início das operações (reforma, equipamentos e capital de giro).</w:t>
      </w:r>
    </w:p>
    <w:p w:rsidR="00000000" w:rsidDel="00000000" w:rsidP="00000000" w:rsidRDefault="00000000" w:rsidRPr="00000000" w14:paraId="000006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Rentabilidade Imediata:</w:t>
      </w:r>
      <w:r w:rsidDel="00000000" w:rsidR="00000000" w:rsidRPr="00000000">
        <w:rPr>
          <w:rtl w:val="0"/>
        </w:rPr>
        <w:t xml:space="preserve"> Este modelo projeta que, mesmo no Mês 1 (com faturamento de R$ 78.750), a operação já é </w:t>
      </w:r>
      <w:r w:rsidDel="00000000" w:rsidR="00000000" w:rsidRPr="00000000">
        <w:rPr>
          <w:b w:val="1"/>
          <w:bCs w:val="1"/>
          <w:rtl w:val="0"/>
        </w:rPr>
        <w:t xml:space="preserve">lucrativa</w:t>
      </w:r>
      <w:r w:rsidDel="00000000" w:rsidR="00000000" w:rsidRPr="00000000">
        <w:rPr>
          <w:rtl w:val="0"/>
        </w:rPr>
        <w:t xml:space="preserve"> (Saldo Líquido de R$ 9.125). Isso acontece porque o CMV (25%) é baixo e os Custos Fixos são cobertos.</w:t>
      </w:r>
    </w:p>
    <w:p w:rsidR="00000000" w:rsidDel="00000000" w:rsidP="00000000" w:rsidRDefault="00000000" w:rsidRPr="00000000" w14:paraId="000006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Equilíbrio Financeiro:</w:t>
      </w:r>
      <w:r w:rsidDel="00000000" w:rsidR="00000000" w:rsidRPr="00000000">
        <w:rPr>
          <w:rtl w:val="0"/>
        </w:rPr>
        <w:t xml:space="preserve"> Você não passará por meses de saldo negativo, o que é um cenário financeiro extremamente positivo (desde que as premissas de custos e vendas se confirmem).</w:t>
      </w:r>
    </w:p>
    <w:p w:rsidR="00000000" w:rsidDel="00000000" w:rsidP="00000000" w:rsidRDefault="00000000" w:rsidRPr="00000000" w14:paraId="000006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de Retorno (Payback Acumulado):</w:t>
      </w:r>
    </w:p>
    <w:p w:rsidR="00000000" w:rsidDel="00000000" w:rsidP="00000000" w:rsidRDefault="00000000" w:rsidRPr="00000000" w14:paraId="000006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Saldo Acumulado supera o Investimento Inicial de R$ 150.000,00 no </w:t>
      </w:r>
      <w:r w:rsidDel="00000000" w:rsidR="00000000" w:rsidRPr="00000000">
        <w:rPr>
          <w:b w:val="1"/>
          <w:bCs w:val="1"/>
          <w:rtl w:val="0"/>
        </w:rPr>
        <w:t xml:space="preserve">Mês 6</w:t>
      </w:r>
      <w:r w:rsidDel="00000000" w:rsidR="00000000" w:rsidRPr="00000000">
        <w:rPr>
          <w:rtl w:val="0"/>
        </w:rPr>
        <w:t xml:space="preserve"> (chegando a R$ 153.975).</w:t>
      </w:r>
    </w:p>
    <w:p w:rsidR="00000000" w:rsidDel="00000000" w:rsidP="00000000" w:rsidRDefault="00000000" w:rsidRPr="00000000" w14:paraId="000006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payback</w:t>
      </w:r>
      <w:r w:rsidDel="00000000" w:rsidR="00000000" w:rsidRPr="00000000">
        <w:rPr>
          <w:rtl w:val="0"/>
        </w:rPr>
        <w:t xml:space="preserve"> (retorno do investimento inicial) é projetado para ocorrer em apenas </w:t>
      </w:r>
      <w:r w:rsidDel="00000000" w:rsidR="00000000" w:rsidRPr="00000000">
        <w:rPr>
          <w:b w:val="1"/>
          <w:bCs w:val="1"/>
          <w:rtl w:val="0"/>
        </w:rPr>
        <w:t xml:space="preserve">6 meses de operação</w:t>
      </w:r>
      <w:r w:rsidDel="00000000" w:rsidR="00000000" w:rsidRPr="00000000">
        <w:rPr>
          <w:rtl w:val="0"/>
        </w:rPr>
        <w:t xml:space="preserve">, o que confirma a alta viabilidade do negócio com as premissas definidas.</w:t>
      </w:r>
    </w:p>
    <w:p w:rsidR="00000000" w:rsidDel="00000000" w:rsidP="00000000" w:rsidRDefault="00000000" w:rsidRPr="00000000" w14:paraId="000006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de Giro:</w:t>
      </w:r>
      <w:r w:rsidDel="00000000" w:rsidR="00000000" w:rsidRPr="00000000">
        <w:rPr>
          <w:rtl w:val="0"/>
        </w:rPr>
        <w:t xml:space="preserve"> O Saldo Acumulado crescente indica que o restaurante não precisará de capital de giro adicional após o Mês 1, pois o caixa gerado é suficiente para cobrir os custos e manter a reserva financeira.</w:t>
      </w:r>
    </w:p>
    <w:p w:rsidR="00000000" w:rsidDel="00000000" w:rsidP="00000000" w:rsidRDefault="00000000" w:rsidRPr="00000000" w14:paraId="000006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Essa projeção mostra uma saúde financeira robusta, assumindo que você consiga gerenciar o CMV de 25% e alcançar a meta de 150 clientes/dia até o Mês 10.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rqsqofq3sn07" w:id="91"/>
      <w:bookmarkEnd w:id="9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13. Anexos 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sz w:val="26"/>
          <w:szCs w:val="26"/>
        </w:rPr>
      </w:pPr>
      <w:bookmarkStart w:colFirst="0" w:colLast="0" w:name="_6dfml8wajao9" w:id="92"/>
      <w:bookmarkEnd w:id="9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13.1. Anexo Cardápio Detalhado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0" w:lineRule="auto"/>
        <w:rPr>
          <w:b w:val="1"/>
          <w:bCs w:val="1"/>
          <w:sz w:val="24"/>
          <w:szCs w:val="24"/>
        </w:rPr>
      </w:pPr>
      <w:bookmarkStart w:colFirst="0" w:colLast="0" w:name="_wnzfnkhvdxeo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1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cnfx19otn1j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CARDÁPIO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ey61uhb0umd" w:id="95"/>
      <w:bookmarkEnd w:id="95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Gastronomia Consciente, da Terra à Mesa.</w:t>
      </w:r>
    </w:p>
    <w:p w:rsidR="00000000" w:rsidDel="00000000" w:rsidP="00000000" w:rsidRDefault="00000000" w:rsidRPr="00000000" w14:paraId="0000063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(PB) = Plant-Based / (OV) = Ovolacto-Vegetariano / (SG) = Sem Glúten</w:t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icmma72wf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Almoço Executivo (Segunda a Sexta-feira)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.0231903126994"/>
        <w:gridCol w:w="4543.390801998315"/>
        <w:gridCol w:w="1461.0489093563044"/>
        <w:gridCol w:w="1461.0489093563044"/>
        <w:tblGridChange w:id="0">
          <w:tblGrid>
            <w:gridCol w:w="1560.0231903126994"/>
            <w:gridCol w:w="4543.390801998315"/>
            <w:gridCol w:w="1461.0489093563044"/>
            <w:gridCol w:w="1461.048909356304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Buffet a Quilo Sazonal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Seleção diária de pratos quentes, saladas orgânicas e grãos. Varia conforme a colheita dos parceiros.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e (OV) variados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R$ 69,90/kg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 Feito Raízes (PF)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Proteína Plant-Based ou Ovolacto (a escolher), 2 acompanhamentos orgânicos e salada fresca.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R$ 38,00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Extra: Caldo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Caldo funcional e nutritivo (zero-waste).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R$ 15,00</w:t>
            </w:r>
          </w:p>
          <w:p w:rsidR="00000000" w:rsidDel="00000000" w:rsidP="00000000" w:rsidRDefault="00000000" w:rsidRPr="00000000" w14:paraId="000006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ksguldlfal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gl0inbno63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Pratos Principais À La Carte (Jantar e Finais de Semana)</w:t>
      </w:r>
    </w:p>
    <w:tbl>
      <w:tblPr>
        <w:tblStyle w:val="Table4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6.1471768621905"/>
        <w:gridCol w:w="3990.3258085405646"/>
        <w:gridCol w:w="1238.7030353526397"/>
        <w:gridCol w:w="1210.335790268228"/>
        <w:tblGridChange w:id="0">
          <w:tblGrid>
            <w:gridCol w:w="2586.1471768621905"/>
            <w:gridCol w:w="3990.3258085405646"/>
            <w:gridCol w:w="1238.7030353526397"/>
            <w:gridCol w:w="1210.33579026822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de 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Moqueca de Caju e Banana da 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Lascas de caju, azeite de dendê, leite de coco fresco, acompanhada de farofa de dendê e arroz integral com coco.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R$ 58,00 – R$ 68,00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Bowl de Grãos e Tofu Marinado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de quinoa ou arroz selvagem, tofu grelhado marinado em shoyu de coco, brócolis, edamame, cenoura ralada e molho tahine cítrico.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R$ 48,00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Lasanha de Abobrinha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Fatias finas de abobrinha orgânica substituindo a massa, intercaladas com molho de tomate caseiro e recheio rico em lentilha e vegetais. Cobertura de queijo de castanha.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R$ 55,00 – R$ 65,00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Hambúrguer de Grão-de-Bico Defumado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Hambúrguer plant-based com queijo de castanha defumado, cebola caramelizada e batatas rústicas.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(Opção 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R$ 45,00 – R$ 55,00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d4g7ec812e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Sobremesas e Doces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152999703489"/>
        <w:gridCol w:w="4295.614930978816"/>
        <w:gridCol w:w="1024.338945079564"/>
        <w:gridCol w:w="1293.4049352617535"/>
        <w:tblGridChange w:id="0">
          <w:tblGrid>
            <w:gridCol w:w="2412.152999703489"/>
            <w:gridCol w:w="4295.614930978816"/>
            <w:gridCol w:w="1024.338945079564"/>
            <w:gridCol w:w="1293.40493526175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de 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Cheesecake de Maracujá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crocante de castanhas, recheio cremoso, adoçado com néctar de coco.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R$ 25,00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Brownie Vegano e Sem Glúten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Textura aveludada, feito com cacau 70%. Acompanha sorbet de morango.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R$ 22,00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13q0spfuk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Bebidas e Detox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9.54172569433"/>
        <w:gridCol w:w="3799.9670543274146"/>
        <w:gridCol w:w="1095.1457846011929"/>
        <w:gridCol w:w="1420.8572464006854"/>
        <w:tblGridChange w:id="0">
          <w:tblGrid>
            <w:gridCol w:w="2709.54172569433"/>
            <w:gridCol w:w="3799.9670543274146"/>
            <w:gridCol w:w="1095.1457846011929"/>
            <w:gridCol w:w="1420.857246400685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de 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Suco Detox Prensado a Frio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Suco funcional (ex: verde de couve, gengibre e maçã).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Kombucha Artesanal Raízes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Sabores variados de Kombucha produzida localmente.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R$ 16,00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Água Aromatizada com Hortelã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Água com infusão natural de ervas (cortesia).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(PB) / (SG)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amo1csbrdte6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4j5huhywfol" w:id="102"/>
      <w:bookmarkEnd w:id="10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13.2. Dicionário de Dados do Restaurante Terra Viva</w:t>
      </w:r>
    </w:p>
    <w:p w:rsidR="00000000" w:rsidDel="00000000" w:rsidP="00000000" w:rsidRDefault="00000000" w:rsidRPr="00000000" w14:paraId="000006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Clientes e Preferências</w:t>
      </w:r>
    </w:p>
    <w:tbl>
      <w:tblPr>
        <w:tblStyle w:val="Table44"/>
        <w:tblW w:w="9025.511811023624" w:type="dxa"/>
        <w:jc w:val="left"/>
        <w:tblLayout w:type="fixed"/>
        <w:tblLook w:val="0600"/>
      </w:tblPr>
      <w:tblGrid>
        <w:gridCol w:w="2442.5976664940345"/>
        <w:gridCol w:w="1410.3543801892802"/>
        <w:gridCol w:w="1433.0410458223514"/>
        <w:gridCol w:w="2385.881002411356"/>
        <w:gridCol w:w="1353.6377161066011"/>
        <w:tblGridChange w:id="0">
          <w:tblGrid>
            <w:gridCol w:w="2442.5976664940345"/>
            <w:gridCol w:w="1410.3543801892802"/>
            <w:gridCol w:w="1433.0410458223514"/>
            <w:gridCol w:w="2385.881002411356"/>
            <w:gridCol w:w="1353.637716106601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cliente.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completo do cliente.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 do cliente (deve ser único).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 de contato.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(CURRENT_DATE)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registro do cliente.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PreferenciasAlimentares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"Vegano", "Sem glúten", etc.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ClientePreferencia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(Clientes)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cliente.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(PreferenciasAlimentares)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da preferência.</w:t>
            </w:r>
          </w:p>
        </w:tc>
      </w:tr>
    </w:tbl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b w:val="1"/>
          <w:bCs w:val="1"/>
          <w:rtl w:val="0"/>
        </w:rPr>
        <w:t xml:space="preserve">Cardápio</w:t>
      </w: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Layout w:type="fixed"/>
        <w:tblLook w:val="0600"/>
      </w:tblPr>
      <w:tblGrid>
        <w:gridCol w:w="2139.440834879867"/>
        <w:gridCol w:w="1822.1853498596588"/>
        <w:gridCol w:w="1565.9405350356442"/>
        <w:gridCol w:w="1944.2066902520467"/>
        <w:gridCol w:w="1553.7384009964055"/>
        <w:tblGridChange w:id="0">
          <w:tblGrid>
            <w:gridCol w:w="2139.440834879867"/>
            <w:gridCol w:w="1822.1853498596588"/>
            <w:gridCol w:w="1565.9405350356442"/>
            <w:gridCol w:w="1944.2066902520467"/>
            <w:gridCol w:w="1553.73840099640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"Entradas", "Pratos Principais", "Sobremesas".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categoria.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prato.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do prato.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Descrição detalhada.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preco_base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Preço de venda.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(Categorias)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 do prato.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se o prato está disponível no cardápio.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rotulo_certificado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Certificado associado ao prato (opcional).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ingrediente.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do ingrediente.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unidade_medida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'kg', 'g', 'ml', 'unidade'.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'fresco', 'congelado', 'seco'.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'vegetal', 'animal', 'misto', 'fungo'.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0.0000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 do ingrediente por unidade de medida.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contem_ovo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Indicador de alérgeno rápido.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contem_leite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Indicador de alérgeno rápido.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Disponível em estoque.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(Pratos)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prato.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(Ingredientes)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ingrediente.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Quantidade do ingrediente usada no prato.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prato (1:1 com Pratos).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calorias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calórico total.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carboidratos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25.511811023624" w:type="dxa"/>
              <w:jc w:val="left"/>
              <w:tblLayout w:type="fixed"/>
              <w:tblLook w:val="0600"/>
            </w:tblPr>
            <w:tblGrid>
              <w:gridCol w:w="2139.440834879867"/>
              <w:gridCol w:w="1822.1853498596588"/>
              <w:gridCol w:w="1565.9405350356442"/>
              <w:gridCol w:w="1944.2066902520467"/>
              <w:gridCol w:w="1553.7384009964055"/>
              <w:tblGridChange w:id="0">
                <w:tblGrid>
                  <w:gridCol w:w="2139.440834879867"/>
                  <w:gridCol w:w="1822.1853498596588"/>
                  <w:gridCol w:w="1565.9405350356442"/>
                  <w:gridCol w:w="1944.2066902520467"/>
                  <w:gridCol w:w="1553.7384009964055"/>
                </w:tblGrid>
              </w:tblGridChange>
            </w:tblGrid>
            <w:tr>
              <w:trPr>
                <w:cantSplit w:val="0"/>
                <w:trHeight w:val="1100" w:hRule="atLeast"/>
                <w:tblHeader w:val="0"/>
              </w:trPr>
              <w:tc>
                <w:tcPr>
                  <w:vMerge w:val="restart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3B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ValoresNutricionais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3C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color w:val="188038"/>
                      <w:rtl w:val="0"/>
                    </w:rPr>
                    <w:t xml:space="preserve">id_prato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3D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3E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PK</w:t>
                  </w:r>
                  <w:r w:rsidDel="00000000" w:rsidR="00000000" w:rsidRPr="00000000">
                    <w:rPr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FK</w:t>
                  </w:r>
                  <w:r w:rsidDel="00000000" w:rsidR="00000000" w:rsidRPr="00000000">
                    <w:rPr>
                      <w:rtl w:val="0"/>
                    </w:rPr>
                    <w:t xml:space="preserve"> (Pratos)</w:t>
                  </w:r>
                </w:p>
              </w:tc>
            </w:tr>
            <w:tr>
              <w:trPr>
                <w:cantSplit w:val="0"/>
                <w:trHeight w:val="815" w:hRule="atLeast"/>
                <w:tblHeader w:val="0"/>
              </w:trPr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3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0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1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2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15" w:hRule="atLeast"/>
                <w:tblHeader w:val="0"/>
              </w:trPr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4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5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6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15" w:hRule="atLeast"/>
                <w:tblHeader w:val="0"/>
              </w:trPr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8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9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A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15" w:hRule="atLeast"/>
                <w:tblHeader w:val="0"/>
              </w:trPr>
              <w:tc>
                <w:tcPr>
                  <w:vMerge w:val="continue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C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D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8fafd" w:val="clear"/>
                </w:tcPr>
                <w:p w:rsidR="00000000" w:rsidDel="00000000" w:rsidP="00000000" w:rsidRDefault="00000000" w:rsidRPr="00000000" w14:paraId="0000074E">
                  <w:pPr>
                    <w:spacing w:after="4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 de carboidratos.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proteinas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Gramas de proteínas.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gorduras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Gramas de gorduras.</w:t>
            </w:r>
          </w:p>
        </w:tc>
      </w:tr>
    </w:tbl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b w:val="1"/>
          <w:bCs w:val="1"/>
          <w:rtl w:val="0"/>
        </w:rPr>
        <w:t xml:space="preserve">Alergênicos</w:t>
      </w:r>
      <w:r w:rsidDel="00000000" w:rsidR="00000000" w:rsidRPr="00000000">
        <w:rPr>
          <w:rtl w:val="0"/>
        </w:rPr>
      </w:r>
    </w:p>
    <w:tbl>
      <w:tblPr>
        <w:tblStyle w:val="Table47"/>
        <w:tblW w:w="9025.511811023624" w:type="dxa"/>
        <w:jc w:val="left"/>
        <w:tblLayout w:type="fixed"/>
        <w:tblLook w:val="0600"/>
      </w:tblPr>
      <w:tblGrid>
        <w:gridCol w:w="2456.623754601581"/>
        <w:gridCol w:w="1552.421061731419"/>
        <w:gridCol w:w="1564.8073999899145"/>
        <w:gridCol w:w="1973.5565625202617"/>
        <w:gridCol w:w="1478.103032180447"/>
        <w:tblGridChange w:id="0">
          <w:tblGrid>
            <w:gridCol w:w="2456.623754601581"/>
            <w:gridCol w:w="1552.421061731419"/>
            <w:gridCol w:w="1564.8073999899145"/>
            <w:gridCol w:w="1973.5565625202617"/>
            <w:gridCol w:w="1478.10303218044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Alergenicos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id_alergenico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"Glúten", "Amendoim", "Crustáceos".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do alérgeno.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Tipo de alérgeno (opcional).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IngredienteAlergenico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(Ingredientes)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ingrediente.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id_alergenico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(Alergenicos)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alérgeno.</w:t>
            </w:r>
          </w:p>
        </w:tc>
      </w:tr>
    </w:tbl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Marketplaces</w:t>
      </w:r>
      <w:r w:rsidDel="00000000" w:rsidR="00000000" w:rsidRPr="00000000">
        <w:rPr>
          <w:rtl w:val="0"/>
        </w:rPr>
      </w:r>
    </w:p>
    <w:tbl>
      <w:tblPr>
        <w:tblStyle w:val="Table48"/>
        <w:tblW w:w="9025.511811023624" w:type="dxa"/>
        <w:jc w:val="left"/>
        <w:tblLayout w:type="fixed"/>
        <w:tblLook w:val="0600"/>
      </w:tblPr>
      <w:tblGrid>
        <w:gridCol w:w="2026.3633616165296"/>
        <w:gridCol w:w="1534.6722518125189"/>
        <w:gridCol w:w="2272.208916518535"/>
        <w:gridCol w:w="1780.517806714524"/>
        <w:gridCol w:w="1411.749474361516"/>
        <w:tblGridChange w:id="0">
          <w:tblGrid>
            <w:gridCol w:w="2026.3633616165296"/>
            <w:gridCol w:w="1534.6722518125189"/>
            <w:gridCol w:w="2272.208916518535"/>
            <w:gridCol w:w="1780.517806714524"/>
            <w:gridCol w:w="1411.74947436151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plataforma de delivery/marketplace.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"iFood", "Uber Eats".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taxa_percentual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Taxa cobrada pela plataforma.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tipo_repasse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ENUM('loja','plataforma')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 como a taxa é repassada.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RepassesPlataforma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repasse (agrupamento de vendas).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(Plataformas)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Plataforma que fez o repasse.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Período inicial do repasse.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Período final do repasse.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valor_total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total repassado.</w:t>
            </w:r>
          </w:p>
        </w:tc>
      </w:tr>
    </w:tbl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Mesas</w:t>
      </w:r>
    </w:p>
    <w:tbl>
      <w:tblPr>
        <w:tblStyle w:val="Table49"/>
        <w:tblW w:w="9025.511811023624" w:type="dxa"/>
        <w:jc w:val="left"/>
        <w:tblLayout w:type="fixed"/>
        <w:tblLook w:val="0600"/>
      </w:tblPr>
      <w:tblGrid>
        <w:gridCol w:w="1199.478751214273"/>
        <w:gridCol w:w="1416.7428269059146"/>
        <w:gridCol w:w="1729.0599357126503"/>
        <w:gridCol w:w="2340.115148595393"/>
        <w:gridCol w:w="2340.115148595393"/>
        <w:tblGridChange w:id="0">
          <w:tblGrid>
            <w:gridCol w:w="1199.478751214273"/>
            <w:gridCol w:w="1416.7428269059146"/>
            <w:gridCol w:w="1729.0599357126503"/>
            <w:gridCol w:w="2340.115148595393"/>
            <w:gridCol w:w="2340.115148595393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mesa.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da mesa (deve ser único).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Quantidade máxima de pessoas.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'livre'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'livre', 'ocupada', 'reservada', 'indisponivel'.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Notas sobre a mesa.</w:t>
            </w:r>
          </w:p>
        </w:tc>
      </w:tr>
    </w:tbl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RH (Recursos Humanos)</w:t>
      </w:r>
    </w:p>
    <w:tbl>
      <w:tblPr>
        <w:tblStyle w:val="Table50"/>
        <w:tblW w:w="9025.511811023622" w:type="dxa"/>
        <w:jc w:val="left"/>
        <w:tblLayout w:type="fixed"/>
        <w:tblLook w:val="0600"/>
      </w:tblPr>
      <w:tblGrid>
        <w:gridCol w:w="1868.4255719659122"/>
        <w:gridCol w:w="1891.8786126182042"/>
        <w:gridCol w:w="1504.9034418553897"/>
        <w:gridCol w:w="2290.5803037071646"/>
        <w:gridCol w:w="1469.723880876952"/>
        <w:tblGridChange w:id="0">
          <w:tblGrid>
            <w:gridCol w:w="1868.4255719659122"/>
            <w:gridCol w:w="1891.8786126182042"/>
            <w:gridCol w:w="1504.9034418553897"/>
            <w:gridCol w:w="2290.5803037071646"/>
            <w:gridCol w:w="1469.72388087695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cargo.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"Gerente", "Cozinheiro", "Garçom".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 do cargo.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salario_base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Salário inicial.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data_criacao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(CURRENT_TIMESTAMP)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registro do cargo.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funcionário.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completo.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CPF (deve ser único).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(Cargos)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Cargo do funcionário.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tipo_funcao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'atendimento'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'atendimento', 'cozinha', 'caixa', 'estoque', 'gestao'.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data_admissao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 do contrato.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'ativo'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'ativo', 'ferias', 'afastado', 'demitido'.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data_desligamento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fim do contrato (se houver).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Notas.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turno de trabalho.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"Manhã", "Tarde", "Integral".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Horário de início.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Horário de fim.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carga_horaria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GENERATED ALWAYS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Cálculo de horas entre início e fim.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FuncionarioTurno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(Funcionarios)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funcionário.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(Turnos)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turno.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DEFAULT (CURRENT_DATE)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 da vigência deste turno.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fim da vigência (se houver).</w:t>
            </w:r>
          </w:p>
        </w:tc>
      </w:tr>
    </w:tbl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Pedidos e Pagamentos</w:t>
      </w:r>
    </w:p>
    <w:tbl>
      <w:tblPr>
        <w:tblStyle w:val="Table51"/>
        <w:tblW w:w="9030.0" w:type="dxa"/>
        <w:jc w:val="left"/>
        <w:tblLayout w:type="fixed"/>
        <w:tblLook w:val="0600"/>
      </w:tblPr>
      <w:tblGrid>
        <w:gridCol w:w="2115"/>
        <w:gridCol w:w="1725"/>
        <w:gridCol w:w="1500"/>
        <w:gridCol w:w="2295"/>
        <w:gridCol w:w="1395"/>
        <w:tblGridChange w:id="0">
          <w:tblGrid>
            <w:gridCol w:w="2115"/>
            <w:gridCol w:w="1725"/>
            <w:gridCol w:w="1500"/>
            <w:gridCol w:w="2295"/>
            <w:gridCol w:w="13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do pedido.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(Clientes)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Cliente que fez o pedido (NULL se balcão/delivery sem cadastro).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(Plataformas)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Plataforma de origem (NULL se mesa/balcão).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'mesa', 'balcao', 'delivery'.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'aberto'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'aberto', 'preparo', 'entregue', 'finalizado', 'cancelado'.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(CURRENT_TIMESTAMP)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e hora do pedido.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(Mesas)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Mesa do pedido (NULL se balcão/delivery).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id_funcionario_atendente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(Funcionarios)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Atendente/Garçom que registrou o pedido.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item dentro do pedido.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(Pedidos)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Pedido ao qual o item pertence.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(Pratos)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Prato ou produto vendido.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Quantidade do prato.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Preço de venda no momento do pedido.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custo_estimado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 de produção do item (estimativa).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id_funcionario_preparo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(Funcionarios)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Funcionário da cozinha que preparou.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pagamento.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(Pedidos)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Pedido pago.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pago (pode ser um pagamento parcial).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'dinheiro', 'cartao', 'pix'.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(CURRENT_TIMESTAMP)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e hora do pagamento.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id_funcionario_caixa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(Funcionarios)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Funcionário do caixa que efetuou o recebimento.</w:t>
            </w:r>
          </w:p>
        </w:tc>
      </w:tr>
    </w:tbl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b w:val="1"/>
          <w:bCs w:val="1"/>
          <w:rtl w:val="0"/>
        </w:rPr>
        <w:t xml:space="preserve">Apoio (Estoque, Custo e Fornecedores)</w:t>
      </w:r>
      <w:r w:rsidDel="00000000" w:rsidR="00000000" w:rsidRPr="00000000">
        <w:rPr>
          <w:rtl w:val="0"/>
        </w:rPr>
      </w:r>
    </w:p>
    <w:tbl>
      <w:tblPr>
        <w:tblStyle w:val="Table52"/>
        <w:tblW w:w="9025.511811023624" w:type="dxa"/>
        <w:jc w:val="left"/>
        <w:tblLayout w:type="fixed"/>
        <w:tblLook w:val="0600"/>
      </w:tblPr>
      <w:tblGrid>
        <w:gridCol w:w="2285.316475418587"/>
        <w:gridCol w:w="2205.942241829519"/>
        <w:gridCol w:w="1273.294997157968"/>
        <w:gridCol w:w="1938.0542034664136"/>
        <w:gridCol w:w="1322.9038931511357"/>
        <w:tblGridChange w:id="0">
          <w:tblGrid>
            <w:gridCol w:w="2285.316475418587"/>
            <w:gridCol w:w="2205.942241829519"/>
            <w:gridCol w:w="1273.294997157968"/>
            <w:gridCol w:w="1938.0542034664136"/>
            <w:gridCol w:w="1322.903893151135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fornecedor.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empresa ou pessoa.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do contato.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MovimentosEstoque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registro de estoque.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(Ingredientes)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Ingrediente movimentado.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'entrada', 'saida', 'ajuste'.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Quantidade movimentada (em unidade de medida do ingrediente).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(CURRENT_TIMESTAMP)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Momento da movimentação.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(Fornecedores)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Fornecedor (apenas para 'entrada').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id_funcionario_responsavel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(Funcionarios)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Funcionário responsável pelo registro.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Notas.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CustoIngredienteHistorico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(Ingredientes)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Ingrediente.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do registro do custo.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 do ingrediente na data específica.</w:t>
            </w:r>
          </w:p>
        </w:tc>
      </w:tr>
    </w:tbl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Extras (Dietas, Certificações, Zonas)</w:t>
      </w:r>
    </w:p>
    <w:tbl>
      <w:tblPr>
        <w:tblStyle w:val="Table53"/>
        <w:tblW w:w="9030.0" w:type="dxa"/>
        <w:jc w:val="left"/>
        <w:tblLayout w:type="fixed"/>
        <w:tblLook w:val="0600"/>
      </w:tblPr>
      <w:tblGrid>
        <w:gridCol w:w="1935"/>
        <w:gridCol w:w="2235"/>
        <w:gridCol w:w="1575"/>
        <w:gridCol w:w="1695"/>
        <w:gridCol w:w="1590"/>
        <w:tblGridChange w:id="0">
          <w:tblGrid>
            <w:gridCol w:w="1935"/>
            <w:gridCol w:w="2235"/>
            <w:gridCol w:w="1575"/>
            <w:gridCol w:w="1695"/>
            <w:gridCol w:w="15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Chaves/Restrições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"Low Carb", "Keto".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dieta.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PratoDieta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(Pratos)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Prato que pertence à dieta.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id_dieta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(Dietas)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Dieta associada.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id_certificacao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"Orgânico", "Comércio Justo".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certificação.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emissor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Entidade emissora.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ItemCertificacao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id_item_certificacao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primária.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tipo_enum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ENUM('prato','ingrediente')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se a certificação é para um prato ou ingrediente.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do item (Prato ou Ingrediente).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id_certificacao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(Certificacoes)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Certificação aplicada.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ZonasCozinha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AUTO_INCREMENT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Ex: "Área de Cortes", "Pantry", "Geladeira de Laticínios".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zona.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Descrição da zona.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(Ingredientes)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Ingrediente.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id_zona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  <w:t xml:space="preserve"> (ZonasCozinha)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Zona de armazenamento/preparo.</w:t>
            </w:r>
          </w:p>
        </w:tc>
      </w:tr>
    </w:tbl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