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A3F3" w14:textId="77777777" w:rsidR="009C6BB1" w:rsidRPr="009C6BB1" w:rsidRDefault="009C6BB1" w:rsidP="009C6BB1">
      <w:r w:rsidRPr="009C6BB1">
        <w:pict w14:anchorId="3DDA68AA">
          <v:rect id="_x0000_i1178" style="width:0;height:1.5pt" o:hralign="center" o:hrstd="t" o:hr="t" fillcolor="#a0a0a0" stroked="f"/>
        </w:pict>
      </w:r>
    </w:p>
    <w:p w14:paraId="0BA369E3" w14:textId="77777777" w:rsidR="009C6BB1" w:rsidRPr="009C6BB1" w:rsidRDefault="009C6BB1" w:rsidP="009C6BB1">
      <w:pPr>
        <w:rPr>
          <w:b/>
          <w:bCs/>
        </w:rPr>
      </w:pPr>
      <w:r w:rsidRPr="009C6BB1">
        <w:rPr>
          <w:rFonts w:ascii="Segoe UI Emoji" w:hAnsi="Segoe UI Emoji" w:cs="Segoe UI Emoji"/>
          <w:b/>
          <w:bCs/>
        </w:rPr>
        <w:t>🧠</w:t>
      </w:r>
      <w:r w:rsidRPr="009C6BB1">
        <w:rPr>
          <w:b/>
          <w:bCs/>
        </w:rPr>
        <w:t xml:space="preserve"> Atividade: Fundamentos de Cloud e Arquitetura de Dados</w:t>
      </w:r>
    </w:p>
    <w:p w14:paraId="1721DD51" w14:textId="77777777" w:rsidR="009C6BB1" w:rsidRPr="009C6BB1" w:rsidRDefault="009C6BB1" w:rsidP="009C6BB1">
      <w:r w:rsidRPr="009C6BB1">
        <w:pict w14:anchorId="7EEE25C9">
          <v:rect id="_x0000_i1179" style="width:0;height:1.5pt" o:hralign="center" o:hrstd="t" o:hr="t" fillcolor="#a0a0a0" stroked="f"/>
        </w:pict>
      </w:r>
    </w:p>
    <w:p w14:paraId="09343A94" w14:textId="77777777" w:rsidR="009C6BB1" w:rsidRPr="009C6BB1" w:rsidRDefault="009C6BB1" w:rsidP="009C6BB1">
      <w:pPr>
        <w:rPr>
          <w:b/>
          <w:bCs/>
        </w:rPr>
      </w:pPr>
      <w:r w:rsidRPr="009C6BB1">
        <w:rPr>
          <w:rFonts w:ascii="Segoe UI Emoji" w:hAnsi="Segoe UI Emoji" w:cs="Segoe UI Emoji"/>
          <w:b/>
          <w:bCs/>
        </w:rPr>
        <w:t>🧩</w:t>
      </w:r>
      <w:r w:rsidRPr="009C6BB1">
        <w:rPr>
          <w:b/>
          <w:bCs/>
        </w:rPr>
        <w:t xml:space="preserve"> Questões de Múltipla Escolha (com explicações)</w:t>
      </w:r>
    </w:p>
    <w:p w14:paraId="33B8048D" w14:textId="77777777" w:rsidR="009C6BB1" w:rsidRPr="009C6BB1" w:rsidRDefault="009C6BB1" w:rsidP="009C6BB1">
      <w:r w:rsidRPr="009C6BB1">
        <w:pict w14:anchorId="112C7CAB">
          <v:rect id="_x0000_i1180" style="width:0;height:1.5pt" o:hralign="center" o:hrstd="t" o:hr="t" fillcolor="#a0a0a0" stroked="f"/>
        </w:pict>
      </w:r>
    </w:p>
    <w:p w14:paraId="35936552" w14:textId="77777777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t>1. Qual das alternativas melhor descreve o modelo IaaS (</w:t>
      </w:r>
      <w:proofErr w:type="spellStart"/>
      <w:r w:rsidRPr="009C6BB1">
        <w:rPr>
          <w:b/>
          <w:bCs/>
        </w:rPr>
        <w:t>Infrastructure</w:t>
      </w:r>
      <w:proofErr w:type="spellEnd"/>
      <w:r w:rsidRPr="009C6BB1">
        <w:rPr>
          <w:b/>
          <w:bCs/>
        </w:rPr>
        <w:t xml:space="preserve"> as a Service)?</w:t>
      </w:r>
    </w:p>
    <w:p w14:paraId="72A2DB4B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C)</w:t>
      </w:r>
      <w:r w:rsidRPr="009C6BB1">
        <w:t xml:space="preserve"> O usuário gerencia o Sistema Operacional e as aplicações, enquanto a nuvem gerencia o hardware (servidores, rede, armazenamento).</w:t>
      </w:r>
    </w:p>
    <w:p w14:paraId="6CC3CAA6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No modelo </w:t>
      </w:r>
      <w:r w:rsidRPr="009C6BB1">
        <w:rPr>
          <w:b/>
          <w:bCs/>
        </w:rPr>
        <w:t>IaaS</w:t>
      </w:r>
      <w:r w:rsidRPr="009C6BB1">
        <w:t xml:space="preserve">, o provedor cuida apenas da infraestrutura física (como servidores, redes e armazenamento), enquanto o </w:t>
      </w:r>
      <w:r w:rsidRPr="009C6BB1">
        <w:rPr>
          <w:b/>
          <w:bCs/>
        </w:rPr>
        <w:t>usuário tem controle sobre o sistema operacional, as aplicações e os dados</w:t>
      </w:r>
      <w:r w:rsidRPr="009C6BB1">
        <w:t>.</w:t>
      </w:r>
      <w:r w:rsidRPr="009C6BB1">
        <w:br/>
        <w:t>É ideal para empresas que querem flexibilidade e personalização da infraestrutura, mas sem precisar manter hardware próprio.</w:t>
      </w:r>
    </w:p>
    <w:p w14:paraId="17DCB4CD" w14:textId="77777777" w:rsidR="009C6BB1" w:rsidRPr="009C6BB1" w:rsidRDefault="009C6BB1" w:rsidP="009C6BB1"/>
    <w:p w14:paraId="2E422CA1" w14:textId="77777777" w:rsidR="009C6BB1" w:rsidRPr="009C6BB1" w:rsidRDefault="009C6BB1" w:rsidP="009C6BB1">
      <w:r w:rsidRPr="009C6BB1">
        <w:pict w14:anchorId="72B76E48">
          <v:rect id="_x0000_i1181" style="width:0;height:1.5pt" o:hralign="center" o:hrstd="t" o:hr="t" fillcolor="#a0a0a0" stroked="f"/>
        </w:pict>
      </w:r>
    </w:p>
    <w:p w14:paraId="3BB6ECBD" w14:textId="77777777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t>2. Qual é a principal diferença de responsabilidade no modelo PaaS em comparação com o IaaS?</w:t>
      </w:r>
    </w:p>
    <w:p w14:paraId="73A4D6BD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B)</w:t>
      </w:r>
      <w:r w:rsidRPr="009C6BB1">
        <w:t xml:space="preserve"> No PaaS, a nuvem assume a responsabilidade pelo Sistema Operacional e </w:t>
      </w:r>
      <w:proofErr w:type="spellStart"/>
      <w:r w:rsidRPr="009C6BB1">
        <w:t>Runtime</w:t>
      </w:r>
      <w:proofErr w:type="spellEnd"/>
      <w:r w:rsidRPr="009C6BB1">
        <w:t>, permitindo ao usuário focar apenas no código e nos dados.</w:t>
      </w:r>
    </w:p>
    <w:p w14:paraId="15CF06D3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O </w:t>
      </w:r>
      <w:r w:rsidRPr="009C6BB1">
        <w:rPr>
          <w:b/>
          <w:bCs/>
        </w:rPr>
        <w:t>PaaS (Platform as a Service)</w:t>
      </w:r>
      <w:r w:rsidRPr="009C6BB1">
        <w:t xml:space="preserve"> oferece uma camada mais completa que o IaaS: o provedor gerencia o sistema operacional, as dependências e o ambiente de execução.</w:t>
      </w:r>
      <w:r w:rsidRPr="009C6BB1">
        <w:br/>
        <w:t xml:space="preserve">O desenvolvedor precisa apenas se preocupar em </w:t>
      </w:r>
      <w:r w:rsidRPr="009C6BB1">
        <w:rPr>
          <w:b/>
          <w:bCs/>
        </w:rPr>
        <w:t>escrever e implantar o código</w:t>
      </w:r>
      <w:r w:rsidRPr="009C6BB1">
        <w:t>, sem gerenciar servidores.</w:t>
      </w:r>
    </w:p>
    <w:p w14:paraId="664B4055" w14:textId="77777777" w:rsidR="009C6BB1" w:rsidRPr="009C6BB1" w:rsidRDefault="009C6BB1" w:rsidP="009C6BB1"/>
    <w:p w14:paraId="4245915D" w14:textId="77777777" w:rsidR="009C6BB1" w:rsidRPr="009C6BB1" w:rsidRDefault="009C6BB1" w:rsidP="009C6BB1">
      <w:r w:rsidRPr="009C6BB1">
        <w:pict w14:anchorId="020EA8E9">
          <v:rect id="_x0000_i1182" style="width:0;height:1.5pt" o:hralign="center" o:hrstd="t" o:hr="t" fillcolor="#a0a0a0" stroked="f"/>
        </w:pict>
      </w:r>
    </w:p>
    <w:p w14:paraId="4BA14231" w14:textId="77777777" w:rsidR="009C6BB1" w:rsidRDefault="009C6BB1" w:rsidP="009C6BB1">
      <w:pPr>
        <w:rPr>
          <w:b/>
          <w:bCs/>
        </w:rPr>
      </w:pPr>
    </w:p>
    <w:p w14:paraId="01E665EB" w14:textId="621E9E06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lastRenderedPageBreak/>
        <w:t xml:space="preserve">3. Qual provedor de nuvem é conhecido por ser pioneiro e ter o maior </w:t>
      </w:r>
      <w:proofErr w:type="spellStart"/>
      <w:r w:rsidRPr="009C6BB1">
        <w:rPr>
          <w:b/>
          <w:bCs/>
        </w:rPr>
        <w:t>market</w:t>
      </w:r>
      <w:proofErr w:type="spellEnd"/>
      <w:r w:rsidRPr="009C6BB1">
        <w:rPr>
          <w:b/>
          <w:bCs/>
        </w:rPr>
        <w:t xml:space="preserve"> </w:t>
      </w:r>
      <w:proofErr w:type="spellStart"/>
      <w:r w:rsidRPr="009C6BB1">
        <w:rPr>
          <w:b/>
          <w:bCs/>
        </w:rPr>
        <w:t>share</w:t>
      </w:r>
      <w:proofErr w:type="spellEnd"/>
      <w:r w:rsidRPr="009C6BB1">
        <w:rPr>
          <w:b/>
          <w:bCs/>
        </w:rPr>
        <w:t xml:space="preserve"> (~32%)?</w:t>
      </w:r>
    </w:p>
    <w:p w14:paraId="7EE0A6A2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C)</w:t>
      </w:r>
      <w:r w:rsidRPr="009C6BB1">
        <w:t xml:space="preserve"> </w:t>
      </w:r>
      <w:proofErr w:type="spellStart"/>
      <w:r w:rsidRPr="009C6BB1">
        <w:t>Amazon</w:t>
      </w:r>
      <w:proofErr w:type="spellEnd"/>
      <w:r w:rsidRPr="009C6BB1">
        <w:t xml:space="preserve"> Web Services (AWS)</w:t>
      </w:r>
    </w:p>
    <w:p w14:paraId="0B6592E3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A </w:t>
      </w:r>
      <w:r w:rsidRPr="009C6BB1">
        <w:rPr>
          <w:b/>
          <w:bCs/>
        </w:rPr>
        <w:t>AWS</w:t>
      </w:r>
      <w:r w:rsidRPr="009C6BB1">
        <w:t xml:space="preserve"> foi a primeira grande provedora de nuvem (desde 2006) e continua sendo líder de mercado.</w:t>
      </w:r>
      <w:r w:rsidRPr="009C6BB1">
        <w:br/>
        <w:t xml:space="preserve">Ela é amplamente usada por grandes empresas e startups por ter </w:t>
      </w:r>
      <w:r w:rsidRPr="009C6BB1">
        <w:rPr>
          <w:b/>
          <w:bCs/>
        </w:rPr>
        <w:t>mais de 200 serviços diferentes</w:t>
      </w:r>
      <w:r w:rsidRPr="009C6BB1">
        <w:t>, cobrindo desde computação até inteligência artificial.</w:t>
      </w:r>
    </w:p>
    <w:p w14:paraId="63EF8A42" w14:textId="77777777" w:rsidR="009C6BB1" w:rsidRPr="009C6BB1" w:rsidRDefault="009C6BB1" w:rsidP="009C6BB1"/>
    <w:p w14:paraId="52C0C696" w14:textId="77777777" w:rsidR="009C6BB1" w:rsidRPr="009C6BB1" w:rsidRDefault="009C6BB1" w:rsidP="009C6BB1">
      <w:r w:rsidRPr="009C6BB1">
        <w:pict w14:anchorId="0772A3BA">
          <v:rect id="_x0000_i1183" style="width:0;height:1.5pt" o:hralign="center" o:hrstd="t" o:hr="t" fillcolor="#a0a0a0" stroked="f"/>
        </w:pict>
      </w:r>
    </w:p>
    <w:p w14:paraId="488F4434" w14:textId="77777777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t xml:space="preserve">4. O serviço </w:t>
      </w:r>
      <w:proofErr w:type="spellStart"/>
      <w:r w:rsidRPr="009C6BB1">
        <w:rPr>
          <w:b/>
          <w:bCs/>
        </w:rPr>
        <w:t>BigQuery</w:t>
      </w:r>
      <w:proofErr w:type="spellEnd"/>
      <w:r w:rsidRPr="009C6BB1">
        <w:rPr>
          <w:b/>
          <w:bCs/>
        </w:rPr>
        <w:t xml:space="preserve"> é oferecido por qual provedor?</w:t>
      </w:r>
    </w:p>
    <w:p w14:paraId="3B386551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C)</w:t>
      </w:r>
      <w:r w:rsidRPr="009C6BB1">
        <w:t xml:space="preserve"> Google Cloud Platform (GCP)</w:t>
      </w:r>
    </w:p>
    <w:p w14:paraId="7D93B9E0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O </w:t>
      </w:r>
      <w:proofErr w:type="spellStart"/>
      <w:r w:rsidRPr="009C6BB1">
        <w:rPr>
          <w:b/>
          <w:bCs/>
        </w:rPr>
        <w:t>BigQuery</w:t>
      </w:r>
      <w:proofErr w:type="spellEnd"/>
      <w:r w:rsidRPr="009C6BB1">
        <w:t xml:space="preserve"> é o </w:t>
      </w:r>
      <w:r w:rsidRPr="009C6BB1">
        <w:rPr>
          <w:b/>
          <w:bCs/>
        </w:rPr>
        <w:t>Data Warehouse do Google</w:t>
      </w:r>
      <w:r w:rsidRPr="009C6BB1">
        <w:t>, otimizado para processar e analisar grandes volumes de dados (</w:t>
      </w:r>
      <w:proofErr w:type="spellStart"/>
      <w:r w:rsidRPr="009C6BB1">
        <w:t>terabytes</w:t>
      </w:r>
      <w:proofErr w:type="spellEnd"/>
      <w:r w:rsidRPr="009C6BB1">
        <w:t xml:space="preserve"> ou </w:t>
      </w:r>
      <w:proofErr w:type="spellStart"/>
      <w:r w:rsidRPr="009C6BB1">
        <w:t>petabytes</w:t>
      </w:r>
      <w:proofErr w:type="spellEnd"/>
      <w:r w:rsidRPr="009C6BB1">
        <w:t xml:space="preserve">) com </w:t>
      </w:r>
      <w:r w:rsidRPr="009C6BB1">
        <w:rPr>
          <w:b/>
          <w:bCs/>
        </w:rPr>
        <w:t>consultas rápidas em SQL</w:t>
      </w:r>
      <w:r w:rsidRPr="009C6BB1">
        <w:t>.</w:t>
      </w:r>
      <w:r w:rsidRPr="009C6BB1">
        <w:br/>
        <w:t>Ele é amplamente utilizado em projetos de Ciência de Dados e Machine Learning.</w:t>
      </w:r>
    </w:p>
    <w:p w14:paraId="19F35545" w14:textId="77777777" w:rsidR="009C6BB1" w:rsidRPr="009C6BB1" w:rsidRDefault="009C6BB1" w:rsidP="009C6BB1"/>
    <w:p w14:paraId="274EC455" w14:textId="77777777" w:rsidR="009C6BB1" w:rsidRPr="009C6BB1" w:rsidRDefault="009C6BB1" w:rsidP="009C6BB1">
      <w:r w:rsidRPr="009C6BB1">
        <w:pict w14:anchorId="53FFC913">
          <v:rect id="_x0000_i1184" style="width:0;height:1.5pt" o:hralign="center" o:hrstd="t" o:hr="t" fillcolor="#a0a0a0" stroked="f"/>
        </w:pict>
      </w:r>
    </w:p>
    <w:p w14:paraId="13CEB165" w14:textId="77777777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t>5. Por que a nuvem é crucial para projetos de Ciência de Dados e Big Data?</w:t>
      </w:r>
    </w:p>
    <w:p w14:paraId="7B783239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B)</w:t>
      </w:r>
      <w:r w:rsidRPr="009C6BB1">
        <w:t xml:space="preserve"> Porque computadores locais não conseguem processar grandes volumes de dados e a nuvem oferece Data </w:t>
      </w:r>
      <w:proofErr w:type="spellStart"/>
      <w:r w:rsidRPr="009C6BB1">
        <w:t>Warehouses</w:t>
      </w:r>
      <w:proofErr w:type="spellEnd"/>
      <w:r w:rsidRPr="009C6BB1">
        <w:t xml:space="preserve"> escaláveis.</w:t>
      </w:r>
    </w:p>
    <w:p w14:paraId="4D2BC04C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Projetos de </w:t>
      </w:r>
      <w:r w:rsidRPr="009C6BB1">
        <w:rPr>
          <w:b/>
          <w:bCs/>
        </w:rPr>
        <w:t>Big Data</w:t>
      </w:r>
      <w:r w:rsidRPr="009C6BB1">
        <w:t xml:space="preserve"> exigem alta capacidade de processamento e armazenamento.</w:t>
      </w:r>
      <w:r w:rsidRPr="009C6BB1">
        <w:br/>
        <w:t xml:space="preserve">A nuvem permite escalar recursos sob demanda, com </w:t>
      </w:r>
      <w:r w:rsidRPr="009C6BB1">
        <w:rPr>
          <w:b/>
          <w:bCs/>
        </w:rPr>
        <w:t>elasticidade e velocidade</w:t>
      </w:r>
      <w:r w:rsidRPr="009C6BB1">
        <w:t>, algo impossível em computadores locais.</w:t>
      </w:r>
    </w:p>
    <w:p w14:paraId="5234DDDA" w14:textId="77777777" w:rsidR="009C6BB1" w:rsidRPr="009C6BB1" w:rsidRDefault="009C6BB1" w:rsidP="009C6BB1"/>
    <w:p w14:paraId="227D0CBC" w14:textId="77777777" w:rsidR="009C6BB1" w:rsidRDefault="009C6BB1" w:rsidP="009C6BB1">
      <w:r w:rsidRPr="009C6BB1">
        <w:pict w14:anchorId="16D1B8B5">
          <v:rect id="_x0000_i1185" style="width:0;height:1.5pt" o:hralign="center" o:hrstd="t" o:hr="t" fillcolor="#a0a0a0" stroked="f"/>
        </w:pict>
      </w:r>
    </w:p>
    <w:p w14:paraId="33E8AAF5" w14:textId="77777777" w:rsidR="009C6BB1" w:rsidRDefault="009C6BB1" w:rsidP="009C6BB1"/>
    <w:p w14:paraId="332B8C3F" w14:textId="77777777" w:rsidR="009C6BB1" w:rsidRPr="009C6BB1" w:rsidRDefault="009C6BB1" w:rsidP="009C6BB1"/>
    <w:p w14:paraId="1E939EB1" w14:textId="77777777" w:rsidR="009C6BB1" w:rsidRDefault="009C6BB1" w:rsidP="009C6BB1">
      <w:pPr>
        <w:rPr>
          <w:b/>
          <w:bCs/>
        </w:rPr>
      </w:pPr>
    </w:p>
    <w:p w14:paraId="325E5C11" w14:textId="04752EDE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lastRenderedPageBreak/>
        <w:t>6. Se uma empresa usa Microsoft Office 365 e Teams, qual provedor é o mais indicado?</w:t>
      </w:r>
    </w:p>
    <w:p w14:paraId="68FED4DC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C)</w:t>
      </w:r>
      <w:r w:rsidRPr="009C6BB1">
        <w:t xml:space="preserve"> Microsoft Azure</w:t>
      </w:r>
    </w:p>
    <w:p w14:paraId="1338F037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O </w:t>
      </w:r>
      <w:r w:rsidRPr="009C6BB1">
        <w:rPr>
          <w:b/>
          <w:bCs/>
        </w:rPr>
        <w:t>Azure</w:t>
      </w:r>
      <w:r w:rsidRPr="009C6BB1">
        <w:t xml:space="preserve"> tem integração nativa com produtos Microsoft como </w:t>
      </w:r>
      <w:r w:rsidRPr="009C6BB1">
        <w:rPr>
          <w:b/>
          <w:bCs/>
        </w:rPr>
        <w:t>Office 365, Teams e Power BI</w:t>
      </w:r>
      <w:r w:rsidRPr="009C6BB1">
        <w:t>.</w:t>
      </w:r>
      <w:r w:rsidRPr="009C6BB1">
        <w:br/>
        <w:t>Isso facilita autenticação, colaboração e gestão, tornando o ecossistema mais eficiente.</w:t>
      </w:r>
    </w:p>
    <w:p w14:paraId="08F87D2D" w14:textId="77777777" w:rsidR="009C6BB1" w:rsidRPr="009C6BB1" w:rsidRDefault="009C6BB1" w:rsidP="009C6BB1"/>
    <w:p w14:paraId="0A641DDD" w14:textId="77777777" w:rsidR="009C6BB1" w:rsidRPr="009C6BB1" w:rsidRDefault="009C6BB1" w:rsidP="009C6BB1">
      <w:r w:rsidRPr="009C6BB1">
        <w:pict w14:anchorId="06A7C802">
          <v:rect id="_x0000_i1186" style="width:0;height:1.5pt" o:hralign="center" o:hrstd="t" o:hr="t" fillcolor="#a0a0a0" stroked="f"/>
        </w:pict>
      </w:r>
    </w:p>
    <w:p w14:paraId="3DDA5D62" w14:textId="77777777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t xml:space="preserve">7. Qual elemento é otimizado para análises de </w:t>
      </w:r>
      <w:proofErr w:type="spellStart"/>
      <w:r w:rsidRPr="009C6BB1">
        <w:rPr>
          <w:b/>
          <w:bCs/>
        </w:rPr>
        <w:t>terabytes</w:t>
      </w:r>
      <w:proofErr w:type="spellEnd"/>
      <w:r w:rsidRPr="009C6BB1">
        <w:rPr>
          <w:b/>
          <w:bCs/>
        </w:rPr>
        <w:t xml:space="preserve"> de dados?</w:t>
      </w:r>
    </w:p>
    <w:p w14:paraId="7D3D57FB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C)</w:t>
      </w:r>
      <w:r w:rsidRPr="009C6BB1">
        <w:t xml:space="preserve"> Data Warehouse (</w:t>
      </w:r>
      <w:proofErr w:type="spellStart"/>
      <w:r w:rsidRPr="009C6BB1">
        <w:t>Redshift</w:t>
      </w:r>
      <w:proofErr w:type="spellEnd"/>
      <w:r w:rsidRPr="009C6BB1">
        <w:t xml:space="preserve">, </w:t>
      </w:r>
      <w:proofErr w:type="spellStart"/>
      <w:r w:rsidRPr="009C6BB1">
        <w:t>BigQuery</w:t>
      </w:r>
      <w:proofErr w:type="spellEnd"/>
      <w:r w:rsidRPr="009C6BB1">
        <w:t xml:space="preserve">, </w:t>
      </w:r>
      <w:proofErr w:type="spellStart"/>
      <w:r w:rsidRPr="009C6BB1">
        <w:t>Synapse</w:t>
      </w:r>
      <w:proofErr w:type="spellEnd"/>
      <w:r w:rsidRPr="009C6BB1">
        <w:t>)</w:t>
      </w:r>
    </w:p>
    <w:p w14:paraId="35654127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O </w:t>
      </w:r>
      <w:r w:rsidRPr="009C6BB1">
        <w:rPr>
          <w:b/>
          <w:bCs/>
        </w:rPr>
        <w:t>Data Warehouse</w:t>
      </w:r>
      <w:r w:rsidRPr="009C6BB1">
        <w:t xml:space="preserve"> é uma solução de armazenamento voltada para </w:t>
      </w:r>
      <w:r w:rsidRPr="009C6BB1">
        <w:rPr>
          <w:b/>
          <w:bCs/>
        </w:rPr>
        <w:t>análises históricas e consultas rápidas</w:t>
      </w:r>
      <w:r w:rsidRPr="009C6BB1">
        <w:t xml:space="preserve">, geralmente </w:t>
      </w:r>
      <w:proofErr w:type="spellStart"/>
      <w:r w:rsidRPr="009C6BB1">
        <w:t>usado</w:t>
      </w:r>
      <w:proofErr w:type="spellEnd"/>
      <w:r w:rsidRPr="009C6BB1">
        <w:t xml:space="preserve"> em relatórios e dashboards corporativos.</w:t>
      </w:r>
    </w:p>
    <w:p w14:paraId="17F2507B" w14:textId="77777777" w:rsidR="009C6BB1" w:rsidRPr="009C6BB1" w:rsidRDefault="009C6BB1" w:rsidP="009C6BB1"/>
    <w:p w14:paraId="08815082" w14:textId="77777777" w:rsidR="009C6BB1" w:rsidRPr="009C6BB1" w:rsidRDefault="009C6BB1" w:rsidP="009C6BB1">
      <w:r w:rsidRPr="009C6BB1">
        <w:pict w14:anchorId="6DB09671">
          <v:rect id="_x0000_i1187" style="width:0;height:1.5pt" o:hralign="center" o:hrstd="t" o:hr="t" fillcolor="#a0a0a0" stroked="f"/>
        </w:pict>
      </w:r>
    </w:p>
    <w:p w14:paraId="63FA4ECF" w14:textId="77777777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t>8. O que a Elasticidade da nuvem proporciona?</w:t>
      </w:r>
    </w:p>
    <w:p w14:paraId="14AE5543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B)</w:t>
      </w:r>
      <w:r w:rsidRPr="009C6BB1">
        <w:t xml:space="preserve"> A capacidade de aumentar ou diminuir recursos conforme a demanda, pagando apenas pelo que usa.</w:t>
      </w:r>
    </w:p>
    <w:p w14:paraId="7F099AB1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A </w:t>
      </w:r>
      <w:r w:rsidRPr="009C6BB1">
        <w:rPr>
          <w:b/>
          <w:bCs/>
        </w:rPr>
        <w:t>elasticidade</w:t>
      </w:r>
      <w:r w:rsidRPr="009C6BB1">
        <w:t xml:space="preserve"> é uma das maiores vantagens da nuvem: permite escalar automaticamente a infraestrutura durante picos (como Black Friday) e reduzir custos quando o uso cai.</w:t>
      </w:r>
    </w:p>
    <w:p w14:paraId="77B095B3" w14:textId="77777777" w:rsidR="009C6BB1" w:rsidRPr="009C6BB1" w:rsidRDefault="009C6BB1" w:rsidP="009C6BB1"/>
    <w:p w14:paraId="2E8070B6" w14:textId="77777777" w:rsidR="009C6BB1" w:rsidRPr="009C6BB1" w:rsidRDefault="009C6BB1" w:rsidP="009C6BB1">
      <w:r w:rsidRPr="009C6BB1">
        <w:pict w14:anchorId="2A886337">
          <v:rect id="_x0000_i1188" style="width:0;height:1.5pt" o:hralign="center" o:hrstd="t" o:hr="t" fillcolor="#a0a0a0" stroked="f"/>
        </w:pict>
      </w:r>
    </w:p>
    <w:p w14:paraId="1070CC10" w14:textId="77777777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t xml:space="preserve">9. Para armazenar </w:t>
      </w:r>
      <w:proofErr w:type="spellStart"/>
      <w:r w:rsidRPr="009C6BB1">
        <w:rPr>
          <w:b/>
          <w:bCs/>
        </w:rPr>
        <w:t>terabytes</w:t>
      </w:r>
      <w:proofErr w:type="spellEnd"/>
      <w:r w:rsidRPr="009C6BB1">
        <w:rPr>
          <w:b/>
          <w:bCs/>
        </w:rPr>
        <w:t xml:space="preserve"> de vídeos e imagens de forma barata e escalável, qual componente é usado?</w:t>
      </w:r>
    </w:p>
    <w:p w14:paraId="52514266" w14:textId="77777777" w:rsidR="009C6BB1" w:rsidRPr="009C6BB1" w:rsidRDefault="009C6BB1" w:rsidP="009C6BB1">
      <w:r w:rsidRPr="009C6BB1">
        <w:rPr>
          <w:b/>
          <w:bCs/>
        </w:rPr>
        <w:t>Resposta correta:</w:t>
      </w:r>
      <w:r w:rsidRPr="009C6BB1">
        <w:t xml:space="preserve"> </w:t>
      </w:r>
      <w:r w:rsidRPr="009C6BB1">
        <w:rPr>
          <w:rFonts w:ascii="Segoe UI Emoji" w:hAnsi="Segoe UI Emoji" w:cs="Segoe UI Emoji"/>
        </w:rPr>
        <w:t>✅</w:t>
      </w:r>
      <w:r w:rsidRPr="009C6BB1">
        <w:t xml:space="preserve"> </w:t>
      </w:r>
      <w:r w:rsidRPr="009C6BB1">
        <w:rPr>
          <w:b/>
          <w:bCs/>
        </w:rPr>
        <w:t>C)</w:t>
      </w:r>
      <w:r w:rsidRPr="009C6BB1">
        <w:t xml:space="preserve"> </w:t>
      </w:r>
      <w:proofErr w:type="spellStart"/>
      <w:r w:rsidRPr="009C6BB1">
        <w:t>Storage</w:t>
      </w:r>
      <w:proofErr w:type="spellEnd"/>
      <w:r w:rsidRPr="009C6BB1">
        <w:t xml:space="preserve"> de Objetos (S3, </w:t>
      </w:r>
      <w:proofErr w:type="spellStart"/>
      <w:r w:rsidRPr="009C6BB1">
        <w:t>Blob</w:t>
      </w:r>
      <w:proofErr w:type="spellEnd"/>
      <w:r w:rsidRPr="009C6BB1">
        <w:t xml:space="preserve"> </w:t>
      </w:r>
      <w:proofErr w:type="spellStart"/>
      <w:r w:rsidRPr="009C6BB1">
        <w:t>Storage</w:t>
      </w:r>
      <w:proofErr w:type="spellEnd"/>
      <w:r w:rsidRPr="009C6BB1">
        <w:t xml:space="preserve">, Cloud </w:t>
      </w:r>
      <w:proofErr w:type="spellStart"/>
      <w:r w:rsidRPr="009C6BB1">
        <w:t>Storage</w:t>
      </w:r>
      <w:proofErr w:type="spellEnd"/>
      <w:r w:rsidRPr="009C6BB1">
        <w:t>)</w:t>
      </w:r>
    </w:p>
    <w:p w14:paraId="126D32ED" w14:textId="77777777" w:rsidR="009C6BB1" w:rsidRDefault="009C6BB1" w:rsidP="009C6BB1">
      <w:r w:rsidRPr="009C6BB1">
        <w:rPr>
          <w:b/>
          <w:bCs/>
        </w:rPr>
        <w:t>Explicação:</w:t>
      </w:r>
      <w:r w:rsidRPr="009C6BB1">
        <w:br/>
        <w:t xml:space="preserve">O </w:t>
      </w:r>
      <w:proofErr w:type="spellStart"/>
      <w:r w:rsidRPr="009C6BB1">
        <w:rPr>
          <w:b/>
          <w:bCs/>
        </w:rPr>
        <w:t>Storage</w:t>
      </w:r>
      <w:proofErr w:type="spellEnd"/>
      <w:r w:rsidRPr="009C6BB1">
        <w:rPr>
          <w:b/>
          <w:bCs/>
        </w:rPr>
        <w:t xml:space="preserve"> de Objetos</w:t>
      </w:r>
      <w:r w:rsidRPr="009C6BB1">
        <w:t xml:space="preserve"> é ideal para guardar arquivos grandes (como vídeos, </w:t>
      </w:r>
      <w:r w:rsidRPr="009C6BB1">
        <w:lastRenderedPageBreak/>
        <w:t>imagens e backups).</w:t>
      </w:r>
      <w:r w:rsidRPr="009C6BB1">
        <w:br/>
        <w:t>Ele é barato, seguro e cresce automaticamente conforme o volume de dados aumenta.</w:t>
      </w:r>
    </w:p>
    <w:p w14:paraId="64518F82" w14:textId="77777777" w:rsidR="009C6BB1" w:rsidRPr="009C6BB1" w:rsidRDefault="009C6BB1" w:rsidP="009C6BB1"/>
    <w:p w14:paraId="024768D8" w14:textId="77777777" w:rsidR="009C6BB1" w:rsidRPr="009C6BB1" w:rsidRDefault="009C6BB1" w:rsidP="009C6BB1">
      <w:r w:rsidRPr="009C6BB1">
        <w:pict w14:anchorId="4D52F9B0">
          <v:rect id="_x0000_i1189" style="width:0;height:1.5pt" o:hralign="center" o:hrstd="t" o:hr="t" fillcolor="#a0a0a0" stroked="f"/>
        </w:pict>
      </w:r>
    </w:p>
    <w:p w14:paraId="088DE989" w14:textId="77777777" w:rsidR="009C6BB1" w:rsidRPr="009C6BB1" w:rsidRDefault="009C6BB1" w:rsidP="009C6BB1">
      <w:pPr>
        <w:rPr>
          <w:b/>
          <w:bCs/>
        </w:rPr>
      </w:pPr>
      <w:r w:rsidRPr="009C6BB1">
        <w:rPr>
          <w:rFonts w:ascii="Segoe UI Emoji" w:hAnsi="Segoe UI Emoji" w:cs="Segoe UI Emoji"/>
          <w:b/>
          <w:bCs/>
        </w:rPr>
        <w:t>✍️</w:t>
      </w:r>
      <w:r w:rsidRPr="009C6BB1">
        <w:rPr>
          <w:b/>
          <w:bCs/>
        </w:rPr>
        <w:t xml:space="preserve"> Questão Discursiva</w:t>
      </w:r>
    </w:p>
    <w:p w14:paraId="4744CFB0" w14:textId="77777777" w:rsidR="009C6BB1" w:rsidRDefault="009C6BB1" w:rsidP="009C6BB1">
      <w:r w:rsidRPr="009C6BB1">
        <w:pict w14:anchorId="0341C46F">
          <v:rect id="_x0000_i1190" style="width:0;height:1.5pt" o:hralign="center" o:hrstd="t" o:hr="t" fillcolor="#a0a0a0" stroked="f"/>
        </w:pict>
      </w:r>
    </w:p>
    <w:p w14:paraId="35E07622" w14:textId="77777777" w:rsidR="009C6BB1" w:rsidRPr="009C6BB1" w:rsidRDefault="009C6BB1" w:rsidP="009C6BB1">
      <w:pPr>
        <w:rPr>
          <w:b/>
          <w:bCs/>
        </w:rPr>
      </w:pPr>
      <w:r w:rsidRPr="009C6BB1">
        <w:rPr>
          <w:b/>
          <w:bCs/>
        </w:rPr>
        <w:t>Cenário: Plataforma de Conteúdo (streaming de vídeos e gerenciamento de usuários)</w:t>
      </w:r>
    </w:p>
    <w:p w14:paraId="224B620B" w14:textId="77777777" w:rsidR="009C6BB1" w:rsidRDefault="009C6BB1" w:rsidP="009C6BB1">
      <w:r w:rsidRPr="009C6BB1">
        <w:t xml:space="preserve">Uma startup precisa desenvolver uma </w:t>
      </w:r>
      <w:r w:rsidRPr="009C6BB1">
        <w:rPr>
          <w:b/>
          <w:bCs/>
        </w:rPr>
        <w:t>plataforma de streaming</w:t>
      </w:r>
      <w:r w:rsidRPr="009C6BB1">
        <w:t>, com armazenamento de vídeos, gerenciamento de usuários e análise de comportamento.</w:t>
      </w:r>
    </w:p>
    <w:p w14:paraId="7F20D3C9" w14:textId="31D3B820" w:rsidR="009C6BB1" w:rsidRDefault="009C6BB1" w:rsidP="009C6BB1">
      <w:r w:rsidRPr="009C6BB1">
        <w:br/>
        <w:t xml:space="preserve">O provedor escolhido foi o </w:t>
      </w:r>
      <w:r w:rsidRPr="009C6BB1">
        <w:rPr>
          <w:b/>
          <w:bCs/>
        </w:rPr>
        <w:t>Google Cloud Platform (GCP)</w:t>
      </w:r>
      <w:r w:rsidRPr="009C6BB1">
        <w:t xml:space="preserve">, pois é reconhecido por sua </w:t>
      </w:r>
      <w:r w:rsidRPr="009C6BB1">
        <w:rPr>
          <w:b/>
          <w:bCs/>
        </w:rPr>
        <w:t>eficiência em Big Data e Machine Learning</w:t>
      </w:r>
      <w:r w:rsidRPr="009C6BB1">
        <w:t xml:space="preserve">, além de possuir </w:t>
      </w:r>
      <w:r w:rsidRPr="009C6BB1">
        <w:rPr>
          <w:b/>
          <w:bCs/>
        </w:rPr>
        <w:t>ferramentas integradas e preços competitivos</w:t>
      </w:r>
      <w:r w:rsidRPr="009C6BB1">
        <w:t>.</w:t>
      </w:r>
    </w:p>
    <w:p w14:paraId="44D88653" w14:textId="77777777" w:rsidR="009C6BB1" w:rsidRPr="009C6BB1" w:rsidRDefault="009C6BB1" w:rsidP="009C6BB1"/>
    <w:p w14:paraId="2969B344" w14:textId="77777777" w:rsidR="009C6BB1" w:rsidRPr="009C6BB1" w:rsidRDefault="009C6BB1" w:rsidP="009C6BB1">
      <w:r w:rsidRPr="009C6BB1">
        <w:pict w14:anchorId="0D199498">
          <v:rect id="_x0000_i1191" style="width:0;height:1.5pt" o:hralign="center" o:hrstd="t" o:hr="t" fillcolor="#a0a0a0" stroked="f"/>
        </w:pict>
      </w:r>
    </w:p>
    <w:p w14:paraId="570F0B3F" w14:textId="77777777" w:rsidR="009C6BB1" w:rsidRPr="009C6BB1" w:rsidRDefault="009C6BB1" w:rsidP="009C6BB1">
      <w:pPr>
        <w:rPr>
          <w:b/>
          <w:bCs/>
        </w:rPr>
      </w:pPr>
      <w:r w:rsidRPr="009C6BB1">
        <w:rPr>
          <w:rFonts w:ascii="Segoe UI Emoji" w:hAnsi="Segoe UI Emoji" w:cs="Segoe UI Emoji"/>
          <w:b/>
          <w:bCs/>
        </w:rPr>
        <w:t>🔹</w:t>
      </w:r>
      <w:r w:rsidRPr="009C6BB1">
        <w:rPr>
          <w:b/>
          <w:bCs/>
        </w:rPr>
        <w:t xml:space="preserve"> 1. Armazenamento de vídeos — Google Cloud </w:t>
      </w:r>
      <w:proofErr w:type="spellStart"/>
      <w:r w:rsidRPr="009C6BB1">
        <w:rPr>
          <w:b/>
          <w:bCs/>
        </w:rPr>
        <w:t>Storage</w:t>
      </w:r>
      <w:proofErr w:type="spellEnd"/>
    </w:p>
    <w:p w14:paraId="772F5E07" w14:textId="77777777" w:rsidR="009C6BB1" w:rsidRDefault="009C6BB1" w:rsidP="009C6BB1">
      <w:r w:rsidRPr="009C6BB1">
        <w:t xml:space="preserve">O </w:t>
      </w:r>
      <w:r w:rsidRPr="009C6BB1">
        <w:rPr>
          <w:b/>
          <w:bCs/>
        </w:rPr>
        <w:t xml:space="preserve">Google Cloud </w:t>
      </w:r>
      <w:proofErr w:type="spellStart"/>
      <w:r w:rsidRPr="009C6BB1">
        <w:rPr>
          <w:b/>
          <w:bCs/>
        </w:rPr>
        <w:t>Storage</w:t>
      </w:r>
      <w:proofErr w:type="spellEnd"/>
      <w:r w:rsidRPr="009C6BB1">
        <w:t xml:space="preserve"> é o serviço ideal para guardar </w:t>
      </w:r>
      <w:proofErr w:type="spellStart"/>
      <w:r w:rsidRPr="009C6BB1">
        <w:rPr>
          <w:b/>
          <w:bCs/>
        </w:rPr>
        <w:t>terabytes</w:t>
      </w:r>
      <w:proofErr w:type="spellEnd"/>
      <w:r w:rsidRPr="009C6BB1">
        <w:rPr>
          <w:b/>
          <w:bCs/>
        </w:rPr>
        <w:t xml:space="preserve"> de vídeos e imagens</w:t>
      </w:r>
      <w:r w:rsidRPr="009C6BB1">
        <w:t>.</w:t>
      </w:r>
      <w:r w:rsidRPr="009C6BB1">
        <w:br/>
        <w:t xml:space="preserve">Ele oferece </w:t>
      </w:r>
      <w:r w:rsidRPr="009C6BB1">
        <w:rPr>
          <w:b/>
          <w:bCs/>
        </w:rPr>
        <w:t>alta disponibilidade, escalabilidade automática e baixo custo</w:t>
      </w:r>
      <w:r w:rsidRPr="009C6BB1">
        <w:t>, além de permitir acesso rápido e seguro.</w:t>
      </w:r>
      <w:r w:rsidRPr="009C6BB1">
        <w:br/>
        <w:t xml:space="preserve">É possível definir políticas de retenção e classes de armazenamento (Standard, </w:t>
      </w:r>
      <w:proofErr w:type="spellStart"/>
      <w:r w:rsidRPr="009C6BB1">
        <w:t>Nearline</w:t>
      </w:r>
      <w:proofErr w:type="spellEnd"/>
      <w:r w:rsidRPr="009C6BB1">
        <w:t xml:space="preserve">, </w:t>
      </w:r>
      <w:proofErr w:type="spellStart"/>
      <w:r w:rsidRPr="009C6BB1">
        <w:t>Archive</w:t>
      </w:r>
      <w:proofErr w:type="spellEnd"/>
      <w:r w:rsidRPr="009C6BB1">
        <w:t>) para otimizar custos conforme a frequência de acesso aos vídeos.</w:t>
      </w:r>
    </w:p>
    <w:p w14:paraId="4F3286D4" w14:textId="77777777" w:rsidR="009C6BB1" w:rsidRPr="009C6BB1" w:rsidRDefault="009C6BB1" w:rsidP="009C6BB1"/>
    <w:p w14:paraId="6F373331" w14:textId="77777777" w:rsidR="009C6BB1" w:rsidRPr="009C6BB1" w:rsidRDefault="009C6BB1" w:rsidP="009C6BB1">
      <w:r w:rsidRPr="009C6BB1">
        <w:pict w14:anchorId="29663C87">
          <v:rect id="_x0000_i1192" style="width:0;height:1.5pt" o:hralign="center" o:hrstd="t" o:hr="t" fillcolor="#a0a0a0" stroked="f"/>
        </w:pict>
      </w:r>
    </w:p>
    <w:p w14:paraId="33B3DA5C" w14:textId="77777777" w:rsidR="009C6BB1" w:rsidRPr="009C6BB1" w:rsidRDefault="009C6BB1" w:rsidP="009C6BB1">
      <w:pPr>
        <w:rPr>
          <w:b/>
          <w:bCs/>
        </w:rPr>
      </w:pPr>
      <w:r w:rsidRPr="009C6BB1">
        <w:rPr>
          <w:rFonts w:ascii="Segoe UI Emoji" w:hAnsi="Segoe UI Emoji" w:cs="Segoe UI Emoji"/>
          <w:b/>
          <w:bCs/>
        </w:rPr>
        <w:t>🔹</w:t>
      </w:r>
      <w:r w:rsidRPr="009C6BB1">
        <w:rPr>
          <w:b/>
          <w:bCs/>
        </w:rPr>
        <w:t xml:space="preserve"> 2. Banco de dados de usuários e comentários — Cloud SQL</w:t>
      </w:r>
    </w:p>
    <w:p w14:paraId="15CCC322" w14:textId="77777777" w:rsidR="009C6BB1" w:rsidRDefault="009C6BB1" w:rsidP="009C6BB1">
      <w:r w:rsidRPr="009C6BB1">
        <w:t xml:space="preserve">O </w:t>
      </w:r>
      <w:r w:rsidRPr="009C6BB1">
        <w:rPr>
          <w:b/>
          <w:bCs/>
        </w:rPr>
        <w:t>Cloud SQL</w:t>
      </w:r>
      <w:r w:rsidRPr="009C6BB1">
        <w:t xml:space="preserve"> é um </w:t>
      </w:r>
      <w:r w:rsidRPr="009C6BB1">
        <w:rPr>
          <w:b/>
          <w:bCs/>
        </w:rPr>
        <w:t>banco de dados relacional gerenciado</w:t>
      </w:r>
      <w:r w:rsidRPr="009C6BB1">
        <w:t>, compatível com MySQL, PostgreSQL e SQL Server.</w:t>
      </w:r>
      <w:r w:rsidRPr="009C6BB1">
        <w:br/>
        <w:t>Ele elimina a necessidade de manutenção manual, backups e atualizações, pois tudo é automatizado.</w:t>
      </w:r>
      <w:r w:rsidRPr="009C6BB1">
        <w:br/>
      </w:r>
      <w:r w:rsidRPr="009C6BB1">
        <w:lastRenderedPageBreak/>
        <w:t xml:space="preserve">Essa solução é perfeita para armazenar informações como </w:t>
      </w:r>
      <w:r w:rsidRPr="009C6BB1">
        <w:rPr>
          <w:b/>
          <w:bCs/>
        </w:rPr>
        <w:t>cadastro de usuários, histórico de visualizações e comentários</w:t>
      </w:r>
      <w:r w:rsidRPr="009C6BB1">
        <w:t xml:space="preserve">, garantindo </w:t>
      </w:r>
      <w:r w:rsidRPr="009C6BB1">
        <w:rPr>
          <w:b/>
          <w:bCs/>
        </w:rPr>
        <w:t>alta disponibilidade e segurança</w:t>
      </w:r>
      <w:r w:rsidRPr="009C6BB1">
        <w:t>.</w:t>
      </w:r>
    </w:p>
    <w:p w14:paraId="1030D692" w14:textId="77777777" w:rsidR="009C6BB1" w:rsidRPr="009C6BB1" w:rsidRDefault="009C6BB1" w:rsidP="009C6BB1"/>
    <w:p w14:paraId="225866F7" w14:textId="5CC801BF" w:rsidR="009C6BB1" w:rsidRPr="009C6BB1" w:rsidRDefault="009C6BB1" w:rsidP="009C6BB1">
      <w:r w:rsidRPr="009C6BB1">
        <w:pict w14:anchorId="522CBF14">
          <v:rect id="_x0000_i1193" style="width:0;height:1.5pt" o:hralign="center" o:hrstd="t" o:hr="t" fillcolor="#a0a0a0" stroked="f"/>
        </w:pict>
      </w:r>
    </w:p>
    <w:p w14:paraId="5A875BF0" w14:textId="77777777" w:rsidR="009C6BB1" w:rsidRPr="009C6BB1" w:rsidRDefault="009C6BB1" w:rsidP="009C6BB1">
      <w:pPr>
        <w:rPr>
          <w:b/>
          <w:bCs/>
        </w:rPr>
      </w:pPr>
      <w:r w:rsidRPr="009C6BB1">
        <w:rPr>
          <w:rFonts w:ascii="Segoe UI Emoji" w:hAnsi="Segoe UI Emoji" w:cs="Segoe UI Emoji"/>
          <w:b/>
          <w:bCs/>
        </w:rPr>
        <w:t>🔹</w:t>
      </w:r>
      <w:r w:rsidRPr="009C6BB1">
        <w:rPr>
          <w:b/>
          <w:bCs/>
        </w:rPr>
        <w:t xml:space="preserve"> 3. Análises de comportamento de usuários — </w:t>
      </w:r>
      <w:proofErr w:type="spellStart"/>
      <w:r w:rsidRPr="009C6BB1">
        <w:rPr>
          <w:b/>
          <w:bCs/>
        </w:rPr>
        <w:t>BigQuery</w:t>
      </w:r>
      <w:proofErr w:type="spellEnd"/>
    </w:p>
    <w:p w14:paraId="15DEECEB" w14:textId="77777777" w:rsidR="009C6BB1" w:rsidRDefault="009C6BB1" w:rsidP="009C6BB1">
      <w:r w:rsidRPr="009C6BB1">
        <w:t xml:space="preserve">O </w:t>
      </w:r>
      <w:proofErr w:type="spellStart"/>
      <w:r w:rsidRPr="009C6BB1">
        <w:rPr>
          <w:b/>
          <w:bCs/>
        </w:rPr>
        <w:t>BigQuery</w:t>
      </w:r>
      <w:proofErr w:type="spellEnd"/>
      <w:r w:rsidRPr="009C6BB1">
        <w:t xml:space="preserve"> é o </w:t>
      </w:r>
      <w:r w:rsidRPr="009C6BB1">
        <w:rPr>
          <w:b/>
          <w:bCs/>
        </w:rPr>
        <w:t>Data Warehouse da Google</w:t>
      </w:r>
      <w:r w:rsidRPr="009C6BB1">
        <w:t xml:space="preserve">, projetado para </w:t>
      </w:r>
      <w:r w:rsidRPr="009C6BB1">
        <w:rPr>
          <w:b/>
          <w:bCs/>
        </w:rPr>
        <w:t>analisar grandes volumes de dados em segundos</w:t>
      </w:r>
      <w:r w:rsidRPr="009C6BB1">
        <w:t>.</w:t>
      </w:r>
      <w:r w:rsidRPr="009C6BB1">
        <w:br/>
        <w:t>Com ele, a startup pode entender padrões de uso, vídeos mais assistidos e tempo médio de visualização.</w:t>
      </w:r>
      <w:r w:rsidRPr="009C6BB1">
        <w:br/>
        <w:t xml:space="preserve">Ele usa SQL e pode se integrar facilmente a ferramentas como </w:t>
      </w:r>
      <w:proofErr w:type="spellStart"/>
      <w:r w:rsidRPr="009C6BB1">
        <w:rPr>
          <w:b/>
          <w:bCs/>
        </w:rPr>
        <w:t>Looker</w:t>
      </w:r>
      <w:proofErr w:type="spellEnd"/>
      <w:r w:rsidRPr="009C6BB1">
        <w:rPr>
          <w:b/>
          <w:bCs/>
        </w:rPr>
        <w:t xml:space="preserve"> Studio e Power BI</w:t>
      </w:r>
      <w:r w:rsidRPr="009C6BB1">
        <w:t xml:space="preserve"> para gerar </w:t>
      </w:r>
      <w:r w:rsidRPr="009C6BB1">
        <w:rPr>
          <w:b/>
          <w:bCs/>
        </w:rPr>
        <w:t>dashboards e relatórios em tempo real</w:t>
      </w:r>
      <w:r w:rsidRPr="009C6BB1">
        <w:t>.</w:t>
      </w:r>
    </w:p>
    <w:p w14:paraId="05CAD177" w14:textId="77777777" w:rsidR="009C6BB1" w:rsidRPr="009C6BB1" w:rsidRDefault="009C6BB1" w:rsidP="009C6BB1"/>
    <w:p w14:paraId="050F5239" w14:textId="7FF7D7CC" w:rsidR="009C6BB1" w:rsidRPr="009C6BB1" w:rsidRDefault="009C6BB1" w:rsidP="009C6BB1">
      <w:r w:rsidRPr="009C6BB1">
        <w:pict w14:anchorId="19AB4E21">
          <v:rect id="_x0000_i1194" style="width:0;height:1.5pt" o:hralign="center" o:hrstd="t" o:hr="t" fillcolor="#a0a0a0" stroked="f"/>
        </w:pict>
      </w:r>
    </w:p>
    <w:p w14:paraId="6CBFC290" w14:textId="77777777" w:rsidR="009C6BB1" w:rsidRPr="009C6BB1" w:rsidRDefault="009C6BB1" w:rsidP="009C6BB1">
      <w:pPr>
        <w:rPr>
          <w:b/>
          <w:bCs/>
        </w:rPr>
      </w:pPr>
      <w:r w:rsidRPr="009C6BB1">
        <w:rPr>
          <w:rFonts w:ascii="Segoe UI Emoji" w:hAnsi="Segoe UI Emoji" w:cs="Segoe UI Emoji"/>
          <w:b/>
          <w:bCs/>
        </w:rPr>
        <w:t>🧩</w:t>
      </w:r>
      <w:r w:rsidRPr="009C6BB1">
        <w:rPr>
          <w:b/>
          <w:bCs/>
        </w:rPr>
        <w:t xml:space="preserve"> Resumo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755"/>
        <w:gridCol w:w="4339"/>
      </w:tblGrid>
      <w:tr w:rsidR="009C6BB1" w:rsidRPr="009C6BB1" w14:paraId="0E30B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7F69E" w14:textId="77777777" w:rsidR="009C6BB1" w:rsidRPr="009C6BB1" w:rsidRDefault="009C6BB1" w:rsidP="009C6BB1">
            <w:pPr>
              <w:rPr>
                <w:b/>
                <w:bCs/>
              </w:rPr>
            </w:pPr>
            <w:r w:rsidRPr="009C6BB1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7DCB8E1" w14:textId="77777777" w:rsidR="009C6BB1" w:rsidRPr="009C6BB1" w:rsidRDefault="009C6BB1" w:rsidP="009C6BB1">
            <w:pPr>
              <w:rPr>
                <w:b/>
                <w:bCs/>
              </w:rPr>
            </w:pPr>
            <w:r w:rsidRPr="009C6BB1">
              <w:rPr>
                <w:b/>
                <w:bCs/>
              </w:rPr>
              <w:t>Serviço (GCP)</w:t>
            </w:r>
          </w:p>
        </w:tc>
        <w:tc>
          <w:tcPr>
            <w:tcW w:w="0" w:type="auto"/>
            <w:vAlign w:val="center"/>
            <w:hideMark/>
          </w:tcPr>
          <w:p w14:paraId="79AD7364" w14:textId="77777777" w:rsidR="009C6BB1" w:rsidRPr="009C6BB1" w:rsidRDefault="009C6BB1" w:rsidP="009C6BB1">
            <w:pPr>
              <w:rPr>
                <w:b/>
                <w:bCs/>
              </w:rPr>
            </w:pPr>
            <w:r w:rsidRPr="009C6BB1">
              <w:rPr>
                <w:b/>
                <w:bCs/>
              </w:rPr>
              <w:t>Função Principal</w:t>
            </w:r>
          </w:p>
        </w:tc>
      </w:tr>
      <w:tr w:rsidR="009C6BB1" w:rsidRPr="009C6BB1" w14:paraId="42A7E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E5D3" w14:textId="77777777" w:rsidR="009C6BB1" w:rsidRPr="009C6BB1" w:rsidRDefault="009C6BB1" w:rsidP="009C6BB1">
            <w:r w:rsidRPr="009C6BB1">
              <w:t>Armazenamento de vídeos</w:t>
            </w:r>
          </w:p>
        </w:tc>
        <w:tc>
          <w:tcPr>
            <w:tcW w:w="0" w:type="auto"/>
            <w:vAlign w:val="center"/>
            <w:hideMark/>
          </w:tcPr>
          <w:p w14:paraId="5617D5EC" w14:textId="77777777" w:rsidR="009C6BB1" w:rsidRPr="009C6BB1" w:rsidRDefault="009C6BB1" w:rsidP="009C6BB1">
            <w:r w:rsidRPr="009C6BB1">
              <w:rPr>
                <w:b/>
                <w:bCs/>
              </w:rPr>
              <w:t xml:space="preserve">Google Cloud </w:t>
            </w:r>
            <w:proofErr w:type="spellStart"/>
            <w:r w:rsidRPr="009C6BB1">
              <w:rPr>
                <w:b/>
                <w:bCs/>
              </w:rPr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6ABC1" w14:textId="77777777" w:rsidR="009C6BB1" w:rsidRPr="009C6BB1" w:rsidRDefault="009C6BB1" w:rsidP="009C6BB1">
            <w:r w:rsidRPr="009C6BB1">
              <w:t>Guardar vídeos e imagens com baixo custo e alta disponibilidade.</w:t>
            </w:r>
          </w:p>
        </w:tc>
      </w:tr>
      <w:tr w:rsidR="009C6BB1" w:rsidRPr="009C6BB1" w14:paraId="65F8B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C374" w14:textId="77777777" w:rsidR="009C6BB1" w:rsidRPr="009C6BB1" w:rsidRDefault="009C6BB1" w:rsidP="009C6BB1">
            <w:r w:rsidRPr="009C6BB1">
              <w:t>Banco de dados de usuários</w:t>
            </w:r>
          </w:p>
        </w:tc>
        <w:tc>
          <w:tcPr>
            <w:tcW w:w="0" w:type="auto"/>
            <w:vAlign w:val="center"/>
            <w:hideMark/>
          </w:tcPr>
          <w:p w14:paraId="08300220" w14:textId="77777777" w:rsidR="009C6BB1" w:rsidRPr="009C6BB1" w:rsidRDefault="009C6BB1" w:rsidP="009C6BB1">
            <w:r w:rsidRPr="009C6BB1">
              <w:rPr>
                <w:b/>
                <w:bCs/>
              </w:rPr>
              <w:t>Cloud SQL</w:t>
            </w:r>
          </w:p>
        </w:tc>
        <w:tc>
          <w:tcPr>
            <w:tcW w:w="0" w:type="auto"/>
            <w:vAlign w:val="center"/>
            <w:hideMark/>
          </w:tcPr>
          <w:p w14:paraId="34CE35F4" w14:textId="77777777" w:rsidR="009C6BB1" w:rsidRPr="009C6BB1" w:rsidRDefault="009C6BB1" w:rsidP="009C6BB1">
            <w:r w:rsidRPr="009C6BB1">
              <w:t>Armazenar e gerenciar dados relacionais de forma automatizada.</w:t>
            </w:r>
          </w:p>
        </w:tc>
      </w:tr>
      <w:tr w:rsidR="009C6BB1" w:rsidRPr="009C6BB1" w14:paraId="3B1A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34E2" w14:textId="77777777" w:rsidR="009C6BB1" w:rsidRPr="009C6BB1" w:rsidRDefault="009C6BB1" w:rsidP="009C6BB1">
            <w:r w:rsidRPr="009C6BB1">
              <w:t>Análises de comportamento</w:t>
            </w:r>
          </w:p>
        </w:tc>
        <w:tc>
          <w:tcPr>
            <w:tcW w:w="0" w:type="auto"/>
            <w:vAlign w:val="center"/>
            <w:hideMark/>
          </w:tcPr>
          <w:p w14:paraId="38B98098" w14:textId="77777777" w:rsidR="009C6BB1" w:rsidRPr="009C6BB1" w:rsidRDefault="009C6BB1" w:rsidP="009C6BB1">
            <w:proofErr w:type="spellStart"/>
            <w:r w:rsidRPr="009C6BB1">
              <w:rPr>
                <w:b/>
                <w:bCs/>
              </w:rP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70D6D" w14:textId="77777777" w:rsidR="009C6BB1" w:rsidRPr="009C6BB1" w:rsidRDefault="009C6BB1" w:rsidP="009C6BB1">
            <w:r w:rsidRPr="009C6BB1">
              <w:t>Processar e analisar grandes volumes de dados com rapidez.</w:t>
            </w:r>
          </w:p>
        </w:tc>
      </w:tr>
    </w:tbl>
    <w:p w14:paraId="1376354D" w14:textId="77777777" w:rsidR="009C6BB1" w:rsidRDefault="009C6BB1" w:rsidP="009C6BB1">
      <w:r w:rsidRPr="009C6BB1">
        <w:pict w14:anchorId="5BE0FA57">
          <v:rect id="_x0000_i1195" style="width:0;height:1.5pt" o:hralign="center" o:hrstd="t" o:hr="t" fillcolor="#a0a0a0" stroked="f"/>
        </w:pict>
      </w:r>
    </w:p>
    <w:p w14:paraId="37C0727C" w14:textId="77777777" w:rsidR="009C6BB1" w:rsidRPr="009C6BB1" w:rsidRDefault="009C6BB1" w:rsidP="009C6BB1"/>
    <w:p w14:paraId="38E783C5" w14:textId="77777777" w:rsidR="009C6BB1" w:rsidRPr="009C6BB1" w:rsidRDefault="009C6BB1" w:rsidP="009C6BB1">
      <w:pPr>
        <w:rPr>
          <w:b/>
          <w:bCs/>
        </w:rPr>
      </w:pPr>
      <w:r w:rsidRPr="009C6BB1">
        <w:rPr>
          <w:rFonts w:ascii="Segoe UI Emoji" w:hAnsi="Segoe UI Emoji" w:cs="Segoe UI Emoji"/>
          <w:b/>
          <w:bCs/>
        </w:rPr>
        <w:t>💬</w:t>
      </w:r>
      <w:r w:rsidRPr="009C6BB1">
        <w:rPr>
          <w:b/>
          <w:bCs/>
        </w:rPr>
        <w:t xml:space="preserve"> Conclusão</w:t>
      </w:r>
    </w:p>
    <w:p w14:paraId="24B6EA45" w14:textId="77777777" w:rsidR="009C6BB1" w:rsidRPr="009C6BB1" w:rsidRDefault="009C6BB1" w:rsidP="009C6BB1">
      <w:r w:rsidRPr="009C6BB1">
        <w:t xml:space="preserve">O </w:t>
      </w:r>
      <w:r w:rsidRPr="009C6BB1">
        <w:rPr>
          <w:b/>
          <w:bCs/>
        </w:rPr>
        <w:t>Google Cloud Platform (GCP)</w:t>
      </w:r>
      <w:r w:rsidRPr="009C6BB1">
        <w:t xml:space="preserve"> foi escolhido por ser o </w:t>
      </w:r>
      <w:r w:rsidRPr="009C6BB1">
        <w:rPr>
          <w:b/>
          <w:bCs/>
        </w:rPr>
        <w:t>melhor em Big Data e Machine Learning</w:t>
      </w:r>
      <w:r w:rsidRPr="009C6BB1">
        <w:t>, além de oferecer ferramentas simples, poderosas e acessíveis.</w:t>
      </w:r>
      <w:r w:rsidRPr="009C6BB1">
        <w:br/>
        <w:t xml:space="preserve">Essa arquitetura garante uma </w:t>
      </w:r>
      <w:r w:rsidRPr="009C6BB1">
        <w:rPr>
          <w:b/>
          <w:bCs/>
        </w:rPr>
        <w:t>plataforma escalável, segura e preparada para crescimento</w:t>
      </w:r>
      <w:r w:rsidRPr="009C6BB1">
        <w:t>, atendendo perfeitamente às demandas de uma startup de streaming moderna.</w:t>
      </w:r>
    </w:p>
    <w:sectPr w:rsidR="009C6BB1" w:rsidRPr="009C6B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F1C"/>
    <w:multiLevelType w:val="multilevel"/>
    <w:tmpl w:val="3CAA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1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CA"/>
    <w:rsid w:val="00100B69"/>
    <w:rsid w:val="006C561D"/>
    <w:rsid w:val="009C6BB1"/>
    <w:rsid w:val="00DC4FAA"/>
    <w:rsid w:val="00E344CA"/>
    <w:rsid w:val="00EA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227FF"/>
  <w15:chartTrackingRefBased/>
  <w15:docId w15:val="{87CB7F0C-BFCF-4DBA-81DD-B8AF77D0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4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44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4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44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4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4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44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44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44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44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4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959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2025-11-25T20:25:00Z</dcterms:created>
  <dcterms:modified xsi:type="dcterms:W3CDTF">2025-11-25T20:25:00Z</dcterms:modified>
</cp:coreProperties>
</file>