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48" w:rsidRDefault="00FE3F48" w:rsidP="00FE3F48">
      <w:r>
        <w:t>Introdução</w:t>
      </w:r>
    </w:p>
    <w:p w:rsidR="00FE3F48" w:rsidRPr="00285C5C" w:rsidRDefault="00647753" w:rsidP="00FE3F48">
      <w:pPr>
        <w:rPr>
          <w:u w:val="single"/>
        </w:rPr>
      </w:pPr>
      <w:proofErr w:type="gramStart"/>
      <w:r>
        <w:t>A experimentação das leis da física tornam</w:t>
      </w:r>
      <w:proofErr w:type="gramEnd"/>
      <w:r>
        <w:t xml:space="preserve"> o aprendizado...</w:t>
      </w:r>
      <w:r w:rsidR="00285C5C">
        <w:t xml:space="preserve"> Cálculo </w:t>
      </w:r>
      <w:proofErr w:type="gramStart"/>
      <w:r w:rsidR="00285C5C">
        <w:t>da velocidade escalar</w:t>
      </w:r>
      <w:proofErr w:type="gramEnd"/>
      <w:r w:rsidR="00285C5C">
        <w:t xml:space="preserve"> média.</w:t>
      </w:r>
    </w:p>
    <w:p w:rsidR="00FE3F48" w:rsidRDefault="00FE3F48" w:rsidP="00FE3F48"/>
    <w:p w:rsidR="00FE3F48" w:rsidRDefault="00FE3F48" w:rsidP="00FE3F48">
      <w:r w:rsidRPr="00C52BDF">
        <w:t>Objetiv</w:t>
      </w:r>
      <w:r>
        <w:t>o</w:t>
      </w:r>
    </w:p>
    <w:p w:rsidR="00647753" w:rsidRDefault="00647753" w:rsidP="00FE3F48">
      <w:pPr>
        <w:pStyle w:val="PargrafodaLista"/>
        <w:numPr>
          <w:ilvl w:val="0"/>
          <w:numId w:val="2"/>
        </w:numPr>
      </w:pPr>
      <w:r>
        <w:t>Aplicar os conhecimentos de deslocamento de física em um carro robô;</w:t>
      </w:r>
    </w:p>
    <w:p w:rsidR="00FE3F48" w:rsidRDefault="00647753" w:rsidP="00FE3F48">
      <w:pPr>
        <w:pStyle w:val="PargrafodaLista"/>
        <w:numPr>
          <w:ilvl w:val="0"/>
          <w:numId w:val="2"/>
        </w:numPr>
      </w:pPr>
      <w:r>
        <w:t>Determinar a velocidade</w:t>
      </w:r>
      <w:r w:rsidR="00285C5C">
        <w:t xml:space="preserve"> escalar</w:t>
      </w:r>
      <w:r>
        <w:t xml:space="preserve"> média de deslocamento de um carro robô</w:t>
      </w:r>
      <w:r w:rsidR="00FE3F48">
        <w:t>;</w:t>
      </w:r>
    </w:p>
    <w:p w:rsidR="00FE3F48" w:rsidRDefault="00647753" w:rsidP="00FE3F48">
      <w:pPr>
        <w:pStyle w:val="PargrafodaLista"/>
        <w:numPr>
          <w:ilvl w:val="0"/>
          <w:numId w:val="2"/>
        </w:numPr>
      </w:pPr>
      <w:r>
        <w:t xml:space="preserve">Confrontar os dados de velocidade </w:t>
      </w:r>
      <w:r w:rsidR="00285C5C">
        <w:t xml:space="preserve">escalar </w:t>
      </w:r>
      <w:r>
        <w:t>média em diferentes unidades</w:t>
      </w:r>
      <w:r w:rsidR="00FE3F48">
        <w:t>.</w:t>
      </w:r>
    </w:p>
    <w:p w:rsidR="00FE3F48" w:rsidRDefault="00FE3F48" w:rsidP="00FE3F48"/>
    <w:p w:rsidR="00FE3F48" w:rsidRDefault="00FE3F48" w:rsidP="00FE3F48">
      <w:r>
        <w:t>Material necessário</w:t>
      </w:r>
    </w:p>
    <w:p w:rsidR="00FE3F48" w:rsidRDefault="00647753" w:rsidP="00FE3F48">
      <w:pPr>
        <w:pStyle w:val="PargrafodaLista"/>
        <w:numPr>
          <w:ilvl w:val="0"/>
          <w:numId w:val="1"/>
        </w:numPr>
      </w:pPr>
      <w:proofErr w:type="spellStart"/>
      <w:r>
        <w:t>Microcontrolador</w:t>
      </w:r>
      <w:proofErr w:type="spellEnd"/>
      <w:r>
        <w:t xml:space="preserve"> </w:t>
      </w:r>
      <w:proofErr w:type="spellStart"/>
      <w:r>
        <w:t>Steps</w:t>
      </w:r>
      <w:proofErr w:type="spellEnd"/>
      <w:r w:rsidR="00FE3F48">
        <w:t>;</w:t>
      </w:r>
    </w:p>
    <w:p w:rsidR="00647753" w:rsidRDefault="00647753" w:rsidP="00FE3F48">
      <w:pPr>
        <w:pStyle w:val="PargrafodaLista"/>
        <w:numPr>
          <w:ilvl w:val="0"/>
          <w:numId w:val="1"/>
        </w:numPr>
      </w:pPr>
      <w:proofErr w:type="gramStart"/>
      <w:r>
        <w:t>Servo motores</w:t>
      </w:r>
      <w:proofErr w:type="gramEnd"/>
      <w:r>
        <w:t xml:space="preserve"> de giro completo – 360;</w:t>
      </w:r>
    </w:p>
    <w:p w:rsidR="00647753" w:rsidRDefault="00647753" w:rsidP="00FE3F48">
      <w:pPr>
        <w:pStyle w:val="PargrafodaLista"/>
        <w:numPr>
          <w:ilvl w:val="0"/>
          <w:numId w:val="1"/>
        </w:numPr>
      </w:pPr>
      <w:r>
        <w:t>Peças plásticas de montagem do carro</w:t>
      </w:r>
      <w:r w:rsidR="00353DE6">
        <w:t xml:space="preserve"> (projeto </w:t>
      </w:r>
      <w:proofErr w:type="spellStart"/>
      <w:r w:rsidR="00353DE6">
        <w:t>miniskybot</w:t>
      </w:r>
      <w:proofErr w:type="spellEnd"/>
      <w:r w:rsidR="00353DE6">
        <w:t>)</w:t>
      </w:r>
      <w:r>
        <w:t>;</w:t>
      </w:r>
    </w:p>
    <w:p w:rsidR="00647753" w:rsidRDefault="00647753" w:rsidP="00FE3F48">
      <w:pPr>
        <w:pStyle w:val="PargrafodaLista"/>
        <w:numPr>
          <w:ilvl w:val="0"/>
          <w:numId w:val="1"/>
        </w:numPr>
      </w:pPr>
      <w:r>
        <w:t>Régua</w:t>
      </w:r>
      <w:r w:rsidR="00E10453">
        <w:t xml:space="preserve"> ou trena medição de deslocamento</w:t>
      </w:r>
      <w:r>
        <w:t>;</w:t>
      </w:r>
    </w:p>
    <w:p w:rsidR="00FE3F48" w:rsidRDefault="00647753" w:rsidP="00FE3F48">
      <w:pPr>
        <w:pStyle w:val="PargrafodaLista"/>
        <w:numPr>
          <w:ilvl w:val="0"/>
          <w:numId w:val="1"/>
        </w:numPr>
      </w:pPr>
      <w:r>
        <w:t xml:space="preserve">Cronômetro ou smartphones </w:t>
      </w:r>
      <w:r w:rsidR="00E10453">
        <w:t>para tomada de tempo.</w:t>
      </w:r>
    </w:p>
    <w:p w:rsidR="00E10453" w:rsidRDefault="00E10453" w:rsidP="00E10453">
      <w:pPr>
        <w:pStyle w:val="PargrafodaLista"/>
      </w:pPr>
    </w:p>
    <w:p w:rsidR="00FE3F48" w:rsidRDefault="00FE3F48" w:rsidP="00FE3F48">
      <w:r>
        <w:t>Montagem do circuito</w:t>
      </w:r>
    </w:p>
    <w:p w:rsidR="00FE3F48" w:rsidRDefault="00FE3F48" w:rsidP="00FE3F48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 xml:space="preserve"> </w:t>
      </w:r>
    </w:p>
    <w:p w:rsidR="00FE3F48" w:rsidRDefault="00FE3F48" w:rsidP="00FE3F48"/>
    <w:p w:rsidR="00FE3F48" w:rsidRDefault="00FE3F48" w:rsidP="00FE3F48">
      <w:r>
        <w:t>Programação</w:t>
      </w:r>
    </w:p>
    <w:p w:rsidR="00FE3F48" w:rsidRDefault="00FE3F48" w:rsidP="00FE3F48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FE3F48" w:rsidRDefault="00FE3F48" w:rsidP="00FE3F48"/>
    <w:p w:rsidR="00FE3F48" w:rsidRPr="003C3C8E" w:rsidRDefault="00FE3F48" w:rsidP="00FE3F48">
      <w:r>
        <w:t>Outras abordagens</w:t>
      </w:r>
    </w:p>
    <w:p w:rsidR="00FE3F48" w:rsidRDefault="00E10453" w:rsidP="00FE3F48">
      <w:r>
        <w:t>Realizar tomadas considerando tempo fixo. Simular competição para levantar o maior deslocamento considerando um tempo comum a todas as equipes. O robô melhor programado e montado terá vantagens.</w:t>
      </w:r>
    </w:p>
    <w:p w:rsidR="00E10453" w:rsidRDefault="00E10453" w:rsidP="00FE3F48">
      <w:r>
        <w:t xml:space="preserve">Simular uma viagem e realizar o cálculo da velocidade média. A simulação envolve impor uma ou mais paradas durante o deslocamento.  A parada pode ser realizada exigindo que alguma tarefa seja realizada pela equipe, como </w:t>
      </w:r>
      <w:r w:rsidR="008E768D">
        <w:t>um cálculo qualquer por um membro da equipe no quadro da sala. O carro robô pode realizar a parada quando algum obstáculo for detectado, retomando seu deslocamento assim que o caminho estiver livre novamente.</w:t>
      </w:r>
    </w:p>
    <w:p w:rsidR="00285C5C" w:rsidRDefault="00285C5C" w:rsidP="00FE3F48">
      <w:r>
        <w:t xml:space="preserve">Impor trechos com velocidade controlada (limitador de velocidade), podendo ser </w:t>
      </w:r>
      <w:proofErr w:type="gramStart"/>
      <w:r>
        <w:t>implementada</w:t>
      </w:r>
      <w:proofErr w:type="gramEnd"/>
      <w:r>
        <w:t xml:space="preserve"> a velocidade controlada logo que um obstáculo for detectado, se remover a limitação, sua velocidade volta a ser livre. Após as tomadas de tempo, medição de </w:t>
      </w:r>
      <w:r>
        <w:lastRenderedPageBreak/>
        <w:t xml:space="preserve">deslocamento o aluno </w:t>
      </w:r>
      <w:r w:rsidR="00353DE6">
        <w:t xml:space="preserve">pode construir </w:t>
      </w:r>
      <w:r w:rsidR="00353DE6" w:rsidRPr="00353DE6">
        <w:t>o gráfico da posição em função do tempo e o gráfico do módulo da velocidade em função do tempo para o movimento</w:t>
      </w:r>
      <w:r w:rsidR="00353DE6">
        <w:t xml:space="preserve"> realizado.</w:t>
      </w:r>
    </w:p>
    <w:p w:rsidR="00285C5C" w:rsidRPr="001007BD" w:rsidRDefault="00285C5C" w:rsidP="00FE3F48"/>
    <w:p w:rsidR="00FE3F48" w:rsidRDefault="00FE3F48" w:rsidP="00FE3F48"/>
    <w:p w:rsidR="00FE3F48" w:rsidRDefault="00FE3F48" w:rsidP="00FE3F48">
      <w:r>
        <w:t>Veja mais:</w:t>
      </w:r>
    </w:p>
    <w:p w:rsidR="006E0FCA" w:rsidRDefault="00413166">
      <w:r w:rsidRPr="00413166">
        <w:t>http://coral.ufsm.br/gef/Cinematica/cinem</w:t>
      </w:r>
      <w:bookmarkStart w:id="0" w:name="_GoBack"/>
      <w:bookmarkEnd w:id="0"/>
      <w:r w:rsidRPr="00413166">
        <w:t>a10.pdf</w:t>
      </w:r>
    </w:p>
    <w:sectPr w:rsidR="006E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65"/>
    <w:rsid w:val="00285C5C"/>
    <w:rsid w:val="00353DE6"/>
    <w:rsid w:val="00413166"/>
    <w:rsid w:val="00647753"/>
    <w:rsid w:val="006E0FCA"/>
    <w:rsid w:val="00870165"/>
    <w:rsid w:val="008E768D"/>
    <w:rsid w:val="00E10453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6</cp:revision>
  <dcterms:created xsi:type="dcterms:W3CDTF">2014-02-04T12:44:00Z</dcterms:created>
  <dcterms:modified xsi:type="dcterms:W3CDTF">2014-02-05T14:10:00Z</dcterms:modified>
</cp:coreProperties>
</file>