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B19F" w14:textId="781FA035" w:rsidR="002B6022" w:rsidRDefault="002B6022" w:rsidP="00DD4870">
      <w:pPr>
        <w:pStyle w:val="Heading1"/>
      </w:pPr>
      <w:r>
        <w:t>C</w:t>
      </w:r>
      <w:r w:rsidR="004A42E8">
        <w:t>MSC</w:t>
      </w:r>
      <w:r w:rsidR="006F2F05">
        <w:t xml:space="preserve"> </w:t>
      </w:r>
      <w:r>
        <w:t>204</w:t>
      </w:r>
      <w:r w:rsidR="00DD4870">
        <w:t xml:space="preserve"> | </w:t>
      </w:r>
      <w:r>
        <w:t>Generic</w:t>
      </w:r>
      <w:r w:rsidR="00077DF3">
        <w:t>s</w:t>
      </w:r>
      <w:r>
        <w:t xml:space="preserve"> Lab</w:t>
      </w:r>
    </w:p>
    <w:p w14:paraId="35B9C361" w14:textId="77777777" w:rsidR="002B6022" w:rsidRDefault="002B6022"/>
    <w:p w14:paraId="328936EF" w14:textId="77777777" w:rsidR="00EF36D9" w:rsidRDefault="00B91FB4" w:rsidP="00342DCF">
      <w:r>
        <w:t>C</w:t>
      </w:r>
      <w:r w:rsidR="00EF36D9">
        <w:t>omplete the following</w:t>
      </w:r>
      <w:r w:rsidR="00077DF3">
        <w:t xml:space="preserve"> </w:t>
      </w:r>
      <w:r w:rsidR="00EF36D9">
        <w:t xml:space="preserve">– </w:t>
      </w:r>
    </w:p>
    <w:p w14:paraId="550D33D5" w14:textId="77777777" w:rsidR="00B91FB4" w:rsidRPr="00B91FB4" w:rsidRDefault="00B91FB4" w:rsidP="00EF36D9">
      <w:pPr>
        <w:pStyle w:val="ListParagraph"/>
        <w:numPr>
          <w:ilvl w:val="0"/>
          <w:numId w:val="1"/>
        </w:numPr>
      </w:pPr>
      <w:r>
        <w:t>Modify t</w:t>
      </w:r>
      <w:r w:rsidR="00342DCF">
        <w:t xml:space="preserve">he DataSet class </w:t>
      </w:r>
      <w:r>
        <w:t xml:space="preserve">so that it becomes </w:t>
      </w:r>
      <w:r w:rsidR="00342DCF">
        <w:t xml:space="preserve">a </w:t>
      </w:r>
      <w:r w:rsidR="00342DCF" w:rsidRPr="007F5168">
        <w:rPr>
          <w:b/>
        </w:rPr>
        <w:t xml:space="preserve">generic </w:t>
      </w:r>
      <w:r w:rsidR="00EB632D" w:rsidRPr="007F5168">
        <w:rPr>
          <w:b/>
        </w:rPr>
        <w:t>class</w:t>
      </w:r>
    </w:p>
    <w:p w14:paraId="768A5761" w14:textId="77777777" w:rsidR="00EF36D9" w:rsidRDefault="00EB632D" w:rsidP="00B91FB4">
      <w:pPr>
        <w:pStyle w:val="ListParagraph"/>
        <w:numPr>
          <w:ilvl w:val="1"/>
          <w:numId w:val="1"/>
        </w:numPr>
      </w:pPr>
      <w:r>
        <w:t xml:space="preserve">Name </w:t>
      </w:r>
      <w:r w:rsidR="008516B3">
        <w:t xml:space="preserve">the generic </w:t>
      </w:r>
      <w:r w:rsidR="00DD4870">
        <w:t>version</w:t>
      </w:r>
      <w:r w:rsidR="008516B3">
        <w:t xml:space="preserve"> as </w:t>
      </w:r>
      <w:r w:rsidR="00342DCF" w:rsidRPr="00DD4870">
        <w:rPr>
          <w:b/>
        </w:rPr>
        <w:t>DataSetGen</w:t>
      </w:r>
      <w:r w:rsidR="008516B3" w:rsidRPr="00DD4870">
        <w:rPr>
          <w:b/>
        </w:rPr>
        <w:t>.java</w:t>
      </w:r>
      <w:r w:rsidR="00342DCF">
        <w:t xml:space="preserve">  </w:t>
      </w:r>
    </w:p>
    <w:p w14:paraId="34471EBF" w14:textId="77777777" w:rsidR="006E2808" w:rsidRPr="00560013" w:rsidRDefault="006E2808" w:rsidP="006E2808">
      <w:pPr>
        <w:pStyle w:val="ListParagraph"/>
        <w:numPr>
          <w:ilvl w:val="2"/>
          <w:numId w:val="1"/>
        </w:numPr>
        <w:rPr>
          <w:highlight w:val="yellow"/>
        </w:rPr>
      </w:pPr>
      <w:r w:rsidRPr="00560013">
        <w:rPr>
          <w:highlight w:val="yellow"/>
        </w:rPr>
        <w:t>public class DataSetGen&lt;T extends Measurable&gt; { …}</w:t>
      </w:r>
    </w:p>
    <w:p w14:paraId="27735EA1" w14:textId="47E9A6FC" w:rsidR="006E2808" w:rsidRDefault="00EC1B8B" w:rsidP="006E2808">
      <w:pPr>
        <w:pStyle w:val="ListParagraph"/>
        <w:numPr>
          <w:ilvl w:val="1"/>
          <w:numId w:val="1"/>
        </w:numPr>
      </w:pPr>
      <w:r>
        <w:t>It</w:t>
      </w:r>
      <w:r w:rsidR="006E2808">
        <w:t xml:space="preserve"> should work </w:t>
      </w:r>
      <w:r>
        <w:t xml:space="preserve">only </w:t>
      </w:r>
      <w:r w:rsidR="006E2808">
        <w:t>with classes that implements</w:t>
      </w:r>
      <w:r w:rsidR="006F2F05">
        <w:t xml:space="preserve"> the</w:t>
      </w:r>
      <w:r w:rsidR="006E2808">
        <w:t xml:space="preserve"> </w:t>
      </w:r>
      <w:r w:rsidR="006E2808" w:rsidRPr="00EC1B8B">
        <w:rPr>
          <w:b/>
          <w:bCs/>
        </w:rPr>
        <w:t>Measurable</w:t>
      </w:r>
      <w:r w:rsidR="006F2F05">
        <w:t xml:space="preserve"> </w:t>
      </w:r>
      <w:r>
        <w:t>interface</w:t>
      </w:r>
    </w:p>
    <w:p w14:paraId="100206C8" w14:textId="77777777" w:rsidR="00B91FB4" w:rsidRDefault="00B91FB4" w:rsidP="00B91FB4">
      <w:pPr>
        <w:pStyle w:val="ListParagraph"/>
        <w:numPr>
          <w:ilvl w:val="0"/>
          <w:numId w:val="1"/>
        </w:numPr>
      </w:pPr>
      <w:r>
        <w:t>Modify the main() method of DataSetTester so that you can run it</w:t>
      </w:r>
    </w:p>
    <w:p w14:paraId="38CAD44A" w14:textId="77777777" w:rsidR="00EB632D" w:rsidRDefault="00B91FB4" w:rsidP="00B91FB4">
      <w:pPr>
        <w:pStyle w:val="ListParagraph"/>
        <w:numPr>
          <w:ilvl w:val="1"/>
          <w:numId w:val="1"/>
        </w:numPr>
      </w:pPr>
      <w:r>
        <w:t xml:space="preserve">It </w:t>
      </w:r>
      <w:r w:rsidR="00DD4870">
        <w:t>utilize</w:t>
      </w:r>
      <w:r>
        <w:t>s</w:t>
      </w:r>
      <w:r w:rsidR="00DD4870">
        <w:t xml:space="preserve"> </w:t>
      </w:r>
      <w:r w:rsidR="00EF36D9" w:rsidRPr="00B91FB4">
        <w:rPr>
          <w:b/>
        </w:rPr>
        <w:t>BankAccount</w:t>
      </w:r>
      <w:r w:rsidR="00EF36D9">
        <w:t xml:space="preserve"> and </w:t>
      </w:r>
      <w:r w:rsidR="00EF36D9" w:rsidRPr="00B91FB4">
        <w:rPr>
          <w:b/>
        </w:rPr>
        <w:t>BaseballPlayer</w:t>
      </w:r>
      <w:r w:rsidR="00EF36D9">
        <w:t xml:space="preserve"> </w:t>
      </w:r>
      <w:r>
        <w:t>(</w:t>
      </w:r>
      <w:r w:rsidR="00EF36D9">
        <w:t>classes</w:t>
      </w:r>
      <w:r>
        <w:t>)</w:t>
      </w:r>
      <w:r w:rsidR="00EF36D9">
        <w:t xml:space="preserve">  </w:t>
      </w:r>
    </w:p>
    <w:p w14:paraId="583EE61C" w14:textId="77777777" w:rsidR="00DD4870" w:rsidRPr="00DD4870" w:rsidRDefault="00B91FB4" w:rsidP="00EB632D">
      <w:pPr>
        <w:pStyle w:val="ListParagraph"/>
        <w:numPr>
          <w:ilvl w:val="1"/>
          <w:numId w:val="1"/>
        </w:numPr>
      </w:pPr>
      <w:r>
        <w:t>it</w:t>
      </w:r>
      <w:r w:rsidR="00DD4870" w:rsidRPr="00DD4870">
        <w:t xml:space="preserve"> uses the DataSetGen class</w:t>
      </w:r>
    </w:p>
    <w:p w14:paraId="000EA81A" w14:textId="62A31F2A" w:rsidR="00EF36D9" w:rsidRDefault="00DA7CF8" w:rsidP="00EB632D">
      <w:pPr>
        <w:pStyle w:val="ListParagraph"/>
        <w:numPr>
          <w:ilvl w:val="1"/>
          <w:numId w:val="1"/>
        </w:numPr>
      </w:pPr>
      <w:r>
        <w:rPr>
          <w:b/>
        </w:rPr>
        <w:t>DO not (n</w:t>
      </w:r>
      <w:r w:rsidR="00493F57">
        <w:rPr>
          <w:b/>
        </w:rPr>
        <w:t>o need to</w:t>
      </w:r>
      <w:r>
        <w:rPr>
          <w:b/>
        </w:rPr>
        <w:t>)</w:t>
      </w:r>
      <w:r w:rsidR="00B91FB4">
        <w:rPr>
          <w:b/>
        </w:rPr>
        <w:t xml:space="preserve"> </w:t>
      </w:r>
      <w:r w:rsidR="007F5168" w:rsidRPr="00077DF3">
        <w:rPr>
          <w:b/>
        </w:rPr>
        <w:t xml:space="preserve">make </w:t>
      </w:r>
      <w:r w:rsidR="00077DF3" w:rsidRPr="00077DF3">
        <w:rPr>
          <w:b/>
        </w:rPr>
        <w:t xml:space="preserve">any </w:t>
      </w:r>
      <w:r w:rsidR="007F5168" w:rsidRPr="00077DF3">
        <w:rPr>
          <w:b/>
        </w:rPr>
        <w:t>changes</w:t>
      </w:r>
      <w:r w:rsidR="007F5168">
        <w:t xml:space="preserve"> to the BankAccount </w:t>
      </w:r>
      <w:r w:rsidR="00EC24B1">
        <w:t>n</w:t>
      </w:r>
      <w:r w:rsidR="007F5168">
        <w:t>or BaseballPlayer</w:t>
      </w:r>
      <w:r w:rsidR="00426125">
        <w:t xml:space="preserve"> classes</w:t>
      </w:r>
    </w:p>
    <w:p w14:paraId="4D539E73" w14:textId="77777777" w:rsidR="00232C48" w:rsidRDefault="00232C48" w:rsidP="007E4B02">
      <w:pPr>
        <w:pStyle w:val="ListParagraph"/>
        <w:numPr>
          <w:ilvl w:val="0"/>
          <w:numId w:val="1"/>
        </w:numPr>
      </w:pPr>
      <w:r>
        <w:t>In a small write-up</w:t>
      </w:r>
    </w:p>
    <w:p w14:paraId="1BF273AE" w14:textId="77777777" w:rsidR="00232C48" w:rsidRDefault="00232C48" w:rsidP="00232C48">
      <w:pPr>
        <w:pStyle w:val="ListParagraph"/>
        <w:numPr>
          <w:ilvl w:val="1"/>
          <w:numId w:val="1"/>
        </w:numPr>
      </w:pPr>
      <w:r w:rsidRPr="00DC2D26">
        <w:rPr>
          <w:b/>
          <w:bCs/>
        </w:rPr>
        <w:t>Capture</w:t>
      </w:r>
      <w:r>
        <w:t xml:space="preserve"> </w:t>
      </w:r>
      <w:r w:rsidR="002C3E61">
        <w:t xml:space="preserve">one or more </w:t>
      </w:r>
      <w:r>
        <w:t>screen shot</w:t>
      </w:r>
      <w:r w:rsidR="00DD4870">
        <w:t xml:space="preserve">s </w:t>
      </w:r>
      <w:r>
        <w:t>of your test run</w:t>
      </w:r>
      <w:r w:rsidR="00426125">
        <w:t>s</w:t>
      </w:r>
    </w:p>
    <w:p w14:paraId="3F4C896B" w14:textId="77777777" w:rsidR="00DB2CEF" w:rsidRDefault="00DD4870" w:rsidP="00232C48">
      <w:pPr>
        <w:pStyle w:val="ListParagraph"/>
        <w:numPr>
          <w:ilvl w:val="1"/>
          <w:numId w:val="1"/>
        </w:numPr>
      </w:pPr>
      <w:r w:rsidRPr="00DC2D26">
        <w:rPr>
          <w:b/>
          <w:bCs/>
        </w:rPr>
        <w:t>Discuss</w:t>
      </w:r>
      <w:r w:rsidR="00232C48">
        <w:t xml:space="preserve"> </w:t>
      </w:r>
      <w:r w:rsidR="00AD5581">
        <w:t>your learning experience</w:t>
      </w:r>
      <w:r w:rsidR="00232C48">
        <w:t xml:space="preserve"> in several paragraphs</w:t>
      </w:r>
    </w:p>
    <w:p w14:paraId="764091FA" w14:textId="58D73FD3" w:rsidR="00AD5581" w:rsidRPr="00DB2CEF" w:rsidRDefault="007F5168" w:rsidP="007F5168">
      <w:pPr>
        <w:pStyle w:val="ListParagraph"/>
        <w:numPr>
          <w:ilvl w:val="0"/>
          <w:numId w:val="1"/>
        </w:numPr>
      </w:pPr>
      <w:r w:rsidRPr="00DC2D26">
        <w:rPr>
          <w:b/>
          <w:bCs/>
        </w:rPr>
        <w:t xml:space="preserve">Submit </w:t>
      </w:r>
      <w:r>
        <w:t xml:space="preserve">a compressed file of </w:t>
      </w:r>
      <w:r w:rsidR="00AD5581">
        <w:t xml:space="preserve">your </w:t>
      </w:r>
      <w:r w:rsidR="00426125">
        <w:t>project</w:t>
      </w:r>
      <w:r w:rsidR="00AD5581">
        <w:t xml:space="preserve"> folder</w:t>
      </w:r>
      <w:r w:rsidR="00DC2D26">
        <w:t xml:space="preserve"> (source code)</w:t>
      </w:r>
      <w:r w:rsidR="00426125">
        <w:t xml:space="preserve"> </w:t>
      </w:r>
      <w:r>
        <w:t xml:space="preserve">and </w:t>
      </w:r>
      <w:r w:rsidR="00232C48">
        <w:t>write-up</w:t>
      </w:r>
    </w:p>
    <w:p w14:paraId="262D284C" w14:textId="77777777"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773C"/>
    <w:multiLevelType w:val="hybridMultilevel"/>
    <w:tmpl w:val="4A66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77DF3"/>
    <w:rsid w:val="000B0514"/>
    <w:rsid w:val="001F0565"/>
    <w:rsid w:val="00232C48"/>
    <w:rsid w:val="00294114"/>
    <w:rsid w:val="002B6022"/>
    <w:rsid w:val="002C3E61"/>
    <w:rsid w:val="00335086"/>
    <w:rsid w:val="00342DCF"/>
    <w:rsid w:val="00392157"/>
    <w:rsid w:val="00426125"/>
    <w:rsid w:val="00493F57"/>
    <w:rsid w:val="004A42E8"/>
    <w:rsid w:val="00560013"/>
    <w:rsid w:val="006E2808"/>
    <w:rsid w:val="006F2F05"/>
    <w:rsid w:val="007D5BA2"/>
    <w:rsid w:val="007E4B02"/>
    <w:rsid w:val="007F5168"/>
    <w:rsid w:val="00803A9E"/>
    <w:rsid w:val="008516B3"/>
    <w:rsid w:val="00AD5581"/>
    <w:rsid w:val="00B00F06"/>
    <w:rsid w:val="00B44C71"/>
    <w:rsid w:val="00B57044"/>
    <w:rsid w:val="00B91FB4"/>
    <w:rsid w:val="00DA7CF8"/>
    <w:rsid w:val="00DB2CEF"/>
    <w:rsid w:val="00DC2D26"/>
    <w:rsid w:val="00DD4870"/>
    <w:rsid w:val="00EB632D"/>
    <w:rsid w:val="00EC1B8B"/>
    <w:rsid w:val="00EC24B1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1053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14"/>
  </w:style>
  <w:style w:type="paragraph" w:styleId="Heading1">
    <w:name w:val="heading 1"/>
    <w:basedOn w:val="Normal"/>
    <w:next w:val="Normal"/>
    <w:link w:val="Heading1Char"/>
    <w:uiPriority w:val="9"/>
    <w:qFormat/>
    <w:rsid w:val="00DD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106</Words>
  <Characters>610</Characters>
  <Application>Microsoft Office Word</Application>
  <DocSecurity>0</DocSecurity>
  <Lines>5</Lines>
  <Paragraphs>1</Paragraphs>
  <ScaleCrop>false</ScaleCrop>
  <Company>Montgomery College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Thai, Gary C</cp:lastModifiedBy>
  <cp:revision>35</cp:revision>
  <dcterms:created xsi:type="dcterms:W3CDTF">2012-09-15T21:47:00Z</dcterms:created>
  <dcterms:modified xsi:type="dcterms:W3CDTF">2024-05-27T13:28:00Z</dcterms:modified>
</cp:coreProperties>
</file>