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ECC47" w14:textId="21DF46F7" w:rsidR="00CE2155" w:rsidRDefault="00CE2155" w:rsidP="00321142">
      <w:pPr>
        <w:jc w:val="center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53FED5" wp14:editId="03171507">
                <wp:simplePos x="0" y="0"/>
                <wp:positionH relativeFrom="column">
                  <wp:posOffset>-289560</wp:posOffset>
                </wp:positionH>
                <wp:positionV relativeFrom="paragraph">
                  <wp:posOffset>-76200</wp:posOffset>
                </wp:positionV>
                <wp:extent cx="5684520" cy="114300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8452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F86EA2" w14:textId="38953FC5" w:rsidR="00CE2155" w:rsidRPr="00CE2155" w:rsidRDefault="008A339A" w:rsidP="007C3DCA">
                            <w:pPr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Project</w:t>
                            </w:r>
                            <w:r w:rsidR="00CE2155" w:rsidRPr="00CE2155"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 w:rsidR="00AA0413"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53FE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2.8pt;margin-top:-6pt;width:447.6pt;height:9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" filled="f" stroked="f">
                <v:textbox style="mso-fit-shape-to-text:t">
                  <w:txbxContent>
                    <w:p w14:paraId="30F86EA2" w14:textId="38953FC5" w:rsidR="00CE2155" w:rsidRPr="00CE2155" w:rsidRDefault="008A339A" w:rsidP="007C3DCA">
                      <w:pPr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Project</w:t>
                      </w:r>
                      <w:r w:rsidR="00CE2155" w:rsidRPr="00CE2155"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 w:rsidR="00AA0413"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0468E2" wp14:editId="4669CEE7">
                <wp:simplePos x="0" y="0"/>
                <wp:positionH relativeFrom="column">
                  <wp:posOffset>-1152525</wp:posOffset>
                </wp:positionH>
                <wp:positionV relativeFrom="paragraph">
                  <wp:posOffset>-381000</wp:posOffset>
                </wp:positionV>
                <wp:extent cx="7800975" cy="1266825"/>
                <wp:effectExtent l="0" t="0" r="9525" b="9525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00975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75CAEF" id="Rectangle 11" o:spid="_x0000_s1026" style="position:absolute;margin-left:-90.75pt;margin-top:-30pt;width:614.25pt;height:9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" fillcolor="#4f81bd [3204]" strokecolor="#243f60 [1604]" strokeweight="2pt">
                <v:path arrowok="t"/>
              </v:rect>
            </w:pict>
          </mc:Fallback>
        </mc:AlternateContent>
      </w:r>
    </w:p>
    <w:p w14:paraId="659949C1" w14:textId="077A873D" w:rsidR="00CE2155" w:rsidRDefault="00CE2155" w:rsidP="00321142">
      <w:pPr>
        <w:jc w:val="center"/>
        <w:rPr>
          <w:sz w:val="32"/>
        </w:rPr>
      </w:pPr>
    </w:p>
    <w:p w14:paraId="18FFC915" w14:textId="77777777" w:rsidR="00CE2155" w:rsidRDefault="00CE2155" w:rsidP="00321142">
      <w:pPr>
        <w:jc w:val="center"/>
        <w:rPr>
          <w:sz w:val="32"/>
        </w:rPr>
      </w:pPr>
    </w:p>
    <w:p w14:paraId="3DCBCF3C" w14:textId="0ED6B776" w:rsidR="00CE2155" w:rsidRDefault="00CE2155" w:rsidP="00321142">
      <w:pPr>
        <w:jc w:val="center"/>
        <w:rPr>
          <w:sz w:val="32"/>
        </w:rPr>
      </w:pPr>
    </w:p>
    <w:p w14:paraId="2E5285D1" w14:textId="0447BE66" w:rsidR="00D252F9" w:rsidRPr="00502288" w:rsidRDefault="00D252F9" w:rsidP="00D252F9">
      <w:pPr>
        <w:rPr>
          <w:color w:val="222222"/>
          <w:shd w:val="clear" w:color="auto" w:fill="FFFFFF"/>
        </w:rPr>
      </w:pPr>
    </w:p>
    <w:p w14:paraId="1B7B3C0C" w14:textId="1E5726F5" w:rsidR="00CE2155" w:rsidRDefault="00CE2155" w:rsidP="00321142">
      <w:pPr>
        <w:jc w:val="center"/>
        <w:rPr>
          <w:sz w:val="32"/>
        </w:rPr>
      </w:pPr>
      <w:r w:rsidRPr="00CE2155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273352" wp14:editId="42F2CC59">
                <wp:simplePos x="0" y="0"/>
                <wp:positionH relativeFrom="column">
                  <wp:posOffset>-415925</wp:posOffset>
                </wp:positionH>
                <wp:positionV relativeFrom="paragraph">
                  <wp:posOffset>185420</wp:posOffset>
                </wp:positionV>
                <wp:extent cx="7091680" cy="409575"/>
                <wp:effectExtent l="0" t="0" r="0" b="25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3EF41C" w14:textId="77777777" w:rsidR="00CE2155" w:rsidRPr="00B172B4" w:rsidRDefault="00CE2155" w:rsidP="00CE2155">
                            <w:pP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172B4"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Assignment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273352" id="Text Box 13" o:spid="_x0000_s1027" type="#_x0000_t202" style="position:absolute;left:0;text-align:left;margin-left:-32.75pt;margin-top:14.6pt;width:558.4pt;height:32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" filled="f" stroked="f">
                <v:textbox style="mso-fit-shape-to-text:t">
                  <w:txbxContent>
                    <w:p w14:paraId="763EF41C" w14:textId="77777777" w:rsidR="00CE2155" w:rsidRPr="00B172B4" w:rsidRDefault="00CE2155" w:rsidP="00CE2155">
                      <w:pP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B172B4"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Assignment Description</w:t>
                      </w:r>
                    </w:p>
                  </w:txbxContent>
                </v:textbox>
              </v:shape>
            </w:pict>
          </mc:Fallback>
        </mc:AlternateContent>
      </w:r>
      <w:r w:rsidRPr="00CE2155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EB0DD0" wp14:editId="740B7066">
                <wp:simplePos x="0" y="0"/>
                <wp:positionH relativeFrom="column">
                  <wp:posOffset>-1152525</wp:posOffset>
                </wp:positionH>
                <wp:positionV relativeFrom="paragraph">
                  <wp:posOffset>237490</wp:posOffset>
                </wp:positionV>
                <wp:extent cx="7800975" cy="3619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76F0E" id="Rectangle 12" o:spid="_x0000_s1026" style="position:absolute;margin-left:-90.75pt;margin-top:18.7pt;width:614.2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sJw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" fillcolor="#4f81bd [3204]" strokecolor="#243f60 [1604]" strokeweight="2pt"/>
            </w:pict>
          </mc:Fallback>
        </mc:AlternateContent>
      </w:r>
    </w:p>
    <w:p w14:paraId="23616786" w14:textId="6ABB557D" w:rsidR="00CE2155" w:rsidRDefault="00CE2155" w:rsidP="00FC6943">
      <w:pPr>
        <w:rPr>
          <w:sz w:val="32"/>
        </w:rPr>
      </w:pPr>
    </w:p>
    <w:p w14:paraId="0C52C34D" w14:textId="547CFDBD" w:rsidR="00CE2155" w:rsidRDefault="00CE2155" w:rsidP="00FC6943">
      <w:pPr>
        <w:rPr>
          <w:b/>
          <w:bCs/>
        </w:rPr>
      </w:pPr>
    </w:p>
    <w:p w14:paraId="4F8D75B7" w14:textId="5D605E12" w:rsidR="00CE2155" w:rsidRDefault="00CE2155" w:rsidP="00FC6943">
      <w:pPr>
        <w:rPr>
          <w:b/>
          <w:bCs/>
        </w:rPr>
      </w:pPr>
    </w:p>
    <w:p w14:paraId="679E4F28" w14:textId="42C96DEC" w:rsidR="009B7372" w:rsidRDefault="009B7372" w:rsidP="009B7372">
      <w:pPr>
        <w:ind w:right="-72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Most data </w:t>
      </w:r>
      <w:proofErr w:type="gramStart"/>
      <w:r>
        <w:rPr>
          <w:color w:val="222222"/>
          <w:shd w:val="clear" w:color="auto" w:fill="FFFFFF"/>
        </w:rPr>
        <w:t>is</w:t>
      </w:r>
      <w:proofErr w:type="gramEnd"/>
      <w:r>
        <w:rPr>
          <w:color w:val="222222"/>
          <w:shd w:val="clear" w:color="auto" w:fill="FFFFFF"/>
        </w:rPr>
        <w:t xml:space="preserve"> stored in databases, for ready access and organization.  Our course data is backed up by </w:t>
      </w:r>
      <w:r w:rsidR="00650261">
        <w:rPr>
          <w:color w:val="222222"/>
          <w:shd w:val="clear" w:color="auto" w:fill="FFFFFF"/>
        </w:rPr>
        <w:t xml:space="preserve">IT in </w:t>
      </w:r>
      <w:r>
        <w:rPr>
          <w:color w:val="222222"/>
          <w:shd w:val="clear" w:color="auto" w:fill="FFFFFF"/>
        </w:rPr>
        <w:t xml:space="preserve">databases which makes our data easy to access and use. </w:t>
      </w:r>
    </w:p>
    <w:p w14:paraId="7122B659" w14:textId="77777777" w:rsidR="009B7372" w:rsidRPr="00502288" w:rsidRDefault="009B7372" w:rsidP="009B7372">
      <w:pPr>
        <w:ind w:right="-720"/>
      </w:pPr>
    </w:p>
    <w:p w14:paraId="26A12328" w14:textId="06B51512" w:rsidR="00CE2155" w:rsidRDefault="00CE2155" w:rsidP="00CE2155">
      <w:r>
        <w:t xml:space="preserve">Write a program that creates a </w:t>
      </w:r>
      <w:r w:rsidR="009B7372">
        <w:t xml:space="preserve">database of courses.  It will either read from a file of </w:t>
      </w:r>
      <w:r w:rsidR="00072687">
        <w:t>courses or</w:t>
      </w:r>
      <w:r w:rsidR="009B7372">
        <w:t xml:space="preserve"> allow the user to add one course at a time</w:t>
      </w:r>
      <w:r w:rsidR="003264C7">
        <w:t xml:space="preserve">. </w:t>
      </w:r>
      <w:r w:rsidR="00685AF3">
        <w:t xml:space="preserve">  </w:t>
      </w:r>
    </w:p>
    <w:p w14:paraId="52CBC6DC" w14:textId="77777777" w:rsidR="00685AF3" w:rsidRDefault="00685AF3" w:rsidP="00CE2155">
      <w:pPr>
        <w:rPr>
          <w:b/>
          <w:bCs/>
        </w:rPr>
      </w:pPr>
    </w:p>
    <w:p w14:paraId="236DC30F" w14:textId="0CF235A5" w:rsidR="00CE2155" w:rsidRDefault="00CE2155" w:rsidP="00FC6943">
      <w:pPr>
        <w:rPr>
          <w:b/>
          <w:bCs/>
        </w:rPr>
      </w:pPr>
      <w:r w:rsidRPr="00CE21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B47925" wp14:editId="45FB3F0B">
                <wp:simplePos x="0" y="0"/>
                <wp:positionH relativeFrom="column">
                  <wp:posOffset>-415925</wp:posOffset>
                </wp:positionH>
                <wp:positionV relativeFrom="paragraph">
                  <wp:posOffset>100330</wp:posOffset>
                </wp:positionV>
                <wp:extent cx="7091680" cy="409575"/>
                <wp:effectExtent l="0" t="0" r="0" b="25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E10CAB" w14:textId="77777777" w:rsidR="00CE2155" w:rsidRPr="00B172B4" w:rsidRDefault="00CE2155" w:rsidP="00CE2155">
                            <w:pP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Concepts tested by this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B47925" id="Text Box 15" o:spid="_x0000_s1028" type="#_x0000_t202" style="position:absolute;margin-left:-32.75pt;margin-top:7.9pt;width:558.4pt;height:32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" filled="f" stroked="f">
                <v:textbox style="mso-fit-shape-to-text:t">
                  <w:txbxContent>
                    <w:p w14:paraId="68E10CAB" w14:textId="77777777" w:rsidR="00CE2155" w:rsidRPr="00B172B4" w:rsidRDefault="00CE2155" w:rsidP="00CE2155">
                      <w:pP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Concepts tested by this assignment</w:t>
                      </w:r>
                    </w:p>
                  </w:txbxContent>
                </v:textbox>
              </v:shape>
            </w:pict>
          </mc:Fallback>
        </mc:AlternateContent>
      </w:r>
      <w:r w:rsidRPr="00CE21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1960D7" wp14:editId="0176B46A">
                <wp:simplePos x="0" y="0"/>
                <wp:positionH relativeFrom="column">
                  <wp:posOffset>-1152525</wp:posOffset>
                </wp:positionH>
                <wp:positionV relativeFrom="paragraph">
                  <wp:posOffset>152400</wp:posOffset>
                </wp:positionV>
                <wp:extent cx="7800975" cy="3619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21A68" id="Rectangle 14" o:spid="_x0000_s1026" style="position:absolute;margin-left:-90.75pt;margin-top:12pt;width:614.2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" fillcolor="#4f81bd [3204]" strokecolor="#243f60 [1604]" strokeweight="2pt"/>
            </w:pict>
          </mc:Fallback>
        </mc:AlternateContent>
      </w:r>
    </w:p>
    <w:p w14:paraId="042B8B99" w14:textId="77777777" w:rsidR="00CE2155" w:rsidRDefault="00CE2155" w:rsidP="00FC6943">
      <w:pPr>
        <w:rPr>
          <w:b/>
          <w:bCs/>
        </w:rPr>
      </w:pPr>
    </w:p>
    <w:p w14:paraId="61C9D037" w14:textId="77777777" w:rsidR="00CE2155" w:rsidRDefault="00CE2155" w:rsidP="00FC6943">
      <w:pPr>
        <w:rPr>
          <w:b/>
          <w:bCs/>
        </w:rPr>
      </w:pPr>
    </w:p>
    <w:p w14:paraId="0A9FC551" w14:textId="77777777" w:rsidR="00CE2155" w:rsidRDefault="00CE2155" w:rsidP="00FC6943">
      <w:pPr>
        <w:rPr>
          <w:b/>
          <w:bCs/>
        </w:rPr>
      </w:pPr>
    </w:p>
    <w:p w14:paraId="1DB6A9F8" w14:textId="13A0B1F2" w:rsidR="00495BE4" w:rsidRDefault="00495BE4" w:rsidP="00495BE4">
      <w:r w:rsidRPr="00495BE4">
        <w:t xml:space="preserve">Hash Table, </w:t>
      </w:r>
    </w:p>
    <w:p w14:paraId="03A35AA1" w14:textId="16D75866" w:rsidR="00495BE4" w:rsidRDefault="00495BE4" w:rsidP="00495BE4">
      <w:r>
        <w:t>Link List,</w:t>
      </w:r>
    </w:p>
    <w:p w14:paraId="2CD87A34" w14:textId="3AF54AF0" w:rsidR="00495BE4" w:rsidRDefault="00495BE4" w:rsidP="003264C7">
      <w:r w:rsidRPr="00495BE4">
        <w:t>hash code, buckets/chaining,</w:t>
      </w:r>
    </w:p>
    <w:p w14:paraId="30638433" w14:textId="0FF7BE0E" w:rsidR="003264C7" w:rsidRDefault="00495BE4" w:rsidP="003264C7">
      <w:r w:rsidRPr="00495BE4">
        <w:t xml:space="preserve">exception handling, </w:t>
      </w:r>
    </w:p>
    <w:p w14:paraId="07D4DAB6" w14:textId="00C5A474" w:rsidR="00495BE4" w:rsidRPr="00495BE4" w:rsidRDefault="003264C7" w:rsidP="003264C7">
      <w:r w:rsidRPr="003264C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ADD153" wp14:editId="12C2255B">
                <wp:simplePos x="0" y="0"/>
                <wp:positionH relativeFrom="column">
                  <wp:posOffset>-415925</wp:posOffset>
                </wp:positionH>
                <wp:positionV relativeFrom="paragraph">
                  <wp:posOffset>217170</wp:posOffset>
                </wp:positionV>
                <wp:extent cx="7091680" cy="409575"/>
                <wp:effectExtent l="0" t="0" r="0" b="25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10AF5A" w14:textId="77777777" w:rsidR="003264C7" w:rsidRPr="00B172B4" w:rsidRDefault="003264C7" w:rsidP="003264C7">
                            <w:pP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ADD153" id="Text Box 17" o:spid="_x0000_s1029" type="#_x0000_t202" style="position:absolute;margin-left:-32.75pt;margin-top:17.1pt;width:558.4pt;height:32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" filled="f" stroked="f">
                <v:textbox style="mso-fit-shape-to-text:t">
                  <w:txbxContent>
                    <w:p w14:paraId="1F10AF5A" w14:textId="77777777" w:rsidR="003264C7" w:rsidRPr="00B172B4" w:rsidRDefault="003264C7" w:rsidP="003264C7">
                      <w:pP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Classes</w:t>
                      </w:r>
                    </w:p>
                  </w:txbxContent>
                </v:textbox>
              </v:shape>
            </w:pict>
          </mc:Fallback>
        </mc:AlternateContent>
      </w:r>
      <w:r w:rsidRPr="003264C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874E73" wp14:editId="197759F1">
                <wp:simplePos x="0" y="0"/>
                <wp:positionH relativeFrom="column">
                  <wp:posOffset>-1152525</wp:posOffset>
                </wp:positionH>
                <wp:positionV relativeFrom="paragraph">
                  <wp:posOffset>269240</wp:posOffset>
                </wp:positionV>
                <wp:extent cx="7800975" cy="3619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88577" id="Rectangle 16" o:spid="_x0000_s1026" style="position:absolute;margin-left:-90.75pt;margin-top:21.2pt;width:614.2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KUZ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" fillcolor="#4f81bd [3204]" strokecolor="#243f60 [1604]" strokeweight="2pt"/>
            </w:pict>
          </mc:Fallback>
        </mc:AlternateContent>
      </w:r>
      <w:r w:rsidR="00495BE4" w:rsidRPr="00495BE4">
        <w:t xml:space="preserve">read/write files </w:t>
      </w:r>
      <w:r>
        <w:t xml:space="preserve">using </w:t>
      </w:r>
      <w:proofErr w:type="spellStart"/>
      <w:r w:rsidR="00495BE4" w:rsidRPr="00495BE4">
        <w:t>FileChooser</w:t>
      </w:r>
      <w:proofErr w:type="spellEnd"/>
    </w:p>
    <w:p w14:paraId="0BD725FA" w14:textId="77777777" w:rsidR="001941B4" w:rsidRDefault="001941B4" w:rsidP="00495BE4"/>
    <w:p w14:paraId="004C1752" w14:textId="061D41E5" w:rsidR="003264C7" w:rsidRDefault="003264C7" w:rsidP="004F2741"/>
    <w:p w14:paraId="3C3DE5AF" w14:textId="74044C32" w:rsidR="003264C7" w:rsidRDefault="003264C7" w:rsidP="004F2741"/>
    <w:p w14:paraId="51CCF4DA" w14:textId="77777777" w:rsidR="003264C7" w:rsidRDefault="003264C7" w:rsidP="004F2741"/>
    <w:p w14:paraId="48248346" w14:textId="058D143D" w:rsidR="003264C7" w:rsidRDefault="003264C7" w:rsidP="003264C7">
      <w:pPr>
        <w:pStyle w:val="Bulleted"/>
        <w:numPr>
          <w:ilvl w:val="0"/>
          <w:numId w:val="0"/>
        </w:numPr>
        <w:spacing w:after="0"/>
      </w:pPr>
      <w:r w:rsidRPr="00530942">
        <w:rPr>
          <w:b/>
          <w:color w:val="17365D" w:themeColor="text2" w:themeShade="BF"/>
          <w:sz w:val="28"/>
          <w:szCs w:val="24"/>
        </w:rPr>
        <w:t>Data Element</w:t>
      </w:r>
      <w:r>
        <w:rPr>
          <w:b/>
          <w:color w:val="17365D" w:themeColor="text2" w:themeShade="BF"/>
          <w:sz w:val="28"/>
          <w:szCs w:val="24"/>
        </w:rPr>
        <w:t xml:space="preserve"> - </w:t>
      </w:r>
      <w:proofErr w:type="spellStart"/>
      <w:r w:rsidR="009B7372" w:rsidRPr="00072687">
        <w:rPr>
          <w:i/>
          <w:iCs/>
        </w:rPr>
        <w:t>CourseDBElement</w:t>
      </w:r>
      <w:proofErr w:type="spellEnd"/>
    </w:p>
    <w:p w14:paraId="3412FF14" w14:textId="69F498C8" w:rsidR="003264C7" w:rsidRDefault="009B7372" w:rsidP="003264C7">
      <w:pPr>
        <w:pStyle w:val="Bulleted"/>
        <w:numPr>
          <w:ilvl w:val="0"/>
          <w:numId w:val="0"/>
        </w:numPr>
        <w:spacing w:after="0"/>
      </w:pPr>
      <w:proofErr w:type="spellStart"/>
      <w:r w:rsidRPr="00072687">
        <w:rPr>
          <w:i/>
          <w:iCs/>
        </w:rPr>
        <w:t>CourseDBElement</w:t>
      </w:r>
      <w:proofErr w:type="spellEnd"/>
      <w:r>
        <w:t xml:space="preserve"> </w:t>
      </w:r>
      <w:r w:rsidR="003264C7">
        <w:t xml:space="preserve">implements </w:t>
      </w:r>
      <w:r w:rsidR="00072687" w:rsidRPr="00072687">
        <w:t>Comparable</w:t>
      </w:r>
      <w:r w:rsidR="00072687">
        <w:t xml:space="preserve"> interface and</w:t>
      </w:r>
      <w:r w:rsidR="003264C7">
        <w:t xml:space="preserve"> consists of </w:t>
      </w:r>
      <w:r>
        <w:t xml:space="preserve">five attributes: </w:t>
      </w:r>
      <w:r w:rsidR="003264C7">
        <w:t xml:space="preserve">the </w:t>
      </w:r>
      <w:r>
        <w:t>Course ID</w:t>
      </w:r>
      <w:r w:rsidR="00BF0543">
        <w:t xml:space="preserve"> (a String)</w:t>
      </w:r>
      <w:r>
        <w:t xml:space="preserve">, the CRN (an int), the number of credits (an int), the room number (a String), and the </w:t>
      </w:r>
      <w:proofErr w:type="gramStart"/>
      <w:r>
        <w:t>instructor</w:t>
      </w:r>
      <w:proofErr w:type="gramEnd"/>
      <w:r>
        <w:t xml:space="preserve"> </w:t>
      </w:r>
      <w:r w:rsidR="00BF0543">
        <w:t xml:space="preserve">name </w:t>
      </w:r>
      <w:r>
        <w:t xml:space="preserve">(a String).   Normally the </w:t>
      </w:r>
      <w:proofErr w:type="spellStart"/>
      <w:r w:rsidRPr="00072687">
        <w:rPr>
          <w:i/>
          <w:iCs/>
        </w:rPr>
        <w:t>CourseDBElement</w:t>
      </w:r>
      <w:proofErr w:type="spellEnd"/>
      <w:r>
        <w:t xml:space="preserve"> will be an object consisting of these five </w:t>
      </w:r>
      <w:r w:rsidR="00072687">
        <w:t>attributes and</w:t>
      </w:r>
      <w:r>
        <w:t xml:space="preserve"> is referred to as a CDE.</w:t>
      </w:r>
    </w:p>
    <w:p w14:paraId="6A2338D2" w14:textId="77777777" w:rsidR="00F413C4" w:rsidRDefault="00F413C4" w:rsidP="003264C7">
      <w:pPr>
        <w:pStyle w:val="Bulleted"/>
        <w:numPr>
          <w:ilvl w:val="0"/>
          <w:numId w:val="0"/>
        </w:numPr>
        <w:spacing w:after="0"/>
      </w:pPr>
    </w:p>
    <w:p w14:paraId="31DA08B5" w14:textId="0E668983" w:rsidR="00D068B1" w:rsidRPr="00F81AB6" w:rsidRDefault="00F413C4" w:rsidP="003264C7">
      <w:pPr>
        <w:pStyle w:val="Bulleted"/>
        <w:numPr>
          <w:ilvl w:val="0"/>
          <w:numId w:val="0"/>
        </w:numPr>
        <w:spacing w:after="0"/>
        <w:rPr>
          <w:highlight w:val="yellow"/>
        </w:rPr>
      </w:pPr>
      <w:r w:rsidRPr="00F81AB6">
        <w:rPr>
          <w:highlight w:val="yellow"/>
        </w:rPr>
        <w:t xml:space="preserve">A valid </w:t>
      </w:r>
      <w:r w:rsidR="005A0C56" w:rsidRPr="00F81AB6">
        <w:rPr>
          <w:highlight w:val="yellow"/>
        </w:rPr>
        <w:t xml:space="preserve">course element must contain all five attributes.  </w:t>
      </w:r>
      <w:r w:rsidR="00826498" w:rsidRPr="00F81AB6">
        <w:rPr>
          <w:highlight w:val="yellow"/>
        </w:rPr>
        <w:t xml:space="preserve">Don’t populate the </w:t>
      </w:r>
      <w:r w:rsidR="00FA2946" w:rsidRPr="00F81AB6">
        <w:rPr>
          <w:highlight w:val="yellow"/>
        </w:rPr>
        <w:t xml:space="preserve">database with any course element with </w:t>
      </w:r>
      <w:r w:rsidR="00826498" w:rsidRPr="00F81AB6">
        <w:rPr>
          <w:highlight w:val="yellow"/>
        </w:rPr>
        <w:t xml:space="preserve">missing and invalid </w:t>
      </w:r>
      <w:r w:rsidR="00717EF0">
        <w:rPr>
          <w:highlight w:val="yellow"/>
        </w:rPr>
        <w:t>(required) attributes</w:t>
      </w:r>
      <w:r w:rsidR="00D068B1" w:rsidRPr="00F81AB6">
        <w:rPr>
          <w:highlight w:val="yellow"/>
        </w:rPr>
        <w:t xml:space="preserve">.  </w:t>
      </w:r>
      <w:r w:rsidR="007739EF">
        <w:rPr>
          <w:highlight w:val="yellow"/>
        </w:rPr>
        <w:t>Here are the 5 attributes:</w:t>
      </w:r>
    </w:p>
    <w:p w14:paraId="7ED58BD5" w14:textId="77777777" w:rsidR="00060E7E" w:rsidRPr="00F81AB6" w:rsidRDefault="00060E7E" w:rsidP="00F61F40">
      <w:pPr>
        <w:pStyle w:val="Bulleted"/>
        <w:numPr>
          <w:ilvl w:val="0"/>
          <w:numId w:val="15"/>
        </w:numPr>
        <w:spacing w:after="0"/>
        <w:rPr>
          <w:highlight w:val="yellow"/>
        </w:rPr>
      </w:pPr>
      <w:r w:rsidRPr="00F81AB6">
        <w:rPr>
          <w:highlight w:val="yellow"/>
        </w:rPr>
        <w:t>Course ID is required</w:t>
      </w:r>
    </w:p>
    <w:p w14:paraId="305BA2D4" w14:textId="2E44C243" w:rsidR="00F413C4" w:rsidRPr="00F81AB6" w:rsidRDefault="00F61F40" w:rsidP="00F61F40">
      <w:pPr>
        <w:pStyle w:val="Bulleted"/>
        <w:numPr>
          <w:ilvl w:val="0"/>
          <w:numId w:val="15"/>
        </w:numPr>
        <w:spacing w:after="0"/>
        <w:rPr>
          <w:highlight w:val="yellow"/>
        </w:rPr>
      </w:pPr>
      <w:r w:rsidRPr="00F81AB6">
        <w:rPr>
          <w:highlight w:val="yellow"/>
        </w:rPr>
        <w:t xml:space="preserve">CRN </w:t>
      </w:r>
      <w:r w:rsidR="00F81AB6" w:rsidRPr="00F81AB6">
        <w:rPr>
          <w:highlight w:val="yellow"/>
        </w:rPr>
        <w:t xml:space="preserve">must </w:t>
      </w:r>
      <w:r w:rsidRPr="00F81AB6">
        <w:rPr>
          <w:highlight w:val="yellow"/>
        </w:rPr>
        <w:t>be a 5</w:t>
      </w:r>
      <w:r w:rsidR="00B22CD2">
        <w:rPr>
          <w:highlight w:val="yellow"/>
        </w:rPr>
        <w:t>-</w:t>
      </w:r>
      <w:r w:rsidRPr="00F81AB6">
        <w:rPr>
          <w:highlight w:val="yellow"/>
        </w:rPr>
        <w:t xml:space="preserve">digit </w:t>
      </w:r>
      <w:r w:rsidR="009453C0">
        <w:rPr>
          <w:highlight w:val="yellow"/>
        </w:rPr>
        <w:t xml:space="preserve">and </w:t>
      </w:r>
      <w:r w:rsidR="00EC6537" w:rsidRPr="00B22CD2">
        <w:rPr>
          <w:highlight w:val="yellow"/>
          <w:u w:val="single"/>
        </w:rPr>
        <w:t>unique</w:t>
      </w:r>
      <w:r w:rsidR="00EC6537">
        <w:rPr>
          <w:highlight w:val="yellow"/>
        </w:rPr>
        <w:t xml:space="preserve"> value</w:t>
      </w:r>
      <w:r w:rsidRPr="00F81AB6">
        <w:rPr>
          <w:highlight w:val="yellow"/>
        </w:rPr>
        <w:t xml:space="preserve"> (</w:t>
      </w:r>
      <w:r w:rsidR="00E16FA5" w:rsidRPr="00F81AB6">
        <w:rPr>
          <w:highlight w:val="yellow"/>
        </w:rPr>
        <w:t>just like our course</w:t>
      </w:r>
      <w:r w:rsidR="00B22CD2">
        <w:rPr>
          <w:highlight w:val="yellow"/>
        </w:rPr>
        <w:t>’s CRN</w:t>
      </w:r>
      <w:r w:rsidR="00E16FA5" w:rsidRPr="00F81AB6">
        <w:rPr>
          <w:highlight w:val="yellow"/>
        </w:rPr>
        <w:t>)</w:t>
      </w:r>
    </w:p>
    <w:p w14:paraId="32DB6DA6" w14:textId="1696841A" w:rsidR="00E16FA5" w:rsidRPr="00F81AB6" w:rsidRDefault="00E16FA5" w:rsidP="00F61F40">
      <w:pPr>
        <w:pStyle w:val="Bulleted"/>
        <w:numPr>
          <w:ilvl w:val="0"/>
          <w:numId w:val="15"/>
        </w:numPr>
        <w:spacing w:after="0"/>
        <w:rPr>
          <w:highlight w:val="yellow"/>
        </w:rPr>
      </w:pPr>
      <w:r w:rsidRPr="00F81AB6">
        <w:rPr>
          <w:highlight w:val="yellow"/>
        </w:rPr>
        <w:t>Number of credits must be between 1 and 4 (credits)</w:t>
      </w:r>
    </w:p>
    <w:p w14:paraId="42BE997D" w14:textId="28198041" w:rsidR="00E16FA5" w:rsidRPr="00F81AB6" w:rsidRDefault="00E16FA5" w:rsidP="00F61F40">
      <w:pPr>
        <w:pStyle w:val="Bulleted"/>
        <w:numPr>
          <w:ilvl w:val="0"/>
          <w:numId w:val="15"/>
        </w:numPr>
        <w:spacing w:after="0"/>
        <w:rPr>
          <w:highlight w:val="yellow"/>
        </w:rPr>
      </w:pPr>
      <w:r w:rsidRPr="00F81AB6">
        <w:rPr>
          <w:highlight w:val="yellow"/>
        </w:rPr>
        <w:t>A room number is required</w:t>
      </w:r>
    </w:p>
    <w:p w14:paraId="7DC56988" w14:textId="34970C3D" w:rsidR="00915918" w:rsidRDefault="00915918" w:rsidP="00F61F40">
      <w:pPr>
        <w:pStyle w:val="Bulleted"/>
        <w:numPr>
          <w:ilvl w:val="0"/>
          <w:numId w:val="15"/>
        </w:numPr>
        <w:spacing w:after="0"/>
        <w:rPr>
          <w:highlight w:val="yellow"/>
        </w:rPr>
      </w:pPr>
      <w:r w:rsidRPr="00F81AB6">
        <w:rPr>
          <w:highlight w:val="yellow"/>
        </w:rPr>
        <w:t xml:space="preserve">An instructor (name) must be assigned to a course </w:t>
      </w:r>
    </w:p>
    <w:p w14:paraId="3D65D3F5" w14:textId="323A30BD" w:rsidR="0034600C" w:rsidRDefault="0034600C" w:rsidP="00F61F40">
      <w:pPr>
        <w:pStyle w:val="Bulleted"/>
        <w:numPr>
          <w:ilvl w:val="0"/>
          <w:numId w:val="15"/>
        </w:numPr>
        <w:spacing w:after="0"/>
        <w:rPr>
          <w:highlight w:val="yellow"/>
        </w:rPr>
      </w:pPr>
      <w:r w:rsidRPr="00E43F4F">
        <w:rPr>
          <w:b/>
          <w:bCs/>
          <w:highlight w:val="yellow"/>
        </w:rPr>
        <w:t xml:space="preserve">DO </w:t>
      </w:r>
      <w:r w:rsidRPr="00E43F4F">
        <w:rPr>
          <w:b/>
          <w:bCs/>
          <w:highlight w:val="yellow"/>
          <w:u w:val="single"/>
        </w:rPr>
        <w:t>NOT</w:t>
      </w:r>
      <w:r w:rsidRPr="00E43F4F">
        <w:rPr>
          <w:highlight w:val="yellow"/>
          <w:u w:val="single"/>
        </w:rPr>
        <w:t xml:space="preserve"> </w:t>
      </w:r>
      <w:r>
        <w:rPr>
          <w:highlight w:val="yellow"/>
        </w:rPr>
        <w:t xml:space="preserve">populate </w:t>
      </w:r>
      <w:r w:rsidR="00A81068">
        <w:rPr>
          <w:highlight w:val="yellow"/>
        </w:rPr>
        <w:t>invalid course</w:t>
      </w:r>
      <w:r w:rsidR="00E43F4F">
        <w:rPr>
          <w:highlight w:val="yellow"/>
        </w:rPr>
        <w:t xml:space="preserve"> </w:t>
      </w:r>
      <w:r w:rsidR="007C0AFE">
        <w:rPr>
          <w:highlight w:val="yellow"/>
        </w:rPr>
        <w:t>entries</w:t>
      </w:r>
      <w:r w:rsidR="00E43F4F">
        <w:rPr>
          <w:highlight w:val="yellow"/>
        </w:rPr>
        <w:t xml:space="preserve"> to the DB</w:t>
      </w:r>
    </w:p>
    <w:p w14:paraId="524BB27C" w14:textId="4534D720" w:rsidR="007C0AFE" w:rsidRPr="00F81AB6" w:rsidRDefault="007C0AFE" w:rsidP="00F61F40">
      <w:pPr>
        <w:pStyle w:val="Bulleted"/>
        <w:numPr>
          <w:ilvl w:val="0"/>
          <w:numId w:val="15"/>
        </w:numPr>
        <w:spacing w:after="0"/>
        <w:rPr>
          <w:highlight w:val="yellow"/>
        </w:rPr>
      </w:pPr>
      <w:r w:rsidRPr="00FE1B55">
        <w:rPr>
          <w:b/>
          <w:bCs/>
          <w:highlight w:val="yellow"/>
          <w:u w:val="single"/>
        </w:rPr>
        <w:t>Output</w:t>
      </w:r>
      <w:r w:rsidR="00A81068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>all invalid entries</w:t>
      </w:r>
      <w:r w:rsidR="00A81068">
        <w:rPr>
          <w:b/>
          <w:bCs/>
          <w:highlight w:val="yellow"/>
        </w:rPr>
        <w:t xml:space="preserve"> to the console using </w:t>
      </w:r>
      <w:proofErr w:type="spellStart"/>
      <w:r w:rsidR="00A81068">
        <w:rPr>
          <w:b/>
          <w:bCs/>
          <w:highlight w:val="yellow"/>
        </w:rPr>
        <w:t>println</w:t>
      </w:r>
      <w:proofErr w:type="spellEnd"/>
      <w:r w:rsidR="00A81068">
        <w:rPr>
          <w:b/>
          <w:bCs/>
          <w:highlight w:val="yellow"/>
        </w:rPr>
        <w:t xml:space="preserve"> statements</w:t>
      </w:r>
    </w:p>
    <w:p w14:paraId="57D06E2B" w14:textId="5D2D43F1" w:rsidR="003264C7" w:rsidRDefault="003264C7" w:rsidP="003264C7"/>
    <w:p w14:paraId="721F4188" w14:textId="3CB5B0D9" w:rsidR="003264C7" w:rsidRPr="003264C7" w:rsidRDefault="003264C7" w:rsidP="003264C7">
      <w:pPr>
        <w:pStyle w:val="Bulleted"/>
        <w:numPr>
          <w:ilvl w:val="0"/>
          <w:numId w:val="0"/>
        </w:numPr>
        <w:spacing w:after="0"/>
        <w:rPr>
          <w:b/>
          <w:color w:val="17365D" w:themeColor="text2" w:themeShade="BF"/>
          <w:sz w:val="28"/>
          <w:szCs w:val="24"/>
        </w:rPr>
      </w:pPr>
      <w:r w:rsidRPr="00530942">
        <w:rPr>
          <w:b/>
          <w:color w:val="17365D" w:themeColor="text2" w:themeShade="BF"/>
          <w:sz w:val="28"/>
          <w:szCs w:val="24"/>
        </w:rPr>
        <w:t>Data Structure</w:t>
      </w:r>
      <w:r>
        <w:rPr>
          <w:b/>
          <w:color w:val="17365D" w:themeColor="text2" w:themeShade="BF"/>
          <w:sz w:val="28"/>
          <w:szCs w:val="24"/>
        </w:rPr>
        <w:t xml:space="preserve"> - </w:t>
      </w:r>
      <w:proofErr w:type="spellStart"/>
      <w:r w:rsidR="009B7372" w:rsidRPr="00072687">
        <w:rPr>
          <w:i/>
          <w:iCs/>
        </w:rPr>
        <w:t>CourseDBStructure</w:t>
      </w:r>
      <w:proofErr w:type="spellEnd"/>
      <w:r>
        <w:t xml:space="preserve"> </w:t>
      </w:r>
    </w:p>
    <w:p w14:paraId="3421FD69" w14:textId="46B432EC" w:rsidR="003264C7" w:rsidRDefault="00184B5D" w:rsidP="003264C7">
      <w:r>
        <w:t xml:space="preserve">Referred as CDS, </w:t>
      </w:r>
      <w:r w:rsidR="003264C7" w:rsidRPr="004F2741">
        <w:t xml:space="preserve">Implements </w:t>
      </w:r>
      <w:r w:rsidR="003264C7">
        <w:t xml:space="preserve">the </w:t>
      </w:r>
      <w:proofErr w:type="spellStart"/>
      <w:r w:rsidR="009B7372" w:rsidRPr="00072687">
        <w:rPr>
          <w:i/>
          <w:iCs/>
        </w:rPr>
        <w:t>CourseDBStructure</w:t>
      </w:r>
      <w:r w:rsidR="003264C7" w:rsidRPr="00072687">
        <w:rPr>
          <w:i/>
          <w:iCs/>
        </w:rPr>
        <w:t>Interface</w:t>
      </w:r>
      <w:proofErr w:type="spellEnd"/>
      <w:r w:rsidR="003264C7">
        <w:t xml:space="preserve"> </w:t>
      </w:r>
      <w:r w:rsidR="003264C7" w:rsidRPr="004F2741">
        <w:t>that</w:t>
      </w:r>
      <w:r w:rsidR="003264C7">
        <w:t xml:space="preserve"> is </w:t>
      </w:r>
      <w:r w:rsidR="003264C7" w:rsidRPr="004F2741">
        <w:t>provided.</w:t>
      </w:r>
    </w:p>
    <w:p w14:paraId="753A30B1" w14:textId="6A77B15C" w:rsidR="00407BB9" w:rsidRDefault="003264C7" w:rsidP="003264C7">
      <w:r>
        <w:t xml:space="preserve">You will be implementing a </w:t>
      </w:r>
      <w:r w:rsidRPr="00A73B49">
        <w:rPr>
          <w:u w:val="single"/>
        </w:rPr>
        <w:t>hash table with buckets</w:t>
      </w:r>
      <w:r>
        <w:t xml:space="preserve">. </w:t>
      </w:r>
      <w:r w:rsidR="00A73B49">
        <w:t xml:space="preserve">Each bucket </w:t>
      </w:r>
      <w:r>
        <w:t>will be an array of linked list</w:t>
      </w:r>
      <w:r w:rsidR="00802E2B">
        <w:t>s</w:t>
      </w:r>
      <w:r>
        <w:t xml:space="preserve"> of </w:t>
      </w:r>
      <w:proofErr w:type="spellStart"/>
      <w:r w:rsidR="009B7372" w:rsidRPr="00A73B49">
        <w:rPr>
          <w:i/>
          <w:iCs/>
        </w:rPr>
        <w:t>CourseDBElements</w:t>
      </w:r>
      <w:proofErr w:type="spellEnd"/>
      <w:r>
        <w:t xml:space="preserve">.  </w:t>
      </w:r>
      <w:r w:rsidR="00802E2B">
        <w:t xml:space="preserve">Each </w:t>
      </w:r>
      <w:proofErr w:type="spellStart"/>
      <w:r w:rsidR="00F117B1" w:rsidRPr="00072687">
        <w:rPr>
          <w:i/>
          <w:iCs/>
        </w:rPr>
        <w:t>CourseDBElement</w:t>
      </w:r>
      <w:proofErr w:type="spellEnd"/>
      <w:r w:rsidR="00F117B1">
        <w:t xml:space="preserve"> object </w:t>
      </w:r>
      <w:r w:rsidR="00802E2B">
        <w:t xml:space="preserve">will have a hash code </w:t>
      </w:r>
      <w:r w:rsidR="00802E2B">
        <w:lastRenderedPageBreak/>
        <w:t>that</w:t>
      </w:r>
      <w:r w:rsidR="00A73B49">
        <w:t xml:space="preserve"> is calculate based on </w:t>
      </w:r>
      <w:r w:rsidR="00184B5D">
        <w:t>the CRN</w:t>
      </w:r>
      <w:r w:rsidR="00802E2B">
        <w:t xml:space="preserve">, since the CRN is unique for courses.  Note that the CRN is an int, </w:t>
      </w:r>
      <w:r w:rsidR="00C51606">
        <w:t xml:space="preserve">and the tests require the </w:t>
      </w:r>
      <w:proofErr w:type="spellStart"/>
      <w:r w:rsidR="00C51606">
        <w:t>hashcode</w:t>
      </w:r>
      <w:proofErr w:type="spellEnd"/>
      <w:r w:rsidR="00C51606">
        <w:t xml:space="preserve"> of a string, so </w:t>
      </w:r>
      <w:r w:rsidR="00802E2B">
        <w:t xml:space="preserve">you will need to coerce it to a </w:t>
      </w:r>
      <w:r w:rsidR="00A73B49" w:rsidRPr="00A73B49">
        <w:rPr>
          <w:i/>
          <w:iCs/>
        </w:rPr>
        <w:t>String</w:t>
      </w:r>
      <w:r w:rsidR="00A73B49">
        <w:t xml:space="preserve"> and</w:t>
      </w:r>
      <w:r w:rsidR="00802E2B">
        <w:t xml:space="preserve"> take the hash code of the resulting string.  </w:t>
      </w:r>
      <w:r>
        <w:t xml:space="preserve">The </w:t>
      </w:r>
      <w:r w:rsidRPr="00A73B49">
        <w:rPr>
          <w:i/>
          <w:iCs/>
        </w:rPr>
        <w:t>add</w:t>
      </w:r>
      <w:r>
        <w:t xml:space="preserve"> method</w:t>
      </w:r>
      <w:r w:rsidR="00A73B49">
        <w:t xml:space="preserve"> of </w:t>
      </w:r>
      <w:proofErr w:type="spellStart"/>
      <w:r w:rsidR="00A73B49" w:rsidRPr="00072687">
        <w:rPr>
          <w:i/>
          <w:iCs/>
        </w:rPr>
        <w:t>CourseDBStructure</w:t>
      </w:r>
      <w:proofErr w:type="spellEnd"/>
      <w:r w:rsidR="00A73B49">
        <w:t xml:space="preserve"> will</w:t>
      </w:r>
      <w:r>
        <w:t xml:space="preserve"> take a </w:t>
      </w:r>
      <w:proofErr w:type="spellStart"/>
      <w:r w:rsidR="00802E2B" w:rsidRPr="00A73B49">
        <w:rPr>
          <w:i/>
          <w:iCs/>
        </w:rPr>
        <w:t>CourseDBElement</w:t>
      </w:r>
      <w:proofErr w:type="spellEnd"/>
      <w:r w:rsidR="00F117B1">
        <w:rPr>
          <w:i/>
          <w:iCs/>
        </w:rPr>
        <w:t xml:space="preserve"> object</w:t>
      </w:r>
      <w:r w:rsidR="00802E2B">
        <w:t xml:space="preserve"> and add it</w:t>
      </w:r>
      <w:r>
        <w:t xml:space="preserve"> to the data structure</w:t>
      </w:r>
      <w:r w:rsidR="00A73B49">
        <w:t xml:space="preserve"> based on the calculated </w:t>
      </w:r>
      <w:proofErr w:type="spellStart"/>
      <w:r w:rsidR="00A73B49">
        <w:t>hashcode</w:t>
      </w:r>
      <w:proofErr w:type="spellEnd"/>
      <w:r>
        <w:t xml:space="preserve">. If </w:t>
      </w:r>
      <w:r w:rsidR="00802E2B">
        <w:t>a linked list at the relevant hash code</w:t>
      </w:r>
      <w:r>
        <w:t xml:space="preserve"> doesn’t exist</w:t>
      </w:r>
      <w:r w:rsidR="00A73B49">
        <w:t xml:space="preserve"> (the bucket is empty)</w:t>
      </w:r>
      <w:r>
        <w:t xml:space="preserve">, create a </w:t>
      </w:r>
      <w:r w:rsidR="00802E2B">
        <w:t xml:space="preserve">LinkedList with the first element being the </w:t>
      </w:r>
      <w:proofErr w:type="spellStart"/>
      <w:r w:rsidR="00F117B1" w:rsidRPr="00072687">
        <w:rPr>
          <w:i/>
          <w:iCs/>
        </w:rPr>
        <w:t>CourseDBElement</w:t>
      </w:r>
      <w:proofErr w:type="spellEnd"/>
      <w:r w:rsidR="00F117B1">
        <w:rPr>
          <w:i/>
          <w:iCs/>
        </w:rPr>
        <w:t xml:space="preserve"> </w:t>
      </w:r>
      <w:r w:rsidR="00F117B1" w:rsidRPr="00F117B1">
        <w:t>object</w:t>
      </w:r>
      <w:r w:rsidR="00F117B1">
        <w:t xml:space="preserve"> </w:t>
      </w:r>
      <w:r>
        <w:t xml:space="preserve">and add it to the </w:t>
      </w:r>
      <w:proofErr w:type="spellStart"/>
      <w:r>
        <w:t>HashTable</w:t>
      </w:r>
      <w:proofErr w:type="spellEnd"/>
      <w:r>
        <w:t xml:space="preserve">. </w:t>
      </w:r>
      <w:r w:rsidR="00802E2B">
        <w:t xml:space="preserve">If the LinkedList already exists, add the </w:t>
      </w:r>
      <w:proofErr w:type="spellStart"/>
      <w:r w:rsidR="00B51971" w:rsidRPr="00072687">
        <w:rPr>
          <w:i/>
          <w:iCs/>
        </w:rPr>
        <w:t>CourseDBElement</w:t>
      </w:r>
      <w:proofErr w:type="spellEnd"/>
      <w:r w:rsidR="00B51971">
        <w:rPr>
          <w:i/>
          <w:iCs/>
        </w:rPr>
        <w:t xml:space="preserve"> </w:t>
      </w:r>
      <w:r w:rsidR="00B51971" w:rsidRPr="00F117B1">
        <w:t>object</w:t>
      </w:r>
      <w:r w:rsidR="00B51971">
        <w:t xml:space="preserve"> </w:t>
      </w:r>
      <w:r w:rsidR="00802E2B">
        <w:t xml:space="preserve">to the existing list. </w:t>
      </w:r>
    </w:p>
    <w:p w14:paraId="17037A7E" w14:textId="66D5140F" w:rsidR="003264C7" w:rsidRDefault="003264C7" w:rsidP="003264C7">
      <w:r>
        <w:t xml:space="preserve">Two constructors </w:t>
      </w:r>
      <w:r w:rsidR="00802E2B">
        <w:t xml:space="preserve">for the </w:t>
      </w:r>
      <w:proofErr w:type="spellStart"/>
      <w:r w:rsidR="00407BB9" w:rsidRPr="00072687">
        <w:rPr>
          <w:i/>
          <w:iCs/>
        </w:rPr>
        <w:t>CourseDBStructure</w:t>
      </w:r>
      <w:proofErr w:type="spellEnd"/>
      <w:r w:rsidR="00407BB9">
        <w:t xml:space="preserve"> </w:t>
      </w:r>
      <w:r>
        <w:t xml:space="preserve">will be required, one that takes in an integer that is the estimated number of </w:t>
      </w:r>
      <w:r w:rsidR="0015787E">
        <w:t>courses</w:t>
      </w:r>
      <w:r>
        <w:t xml:space="preserve">, the other is used for testing purposes.  </w:t>
      </w:r>
      <w:r w:rsidR="00802E2B">
        <w:t xml:space="preserve">The comments in the </w:t>
      </w:r>
      <w:proofErr w:type="spellStart"/>
      <w:r w:rsidR="00802E2B" w:rsidRPr="00FE330D">
        <w:rPr>
          <w:i/>
          <w:iCs/>
        </w:rPr>
        <w:t>CourseDBStructureInterface</w:t>
      </w:r>
      <w:proofErr w:type="spellEnd"/>
      <w:r w:rsidR="00802E2B">
        <w:t xml:space="preserve"> (provided) should help you figure out how to set the length of the hash table. </w:t>
      </w:r>
    </w:p>
    <w:p w14:paraId="176F750B" w14:textId="2246786A" w:rsidR="00294495" w:rsidRDefault="00294495" w:rsidP="003264C7"/>
    <w:p w14:paraId="091E7173" w14:textId="7DE8715D" w:rsidR="00B51971" w:rsidRPr="00B51971" w:rsidRDefault="00B51971" w:rsidP="00B51971">
      <w:r w:rsidRPr="00B51971">
        <w:rPr>
          <w:b/>
          <w:bCs/>
        </w:rPr>
        <w:t>Note</w:t>
      </w:r>
      <w:r w:rsidRPr="00B51971">
        <w:t xml:space="preserve">: In hash table structure with buckets the </w:t>
      </w:r>
      <w:r w:rsidRPr="00B51971">
        <w:rPr>
          <w:i/>
          <w:iCs/>
        </w:rPr>
        <w:t>load factor</w:t>
      </w:r>
      <w:r w:rsidRPr="00B51971">
        <w:t xml:space="preserve"> can be larger than one and represents the average number of elements stored in each list, assuming that the hash function distributes elements uniformly over all positions. </w:t>
      </w:r>
      <w:r w:rsidR="0084631A">
        <w:t>F</w:t>
      </w:r>
      <w:r w:rsidRPr="00B51971">
        <w:t xml:space="preserve">or this assignment </w:t>
      </w:r>
      <w:r w:rsidR="0084631A">
        <w:t>u</w:t>
      </w:r>
      <w:r w:rsidRPr="00B51971">
        <w:t xml:space="preserve">se a </w:t>
      </w:r>
      <w:r w:rsidRPr="00B51971">
        <w:rPr>
          <w:i/>
          <w:iCs/>
        </w:rPr>
        <w:t>load factor</w:t>
      </w:r>
      <w:r w:rsidRPr="00B51971">
        <w:t xml:space="preserve"> of </w:t>
      </w:r>
      <w:r w:rsidRPr="00B51971">
        <w:rPr>
          <w:b/>
          <w:bCs/>
        </w:rPr>
        <w:t>1.5</w:t>
      </w:r>
      <w:r>
        <w:t>.</w:t>
      </w:r>
    </w:p>
    <w:p w14:paraId="04864A16" w14:textId="2A39B5E6" w:rsidR="00B51971" w:rsidRDefault="00B51971" w:rsidP="003264C7"/>
    <w:p w14:paraId="13D8C532" w14:textId="4112DEBC" w:rsidR="00294495" w:rsidRPr="00FE50BB" w:rsidRDefault="00294495" w:rsidP="00294495">
      <w:r w:rsidRPr="00FE50BB">
        <w:t xml:space="preserve">This </w:t>
      </w:r>
      <w:r w:rsidR="0084631A">
        <w:t>c</w:t>
      </w:r>
      <w:r w:rsidRPr="00FE50BB">
        <w:t xml:space="preserve">lass </w:t>
      </w:r>
      <w:r w:rsidR="00FE50BB" w:rsidRPr="00FE50BB">
        <w:t>has two</w:t>
      </w:r>
      <w:r w:rsidRPr="00294495">
        <w:t xml:space="preserve"> constructors</w:t>
      </w:r>
      <w:r w:rsidRPr="00FE50BB">
        <w:t>:</w:t>
      </w:r>
    </w:p>
    <w:p w14:paraId="75E64496" w14:textId="26A96E44" w:rsidR="00CF69CF" w:rsidRDefault="00FE50BB" w:rsidP="00CF69CF">
      <w:pPr>
        <w:pStyle w:val="ListParagraph"/>
        <w:numPr>
          <w:ilvl w:val="0"/>
          <w:numId w:val="11"/>
        </w:numPr>
      </w:pPr>
      <w:r w:rsidRPr="00FE50BB">
        <w:t xml:space="preserve">A </w:t>
      </w:r>
      <w:r w:rsidR="00294495" w:rsidRPr="00FE50BB">
        <w:t xml:space="preserve">constructor </w:t>
      </w:r>
      <w:r w:rsidRPr="00FE50BB">
        <w:t xml:space="preserve">that </w:t>
      </w:r>
      <w:r w:rsidR="00294495" w:rsidRPr="00FE50BB">
        <w:t xml:space="preserve">takes in an </w:t>
      </w:r>
      <w:r w:rsidRPr="00FE50BB">
        <w:t xml:space="preserve">integer </w:t>
      </w:r>
      <w:r w:rsidRPr="00CF69CF">
        <w:rPr>
          <w:b/>
          <w:bCs/>
        </w:rPr>
        <w:t>n</w:t>
      </w:r>
      <w:r w:rsidRPr="00FE50BB">
        <w:t xml:space="preserve"> </w:t>
      </w:r>
      <w:r w:rsidR="00294495" w:rsidRPr="00FE50BB">
        <w:t xml:space="preserve">which represents the estimated number of </w:t>
      </w:r>
    </w:p>
    <w:p w14:paraId="7A30BD7F" w14:textId="14E196AD" w:rsidR="006838AA" w:rsidRPr="00FE50BB" w:rsidRDefault="00357D69" w:rsidP="00CF69CF">
      <w:pPr>
        <w:pStyle w:val="ListParagraph"/>
        <w:ind w:left="0"/>
      </w:pPr>
      <w:r>
        <w:t>course</w:t>
      </w:r>
      <w:r w:rsidR="00294495" w:rsidRPr="00FE50BB">
        <w:t>s and determine</w:t>
      </w:r>
      <w:r w:rsidR="006838AA" w:rsidRPr="00FE50BB">
        <w:t>s</w:t>
      </w:r>
      <w:r w:rsidR="00294495" w:rsidRPr="00FE50BB">
        <w:t xml:space="preserve"> the size of the hash table by</w:t>
      </w:r>
      <w:r w:rsidR="006838AA" w:rsidRPr="00FE50BB">
        <w:t xml:space="preserve"> finding a 4K+3 prime just greater than </w:t>
      </w:r>
      <w:r w:rsidR="00FE50BB" w:rsidRPr="00FE50BB">
        <w:rPr>
          <w:b/>
          <w:bCs/>
        </w:rPr>
        <w:t>n</w:t>
      </w:r>
      <w:r w:rsidR="006838AA" w:rsidRPr="00FE50BB">
        <w:rPr>
          <w:b/>
          <w:bCs/>
        </w:rPr>
        <w:t xml:space="preserve"> /loading factor</w:t>
      </w:r>
      <w:r w:rsidR="00FE50BB">
        <w:t>.</w:t>
      </w:r>
    </w:p>
    <w:p w14:paraId="2EFA1FD7" w14:textId="60C2E1AC" w:rsidR="00FE50BB" w:rsidRPr="00FE50BB" w:rsidRDefault="00FE50BB" w:rsidP="00CF69CF">
      <w:r w:rsidRPr="00FE50BB">
        <w:t>Example</w:t>
      </w:r>
      <w:r w:rsidR="00F117B1">
        <w:t xml:space="preserve">: </w:t>
      </w:r>
      <w:r w:rsidRPr="00FE50BB">
        <w:t xml:space="preserve"> if </w:t>
      </w:r>
      <w:r>
        <w:t xml:space="preserve">n </w:t>
      </w:r>
      <w:r w:rsidR="00F117B1">
        <w:t xml:space="preserve">is </w:t>
      </w:r>
      <w:r w:rsidR="00F117B1" w:rsidRPr="00FE50BB">
        <w:t>500</w:t>
      </w:r>
      <w:r w:rsidRPr="00FE50BB">
        <w:t xml:space="preserve"> </w:t>
      </w:r>
      <w:r w:rsidR="00357D69">
        <w:t>courses</w:t>
      </w:r>
      <w:r w:rsidR="00F117B1" w:rsidRPr="00FE50BB">
        <w:t xml:space="preserve">, </w:t>
      </w:r>
      <w:r w:rsidR="00F117B1">
        <w:t>then</w:t>
      </w:r>
      <w:r>
        <w:t xml:space="preserve"> </w:t>
      </w:r>
      <w:r w:rsidRPr="00FE50BB">
        <w:t xml:space="preserve">500/1.5 = </w:t>
      </w:r>
      <w:r w:rsidR="00CF69CF" w:rsidRPr="00FE50BB">
        <w:t>333</w:t>
      </w:r>
      <w:r w:rsidR="00CF69CF">
        <w:t xml:space="preserve">, </w:t>
      </w:r>
      <w:r w:rsidR="00CF69CF" w:rsidRPr="00FE50BB">
        <w:t>The</w:t>
      </w:r>
      <w:r w:rsidRPr="00FE50BB">
        <w:t xml:space="preserve"> next 4K+3 prime over 333 is 347.  </w:t>
      </w:r>
      <w:r w:rsidR="00F117B1" w:rsidRPr="00FE50BB">
        <w:t>So,</w:t>
      </w:r>
      <w:r w:rsidRPr="00FE50BB">
        <w:t xml:space="preserve"> you would </w:t>
      </w:r>
      <w:r w:rsidR="00F117B1">
        <w:t>set</w:t>
      </w:r>
      <w:r w:rsidRPr="00FE50BB">
        <w:t xml:space="preserve"> the table a </w:t>
      </w:r>
      <w:r w:rsidR="00F117B1" w:rsidRPr="00FE50BB">
        <w:t>length to</w:t>
      </w:r>
      <w:r w:rsidRPr="00FE50BB">
        <w:t xml:space="preserve"> 347.</w:t>
      </w:r>
    </w:p>
    <w:p w14:paraId="5DCA24BD" w14:textId="77777777" w:rsidR="00FE50BB" w:rsidRDefault="00FE50BB" w:rsidP="00FE50BB">
      <w:pPr>
        <w:pStyle w:val="ListParagraph"/>
        <w:rPr>
          <w:b/>
          <w:bCs/>
        </w:rPr>
      </w:pPr>
    </w:p>
    <w:p w14:paraId="7A25B919" w14:textId="506E2699" w:rsidR="006838AA" w:rsidRDefault="00B51971" w:rsidP="007D5FD6">
      <w:pPr>
        <w:pStyle w:val="ListParagraph"/>
        <w:numPr>
          <w:ilvl w:val="0"/>
          <w:numId w:val="11"/>
        </w:numPr>
      </w:pPr>
      <w:r>
        <w:t>A Constructor for testing purposes. This constructor will take a string “</w:t>
      </w:r>
      <w:r w:rsidR="00CF69CF">
        <w:t xml:space="preserve">Testing” and an </w:t>
      </w:r>
      <w:r w:rsidR="0084631A">
        <w:t>int for</w:t>
      </w:r>
      <w:r w:rsidR="00CF69CF">
        <w:t xml:space="preserve"> the </w:t>
      </w:r>
      <w:proofErr w:type="spellStart"/>
      <w:r w:rsidR="00CF69CF">
        <w:t>hashtable</w:t>
      </w:r>
      <w:proofErr w:type="spellEnd"/>
      <w:r w:rsidR="00CF69CF">
        <w:t xml:space="preserve"> size. </w:t>
      </w:r>
      <w:r>
        <w:t xml:space="preserve"> This is used only for testing.</w:t>
      </w:r>
      <w:r w:rsidR="00CF69CF">
        <w:br/>
      </w:r>
    </w:p>
    <w:p w14:paraId="25DDFE36" w14:textId="59130FB5" w:rsidR="007D5FD6" w:rsidRDefault="007D5FD6" w:rsidP="007D5FD6">
      <w:r>
        <w:t xml:space="preserve"> </w:t>
      </w:r>
    </w:p>
    <w:p w14:paraId="4DD67B4B" w14:textId="527A2B49" w:rsidR="003264C7" w:rsidRPr="003264C7" w:rsidRDefault="003264C7" w:rsidP="003264C7">
      <w:pPr>
        <w:pStyle w:val="Bulleted"/>
        <w:numPr>
          <w:ilvl w:val="0"/>
          <w:numId w:val="0"/>
        </w:numPr>
        <w:spacing w:after="0"/>
        <w:rPr>
          <w:b/>
          <w:color w:val="17365D" w:themeColor="text2" w:themeShade="BF"/>
          <w:sz w:val="28"/>
          <w:szCs w:val="24"/>
        </w:rPr>
      </w:pPr>
      <w:r w:rsidRPr="00530942">
        <w:rPr>
          <w:b/>
          <w:color w:val="17365D" w:themeColor="text2" w:themeShade="BF"/>
          <w:sz w:val="28"/>
          <w:szCs w:val="24"/>
        </w:rPr>
        <w:t xml:space="preserve">Data </w:t>
      </w:r>
      <w:r>
        <w:rPr>
          <w:b/>
          <w:color w:val="17365D" w:themeColor="text2" w:themeShade="BF"/>
          <w:sz w:val="28"/>
          <w:szCs w:val="24"/>
        </w:rPr>
        <w:t xml:space="preserve">Manager - </w:t>
      </w:r>
      <w:proofErr w:type="spellStart"/>
      <w:r w:rsidR="000E755F" w:rsidRPr="00FE330D">
        <w:rPr>
          <w:i/>
          <w:iCs/>
        </w:rPr>
        <w:t>CourseDBManager</w:t>
      </w:r>
      <w:proofErr w:type="spellEnd"/>
    </w:p>
    <w:p w14:paraId="3844CA6F" w14:textId="7926453D" w:rsidR="003264C7" w:rsidRDefault="003264C7" w:rsidP="003264C7">
      <w:r>
        <w:t xml:space="preserve">Implements the </w:t>
      </w:r>
      <w:proofErr w:type="spellStart"/>
      <w:r w:rsidR="000E755F" w:rsidRPr="00FE330D">
        <w:rPr>
          <w:i/>
          <w:iCs/>
        </w:rPr>
        <w:t>CourseDBManager</w:t>
      </w:r>
      <w:r w:rsidRPr="00FE330D">
        <w:rPr>
          <w:i/>
          <w:iCs/>
        </w:rPr>
        <w:t>Interface</w:t>
      </w:r>
      <w:proofErr w:type="spellEnd"/>
      <w:r w:rsidR="000E755F">
        <w:t xml:space="preserve"> </w:t>
      </w:r>
      <w:r>
        <w:t>that is provided.</w:t>
      </w:r>
    </w:p>
    <w:p w14:paraId="4216C42A" w14:textId="29FAF2EC" w:rsidR="003264C7" w:rsidRDefault="003264C7" w:rsidP="003264C7">
      <w:r>
        <w:t xml:space="preserve">The data manager allows the user to </w:t>
      </w:r>
      <w:r w:rsidR="000E755F">
        <w:t>read the courses from a</w:t>
      </w:r>
      <w:r>
        <w:t xml:space="preserve"> file or </w:t>
      </w:r>
      <w:r w:rsidR="000E755F">
        <w:t xml:space="preserve">to enter the data by </w:t>
      </w:r>
      <w:r w:rsidR="00FE330D">
        <w:t>hand and</w:t>
      </w:r>
      <w:r w:rsidR="000E755F">
        <w:t xml:space="preserve"> uses an Alert to print out the database elements.</w:t>
      </w:r>
      <w:r>
        <w:t xml:space="preserve"> The input is read from a file or </w:t>
      </w:r>
      <w:r w:rsidR="000E755F">
        <w:t xml:space="preserve">read from the </w:t>
      </w:r>
      <w:proofErr w:type="spellStart"/>
      <w:r w:rsidR="000E755F">
        <w:t>textfields</w:t>
      </w:r>
      <w:proofErr w:type="spellEnd"/>
      <w:r>
        <w:t xml:space="preserve"> and is added to the data structure through the add method.  The add method </w:t>
      </w:r>
      <w:r w:rsidR="000E755F">
        <w:t xml:space="preserve">uses the </w:t>
      </w:r>
      <w:r w:rsidR="00184B5D">
        <w:rPr>
          <w:i/>
          <w:iCs/>
        </w:rPr>
        <w:t>CDS</w:t>
      </w:r>
      <w:r w:rsidR="00184B5D">
        <w:t xml:space="preserve"> ‘s </w:t>
      </w:r>
      <w:r w:rsidR="000E755F" w:rsidRPr="00184B5D">
        <w:rPr>
          <w:i/>
          <w:iCs/>
        </w:rPr>
        <w:t>add</w:t>
      </w:r>
      <w:r w:rsidR="000E755F">
        <w:t xml:space="preserve"> method</w:t>
      </w:r>
      <w:r>
        <w:t xml:space="preserve">. </w:t>
      </w:r>
      <w:r w:rsidR="0015787E">
        <w:t xml:space="preserve">The </w:t>
      </w:r>
      <w:proofErr w:type="spellStart"/>
      <w:r w:rsidR="0015787E" w:rsidRPr="00FE330D">
        <w:rPr>
          <w:i/>
          <w:iCs/>
        </w:rPr>
        <w:t>CourseDBManager</w:t>
      </w:r>
      <w:proofErr w:type="spellEnd"/>
      <w:r w:rsidR="0015787E">
        <w:t xml:space="preserve"> is a</w:t>
      </w:r>
      <w:r w:rsidR="000E755F">
        <w:t>lso referred to as a CDM.</w:t>
      </w:r>
    </w:p>
    <w:p w14:paraId="7E704FCD" w14:textId="77777777" w:rsidR="003264C7" w:rsidRDefault="003264C7" w:rsidP="003264C7"/>
    <w:p w14:paraId="72CF27E3" w14:textId="316BA657" w:rsidR="00467EDF" w:rsidRDefault="00467EDF" w:rsidP="00467EDF">
      <w:pPr>
        <w:pStyle w:val="Bulleted"/>
        <w:numPr>
          <w:ilvl w:val="0"/>
          <w:numId w:val="0"/>
        </w:numPr>
        <w:rPr>
          <w:b/>
          <w:color w:val="17365D" w:themeColor="text2" w:themeShade="BF"/>
          <w:sz w:val="28"/>
          <w:szCs w:val="24"/>
        </w:rPr>
      </w:pPr>
      <w:r w:rsidRPr="00530942">
        <w:rPr>
          <w:b/>
          <w:color w:val="17365D" w:themeColor="text2" w:themeShade="BF"/>
          <w:sz w:val="28"/>
          <w:szCs w:val="24"/>
        </w:rPr>
        <w:t>Exception</w:t>
      </w:r>
    </w:p>
    <w:p w14:paraId="3AF1A5A2" w14:textId="52FD65FC" w:rsidR="009A271C" w:rsidRDefault="00AA408F" w:rsidP="00387E64">
      <w:pPr>
        <w:pStyle w:val="Bulleted"/>
        <w:numPr>
          <w:ilvl w:val="0"/>
          <w:numId w:val="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IOException</w:t>
      </w:r>
      <w:proofErr w:type="spellEnd"/>
      <w:r>
        <w:rPr>
          <w:sz w:val="24"/>
          <w:szCs w:val="24"/>
        </w:rPr>
        <w:t xml:space="preserve"> – created </w:t>
      </w:r>
      <w:r w:rsidR="000F61F9">
        <w:rPr>
          <w:sz w:val="24"/>
          <w:szCs w:val="24"/>
        </w:rPr>
        <w:t xml:space="preserve">and thrown </w:t>
      </w:r>
      <w:r>
        <w:rPr>
          <w:sz w:val="24"/>
          <w:szCs w:val="24"/>
        </w:rPr>
        <w:t>when user selects a</w:t>
      </w:r>
      <w:r w:rsidR="00741931">
        <w:rPr>
          <w:sz w:val="24"/>
          <w:szCs w:val="24"/>
        </w:rPr>
        <w:t>n</w:t>
      </w:r>
      <w:r>
        <w:rPr>
          <w:sz w:val="24"/>
          <w:szCs w:val="24"/>
        </w:rPr>
        <w:t xml:space="preserve"> input file that cannot be read</w:t>
      </w:r>
      <w:r w:rsidR="000F61F9">
        <w:rPr>
          <w:sz w:val="24"/>
          <w:szCs w:val="24"/>
        </w:rPr>
        <w:t xml:space="preserve"> </w:t>
      </w:r>
      <w:r w:rsidR="00C51606">
        <w:rPr>
          <w:sz w:val="24"/>
          <w:szCs w:val="24"/>
        </w:rPr>
        <w:t>or attempting to retrieve a CDE that does not exist in the DB.</w:t>
      </w:r>
    </w:p>
    <w:p w14:paraId="5E3E4911" w14:textId="77777777" w:rsidR="00C51606" w:rsidRPr="00AA408F" w:rsidRDefault="00C51606" w:rsidP="00387E64">
      <w:pPr>
        <w:pStyle w:val="Bulleted"/>
        <w:numPr>
          <w:ilvl w:val="0"/>
          <w:numId w:val="0"/>
        </w:numPr>
        <w:rPr>
          <w:sz w:val="24"/>
          <w:szCs w:val="24"/>
        </w:rPr>
      </w:pPr>
    </w:p>
    <w:p w14:paraId="49DB0528" w14:textId="1CAE0C8F" w:rsidR="003264C7" w:rsidRPr="00467EDF" w:rsidRDefault="00467EDF" w:rsidP="00467EDF">
      <w:pPr>
        <w:pStyle w:val="Bulleted"/>
        <w:numPr>
          <w:ilvl w:val="0"/>
          <w:numId w:val="0"/>
        </w:numPr>
        <w:rPr>
          <w:color w:val="17365D" w:themeColor="text2" w:themeShade="BF"/>
          <w:sz w:val="28"/>
          <w:szCs w:val="24"/>
        </w:rPr>
      </w:pPr>
      <w:r w:rsidRPr="00530942">
        <w:rPr>
          <w:b/>
          <w:color w:val="17365D" w:themeColor="text2" w:themeShade="BF"/>
          <w:sz w:val="28"/>
          <w:szCs w:val="24"/>
        </w:rPr>
        <w:t>GUI Driver</w:t>
      </w:r>
      <w:r w:rsidR="000C4987">
        <w:rPr>
          <w:b/>
          <w:color w:val="17365D" w:themeColor="text2" w:themeShade="BF"/>
          <w:sz w:val="28"/>
          <w:szCs w:val="24"/>
        </w:rPr>
        <w:t xml:space="preserve"> (provided)</w:t>
      </w:r>
    </w:p>
    <w:p w14:paraId="7261A745" w14:textId="485BA202" w:rsidR="003264C7" w:rsidRDefault="000C4987" w:rsidP="00F06C4B">
      <w:pPr>
        <w:pStyle w:val="Bulleted"/>
        <w:numPr>
          <w:ilvl w:val="0"/>
          <w:numId w:val="2"/>
        </w:numPr>
        <w:spacing w:after="0"/>
      </w:pPr>
      <w:r>
        <w:t>U</w:t>
      </w:r>
      <w:r w:rsidR="003264C7">
        <w:t xml:space="preserve">ser </w:t>
      </w:r>
      <w:r>
        <w:t xml:space="preserve">will only </w:t>
      </w:r>
      <w:r w:rsidR="003264C7">
        <w:t xml:space="preserve">create a </w:t>
      </w:r>
      <w:r w:rsidR="000E755F">
        <w:t>course database</w:t>
      </w:r>
      <w:r w:rsidR="003264C7">
        <w:t xml:space="preserve"> </w:t>
      </w:r>
      <w:r>
        <w:t>once</w:t>
      </w:r>
      <w:r w:rsidR="003264C7">
        <w:t xml:space="preserve"> they have entered an input file </w:t>
      </w:r>
      <w:r w:rsidR="000E755F">
        <w:t>or entered one or more sets of attributes.</w:t>
      </w:r>
    </w:p>
    <w:p w14:paraId="275AF6CE" w14:textId="3CF29A63" w:rsidR="003264C7" w:rsidRDefault="000E755F" w:rsidP="00F06C4B">
      <w:pPr>
        <w:pStyle w:val="Bulleted"/>
        <w:numPr>
          <w:ilvl w:val="0"/>
          <w:numId w:val="2"/>
        </w:numPr>
        <w:spacing w:after="0"/>
      </w:pPr>
      <w:r>
        <w:t xml:space="preserve">Buttons </w:t>
      </w:r>
      <w:r w:rsidR="00C51606">
        <w:t xml:space="preserve">and </w:t>
      </w:r>
      <w:proofErr w:type="spellStart"/>
      <w:r w:rsidR="00C51606">
        <w:t>textfields</w:t>
      </w:r>
      <w:proofErr w:type="spellEnd"/>
      <w:r w:rsidR="00C51606">
        <w:t xml:space="preserve"> </w:t>
      </w:r>
      <w:r>
        <w:t>are grayed out if they are not relevant at the current time.</w:t>
      </w:r>
    </w:p>
    <w:p w14:paraId="0F61BC86" w14:textId="0A693EBE" w:rsidR="003264C7" w:rsidRDefault="000C4987" w:rsidP="00F06C4B">
      <w:pPr>
        <w:pStyle w:val="Bulleted"/>
        <w:numPr>
          <w:ilvl w:val="0"/>
          <w:numId w:val="2"/>
        </w:numPr>
        <w:spacing w:after="0"/>
      </w:pPr>
      <w:r>
        <w:t>A</w:t>
      </w:r>
      <w:r w:rsidR="003264C7">
        <w:t xml:space="preserve"> </w:t>
      </w:r>
      <w:proofErr w:type="spellStart"/>
      <w:r w:rsidR="003264C7" w:rsidRPr="00FE330D">
        <w:rPr>
          <w:i/>
          <w:iCs/>
        </w:rPr>
        <w:t>FileChooser</w:t>
      </w:r>
      <w:proofErr w:type="spellEnd"/>
      <w:r w:rsidR="003264C7">
        <w:t xml:space="preserve"> </w:t>
      </w:r>
      <w:r>
        <w:t xml:space="preserve">is used </w:t>
      </w:r>
      <w:r w:rsidR="003264C7">
        <w:t>to select the input and output files.</w:t>
      </w:r>
      <w:r w:rsidR="007E2663">
        <w:t xml:space="preserve"> </w:t>
      </w:r>
    </w:p>
    <w:p w14:paraId="338A13B5" w14:textId="123CE567" w:rsidR="003264C7" w:rsidRDefault="003264C7" w:rsidP="00F06C4B">
      <w:pPr>
        <w:pStyle w:val="Bulleted"/>
        <w:numPr>
          <w:ilvl w:val="0"/>
          <w:numId w:val="2"/>
        </w:numPr>
        <w:spacing w:after="0"/>
      </w:pPr>
      <w:r>
        <w:t>Inform the user if there is an error with the input file</w:t>
      </w:r>
      <w:r w:rsidR="000E755F">
        <w:t>.</w:t>
      </w:r>
    </w:p>
    <w:p w14:paraId="5322D4FA" w14:textId="185B01EB" w:rsidR="003264C7" w:rsidRDefault="003264C7" w:rsidP="00F06C4B">
      <w:pPr>
        <w:pStyle w:val="Bulleted"/>
        <w:numPr>
          <w:ilvl w:val="0"/>
          <w:numId w:val="2"/>
        </w:numPr>
        <w:spacing w:after="0"/>
      </w:pPr>
      <w:r>
        <w:t>Use exception handling for the validity of the files.</w:t>
      </w:r>
    </w:p>
    <w:p w14:paraId="7365CF4A" w14:textId="4DB68526" w:rsidR="003264C7" w:rsidRDefault="0015787E" w:rsidP="00F06C4B">
      <w:pPr>
        <w:pStyle w:val="Bulleted"/>
        <w:numPr>
          <w:ilvl w:val="0"/>
          <w:numId w:val="2"/>
        </w:numPr>
        <w:spacing w:after="0"/>
      </w:pPr>
      <w:r>
        <w:lastRenderedPageBreak/>
        <w:t>A</w:t>
      </w:r>
      <w:r w:rsidR="003264C7">
        <w:t xml:space="preserve"> way </w:t>
      </w:r>
      <w:r>
        <w:t xml:space="preserve">is provided </w:t>
      </w:r>
      <w:r w:rsidR="003264C7">
        <w:t xml:space="preserve">for the user to “clear” the text </w:t>
      </w:r>
      <w:r w:rsidR="000E755F">
        <w:t>fields</w:t>
      </w:r>
      <w:r w:rsidR="003264C7">
        <w:t>.</w:t>
      </w:r>
    </w:p>
    <w:p w14:paraId="6C067D41" w14:textId="517C5D01" w:rsidR="0015787E" w:rsidRDefault="0015787E" w:rsidP="00F06C4B">
      <w:pPr>
        <w:pStyle w:val="Bulleted"/>
        <w:numPr>
          <w:ilvl w:val="0"/>
          <w:numId w:val="2"/>
        </w:numPr>
        <w:spacing w:after="0"/>
      </w:pPr>
      <w:r>
        <w:t>A way is provided for the user to select a CRN and retrieve the corresponding course.</w:t>
      </w:r>
    </w:p>
    <w:p w14:paraId="074CC133" w14:textId="269C7022" w:rsidR="00F06C4B" w:rsidRDefault="00F06C4B" w:rsidP="00F06C4B">
      <w:pPr>
        <w:pStyle w:val="Bulleted"/>
        <w:numPr>
          <w:ilvl w:val="0"/>
          <w:numId w:val="0"/>
        </w:numPr>
        <w:spacing w:after="0"/>
        <w:ind w:left="360" w:hanging="360"/>
      </w:pPr>
    </w:p>
    <w:p w14:paraId="79EC44C3" w14:textId="499D623A" w:rsidR="00F06C4B" w:rsidRPr="003264C7" w:rsidRDefault="00F06C4B" w:rsidP="00F06C4B">
      <w:pPr>
        <w:pStyle w:val="Bulleted"/>
        <w:numPr>
          <w:ilvl w:val="0"/>
          <w:numId w:val="0"/>
        </w:numPr>
        <w:spacing w:after="0"/>
        <w:rPr>
          <w:b/>
          <w:color w:val="17365D" w:themeColor="text2" w:themeShade="BF"/>
          <w:sz w:val="28"/>
          <w:szCs w:val="24"/>
        </w:rPr>
      </w:pPr>
      <w:r>
        <w:rPr>
          <w:b/>
          <w:color w:val="17365D" w:themeColor="text2" w:themeShade="BF"/>
          <w:sz w:val="28"/>
          <w:szCs w:val="24"/>
        </w:rPr>
        <w:t>Testing</w:t>
      </w:r>
    </w:p>
    <w:p w14:paraId="112B6C72" w14:textId="77777777" w:rsidR="000B3DA2" w:rsidRDefault="00F06C4B" w:rsidP="000B3DA2">
      <w:pPr>
        <w:pStyle w:val="Bulleted"/>
        <w:numPr>
          <w:ilvl w:val="0"/>
          <w:numId w:val="16"/>
        </w:numPr>
        <w:spacing w:after="0"/>
      </w:pPr>
      <w:r>
        <w:t xml:space="preserve">Create a JUnit Test - </w:t>
      </w:r>
      <w:proofErr w:type="spellStart"/>
      <w:r w:rsidR="000E755F">
        <w:t>CourseDBManager</w:t>
      </w:r>
      <w:r w:rsidR="000C4987">
        <w:t>_STUDENT_</w:t>
      </w:r>
      <w:r>
        <w:t>Test</w:t>
      </w:r>
      <w:proofErr w:type="spellEnd"/>
      <w:r>
        <w:t>.</w:t>
      </w:r>
    </w:p>
    <w:p w14:paraId="2FDA46BB" w14:textId="315A10B6" w:rsidR="001B59E4" w:rsidRPr="003313F6" w:rsidRDefault="008D7EC9" w:rsidP="000B3DA2">
      <w:pPr>
        <w:pStyle w:val="Bulleted"/>
        <w:numPr>
          <w:ilvl w:val="0"/>
          <w:numId w:val="16"/>
        </w:numPr>
        <w:spacing w:after="0"/>
        <w:rPr>
          <w:color w:val="215868" w:themeColor="accent5" w:themeShade="80"/>
          <w:highlight w:val="yellow"/>
        </w:rPr>
      </w:pPr>
      <w:r w:rsidRPr="000961CF">
        <w:rPr>
          <w:color w:val="215868" w:themeColor="accent5" w:themeShade="80"/>
          <w:highlight w:val="yellow"/>
          <w:u w:val="single"/>
        </w:rPr>
        <w:t>Test</w:t>
      </w:r>
      <w:r w:rsidR="00C75828" w:rsidRPr="003313F6">
        <w:rPr>
          <w:color w:val="215868" w:themeColor="accent5" w:themeShade="80"/>
          <w:highlight w:val="yellow"/>
        </w:rPr>
        <w:t xml:space="preserve"> your project </w:t>
      </w:r>
      <w:r>
        <w:rPr>
          <w:color w:val="215868" w:themeColor="accent5" w:themeShade="80"/>
          <w:highlight w:val="yellow"/>
        </w:rPr>
        <w:t xml:space="preserve">by processing </w:t>
      </w:r>
      <w:r w:rsidR="00C75828" w:rsidRPr="003313F6">
        <w:rPr>
          <w:color w:val="215868" w:themeColor="accent5" w:themeShade="80"/>
          <w:highlight w:val="yellow"/>
        </w:rPr>
        <w:t xml:space="preserve">the provided </w:t>
      </w:r>
      <w:r w:rsidR="00C75828" w:rsidRPr="003313F6">
        <w:rPr>
          <w:b/>
          <w:bCs/>
          <w:color w:val="215868" w:themeColor="accent5" w:themeShade="80"/>
          <w:highlight w:val="yellow"/>
        </w:rPr>
        <w:t>courses-F23.txt</w:t>
      </w:r>
    </w:p>
    <w:p w14:paraId="5A86A171" w14:textId="1EF21E5F" w:rsidR="00F06C4B" w:rsidRDefault="000B6640" w:rsidP="001B59E4">
      <w:pPr>
        <w:pStyle w:val="Bulleted"/>
        <w:numPr>
          <w:ilvl w:val="0"/>
          <w:numId w:val="14"/>
        </w:numPr>
        <w:spacing w:after="0"/>
      </w:pPr>
      <w:r>
        <w:t>Ignore comments – any line that start</w:t>
      </w:r>
      <w:r w:rsidR="000961CF">
        <w:t>s</w:t>
      </w:r>
      <w:r>
        <w:t xml:space="preserve"> with a #</w:t>
      </w:r>
      <w:r w:rsidR="00AA2626">
        <w:t xml:space="preserve"> (pound sign)</w:t>
      </w:r>
    </w:p>
    <w:p w14:paraId="6930EDFF" w14:textId="2EEDF13C" w:rsidR="000B6640" w:rsidRDefault="00FE7700" w:rsidP="001B59E4">
      <w:pPr>
        <w:pStyle w:val="Bulleted"/>
        <w:numPr>
          <w:ilvl w:val="0"/>
          <w:numId w:val="14"/>
        </w:numPr>
        <w:spacing w:after="0"/>
      </w:pPr>
      <w:r>
        <w:t>Ignore blank lines</w:t>
      </w:r>
    </w:p>
    <w:p w14:paraId="28E9AEC6" w14:textId="714B02CE" w:rsidR="00A143B4" w:rsidRDefault="00AA2626" w:rsidP="001B59E4">
      <w:pPr>
        <w:pStyle w:val="Bulleted"/>
        <w:numPr>
          <w:ilvl w:val="0"/>
          <w:numId w:val="14"/>
        </w:numPr>
        <w:spacing w:after="0"/>
      </w:pPr>
      <w:r>
        <w:t>Output</w:t>
      </w:r>
      <w:r w:rsidR="003F2B1A">
        <w:t xml:space="preserve"> invalid </w:t>
      </w:r>
      <w:r>
        <w:t xml:space="preserve">courses – </w:t>
      </w:r>
      <w:r w:rsidR="00A143B4">
        <w:t>any course with invalid or missing</w:t>
      </w:r>
      <w:r w:rsidR="006F31A7">
        <w:t xml:space="preserve"> required attributes (</w:t>
      </w:r>
      <w:r w:rsidR="00A143B4">
        <w:t>CRN,</w:t>
      </w:r>
      <w:r w:rsidR="00873333">
        <w:t xml:space="preserve"> </w:t>
      </w:r>
      <w:r w:rsidR="003E0C11">
        <w:t>credit hours, instructor names</w:t>
      </w:r>
      <w:r w:rsidR="006F31A7">
        <w:t>, etc.)</w:t>
      </w:r>
      <w:r w:rsidR="00A143B4">
        <w:t xml:space="preserve"> </w:t>
      </w:r>
    </w:p>
    <w:p w14:paraId="4EBD0020" w14:textId="7FF13E12" w:rsidR="00F06C4B" w:rsidRDefault="00F06C4B" w:rsidP="00F06C4B">
      <w:pPr>
        <w:pStyle w:val="Bulleted"/>
        <w:numPr>
          <w:ilvl w:val="0"/>
          <w:numId w:val="0"/>
        </w:numPr>
        <w:spacing w:after="0"/>
        <w:ind w:left="720"/>
      </w:pPr>
    </w:p>
    <w:p w14:paraId="5339C65F" w14:textId="5FCD9E43" w:rsidR="003264C7" w:rsidRDefault="00EE1F84" w:rsidP="004F2741">
      <w:r w:rsidRPr="00EE1F8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FDF680" wp14:editId="1CB02C2D">
                <wp:simplePos x="0" y="0"/>
                <wp:positionH relativeFrom="column">
                  <wp:posOffset>-1152525</wp:posOffset>
                </wp:positionH>
                <wp:positionV relativeFrom="paragraph">
                  <wp:posOffset>211455</wp:posOffset>
                </wp:positionV>
                <wp:extent cx="7800975" cy="3619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90291" id="Rectangle 18" o:spid="_x0000_s1026" style="position:absolute;margin-left:-90.75pt;margin-top:16.65pt;width:614.25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76W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" fillcolor="#4f81bd [3204]" strokecolor="#243f60 [1604]" strokeweight="2pt"/>
            </w:pict>
          </mc:Fallback>
        </mc:AlternateContent>
      </w:r>
      <w:r w:rsidRPr="00EE1F8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C13C0C" wp14:editId="77EB65E0">
                <wp:simplePos x="0" y="0"/>
                <wp:positionH relativeFrom="column">
                  <wp:posOffset>-415925</wp:posOffset>
                </wp:positionH>
                <wp:positionV relativeFrom="paragraph">
                  <wp:posOffset>159385</wp:posOffset>
                </wp:positionV>
                <wp:extent cx="7091795" cy="409575"/>
                <wp:effectExtent l="0" t="0" r="0" b="25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79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31B271" w14:textId="77777777" w:rsidR="00EE1F84" w:rsidRPr="00B172B4" w:rsidRDefault="00EE1F84" w:rsidP="00EE1F84">
                            <w:pP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172B4"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Assignment De</w:t>
                            </w:r>
                            <w: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C13C0C" id="Text Box 19" o:spid="_x0000_s1030" type="#_x0000_t202" style="position:absolute;margin-left:-32.75pt;margin-top:12.55pt;width:558.4pt;height:32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" filled="f" stroked="f">
                <v:textbox style="mso-fit-shape-to-text:t">
                  <w:txbxContent>
                    <w:p w14:paraId="2A31B271" w14:textId="77777777" w:rsidR="00EE1F84" w:rsidRPr="00B172B4" w:rsidRDefault="00EE1F84" w:rsidP="00EE1F84">
                      <w:pP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B172B4"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Assignment De</w:t>
                      </w:r>
                      <w: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1C5E612C" w14:textId="02338414" w:rsidR="003264C7" w:rsidRDefault="003264C7" w:rsidP="004F2741"/>
    <w:p w14:paraId="2F06D480" w14:textId="792414F4" w:rsidR="003264C7" w:rsidRDefault="003264C7" w:rsidP="004F2741"/>
    <w:p w14:paraId="32F93FC8" w14:textId="77777777" w:rsidR="003264C7" w:rsidRDefault="003264C7" w:rsidP="004F2741"/>
    <w:p w14:paraId="425C565D" w14:textId="063973CB" w:rsidR="00321142" w:rsidRDefault="00507D0D" w:rsidP="004F2741">
      <w:r>
        <w:t xml:space="preserve">There will be two ways to create a </w:t>
      </w:r>
      <w:r w:rsidR="000E755F">
        <w:t>course database</w:t>
      </w:r>
      <w:r>
        <w:t>.  The first requires a document to</w:t>
      </w:r>
      <w:r w:rsidR="00700285">
        <w:t xml:space="preserve"> be read from an input file</w:t>
      </w:r>
      <w:r w:rsidR="004F2741">
        <w:t>.</w:t>
      </w:r>
      <w:r>
        <w:t xml:space="preserve">  The second reads the input from </w:t>
      </w:r>
      <w:r w:rsidR="000E755F">
        <w:t xml:space="preserve">five </w:t>
      </w:r>
      <w:proofErr w:type="spellStart"/>
      <w:r w:rsidR="000E755F">
        <w:t>textfields</w:t>
      </w:r>
      <w:proofErr w:type="spellEnd"/>
      <w:r w:rsidR="000E755F">
        <w:t xml:space="preserve">.  Once there is data in the database, </w:t>
      </w:r>
      <w:r w:rsidR="00BB1F5B">
        <w:t xml:space="preserve">the </w:t>
      </w:r>
      <w:proofErr w:type="spellStart"/>
      <w:r w:rsidR="00BB1F5B">
        <w:t>GetCourse</w:t>
      </w:r>
      <w:proofErr w:type="spellEnd"/>
      <w:r w:rsidR="00BB1F5B">
        <w:t xml:space="preserve"> b</w:t>
      </w:r>
      <w:r w:rsidR="000E755F">
        <w:t xml:space="preserve">utton will be </w:t>
      </w:r>
      <w:r w:rsidR="00BB1F5B">
        <w:t>enabled</w:t>
      </w:r>
      <w:r w:rsidR="000E755F">
        <w:t xml:space="preserve"> to allow you to see the data.</w:t>
      </w:r>
      <w:r w:rsidR="00BB1F5B">
        <w:t xml:space="preserve"> See the example below.</w:t>
      </w:r>
    </w:p>
    <w:p w14:paraId="4EAC1947" w14:textId="77777777" w:rsidR="00A35DB4" w:rsidRDefault="00A35DB4"/>
    <w:p w14:paraId="69516A76" w14:textId="77777777" w:rsidR="009574C8" w:rsidRDefault="009574C8"/>
    <w:p w14:paraId="650CD4D5" w14:textId="77777777" w:rsidR="009574C8" w:rsidRDefault="009574C8"/>
    <w:p w14:paraId="1B2D3B05" w14:textId="6C3CC97B" w:rsidR="001F7EF5" w:rsidRDefault="001F7EF5">
      <w:r>
        <w:br w:type="page"/>
      </w:r>
    </w:p>
    <w:p w14:paraId="730A6233" w14:textId="77777777" w:rsidR="009574C8" w:rsidRDefault="009574C8"/>
    <w:p w14:paraId="2E0DE9B2" w14:textId="4863655A" w:rsidR="009574C8" w:rsidRDefault="009574C8">
      <w:r w:rsidRPr="009574C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8BE1F1" wp14:editId="2FE074D8">
                <wp:simplePos x="0" y="0"/>
                <wp:positionH relativeFrom="column">
                  <wp:posOffset>-444500</wp:posOffset>
                </wp:positionH>
                <wp:positionV relativeFrom="paragraph">
                  <wp:posOffset>-44450</wp:posOffset>
                </wp:positionV>
                <wp:extent cx="7091680" cy="409575"/>
                <wp:effectExtent l="0" t="0" r="0" b="25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51F3AE" w14:textId="48D1AA11" w:rsidR="009574C8" w:rsidRPr="00B172B4" w:rsidRDefault="009574C8" w:rsidP="009574C8">
                            <w:pP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Examples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8BE1F1" id="Text Box 21" o:spid="_x0000_s1031" type="#_x0000_t202" style="position:absolute;margin-left:-35pt;margin-top:-3.5pt;width:558.4pt;height:32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" filled="f" stroked="f">
                <v:textbox style="mso-fit-shape-to-text:t">
                  <w:txbxContent>
                    <w:p w14:paraId="0951F3AE" w14:textId="48D1AA11" w:rsidR="009574C8" w:rsidRPr="00B172B4" w:rsidRDefault="009574C8" w:rsidP="009574C8">
                      <w:pP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Examples</w:t>
                      </w:r>
                    </w:p>
                  </w:txbxContent>
                </v:textbox>
              </v:shape>
            </w:pict>
          </mc:Fallback>
        </mc:AlternateContent>
      </w:r>
      <w:r w:rsidRPr="009574C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4C2844" wp14:editId="55E1A06E">
                <wp:simplePos x="0" y="0"/>
                <wp:positionH relativeFrom="column">
                  <wp:posOffset>-1181100</wp:posOffset>
                </wp:positionH>
                <wp:positionV relativeFrom="paragraph">
                  <wp:posOffset>7620</wp:posOffset>
                </wp:positionV>
                <wp:extent cx="7800975" cy="3619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C3DD6" id="Rectangle 20" o:spid="_x0000_s1026" style="position:absolute;margin-left:-93pt;margin-top:.6pt;width:614.25pt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lKcdg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" fillcolor="#4f81bd [3204]" strokecolor="#243f60 [1604]" strokeweight="2pt"/>
            </w:pict>
          </mc:Fallback>
        </mc:AlternateContent>
      </w:r>
    </w:p>
    <w:p w14:paraId="19345DDA" w14:textId="7333C515" w:rsidR="009574C8" w:rsidRDefault="009574C8"/>
    <w:p w14:paraId="0D69F701" w14:textId="77777777" w:rsidR="009574C8" w:rsidRDefault="009574C8"/>
    <w:p w14:paraId="3B529481" w14:textId="145DD820" w:rsidR="005D27DF" w:rsidRDefault="005D27DF">
      <w:r>
        <w:t xml:space="preserve">Example of creating a </w:t>
      </w:r>
      <w:r w:rsidR="001F7EF5">
        <w:t>Course database</w:t>
      </w:r>
      <w:r>
        <w:t xml:space="preserve"> from an input file</w:t>
      </w:r>
    </w:p>
    <w:p w14:paraId="1F624150" w14:textId="484DABF4" w:rsidR="00083813" w:rsidRDefault="00EA7F84">
      <w:r>
        <w:rPr>
          <w:noProof/>
        </w:rPr>
        <w:drawing>
          <wp:inline distT="0" distB="0" distL="0" distR="0" wp14:anchorId="66CA9444" wp14:editId="38582E41">
            <wp:extent cx="4648603" cy="5677392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rtu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567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FF4A" w14:textId="027A4098" w:rsidR="0040787E" w:rsidRDefault="00E21E16">
      <w:r w:rsidRPr="00E21E16">
        <w:rPr>
          <w:noProof/>
          <w:lang w:eastAsia="zh-CN"/>
        </w:rPr>
        <w:t xml:space="preserve"> </w:t>
      </w:r>
    </w:p>
    <w:p w14:paraId="35A99F56" w14:textId="77777777" w:rsidR="0040787E" w:rsidRDefault="000441FA" w:rsidP="000441FA">
      <w:r>
        <w:t xml:space="preserve"> </w:t>
      </w:r>
    </w:p>
    <w:p w14:paraId="7A4F497A" w14:textId="29F33268" w:rsidR="00EA7F84" w:rsidRDefault="00EA7F84">
      <w:r>
        <w:br w:type="page"/>
      </w:r>
    </w:p>
    <w:p w14:paraId="71E19280" w14:textId="77777777" w:rsidR="00083813" w:rsidRDefault="00083813"/>
    <w:p w14:paraId="42B23B2E" w14:textId="33451CB0" w:rsidR="005D27DF" w:rsidRDefault="004F7C4C" w:rsidP="001F7EF5">
      <w:r>
        <w:t xml:space="preserve">Select </w:t>
      </w:r>
      <w:r w:rsidR="00BB1F5B">
        <w:t>the</w:t>
      </w:r>
      <w:r>
        <w:t xml:space="preserve"> input file</w:t>
      </w:r>
      <w:r w:rsidR="001F7EF5">
        <w:t xml:space="preserve"> button and navigate to the file</w:t>
      </w:r>
      <w:r>
        <w:t>.</w:t>
      </w:r>
      <w:r w:rsidR="003E34B9">
        <w:t xml:space="preserve">  </w:t>
      </w:r>
    </w:p>
    <w:p w14:paraId="4C2A43FC" w14:textId="37A38F8F" w:rsidR="00083813" w:rsidRDefault="001F7EF5">
      <w:r>
        <w:rPr>
          <w:noProof/>
        </w:rPr>
        <w:drawing>
          <wp:inline distT="0" distB="0" distL="0" distR="0" wp14:anchorId="18C73253" wp14:editId="294A6CB0">
            <wp:extent cx="5486400" cy="3002915"/>
            <wp:effectExtent l="0" t="0" r="0" b="6985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avigateToFi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35A4" w14:textId="273867FE" w:rsidR="005D27DF" w:rsidRDefault="005D27DF"/>
    <w:p w14:paraId="41F8435B" w14:textId="77777777" w:rsidR="001F7EF5" w:rsidRDefault="001F7EF5">
      <w:r>
        <w:br w:type="page"/>
      </w:r>
    </w:p>
    <w:p w14:paraId="39FA3CC3" w14:textId="637CB352" w:rsidR="001F7EF5" w:rsidRDefault="001F7EF5">
      <w:r>
        <w:lastRenderedPageBreak/>
        <w:t xml:space="preserve">Use </w:t>
      </w:r>
      <w:proofErr w:type="spellStart"/>
      <w:r>
        <w:t>ShowDB</w:t>
      </w:r>
      <w:proofErr w:type="spellEnd"/>
      <w:r>
        <w:t xml:space="preserve"> button to display the CDEs that were read:</w:t>
      </w:r>
    </w:p>
    <w:p w14:paraId="75866CE4" w14:textId="14399947" w:rsidR="001F7EF5" w:rsidRDefault="001F7EF5">
      <w:r>
        <w:rPr>
          <w:noProof/>
        </w:rPr>
        <w:drawing>
          <wp:inline distT="0" distB="0" distL="0" distR="0" wp14:anchorId="00B9F0B2" wp14:editId="34D17B87">
            <wp:extent cx="5448300" cy="6035040"/>
            <wp:effectExtent l="0" t="0" r="0" b="3810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lertShowsCD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5250D" w14:textId="77777777" w:rsidR="001F7EF5" w:rsidRDefault="001F7EF5"/>
    <w:p w14:paraId="1D0E62DB" w14:textId="77777777" w:rsidR="001F7EF5" w:rsidRDefault="001F7EF5">
      <w:r>
        <w:br w:type="page"/>
      </w:r>
    </w:p>
    <w:p w14:paraId="5937BDED" w14:textId="3A6A7CEF" w:rsidR="005D27DF" w:rsidRDefault="005D27DF">
      <w:r>
        <w:lastRenderedPageBreak/>
        <w:t xml:space="preserve">Example of Creating a </w:t>
      </w:r>
      <w:r w:rsidR="001F7EF5">
        <w:t>CDE from text fields</w:t>
      </w:r>
      <w:r w:rsidR="002167B6">
        <w:t xml:space="preserve">.  First select the other radio button, then fill in the </w:t>
      </w:r>
      <w:proofErr w:type="spellStart"/>
      <w:r w:rsidR="002167B6">
        <w:t>textfields</w:t>
      </w:r>
      <w:proofErr w:type="spellEnd"/>
      <w:r w:rsidR="002167B6">
        <w:t>, then select the “Add to DB” button.</w:t>
      </w:r>
    </w:p>
    <w:p w14:paraId="2247A4FB" w14:textId="23EADC28" w:rsidR="002167B6" w:rsidRDefault="002167B6">
      <w:r>
        <w:rPr>
          <w:noProof/>
        </w:rPr>
        <w:drawing>
          <wp:inline distT="0" distB="0" distL="0" distR="0" wp14:anchorId="040CAD12" wp14:editId="7D4710D4">
            <wp:extent cx="4625340" cy="3284220"/>
            <wp:effectExtent l="0" t="0" r="3810" b="0"/>
            <wp:docPr id="23" name="Picture 2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nterCDEManuall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15C6" w14:textId="77777777" w:rsidR="0040787E" w:rsidRDefault="000441FA" w:rsidP="000441FA">
      <w:pPr>
        <w:rPr>
          <w:noProof/>
          <w:lang w:eastAsia="zh-CN"/>
        </w:rPr>
      </w:pPr>
      <w:r w:rsidRPr="000441FA">
        <w:rPr>
          <w:noProof/>
          <w:lang w:eastAsia="zh-CN"/>
        </w:rPr>
        <w:t xml:space="preserve"> </w:t>
      </w:r>
    </w:p>
    <w:p w14:paraId="62161D40" w14:textId="49AD64F5" w:rsidR="000441FA" w:rsidRDefault="002167B6">
      <w:r>
        <w:t>Select the Show DB button to see the resulting CDEs.</w:t>
      </w:r>
    </w:p>
    <w:p w14:paraId="3DF90316" w14:textId="77777777" w:rsidR="00F06C4B" w:rsidRDefault="00F06C4B" w:rsidP="00E738E0"/>
    <w:p w14:paraId="0F6869E7" w14:textId="50BF560B" w:rsidR="00F06C4B" w:rsidRDefault="002167B6" w:rsidP="00E738E0">
      <w:r>
        <w:rPr>
          <w:noProof/>
        </w:rPr>
        <w:drawing>
          <wp:inline distT="0" distB="0" distL="0" distR="0" wp14:anchorId="5754C88C" wp14:editId="7718CCF4">
            <wp:extent cx="4556760" cy="4528185"/>
            <wp:effectExtent l="0" t="0" r="0" b="5715"/>
            <wp:docPr id="24" name="Picture 2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lertAgainShowsCDE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564" cy="472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4043" w14:textId="77777777" w:rsidR="00F06C4B" w:rsidRDefault="00F06C4B" w:rsidP="00E738E0"/>
    <w:p w14:paraId="756F2639" w14:textId="293FB0A2" w:rsidR="00392EC6" w:rsidRDefault="00392EC6" w:rsidP="00E738E0">
      <w:r>
        <w:t xml:space="preserve">Example of retrieving a CDE.  First select the </w:t>
      </w:r>
      <w:proofErr w:type="spellStart"/>
      <w:r w:rsidRPr="00FE330D">
        <w:rPr>
          <w:i/>
          <w:iCs/>
        </w:rPr>
        <w:t>GetCourse</w:t>
      </w:r>
      <w:proofErr w:type="spellEnd"/>
      <w:r>
        <w:t xml:space="preserve"> button.  Three components at the bottom of the screen will become enabled.  Then fill in the CRN </w:t>
      </w:r>
      <w:r w:rsidR="00065442">
        <w:t xml:space="preserve">and select the </w:t>
      </w:r>
      <w:proofErr w:type="spellStart"/>
      <w:r w:rsidR="00065442">
        <w:t>FindCourse</w:t>
      </w:r>
      <w:proofErr w:type="spellEnd"/>
      <w:r w:rsidR="00065442">
        <w:t xml:space="preserve"> button </w:t>
      </w:r>
      <w:r>
        <w:t>to find the applicable course from the database.</w:t>
      </w:r>
    </w:p>
    <w:p w14:paraId="421C7107" w14:textId="77777777" w:rsidR="00392EC6" w:rsidRDefault="00392EC6" w:rsidP="00E738E0"/>
    <w:p w14:paraId="38388F50" w14:textId="2D8FA929" w:rsidR="00392EC6" w:rsidRDefault="005426A7" w:rsidP="00E738E0">
      <w:r>
        <w:rPr>
          <w:noProof/>
        </w:rPr>
        <w:drawing>
          <wp:inline distT="0" distB="0" distL="0" distR="0" wp14:anchorId="7B594BC1" wp14:editId="546EFD09">
            <wp:extent cx="4686706" cy="5662151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ndCour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56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CDFF" w14:textId="77777777" w:rsidR="00392EC6" w:rsidRDefault="00392EC6" w:rsidP="00E738E0"/>
    <w:p w14:paraId="045D82AD" w14:textId="3B6D03A6" w:rsidR="00083813" w:rsidRDefault="0056677E" w:rsidP="00E738E0">
      <w:r>
        <w:t>The general design is shown here to guide you in formulating your own design:</w:t>
      </w:r>
    </w:p>
    <w:p w14:paraId="43BC8974" w14:textId="0A8FC708" w:rsidR="0056677E" w:rsidRDefault="00EA7F84" w:rsidP="0056677E">
      <w:pPr>
        <w:ind w:left="-990"/>
      </w:pPr>
      <w:r>
        <w:rPr>
          <w:noProof/>
        </w:rPr>
        <w:drawing>
          <wp:inline distT="0" distB="0" distL="0" distR="0" wp14:anchorId="48D345C3" wp14:editId="69D4F507">
            <wp:extent cx="5486400" cy="1637030"/>
            <wp:effectExtent l="0" t="0" r="0" b="127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urseDatabas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60AC" w14:textId="66D1320E" w:rsidR="00E738E0" w:rsidRDefault="00E738E0" w:rsidP="00E738E0"/>
    <w:p w14:paraId="6B3278B1" w14:textId="0A4D03E9" w:rsidR="00F06C4B" w:rsidRDefault="00F06C4B" w:rsidP="00E738E0"/>
    <w:p w14:paraId="479BB186" w14:textId="3AF63E24" w:rsidR="00F06C4B" w:rsidRDefault="00F06C4B" w:rsidP="00E738E0"/>
    <w:p w14:paraId="13BACA77" w14:textId="7FF5F378" w:rsidR="00F06C4B" w:rsidRDefault="00F06C4B" w:rsidP="00E738E0"/>
    <w:p w14:paraId="6A0C20AF" w14:textId="63911B07" w:rsidR="00394EFA" w:rsidRDefault="00F06C4B">
      <w:r w:rsidRPr="002B4D3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FB85FE" wp14:editId="747BF7D2">
                <wp:simplePos x="0" y="0"/>
                <wp:positionH relativeFrom="column">
                  <wp:posOffset>-421005</wp:posOffset>
                </wp:positionH>
                <wp:positionV relativeFrom="paragraph">
                  <wp:posOffset>-346075</wp:posOffset>
                </wp:positionV>
                <wp:extent cx="7091680" cy="409575"/>
                <wp:effectExtent l="0" t="0" r="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6ADB44" w14:textId="77777777" w:rsidR="00F06C4B" w:rsidRPr="00DD373C" w:rsidRDefault="00F06C4B" w:rsidP="00F06C4B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Deliverables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FB85FE" id="_x0000_s1032" type="#_x0000_t202" style="position:absolute;margin-left:-33.15pt;margin-top:-27.25pt;width:558.4pt;height:32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" filled="f" stroked="f">
                <v:textbox style="mso-fit-shape-to-text:t">
                  <w:txbxContent>
                    <w:p w14:paraId="686ADB44" w14:textId="77777777" w:rsidR="00F06C4B" w:rsidRPr="00DD373C" w:rsidRDefault="00F06C4B" w:rsidP="00F06C4B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Deliverables</w:t>
                      </w:r>
                    </w:p>
                  </w:txbxContent>
                </v:textbox>
              </v:shape>
            </w:pict>
          </mc:Fallback>
        </mc:AlternateContent>
      </w:r>
      <w:r w:rsidRPr="002B4D3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622AA1" wp14:editId="33CB1E30">
                <wp:simplePos x="0" y="0"/>
                <wp:positionH relativeFrom="column">
                  <wp:posOffset>-1137920</wp:posOffset>
                </wp:positionH>
                <wp:positionV relativeFrom="paragraph">
                  <wp:posOffset>-346075</wp:posOffset>
                </wp:positionV>
                <wp:extent cx="7800975" cy="3619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6E696" id="Rectangle 8" o:spid="_x0000_s1026" style="position:absolute;margin-left:-89.6pt;margin-top:-27.25pt;width:614.25pt;height:2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" fillcolor="#4f81bd [3204]" strokecolor="#243f60 [1604]" strokeweight="2pt"/>
            </w:pict>
          </mc:Fallback>
        </mc:AlternateContent>
      </w:r>
    </w:p>
    <w:p w14:paraId="34D8F569" w14:textId="77777777" w:rsidR="007428A6" w:rsidRPr="001F38FC" w:rsidRDefault="007428A6" w:rsidP="007428A6">
      <w:pPr>
        <w:spacing w:after="120"/>
      </w:pPr>
      <w:r w:rsidRPr="001F38FC">
        <w:rPr>
          <w:bCs/>
        </w:rPr>
        <w:t xml:space="preserve">Your write-up, at a minimum, must address the following -  </w:t>
      </w:r>
    </w:p>
    <w:p w14:paraId="024B91AB" w14:textId="77777777" w:rsidR="007428A6" w:rsidRPr="001F38FC" w:rsidRDefault="007428A6" w:rsidP="007428A6">
      <w:pPr>
        <w:numPr>
          <w:ilvl w:val="0"/>
          <w:numId w:val="12"/>
        </w:numPr>
        <w:rPr>
          <w:b/>
        </w:rPr>
      </w:pPr>
      <w:r w:rsidRPr="001F38FC">
        <w:rPr>
          <w:b/>
        </w:rPr>
        <w:t>Approach, design &amp; algorithm</w:t>
      </w:r>
    </w:p>
    <w:p w14:paraId="281FFC67" w14:textId="77777777" w:rsidR="007428A6" w:rsidRPr="001F38FC" w:rsidRDefault="007428A6" w:rsidP="007428A6">
      <w:pPr>
        <w:numPr>
          <w:ilvl w:val="1"/>
          <w:numId w:val="12"/>
        </w:numPr>
        <w:rPr>
          <w:color w:val="FF0000"/>
        </w:rPr>
      </w:pPr>
      <w:r w:rsidRPr="001F38FC">
        <w:rPr>
          <w:b/>
          <w:color w:val="FF0000"/>
          <w:u w:val="single"/>
        </w:rPr>
        <w:t>DO NOT</w:t>
      </w:r>
      <w:r w:rsidRPr="001F38FC">
        <w:rPr>
          <w:color w:val="FF0000"/>
        </w:rPr>
        <w:t xml:space="preserve"> start coding your project immediately!  Come up with a high-level design first, and then write your code</w:t>
      </w:r>
    </w:p>
    <w:p w14:paraId="6E22C67F" w14:textId="77777777" w:rsidR="007428A6" w:rsidRPr="001F38FC" w:rsidRDefault="007428A6" w:rsidP="007428A6">
      <w:pPr>
        <w:numPr>
          <w:ilvl w:val="2"/>
          <w:numId w:val="12"/>
        </w:numPr>
      </w:pPr>
      <w:r w:rsidRPr="001F38FC">
        <w:t>Break the project into smallest modules where applicable</w:t>
      </w:r>
    </w:p>
    <w:p w14:paraId="4725E721" w14:textId="77777777" w:rsidR="007428A6" w:rsidRPr="001F38FC" w:rsidRDefault="007428A6" w:rsidP="007428A6">
      <w:pPr>
        <w:numPr>
          <w:ilvl w:val="1"/>
          <w:numId w:val="12"/>
        </w:numPr>
      </w:pPr>
      <w:r w:rsidRPr="001F38FC">
        <w:t>Each student is welcome to expand on the design.  If your project includes “above and beyond” features, clearly articulate them in your write-up.  Potential extra credit could be earned if that is the case</w:t>
      </w:r>
    </w:p>
    <w:p w14:paraId="1420B389" w14:textId="77777777" w:rsidR="007428A6" w:rsidRPr="001F38FC" w:rsidRDefault="007428A6" w:rsidP="007428A6">
      <w:pPr>
        <w:numPr>
          <w:ilvl w:val="0"/>
          <w:numId w:val="12"/>
        </w:numPr>
        <w:rPr>
          <w:b/>
          <w:strike/>
          <w:color w:val="FF0000"/>
        </w:rPr>
      </w:pPr>
      <w:r w:rsidRPr="001F38FC">
        <w:rPr>
          <w:b/>
          <w:color w:val="FF0000"/>
        </w:rPr>
        <w:t xml:space="preserve">Test plan, Junit test cases and JavaFX runs </w:t>
      </w:r>
    </w:p>
    <w:p w14:paraId="45943A61" w14:textId="77777777" w:rsidR="007428A6" w:rsidRPr="001F38FC" w:rsidRDefault="007428A6" w:rsidP="007428A6">
      <w:pPr>
        <w:numPr>
          <w:ilvl w:val="1"/>
          <w:numId w:val="12"/>
        </w:numPr>
      </w:pPr>
      <w:r w:rsidRPr="001F38FC">
        <w:t>Screen capture numerous screenshots of the actual “runs” as you are test your project (just like those included in this write-up)</w:t>
      </w:r>
    </w:p>
    <w:p w14:paraId="62906A23" w14:textId="77777777" w:rsidR="007428A6" w:rsidRPr="001F38FC" w:rsidRDefault="007428A6" w:rsidP="007428A6">
      <w:pPr>
        <w:numPr>
          <w:ilvl w:val="1"/>
          <w:numId w:val="12"/>
        </w:numPr>
        <w:rPr>
          <w:color w:val="FF0000"/>
        </w:rPr>
      </w:pPr>
      <w:r w:rsidRPr="001F38FC">
        <w:rPr>
          <w:color w:val="FF0000"/>
        </w:rPr>
        <w:t>I need to see your Junit tests and JavaFX runs</w:t>
      </w:r>
    </w:p>
    <w:p w14:paraId="5944A4D1" w14:textId="77777777" w:rsidR="007428A6" w:rsidRPr="001F38FC" w:rsidRDefault="007428A6" w:rsidP="007428A6">
      <w:pPr>
        <w:numPr>
          <w:ilvl w:val="1"/>
          <w:numId w:val="12"/>
        </w:numPr>
      </w:pPr>
      <w:r w:rsidRPr="001F38FC">
        <w:t xml:space="preserve">What test cases did you run? </w:t>
      </w:r>
    </w:p>
    <w:p w14:paraId="3973D98A" w14:textId="77777777" w:rsidR="007428A6" w:rsidRPr="001F38FC" w:rsidRDefault="007428A6" w:rsidP="007428A6">
      <w:pPr>
        <w:numPr>
          <w:ilvl w:val="1"/>
          <w:numId w:val="12"/>
        </w:numPr>
      </w:pPr>
      <w:r w:rsidRPr="001F38FC">
        <w:t>What were the actual outputs (in the JavaFX GUI) when you ran it?</w:t>
      </w:r>
    </w:p>
    <w:p w14:paraId="2C6D6763" w14:textId="77777777" w:rsidR="007428A6" w:rsidRPr="001F38FC" w:rsidRDefault="007428A6" w:rsidP="007428A6">
      <w:pPr>
        <w:numPr>
          <w:ilvl w:val="1"/>
          <w:numId w:val="12"/>
        </w:numPr>
        <w:rPr>
          <w:bCs/>
        </w:rPr>
      </w:pPr>
      <w:r w:rsidRPr="001F38FC">
        <w:rPr>
          <w:bCs/>
        </w:rPr>
        <w:t>What were the expected vs. actual outputs?</w:t>
      </w:r>
    </w:p>
    <w:p w14:paraId="7C241C26" w14:textId="77777777" w:rsidR="007428A6" w:rsidRPr="001F38FC" w:rsidRDefault="007428A6" w:rsidP="007428A6">
      <w:pPr>
        <w:numPr>
          <w:ilvl w:val="1"/>
          <w:numId w:val="12"/>
        </w:numPr>
      </w:pPr>
      <w:r w:rsidRPr="001F38FC">
        <w:t>Will your project be able to pass a set of private test cases?</w:t>
      </w:r>
    </w:p>
    <w:p w14:paraId="1058E02F" w14:textId="77777777" w:rsidR="007428A6" w:rsidRPr="001F38FC" w:rsidRDefault="007428A6" w:rsidP="007428A6">
      <w:pPr>
        <w:numPr>
          <w:ilvl w:val="0"/>
          <w:numId w:val="12"/>
        </w:numPr>
        <w:rPr>
          <w:bCs/>
        </w:rPr>
      </w:pPr>
      <w:r w:rsidRPr="001F38FC">
        <w:rPr>
          <w:bCs/>
        </w:rPr>
        <w:t>Highlight your learning experience and lessons learned</w:t>
      </w:r>
    </w:p>
    <w:p w14:paraId="3C9D20A6" w14:textId="77777777" w:rsidR="007428A6" w:rsidRPr="001F38FC" w:rsidRDefault="007428A6" w:rsidP="007428A6">
      <w:pPr>
        <w:numPr>
          <w:ilvl w:val="0"/>
          <w:numId w:val="12"/>
        </w:numPr>
      </w:pPr>
      <w:r w:rsidRPr="001F38FC">
        <w:t>Assumptions that you made</w:t>
      </w:r>
    </w:p>
    <w:p w14:paraId="72FA5545" w14:textId="77777777" w:rsidR="007428A6" w:rsidRPr="001F38FC" w:rsidRDefault="007428A6" w:rsidP="007428A6">
      <w:pPr>
        <w:numPr>
          <w:ilvl w:val="0"/>
          <w:numId w:val="12"/>
        </w:numPr>
        <w:rPr>
          <w:bCs/>
        </w:rPr>
      </w:pPr>
      <w:r w:rsidRPr="001F38FC">
        <w:rPr>
          <w:bCs/>
        </w:rPr>
        <w:t>Anything else that I need to know?</w:t>
      </w:r>
    </w:p>
    <w:p w14:paraId="08A63786" w14:textId="77777777" w:rsidR="007428A6" w:rsidRPr="001F38FC" w:rsidRDefault="007428A6" w:rsidP="007428A6">
      <w:pPr>
        <w:rPr>
          <w:bCs/>
        </w:rPr>
      </w:pPr>
    </w:p>
    <w:p w14:paraId="6BACC21B" w14:textId="77777777" w:rsidR="007428A6" w:rsidRPr="001F38FC" w:rsidRDefault="007428A6" w:rsidP="007428A6">
      <w:r w:rsidRPr="001F38FC">
        <w:t xml:space="preserve">Each student must submit </w:t>
      </w:r>
      <w:r w:rsidRPr="001F38FC">
        <w:rPr>
          <w:u w:val="single"/>
        </w:rPr>
        <w:t>one</w:t>
      </w:r>
      <w:r w:rsidRPr="001F38FC">
        <w:t xml:space="preserve"> zip (compressed) file back to the Assignment (link) with the following:</w:t>
      </w:r>
    </w:p>
    <w:p w14:paraId="5D9F6903" w14:textId="77777777" w:rsidR="007428A6" w:rsidRPr="001F38FC" w:rsidRDefault="007428A6" w:rsidP="007428A6">
      <w:pPr>
        <w:numPr>
          <w:ilvl w:val="0"/>
          <w:numId w:val="13"/>
        </w:numPr>
        <w:rPr>
          <w:bCs/>
        </w:rPr>
      </w:pPr>
      <w:r w:rsidRPr="001F38FC">
        <w:t>Your Eclipse project folder (preferred), or source code (java files)</w:t>
      </w:r>
    </w:p>
    <w:p w14:paraId="478C84D0" w14:textId="77777777" w:rsidR="007428A6" w:rsidRPr="001F38FC" w:rsidRDefault="007428A6" w:rsidP="007428A6">
      <w:pPr>
        <w:numPr>
          <w:ilvl w:val="0"/>
          <w:numId w:val="13"/>
        </w:numPr>
        <w:rPr>
          <w:bCs/>
        </w:rPr>
      </w:pPr>
      <w:r w:rsidRPr="001F38FC">
        <w:rPr>
          <w:bCs/>
        </w:rPr>
        <w:t xml:space="preserve">A write-up (a Word or PDF file) </w:t>
      </w:r>
    </w:p>
    <w:p w14:paraId="74CFE88A" w14:textId="77777777" w:rsidR="007428A6" w:rsidRPr="001F38FC" w:rsidRDefault="007428A6" w:rsidP="007428A6">
      <w:pPr>
        <w:numPr>
          <w:ilvl w:val="0"/>
          <w:numId w:val="13"/>
        </w:numPr>
      </w:pPr>
      <w:r w:rsidRPr="001F38FC">
        <w:t>Name your compressed file as &lt;</w:t>
      </w:r>
      <w:proofErr w:type="spellStart"/>
      <w:r w:rsidRPr="001F38FC">
        <w:t>lastname</w:t>
      </w:r>
      <w:proofErr w:type="spellEnd"/>
      <w:r w:rsidRPr="001F38FC">
        <w:t>&gt;_</w:t>
      </w:r>
      <w:proofErr w:type="spellStart"/>
      <w:r w:rsidRPr="001F38FC">
        <w:t>project_x</w:t>
      </w:r>
      <w:proofErr w:type="spellEnd"/>
      <w:r w:rsidRPr="001F38FC">
        <w:t xml:space="preserve">  </w:t>
      </w:r>
    </w:p>
    <w:p w14:paraId="6718F330" w14:textId="77777777" w:rsidR="007428A6" w:rsidRPr="001F38FC" w:rsidRDefault="007428A6" w:rsidP="007428A6">
      <w:pPr>
        <w:numPr>
          <w:ilvl w:val="1"/>
          <w:numId w:val="13"/>
        </w:numPr>
      </w:pPr>
      <w:r w:rsidRPr="001F38FC">
        <w:t>where x is the project number (e.g., Thai_Project_1.zip)</w:t>
      </w:r>
    </w:p>
    <w:p w14:paraId="4336586C" w14:textId="77777777" w:rsidR="007428A6" w:rsidRPr="001F38FC" w:rsidRDefault="007428A6" w:rsidP="007428A6">
      <w:pPr>
        <w:numPr>
          <w:ilvl w:val="0"/>
          <w:numId w:val="13"/>
        </w:numPr>
        <w:rPr>
          <w:b/>
        </w:rPr>
      </w:pPr>
      <w:r w:rsidRPr="001F38FC">
        <w:rPr>
          <w:b/>
        </w:rPr>
        <w:t>I can only grade what’s being submitted.  Double check your submission</w:t>
      </w:r>
    </w:p>
    <w:p w14:paraId="16EAF4DD" w14:textId="77777777" w:rsidR="007428A6" w:rsidRPr="001F38FC" w:rsidRDefault="007428A6" w:rsidP="007428A6">
      <w:pPr>
        <w:rPr>
          <w:b/>
          <w:color w:val="FF0000"/>
        </w:rPr>
      </w:pPr>
    </w:p>
    <w:p w14:paraId="4EC07CA7" w14:textId="77777777" w:rsidR="007428A6" w:rsidRPr="001F38FC" w:rsidRDefault="007428A6" w:rsidP="007428A6">
      <w:r w:rsidRPr="001F38FC">
        <w:rPr>
          <w:b/>
          <w:color w:val="FF0000"/>
        </w:rPr>
        <w:t>I MUST BE able to compile, run and test every submission on my computer.</w:t>
      </w:r>
      <w:r w:rsidRPr="001F38FC">
        <w:rPr>
          <w:color w:val="FF0000"/>
        </w:rPr>
        <w:t xml:space="preserve">  Just as important, I will </w:t>
      </w:r>
      <w:r w:rsidRPr="001F38FC">
        <w:rPr>
          <w:color w:val="FF0000"/>
          <w:u w:val="single"/>
        </w:rPr>
        <w:t>READ</w:t>
      </w:r>
      <w:r w:rsidRPr="001F38FC">
        <w:rPr>
          <w:color w:val="FF0000"/>
        </w:rPr>
        <w:t xml:space="preserve"> your write-up first</w:t>
      </w:r>
    </w:p>
    <w:p w14:paraId="497AFF9D" w14:textId="77777777" w:rsidR="007428A6" w:rsidRPr="001F38FC" w:rsidRDefault="007428A6" w:rsidP="007428A6"/>
    <w:p w14:paraId="0EAD07EC" w14:textId="77777777" w:rsidR="007428A6" w:rsidRPr="001F38FC" w:rsidRDefault="007428A6" w:rsidP="007428A6">
      <w:pPr>
        <w:rPr>
          <w:b/>
        </w:rPr>
      </w:pPr>
      <w:r w:rsidRPr="001F38FC">
        <w:rPr>
          <w:bCs/>
        </w:rPr>
        <w:t>Not clear?  That’s okay, but do ask your questions.</w:t>
      </w:r>
      <w:r w:rsidRPr="001F38FC">
        <w:rPr>
          <w:b/>
        </w:rPr>
        <w:t xml:space="preserve">  “I did not know” or “I did not understand” is not good enough.</w:t>
      </w:r>
    </w:p>
    <w:p w14:paraId="1F15B311" w14:textId="77777777" w:rsidR="007428A6" w:rsidRPr="001F38FC" w:rsidRDefault="007428A6" w:rsidP="007428A6">
      <w:pPr>
        <w:rPr>
          <w:color w:val="FF0000"/>
        </w:rPr>
      </w:pPr>
    </w:p>
    <w:p w14:paraId="1E834DD9" w14:textId="77777777" w:rsidR="007428A6" w:rsidRPr="001F38FC" w:rsidRDefault="007428A6" w:rsidP="007428A6">
      <w:pPr>
        <w:rPr>
          <w:color w:val="FF0000"/>
        </w:rPr>
      </w:pPr>
      <w:r w:rsidRPr="001F38FC">
        <w:rPr>
          <w:color w:val="FF0000"/>
        </w:rPr>
        <w:t>Start working on each project immediately so that we can discuss any concerns or questions you have.</w:t>
      </w:r>
    </w:p>
    <w:p w14:paraId="2E4E39ED" w14:textId="77777777" w:rsidR="007428A6" w:rsidRPr="001F38FC" w:rsidRDefault="007428A6" w:rsidP="007428A6"/>
    <w:p w14:paraId="73DE2E9D" w14:textId="77777777" w:rsidR="007428A6" w:rsidRPr="007428A6" w:rsidRDefault="007428A6"/>
    <w:sectPr w:rsidR="007428A6" w:rsidRPr="007428A6" w:rsidSect="00495BE4">
      <w:pgSz w:w="12240" w:h="15840"/>
      <w:pgMar w:top="5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85426"/>
    <w:multiLevelType w:val="hybridMultilevel"/>
    <w:tmpl w:val="EF52D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474DA"/>
    <w:multiLevelType w:val="multilevel"/>
    <w:tmpl w:val="2474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670F78"/>
    <w:multiLevelType w:val="hybridMultilevel"/>
    <w:tmpl w:val="10F87B1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BA1117"/>
    <w:multiLevelType w:val="multilevel"/>
    <w:tmpl w:val="A560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112F2C"/>
    <w:multiLevelType w:val="multilevel"/>
    <w:tmpl w:val="DA1E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F7107B"/>
    <w:multiLevelType w:val="hybridMultilevel"/>
    <w:tmpl w:val="C2E09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01397"/>
    <w:multiLevelType w:val="hybridMultilevel"/>
    <w:tmpl w:val="7472CBF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46FF7AB2"/>
    <w:multiLevelType w:val="hybridMultilevel"/>
    <w:tmpl w:val="561A8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F75C92"/>
    <w:multiLevelType w:val="hybridMultilevel"/>
    <w:tmpl w:val="CB8EA6E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ECA2C60"/>
    <w:multiLevelType w:val="hybridMultilevel"/>
    <w:tmpl w:val="1CF42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D77BD5"/>
    <w:multiLevelType w:val="hybridMultilevel"/>
    <w:tmpl w:val="C91A8AD2"/>
    <w:lvl w:ilvl="0" w:tplc="04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11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1E3516E"/>
    <w:multiLevelType w:val="singleLevel"/>
    <w:tmpl w:val="218E8C2A"/>
    <w:lvl w:ilvl="0">
      <w:start w:val="1"/>
      <w:numFmt w:val="bullet"/>
      <w:pStyle w:val="Figure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77647630"/>
    <w:multiLevelType w:val="hybridMultilevel"/>
    <w:tmpl w:val="D4542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2"/>
  </w:num>
  <w:num w:numId="4">
    <w:abstractNumId w:val="3"/>
  </w:num>
  <w:num w:numId="5">
    <w:abstractNumId w:val="1"/>
  </w:num>
  <w:num w:numId="6">
    <w:abstractNumId w:val="4"/>
  </w:num>
  <w:num w:numId="7">
    <w:abstractNumId w:val="4"/>
  </w:num>
  <w:num w:numId="8">
    <w:abstractNumId w:val="4"/>
  </w:num>
  <w:num w:numId="9">
    <w:abstractNumId w:val="5"/>
  </w:num>
  <w:num w:numId="10">
    <w:abstractNumId w:val="2"/>
  </w:num>
  <w:num w:numId="11">
    <w:abstractNumId w:val="8"/>
  </w:num>
  <w:num w:numId="12">
    <w:abstractNumId w:val="13"/>
  </w:num>
  <w:num w:numId="13">
    <w:abstractNumId w:val="7"/>
  </w:num>
  <w:num w:numId="14">
    <w:abstractNumId w:val="10"/>
  </w:num>
  <w:num w:numId="15">
    <w:abstractNumId w:val="6"/>
  </w:num>
  <w:num w:numId="16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142"/>
    <w:rsid w:val="00012690"/>
    <w:rsid w:val="0001703F"/>
    <w:rsid w:val="00021B89"/>
    <w:rsid w:val="00025989"/>
    <w:rsid w:val="000441FA"/>
    <w:rsid w:val="00057520"/>
    <w:rsid w:val="00060E7E"/>
    <w:rsid w:val="00064756"/>
    <w:rsid w:val="00065442"/>
    <w:rsid w:val="00072687"/>
    <w:rsid w:val="00081B4B"/>
    <w:rsid w:val="000828A9"/>
    <w:rsid w:val="00083813"/>
    <w:rsid w:val="00095E12"/>
    <w:rsid w:val="000961CF"/>
    <w:rsid w:val="000B3DA2"/>
    <w:rsid w:val="000B6640"/>
    <w:rsid w:val="000C4987"/>
    <w:rsid w:val="000C7B21"/>
    <w:rsid w:val="000D19D6"/>
    <w:rsid w:val="000D3EB1"/>
    <w:rsid w:val="000E09BE"/>
    <w:rsid w:val="000E65A3"/>
    <w:rsid w:val="000E755F"/>
    <w:rsid w:val="000F26A7"/>
    <w:rsid w:val="000F2C4D"/>
    <w:rsid w:val="000F61F9"/>
    <w:rsid w:val="001116FB"/>
    <w:rsid w:val="00117F63"/>
    <w:rsid w:val="001254F2"/>
    <w:rsid w:val="0013437B"/>
    <w:rsid w:val="0014478B"/>
    <w:rsid w:val="00144B46"/>
    <w:rsid w:val="0015787E"/>
    <w:rsid w:val="001601D4"/>
    <w:rsid w:val="00161E06"/>
    <w:rsid w:val="0017255F"/>
    <w:rsid w:val="00174477"/>
    <w:rsid w:val="00184B5D"/>
    <w:rsid w:val="00187BF2"/>
    <w:rsid w:val="001941B4"/>
    <w:rsid w:val="00194E39"/>
    <w:rsid w:val="001977C4"/>
    <w:rsid w:val="001B59E4"/>
    <w:rsid w:val="001C1CC5"/>
    <w:rsid w:val="001C4B98"/>
    <w:rsid w:val="001C623B"/>
    <w:rsid w:val="001E74AA"/>
    <w:rsid w:val="001F57B1"/>
    <w:rsid w:val="001F7EF5"/>
    <w:rsid w:val="002167B6"/>
    <w:rsid w:val="0021690B"/>
    <w:rsid w:val="0022138F"/>
    <w:rsid w:val="00222062"/>
    <w:rsid w:val="002335C6"/>
    <w:rsid w:val="0025166E"/>
    <w:rsid w:val="0025405C"/>
    <w:rsid w:val="002556A7"/>
    <w:rsid w:val="00265AA9"/>
    <w:rsid w:val="002723D1"/>
    <w:rsid w:val="00275122"/>
    <w:rsid w:val="00282B9B"/>
    <w:rsid w:val="00291878"/>
    <w:rsid w:val="00292F87"/>
    <w:rsid w:val="00293D38"/>
    <w:rsid w:val="00294495"/>
    <w:rsid w:val="00296565"/>
    <w:rsid w:val="002C0849"/>
    <w:rsid w:val="002C731D"/>
    <w:rsid w:val="002E2DDC"/>
    <w:rsid w:val="002E4824"/>
    <w:rsid w:val="002E7984"/>
    <w:rsid w:val="002F692E"/>
    <w:rsid w:val="00311DE7"/>
    <w:rsid w:val="003166B8"/>
    <w:rsid w:val="00321142"/>
    <w:rsid w:val="003264C7"/>
    <w:rsid w:val="003301F1"/>
    <w:rsid w:val="003313F6"/>
    <w:rsid w:val="00332DC9"/>
    <w:rsid w:val="00333822"/>
    <w:rsid w:val="0034600C"/>
    <w:rsid w:val="00357995"/>
    <w:rsid w:val="00357D69"/>
    <w:rsid w:val="003677A9"/>
    <w:rsid w:val="00372510"/>
    <w:rsid w:val="00382758"/>
    <w:rsid w:val="00384AFA"/>
    <w:rsid w:val="00387E64"/>
    <w:rsid w:val="00392EC6"/>
    <w:rsid w:val="00394EFA"/>
    <w:rsid w:val="003A39CA"/>
    <w:rsid w:val="003B1AE6"/>
    <w:rsid w:val="003B2DDF"/>
    <w:rsid w:val="003B4283"/>
    <w:rsid w:val="003C024C"/>
    <w:rsid w:val="003C1D59"/>
    <w:rsid w:val="003C739B"/>
    <w:rsid w:val="003D4129"/>
    <w:rsid w:val="003D5D71"/>
    <w:rsid w:val="003D6424"/>
    <w:rsid w:val="003E0C11"/>
    <w:rsid w:val="003E34B9"/>
    <w:rsid w:val="003E5963"/>
    <w:rsid w:val="003E5AF3"/>
    <w:rsid w:val="003F2B1A"/>
    <w:rsid w:val="0040787E"/>
    <w:rsid w:val="00407BB9"/>
    <w:rsid w:val="004336F6"/>
    <w:rsid w:val="00435540"/>
    <w:rsid w:val="004422D1"/>
    <w:rsid w:val="004518F0"/>
    <w:rsid w:val="00467EDF"/>
    <w:rsid w:val="0048241F"/>
    <w:rsid w:val="00495280"/>
    <w:rsid w:val="00495BE4"/>
    <w:rsid w:val="004A32C7"/>
    <w:rsid w:val="004A42D4"/>
    <w:rsid w:val="004B2116"/>
    <w:rsid w:val="004D21D2"/>
    <w:rsid w:val="004D2B95"/>
    <w:rsid w:val="004E199E"/>
    <w:rsid w:val="004F1596"/>
    <w:rsid w:val="004F2741"/>
    <w:rsid w:val="004F6F01"/>
    <w:rsid w:val="004F7C4C"/>
    <w:rsid w:val="00500267"/>
    <w:rsid w:val="00502288"/>
    <w:rsid w:val="00507D0D"/>
    <w:rsid w:val="00510F30"/>
    <w:rsid w:val="005118D7"/>
    <w:rsid w:val="005278A1"/>
    <w:rsid w:val="00532657"/>
    <w:rsid w:val="005373B8"/>
    <w:rsid w:val="005426A7"/>
    <w:rsid w:val="005521C9"/>
    <w:rsid w:val="005551E0"/>
    <w:rsid w:val="00556EE2"/>
    <w:rsid w:val="0056677E"/>
    <w:rsid w:val="005674AE"/>
    <w:rsid w:val="00585531"/>
    <w:rsid w:val="00591A40"/>
    <w:rsid w:val="0059449C"/>
    <w:rsid w:val="005A0C56"/>
    <w:rsid w:val="005A7654"/>
    <w:rsid w:val="005B6715"/>
    <w:rsid w:val="005D0A64"/>
    <w:rsid w:val="005D1CBB"/>
    <w:rsid w:val="005D27DF"/>
    <w:rsid w:val="005D65A0"/>
    <w:rsid w:val="005E7583"/>
    <w:rsid w:val="00605AD0"/>
    <w:rsid w:val="00623E3C"/>
    <w:rsid w:val="00650261"/>
    <w:rsid w:val="00654ADD"/>
    <w:rsid w:val="00657E8C"/>
    <w:rsid w:val="006838AA"/>
    <w:rsid w:val="00683A17"/>
    <w:rsid w:val="00685ACF"/>
    <w:rsid w:val="00685AF3"/>
    <w:rsid w:val="0069637C"/>
    <w:rsid w:val="006A52BE"/>
    <w:rsid w:val="006B73B5"/>
    <w:rsid w:val="006C24E9"/>
    <w:rsid w:val="006C4890"/>
    <w:rsid w:val="006C553C"/>
    <w:rsid w:val="006D6F6C"/>
    <w:rsid w:val="006D70BD"/>
    <w:rsid w:val="006E3771"/>
    <w:rsid w:val="006F31A7"/>
    <w:rsid w:val="00700285"/>
    <w:rsid w:val="00700722"/>
    <w:rsid w:val="00711836"/>
    <w:rsid w:val="007168EE"/>
    <w:rsid w:val="00717E18"/>
    <w:rsid w:val="00717EF0"/>
    <w:rsid w:val="00725415"/>
    <w:rsid w:val="00731E06"/>
    <w:rsid w:val="00732F88"/>
    <w:rsid w:val="007366D6"/>
    <w:rsid w:val="00741931"/>
    <w:rsid w:val="007428A6"/>
    <w:rsid w:val="0074792B"/>
    <w:rsid w:val="007557D0"/>
    <w:rsid w:val="00756541"/>
    <w:rsid w:val="00763938"/>
    <w:rsid w:val="007739EF"/>
    <w:rsid w:val="0079732C"/>
    <w:rsid w:val="007A44DA"/>
    <w:rsid w:val="007B475C"/>
    <w:rsid w:val="007B7E9E"/>
    <w:rsid w:val="007C0AFE"/>
    <w:rsid w:val="007C2EF8"/>
    <w:rsid w:val="007C3DCA"/>
    <w:rsid w:val="007D5FD6"/>
    <w:rsid w:val="007E2663"/>
    <w:rsid w:val="007E3AC1"/>
    <w:rsid w:val="007E3F06"/>
    <w:rsid w:val="007E6373"/>
    <w:rsid w:val="007F759D"/>
    <w:rsid w:val="00802E2B"/>
    <w:rsid w:val="00802EBA"/>
    <w:rsid w:val="00812186"/>
    <w:rsid w:val="00813792"/>
    <w:rsid w:val="00826498"/>
    <w:rsid w:val="00826919"/>
    <w:rsid w:val="00834AAE"/>
    <w:rsid w:val="0084631A"/>
    <w:rsid w:val="0084696E"/>
    <w:rsid w:val="00873333"/>
    <w:rsid w:val="008772C4"/>
    <w:rsid w:val="008909E7"/>
    <w:rsid w:val="00891FDE"/>
    <w:rsid w:val="00895587"/>
    <w:rsid w:val="008A339A"/>
    <w:rsid w:val="008B1686"/>
    <w:rsid w:val="008B2873"/>
    <w:rsid w:val="008B30D7"/>
    <w:rsid w:val="008B7D00"/>
    <w:rsid w:val="008C599B"/>
    <w:rsid w:val="008D7EC9"/>
    <w:rsid w:val="008E6545"/>
    <w:rsid w:val="008F3ABB"/>
    <w:rsid w:val="009037D2"/>
    <w:rsid w:val="00905852"/>
    <w:rsid w:val="009100E6"/>
    <w:rsid w:val="009147D0"/>
    <w:rsid w:val="00915918"/>
    <w:rsid w:val="009235CE"/>
    <w:rsid w:val="00941A38"/>
    <w:rsid w:val="00942743"/>
    <w:rsid w:val="009453C0"/>
    <w:rsid w:val="009574C8"/>
    <w:rsid w:val="00975897"/>
    <w:rsid w:val="00986E6E"/>
    <w:rsid w:val="0099125D"/>
    <w:rsid w:val="00993CDF"/>
    <w:rsid w:val="009A0B92"/>
    <w:rsid w:val="009A271C"/>
    <w:rsid w:val="009B7372"/>
    <w:rsid w:val="009D3CA9"/>
    <w:rsid w:val="009D73C2"/>
    <w:rsid w:val="00A035B0"/>
    <w:rsid w:val="00A112CB"/>
    <w:rsid w:val="00A13BE3"/>
    <w:rsid w:val="00A143B4"/>
    <w:rsid w:val="00A30B77"/>
    <w:rsid w:val="00A32648"/>
    <w:rsid w:val="00A35DB4"/>
    <w:rsid w:val="00A440AE"/>
    <w:rsid w:val="00A46533"/>
    <w:rsid w:val="00A73B49"/>
    <w:rsid w:val="00A73D32"/>
    <w:rsid w:val="00A7614E"/>
    <w:rsid w:val="00A81068"/>
    <w:rsid w:val="00A866E8"/>
    <w:rsid w:val="00AA03B6"/>
    <w:rsid w:val="00AA0413"/>
    <w:rsid w:val="00AA2626"/>
    <w:rsid w:val="00AA408F"/>
    <w:rsid w:val="00AA677F"/>
    <w:rsid w:val="00AC5D5E"/>
    <w:rsid w:val="00AD6090"/>
    <w:rsid w:val="00AE2CF6"/>
    <w:rsid w:val="00AF68D6"/>
    <w:rsid w:val="00AF6F98"/>
    <w:rsid w:val="00B138D1"/>
    <w:rsid w:val="00B22CD2"/>
    <w:rsid w:val="00B30D30"/>
    <w:rsid w:val="00B34617"/>
    <w:rsid w:val="00B47C79"/>
    <w:rsid w:val="00B51971"/>
    <w:rsid w:val="00B615C7"/>
    <w:rsid w:val="00B65943"/>
    <w:rsid w:val="00B705EE"/>
    <w:rsid w:val="00B73F9D"/>
    <w:rsid w:val="00B90940"/>
    <w:rsid w:val="00B90F17"/>
    <w:rsid w:val="00B913A5"/>
    <w:rsid w:val="00B9354A"/>
    <w:rsid w:val="00BB1F5B"/>
    <w:rsid w:val="00BB22A1"/>
    <w:rsid w:val="00BC1B36"/>
    <w:rsid w:val="00BD5D76"/>
    <w:rsid w:val="00BD7479"/>
    <w:rsid w:val="00BE0E8D"/>
    <w:rsid w:val="00BE2B5D"/>
    <w:rsid w:val="00BF0543"/>
    <w:rsid w:val="00C00D48"/>
    <w:rsid w:val="00C07EC4"/>
    <w:rsid w:val="00C11269"/>
    <w:rsid w:val="00C261E3"/>
    <w:rsid w:val="00C324AF"/>
    <w:rsid w:val="00C37268"/>
    <w:rsid w:val="00C4707B"/>
    <w:rsid w:val="00C51606"/>
    <w:rsid w:val="00C52535"/>
    <w:rsid w:val="00C542EB"/>
    <w:rsid w:val="00C56933"/>
    <w:rsid w:val="00C75828"/>
    <w:rsid w:val="00C879DC"/>
    <w:rsid w:val="00C9533A"/>
    <w:rsid w:val="00CA028F"/>
    <w:rsid w:val="00CA0B3C"/>
    <w:rsid w:val="00CA6D18"/>
    <w:rsid w:val="00CB0673"/>
    <w:rsid w:val="00CB0815"/>
    <w:rsid w:val="00CE20EE"/>
    <w:rsid w:val="00CE2155"/>
    <w:rsid w:val="00CE4ADC"/>
    <w:rsid w:val="00CE747A"/>
    <w:rsid w:val="00CF3ADC"/>
    <w:rsid w:val="00CF69CF"/>
    <w:rsid w:val="00D04320"/>
    <w:rsid w:val="00D068B1"/>
    <w:rsid w:val="00D252F9"/>
    <w:rsid w:val="00D42154"/>
    <w:rsid w:val="00D44D8C"/>
    <w:rsid w:val="00D64192"/>
    <w:rsid w:val="00D649C3"/>
    <w:rsid w:val="00D65AB8"/>
    <w:rsid w:val="00D754EE"/>
    <w:rsid w:val="00D94772"/>
    <w:rsid w:val="00DD024E"/>
    <w:rsid w:val="00E01199"/>
    <w:rsid w:val="00E10CD2"/>
    <w:rsid w:val="00E11582"/>
    <w:rsid w:val="00E16FA5"/>
    <w:rsid w:val="00E177A0"/>
    <w:rsid w:val="00E21E16"/>
    <w:rsid w:val="00E270EC"/>
    <w:rsid w:val="00E272B3"/>
    <w:rsid w:val="00E32C89"/>
    <w:rsid w:val="00E43F4F"/>
    <w:rsid w:val="00E479B8"/>
    <w:rsid w:val="00E5046E"/>
    <w:rsid w:val="00E57BA6"/>
    <w:rsid w:val="00E607B0"/>
    <w:rsid w:val="00E661A2"/>
    <w:rsid w:val="00E738E0"/>
    <w:rsid w:val="00E769AC"/>
    <w:rsid w:val="00E828EC"/>
    <w:rsid w:val="00E853A4"/>
    <w:rsid w:val="00E97A4F"/>
    <w:rsid w:val="00EA03A1"/>
    <w:rsid w:val="00EA7F84"/>
    <w:rsid w:val="00EB741A"/>
    <w:rsid w:val="00EC6537"/>
    <w:rsid w:val="00EE1F84"/>
    <w:rsid w:val="00EE59BE"/>
    <w:rsid w:val="00F02C9E"/>
    <w:rsid w:val="00F06C4B"/>
    <w:rsid w:val="00F117B1"/>
    <w:rsid w:val="00F31994"/>
    <w:rsid w:val="00F40492"/>
    <w:rsid w:val="00F413C4"/>
    <w:rsid w:val="00F51682"/>
    <w:rsid w:val="00F51DDE"/>
    <w:rsid w:val="00F61DC4"/>
    <w:rsid w:val="00F61F40"/>
    <w:rsid w:val="00F71336"/>
    <w:rsid w:val="00F81AB6"/>
    <w:rsid w:val="00F918C4"/>
    <w:rsid w:val="00FA2946"/>
    <w:rsid w:val="00FB2015"/>
    <w:rsid w:val="00FB2AF4"/>
    <w:rsid w:val="00FC6660"/>
    <w:rsid w:val="00FC6943"/>
    <w:rsid w:val="00FD1F0D"/>
    <w:rsid w:val="00FD55FB"/>
    <w:rsid w:val="00FE0F13"/>
    <w:rsid w:val="00FE1B55"/>
    <w:rsid w:val="00FE330D"/>
    <w:rsid w:val="00FE50BB"/>
    <w:rsid w:val="00FE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4B3E6D"/>
  <w15:docId w15:val="{33A594A0-C630-4A0C-864C-F4EF5B3C8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semiHidden="1" w:uiPriority="9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72B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74477"/>
    <w:pPr>
      <w:autoSpaceDE w:val="0"/>
      <w:autoSpaceDN w:val="0"/>
      <w:adjustRightInd w:val="0"/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174477"/>
    <w:pPr>
      <w:autoSpaceDE w:val="0"/>
      <w:autoSpaceDN w:val="0"/>
      <w:adjustRightInd w:val="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">
    <w:name w:val="Bulleted"/>
    <w:basedOn w:val="Normal"/>
    <w:rsid w:val="00321142"/>
    <w:pPr>
      <w:numPr>
        <w:numId w:val="1"/>
      </w:numPr>
      <w:spacing w:after="120"/>
    </w:pPr>
    <w:rPr>
      <w:sz w:val="22"/>
      <w:szCs w:val="22"/>
    </w:rPr>
  </w:style>
  <w:style w:type="paragraph" w:styleId="BalloonText">
    <w:name w:val="Balloon Text"/>
    <w:basedOn w:val="Normal"/>
    <w:link w:val="BalloonTextChar"/>
    <w:rsid w:val="00265A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5A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74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9"/>
    <w:rsid w:val="00174477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174477"/>
    <w:rPr>
      <w:sz w:val="24"/>
      <w:szCs w:val="24"/>
    </w:rPr>
  </w:style>
  <w:style w:type="paragraph" w:styleId="Subtitle">
    <w:name w:val="Subtitle"/>
    <w:basedOn w:val="Normal"/>
    <w:link w:val="SubtitleChar"/>
    <w:qFormat/>
    <w:rsid w:val="00BC1B36"/>
    <w:rPr>
      <w:szCs w:val="20"/>
    </w:rPr>
  </w:style>
  <w:style w:type="character" w:customStyle="1" w:styleId="SubtitleChar">
    <w:name w:val="Subtitle Char"/>
    <w:basedOn w:val="DefaultParagraphFont"/>
    <w:link w:val="Subtitle"/>
    <w:rsid w:val="00BC1B36"/>
    <w:rPr>
      <w:sz w:val="24"/>
    </w:rPr>
  </w:style>
  <w:style w:type="paragraph" w:customStyle="1" w:styleId="Figurebullet">
    <w:name w:val="Figure bullet"/>
    <w:basedOn w:val="Normal"/>
    <w:rsid w:val="00B615C7"/>
    <w:pPr>
      <w:numPr>
        <w:numId w:val="3"/>
      </w:numPr>
      <w:tabs>
        <w:tab w:val="left" w:pos="4320"/>
      </w:tabs>
      <w:suppressAutoHyphens/>
      <w:spacing w:after="120"/>
      <w:ind w:left="547" w:right="360" w:hanging="547"/>
    </w:pPr>
    <w:rPr>
      <w:spacing w:val="-2"/>
      <w:sz w:val="40"/>
      <w:szCs w:val="20"/>
    </w:rPr>
  </w:style>
  <w:style w:type="paragraph" w:customStyle="1" w:styleId="Codeexample">
    <w:name w:val="Code example"/>
    <w:basedOn w:val="Normal"/>
    <w:rsid w:val="00B615C7"/>
    <w:pPr>
      <w:tabs>
        <w:tab w:val="left" w:pos="2160"/>
      </w:tabs>
      <w:suppressAutoHyphens/>
      <w:spacing w:after="120"/>
      <w:ind w:left="547"/>
    </w:pPr>
    <w:rPr>
      <w:rFonts w:ascii="Courier New" w:hAnsi="Courier New"/>
      <w:b/>
      <w:sz w:val="32"/>
      <w:szCs w:val="20"/>
    </w:rPr>
  </w:style>
  <w:style w:type="paragraph" w:customStyle="1" w:styleId="Tabletext">
    <w:name w:val="Table text"/>
    <w:basedOn w:val="Normal"/>
    <w:rsid w:val="00B615C7"/>
    <w:pPr>
      <w:tabs>
        <w:tab w:val="left" w:pos="1260"/>
        <w:tab w:val="left" w:pos="3960"/>
      </w:tabs>
      <w:spacing w:before="60" w:after="60"/>
    </w:pPr>
    <w:rPr>
      <w:sz w:val="40"/>
      <w:szCs w:val="20"/>
    </w:rPr>
  </w:style>
  <w:style w:type="paragraph" w:customStyle="1" w:styleId="Tabletitle">
    <w:name w:val="Table title"/>
    <w:basedOn w:val="Normal"/>
    <w:next w:val="Normal"/>
    <w:rsid w:val="00B615C7"/>
    <w:pPr>
      <w:tabs>
        <w:tab w:val="left" w:pos="1260"/>
        <w:tab w:val="left" w:pos="3780"/>
      </w:tabs>
      <w:spacing w:before="60" w:after="60"/>
    </w:pPr>
    <w:rPr>
      <w:rFonts w:ascii="Arial" w:hAnsi="Arial"/>
      <w:b/>
      <w:sz w:val="40"/>
      <w:szCs w:val="20"/>
    </w:rPr>
  </w:style>
  <w:style w:type="paragraph" w:styleId="NormalWeb">
    <w:name w:val="Normal (Web)"/>
    <w:basedOn w:val="Normal"/>
    <w:uiPriority w:val="99"/>
    <w:unhideWhenUsed/>
    <w:rsid w:val="00700285"/>
    <w:pPr>
      <w:spacing w:before="100" w:beforeAutospacing="1" w:after="100" w:afterAutospacing="1"/>
    </w:pPr>
    <w:rPr>
      <w:color w:val="000000"/>
    </w:rPr>
  </w:style>
  <w:style w:type="paragraph" w:styleId="NoSpacing">
    <w:name w:val="No Spacing"/>
    <w:uiPriority w:val="1"/>
    <w:qFormat/>
    <w:rsid w:val="00275122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D252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1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2832</TotalTime>
  <Pages>9</Pages>
  <Words>1135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>Montgomery College</Company>
  <LinksUpToDate>false</LinksUpToDate>
  <CharactersWithSpaces>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creator>Jeannette</dc:creator>
  <cp:lastModifiedBy>Thai, Gary C</cp:lastModifiedBy>
  <cp:revision>60</cp:revision>
  <dcterms:created xsi:type="dcterms:W3CDTF">2020-07-04T21:51:00Z</dcterms:created>
  <dcterms:modified xsi:type="dcterms:W3CDTF">2024-06-29T16:05:00Z</dcterms:modified>
</cp:coreProperties>
</file>