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A4D" w:rsidRDefault="00425A4D" w:rsidP="00425A4D">
      <w:pPr>
        <w:pStyle w:val="Ttulo"/>
        <w:jc w:val="center"/>
      </w:pPr>
      <w:r>
        <w:t>HOME</w:t>
      </w:r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b/>
          <w:bCs/>
          <w:i/>
          <w:iCs/>
          <w:color w:val="202122"/>
          <w:sz w:val="21"/>
          <w:szCs w:val="21"/>
        </w:rPr>
      </w:pPr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 (</w:t>
      </w:r>
      <w:r>
        <w:rPr>
          <w:rStyle w:val="tnihongokanji"/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デスノート</w:t>
      </w:r>
      <w:r>
        <w:rPr>
          <w:rFonts w:ascii="Arial" w:hAnsi="Arial" w:cs="Arial"/>
          <w:color w:val="202122"/>
          <w:sz w:val="21"/>
          <w:szCs w:val="21"/>
        </w:rPr>
        <w:t> </w:t>
      </w:r>
      <w:proofErr w:type="spellStart"/>
      <w:r>
        <w:rPr>
          <w:rStyle w:val="tnihongoromaji"/>
          <w:rFonts w:ascii="Arial" w:hAnsi="Arial" w:cs="Arial"/>
          <w:i/>
          <w:iCs/>
          <w:color w:val="202122"/>
          <w:sz w:val="21"/>
          <w:szCs w:val="21"/>
        </w:rPr>
        <w:t>Desu</w:t>
      </w:r>
      <w:proofErr w:type="spellEnd"/>
      <w:r>
        <w:rPr>
          <w:rStyle w:val="tnihongoromaji"/>
          <w:rFonts w:ascii="Arial" w:hAnsi="Arial" w:cs="Arial"/>
          <w:i/>
          <w:iCs/>
          <w:color w:val="202122"/>
          <w:sz w:val="21"/>
          <w:szCs w:val="21"/>
        </w:rPr>
        <w:t xml:space="preserve"> </w:t>
      </w:r>
      <w:proofErr w:type="spellStart"/>
      <w:r>
        <w:rPr>
          <w:rStyle w:val="tnihongoromaji"/>
          <w:rFonts w:ascii="Arial" w:hAnsi="Arial" w:cs="Arial"/>
          <w:i/>
          <w:iCs/>
          <w:color w:val="202122"/>
          <w:sz w:val="21"/>
          <w:szCs w:val="21"/>
        </w:rPr>
        <w:t>Nōto</w:t>
      </w:r>
      <w:proofErr w:type="spellEnd"/>
      <w:r>
        <w:rPr>
          <w:rStyle w:val="tnihongohelp"/>
          <w:rFonts w:ascii="Arial" w:hAnsi="Arial" w:cs="Arial"/>
          <w:color w:val="202122"/>
          <w:sz w:val="17"/>
          <w:szCs w:val="17"/>
          <w:vertAlign w:val="superscript"/>
        </w:rPr>
        <w:fldChar w:fldCharType="begin"/>
      </w:r>
      <w:r>
        <w:rPr>
          <w:rStyle w:val="tnihongohelp"/>
          <w:rFonts w:ascii="Arial" w:hAnsi="Arial" w:cs="Arial"/>
          <w:color w:val="202122"/>
          <w:sz w:val="17"/>
          <w:szCs w:val="17"/>
          <w:vertAlign w:val="superscript"/>
        </w:rPr>
        <w:instrText xml:space="preserve"> HYPERLINK "https://pt.wikipedia.org/wiki/Ajuda:Japon%C3%AAs" \o "Ajuda:Japonês" </w:instrText>
      </w:r>
      <w:r>
        <w:rPr>
          <w:rStyle w:val="tnihongohelp"/>
          <w:rFonts w:ascii="Arial" w:hAnsi="Arial" w:cs="Arial"/>
          <w:color w:val="202122"/>
          <w:sz w:val="17"/>
          <w:szCs w:val="17"/>
          <w:vertAlign w:val="superscript"/>
        </w:rPr>
        <w:fldChar w:fldCharType="separate"/>
      </w:r>
      <w:r>
        <w:rPr>
          <w:rStyle w:val="tnihongoicon"/>
          <w:rFonts w:ascii="Arial" w:eastAsiaTheme="majorEastAsia" w:hAnsi="Arial" w:cs="Arial"/>
          <w:b/>
          <w:bCs/>
          <w:color w:val="00008B"/>
          <w:sz w:val="13"/>
          <w:szCs w:val="13"/>
          <w:vertAlign w:val="superscript"/>
        </w:rPr>
        <w:t>?</w:t>
      </w:r>
      <w:r>
        <w:rPr>
          <w:rStyle w:val="tnihongohelp"/>
          <w:rFonts w:ascii="Arial" w:hAnsi="Arial" w:cs="Arial"/>
          <w:color w:val="202122"/>
          <w:sz w:val="17"/>
          <w:szCs w:val="17"/>
          <w:vertAlign w:val="superscript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, lit. "</w:t>
      </w:r>
      <w:r>
        <w:rPr>
          <w:rFonts w:ascii="Arial" w:hAnsi="Arial" w:cs="Arial"/>
          <w:i/>
          <w:iCs/>
          <w:color w:val="202122"/>
          <w:sz w:val="21"/>
          <w:szCs w:val="21"/>
        </w:rPr>
        <w:t>Caderno da Morte</w:t>
      </w:r>
      <w:r>
        <w:rPr>
          <w:rFonts w:ascii="Arial" w:hAnsi="Arial" w:cs="Arial"/>
          <w:color w:val="202122"/>
          <w:sz w:val="21"/>
          <w:szCs w:val="21"/>
        </w:rPr>
        <w:t>") é uma série de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"https://pt.wikipedia.org/wiki/Mang%C3%A1" \o "Mangá"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escrita por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"https://pt.wikipedia.org/wiki/Tsugumi_Ohba" \o "Tsugumi Ohba"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Tsugumi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</w:rPr>
        <w:t>Ohba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 ilustrada por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"https://pt.wikipedia.org/wiki/Takeshi_Obata" \o "Takeshi Obata"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Takeshi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</w:rPr>
        <w:t>Obata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 xml:space="preserve">. Os capítulos do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foram serializados na revista semanal japonesa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</w:rPr>
        <w:instrText xml:space="preserve"> HYPERLINK "https://pt.wikipedia.org/wiki/Weekly_Sh%C5%8Dnen_Jump" \o "Weekly Shōnen Jump" </w:instrText>
      </w:r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>Weekly</w:t>
      </w:r>
      <w:proofErr w:type="spellEnd"/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>Shōnen</w:t>
      </w:r>
      <w:proofErr w:type="spellEnd"/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>Jump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de 2003 até 2006, com os capítulos compilados em um total de </w:t>
      </w:r>
      <w:hyperlink r:id="rId5" w:tooltip="Lista de capítulos de Death Not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12 volumes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</w:rPr>
        <w:instrText xml:space="preserve"> HYPERLINK "https://pt.wikipedia.org/wiki/Tank%C5%8Dbon" \o "Tankōbon" </w:instrText>
      </w:r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>tankōbon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 lançados pela editora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"https://pt.wikipedia.org/wiki/Shueisha" \o "Shueisha"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Shueisha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.</w:t>
      </w:r>
      <w:hyperlink r:id="rId6" w:anchor="cite_note-annmanga-1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[1]</w:t>
        </w:r>
      </w:hyperlink>
      <w:r>
        <w:rPr>
          <w:rFonts w:ascii="Arial" w:hAnsi="Arial" w:cs="Arial"/>
          <w:color w:val="202122"/>
          <w:sz w:val="21"/>
          <w:szCs w:val="21"/>
        </w:rPr>
        <w:t> No </w:t>
      </w:r>
      <w:hyperlink r:id="rId7" w:tooltip="Brasi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Brasil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a série de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foi licenciada publicada em duas versões pela editora </w:t>
      </w:r>
      <w:hyperlink r:id="rId8" w:tooltip="Editora JBC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JBC</w:t>
        </w:r>
      </w:hyperlink>
      <w:r>
        <w:rPr>
          <w:rFonts w:ascii="Arial" w:hAnsi="Arial" w:cs="Arial"/>
          <w:color w:val="202122"/>
          <w:sz w:val="21"/>
          <w:szCs w:val="21"/>
        </w:rPr>
        <w:t>, que também lançou as duas </w:t>
      </w:r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light 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novels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da série.</w:t>
      </w:r>
      <w:hyperlink r:id="rId9" w:anchor="cite_note-2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[2]</w:t>
        </w:r>
      </w:hyperlink>
      <w:hyperlink r:id="rId10" w:anchor="cite_note-3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[3]</w:t>
        </w:r>
      </w:hyperlink>
      <w:r>
        <w:rPr>
          <w:rFonts w:ascii="Arial" w:hAnsi="Arial" w:cs="Arial"/>
          <w:color w:val="202122"/>
          <w:sz w:val="21"/>
          <w:szCs w:val="21"/>
        </w:rPr>
        <w:t> Em </w:t>
      </w:r>
      <w:hyperlink r:id="rId11" w:tooltip="Portug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Portugal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foi licenciado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"https://pt.wikipedia.org/wiki/Viz_Media" \o "Viz Media"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Viz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</w:rPr>
        <w:t xml:space="preserve"> Media Europa</w: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 publicado pela </w:t>
      </w:r>
      <w:hyperlink r:id="rId12" w:tooltip="Devir Manga Portug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Editora Devir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13" w:anchor="cite_note-4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[4]</w:t>
        </w:r>
      </w:hyperlink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 história centra-se em </w:t>
      </w:r>
      <w:hyperlink r:id="rId14" w:tooltip="Light Yagami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Light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Yagami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, um estudante do </w:t>
      </w:r>
      <w:hyperlink r:id="rId15" w:tooltip="Ensino médi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ensino médio</w:t>
        </w:r>
      </w:hyperlink>
      <w:r>
        <w:rPr>
          <w:rFonts w:ascii="Arial" w:hAnsi="Arial" w:cs="Arial"/>
          <w:color w:val="202122"/>
          <w:sz w:val="21"/>
          <w:szCs w:val="21"/>
        </w:rPr>
        <w:t> que descobre um </w:t>
      </w:r>
      <w:hyperlink r:id="rId16" w:tooltip="Cadern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caderno</w:t>
        </w:r>
      </w:hyperlink>
      <w:r>
        <w:rPr>
          <w:rFonts w:ascii="Arial" w:hAnsi="Arial" w:cs="Arial"/>
          <w:color w:val="202122"/>
          <w:sz w:val="21"/>
          <w:szCs w:val="21"/>
        </w:rPr>
        <w:t> sobrenatural chamado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, no qual pode matar pessoas se os </w:t>
      </w:r>
      <w:hyperlink r:id="rId17" w:tooltip="Nome pesso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nomes</w:t>
        </w:r>
      </w:hyperlink>
      <w:r>
        <w:rPr>
          <w:rFonts w:ascii="Arial" w:hAnsi="Arial" w:cs="Arial"/>
          <w:color w:val="202122"/>
          <w:sz w:val="21"/>
          <w:szCs w:val="21"/>
        </w:rPr>
        <w:t> forem escritos nele enquanto o portador visualizar mentalmente o rosto de alguém que quer assassinar.</w:t>
      </w:r>
      <w:hyperlink r:id="rId18" w:anchor="cite_note-c1-5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  <w:sz w:val="21"/>
          <w:szCs w:val="21"/>
        </w:rPr>
        <w:t> A partir daí Light tenta eliminar todos os criminosos e criar um mundo onde não exista o mal, mas seus planos são contrariados por </w:t>
      </w:r>
      <w:hyperlink r:id="rId19" w:tooltip="L (Death Note)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L</w:t>
        </w:r>
      </w:hyperlink>
      <w:r>
        <w:rPr>
          <w:rFonts w:ascii="Arial" w:hAnsi="Arial" w:cs="Arial"/>
          <w:color w:val="202122"/>
          <w:sz w:val="21"/>
          <w:szCs w:val="21"/>
        </w:rPr>
        <w:t>, um famoso detetive particular.</w:t>
      </w:r>
      <w:hyperlink r:id="rId20" w:anchor="cite_note-c2-6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[6]</w:t>
        </w:r>
      </w:hyperlink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O sucesso do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levou a vários produtos relacionados. A história do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foi adaptada em uma </w:t>
      </w:r>
      <w:hyperlink r:id="rId21" w:tooltip="Série de televisã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série de televisão</w:t>
        </w:r>
      </w:hyperlink>
      <w:r>
        <w:rPr>
          <w:rFonts w:ascii="Arial" w:hAnsi="Arial" w:cs="Arial"/>
          <w:color w:val="202122"/>
          <w:sz w:val="21"/>
          <w:szCs w:val="21"/>
        </w:rPr>
        <w:t> de </w:t>
      </w:r>
      <w:hyperlink r:id="rId22" w:tooltip="Anim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anime</w:t>
        </w:r>
      </w:hyperlink>
      <w:r>
        <w:rPr>
          <w:rFonts w:ascii="Arial" w:hAnsi="Arial" w:cs="Arial"/>
          <w:color w:val="202122"/>
          <w:sz w:val="21"/>
          <w:szCs w:val="21"/>
        </w:rPr>
        <w:t> produzida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"https://pt.wikipedia.org/wiki/Madhouse_(est%C3%BAdio)" \o "Madhouse (estúdio)"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Madhouse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 dirigida por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"https://pt.wikipedia.org/wiki/Tetsur%C5%8D_Araki" \o "Tetsurō Araki"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Tetsurō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</w:rPr>
        <w:t>Araki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, composta de </w:t>
      </w:r>
      <w:hyperlink r:id="rId23" w:tooltip="Lista de episódios de Death Not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37 episódios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24" w:anchor="cite_note-annanime-7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[7]</w:t>
        </w:r>
      </w:hyperlink>
      <w:r>
        <w:rPr>
          <w:rFonts w:ascii="Arial" w:hAnsi="Arial" w:cs="Arial"/>
          <w:color w:val="202122"/>
          <w:sz w:val="21"/>
          <w:szCs w:val="21"/>
        </w:rPr>
        <w:t> O anime foi exibido no </w:t>
      </w:r>
      <w:hyperlink r:id="rId25" w:tooltip="Japã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Japão</w:t>
        </w:r>
      </w:hyperlink>
      <w:r>
        <w:rPr>
          <w:rFonts w:ascii="Arial" w:hAnsi="Arial" w:cs="Arial"/>
          <w:color w:val="202122"/>
          <w:sz w:val="21"/>
          <w:szCs w:val="21"/>
        </w:rPr>
        <w:t> de 3 de outubro de 2006 até 26 de junho de 2007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"https://pt.wikipedia.org/wiki/Nippon_Television" \o "Nippon Television"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Nippon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</w:rPr>
        <w:t>Television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. O anime foi exibido no Brasil pela primeira vez em 2009 pelo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"https://pt.wikipedia.org/wiki/Animax_(Am%C3%A9rica_Latina)" \o "Animax (América Latina)"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Animax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, e mais tarde reexibido em 2014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"https://pt.wikipedia.org/wiki/PlayTV" \o "PlayTV"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PlayTV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 xml:space="preserve">, e posteriormente pela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Netflix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 Também foi exibido no canal </w:t>
      </w:r>
      <w:hyperlink r:id="rId26" w:tooltip="Warner Channe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Warner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Channel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 xml:space="preserve">, através do bloco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Wanimé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</w:t>
      </w:r>
      <w:hyperlink r:id="rId27" w:anchor="cite_note-8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[8]</w:t>
        </w:r>
      </w:hyperlink>
      <w:r>
        <w:rPr>
          <w:rFonts w:ascii="Arial" w:hAnsi="Arial" w:cs="Arial"/>
          <w:color w:val="202122"/>
          <w:sz w:val="21"/>
          <w:szCs w:val="21"/>
        </w:rPr>
        <w:t> Em Portugal foi exibido pelo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"https://pt.wikipedia.org/wiki/Animax_Portugal" \o "Animax Portugal"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Animax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 pela </w:t>
      </w:r>
      <w:hyperlink r:id="rId28" w:tooltip="SIC Radic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SIC Radical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29" w:anchor="cite_note-9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[9]</w:t>
        </w:r>
      </w:hyperlink>
      <w:r>
        <w:rPr>
          <w:rFonts w:ascii="Arial" w:hAnsi="Arial" w:cs="Arial"/>
          <w:color w:val="202122"/>
          <w:sz w:val="21"/>
          <w:szCs w:val="21"/>
        </w:rPr>
        <w:t> Além disso, a obra foi </w:t>
      </w:r>
      <w:hyperlink r:id="rId30" w:tooltip="Adaptação fílmica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adaptada</w:t>
        </w:r>
      </w:hyperlink>
      <w:r>
        <w:rPr>
          <w:rFonts w:ascii="Arial" w:hAnsi="Arial" w:cs="Arial"/>
          <w:color w:val="202122"/>
          <w:sz w:val="21"/>
          <w:szCs w:val="21"/>
        </w:rPr>
        <w:t> em três filmes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</w:rPr>
        <w:instrText xml:space="preserve"> HYPERLINK "https://pt.wikipedia.org/wiki/Live-action" \o "Live-action" </w:instrText>
      </w:r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</w:rPr>
        <w:t>live-action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, incluindo </w:t>
      </w:r>
      <w:hyperlink r:id="rId31" w:tooltip="Death Note: Light Up the New World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um quarto filme</w:t>
        </w:r>
      </w:hyperlink>
      <w:r>
        <w:rPr>
          <w:rFonts w:ascii="Arial" w:hAnsi="Arial" w:cs="Arial"/>
          <w:color w:val="202122"/>
          <w:sz w:val="21"/>
          <w:szCs w:val="21"/>
        </w:rPr>
        <w:t> em 2016 e uma </w:t>
      </w:r>
      <w:hyperlink r:id="rId32" w:tooltip="Death Note (filme de 2017)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adaptação norte-americana</w:t>
        </w:r>
      </w:hyperlink>
      <w:r>
        <w:rPr>
          <w:rFonts w:ascii="Arial" w:hAnsi="Arial" w:cs="Arial"/>
          <w:color w:val="202122"/>
          <w:sz w:val="21"/>
          <w:szCs w:val="21"/>
        </w:rPr>
        <w:t> distribuída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"https://pt.wikipedia.org/wiki/Netflix" \o "Netflix"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Netflix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em 2017,</w:t>
      </w:r>
      <w:hyperlink r:id="rId33" w:anchor="cite_note-LA-10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[10]</w:t>
        </w:r>
      </w:hyperlink>
      <w:r>
        <w:rPr>
          <w:rFonts w:ascii="Arial" w:hAnsi="Arial" w:cs="Arial"/>
          <w:color w:val="202122"/>
          <w:sz w:val="21"/>
          <w:szCs w:val="21"/>
        </w:rPr>
        <w:t> um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"https://pt.wikipedia.org/wiki/Dorama" \o "Dorama"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, duas </w:t>
      </w:r>
      <w:hyperlink r:id="rId34" w:tooltip="Light novel" w:history="1"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 xml:space="preserve">light </w:t>
        </w:r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>novels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 e vários </w:t>
      </w:r>
      <w:hyperlink r:id="rId35" w:tooltip="Videogam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jogos eletrônicos</w:t>
        </w:r>
      </w:hyperlink>
      <w:r>
        <w:rPr>
          <w:rFonts w:ascii="Arial" w:hAnsi="Arial" w:cs="Arial"/>
          <w:color w:val="202122"/>
          <w:sz w:val="21"/>
          <w:szCs w:val="21"/>
        </w:rPr>
        <w:t> criados pela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"https://pt.wikipedia.org/wiki/Konami" \o "Konami"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Konami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para o </w:t>
      </w:r>
      <w:hyperlink r:id="rId36" w:tooltip="Nintendo D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Nintendo DS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B75BA4" w:rsidRDefault="00B75BA4" w:rsidP="00425A4D">
      <w:pPr>
        <w:jc w:val="center"/>
      </w:pPr>
    </w:p>
    <w:p w:rsidR="00425A4D" w:rsidRDefault="00425A4D" w:rsidP="00425A4D">
      <w:pPr>
        <w:jc w:val="center"/>
      </w:pPr>
    </w:p>
    <w:p w:rsidR="00425A4D" w:rsidRDefault="00425A4D" w:rsidP="00425A4D">
      <w:pPr>
        <w:pStyle w:val="Ttulo"/>
        <w:jc w:val="center"/>
      </w:pPr>
      <w:r>
        <w:t>O DEATH NOTE</w:t>
      </w:r>
    </w:p>
    <w:p w:rsidR="00425A4D" w:rsidRDefault="00425A4D" w:rsidP="00425A4D"/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Na história, o "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" é um caderno, normalmente de capa preta, e que tem seu nome escrito na parte frontal dele.</w:t>
      </w:r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Esse caderno tem a capacidade de matar qualquer pessoa apenas se os nomes destas pessoas forem escritos nele, enquanto o portador visualizar mentalmente o rosto de quem quer assassinar. Normalmente os nomes das pessoas que são escritos no caderno morrem de um </w:t>
      </w:r>
      <w:hyperlink r:id="rId37" w:tooltip="Ataque cardíac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ataque cardíaco</w:t>
        </w:r>
      </w:hyperlink>
      <w:r>
        <w:rPr>
          <w:rFonts w:ascii="Arial" w:hAnsi="Arial" w:cs="Arial"/>
          <w:color w:val="202122"/>
          <w:sz w:val="21"/>
          <w:szCs w:val="21"/>
        </w:rPr>
        <w:t> depois de quarenta segundos, a menos que se especifique a causa da morte antes de seis segundos.</w:t>
      </w:r>
      <w:hyperlink r:id="rId38" w:anchor="cite_note-c1-5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Os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"https://pt.wikipedia.org/wiki/Shinigami" \o "Shinigami"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shinigamis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são os portadores originais dos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Notes</w:t>
      </w:r>
      <w:r>
        <w:rPr>
          <w:rFonts w:ascii="Arial" w:hAnsi="Arial" w:cs="Arial"/>
          <w:color w:val="202122"/>
          <w:sz w:val="21"/>
          <w:szCs w:val="21"/>
        </w:rPr>
        <w:t> e graças aos seus olhos podem matar as pessoas facilmente, já que lhes permitem ver o nome verdadeiro das pessoas e o tempo que lhes resta de vida.</w:t>
      </w:r>
      <w:hyperlink r:id="rId39" w:anchor="cite_note-c2-6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[6]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Os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shinigamis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por serem deuses espirituais, não podem ser vistos por pessoas normais ao menos que elas tenham tocado em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.</w:t>
      </w:r>
      <w:hyperlink r:id="rId40" w:anchor="cite_note-26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[26]</w:t>
        </w:r>
      </w:hyperlink>
      <w:r>
        <w:rPr>
          <w:rFonts w:ascii="Arial" w:hAnsi="Arial" w:cs="Arial"/>
          <w:color w:val="202122"/>
          <w:sz w:val="21"/>
          <w:szCs w:val="21"/>
        </w:rPr>
        <w:t> Quando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"https://pt.wikipedia.org/wiki/Ryuk" \o "Ryuk"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Ryuk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deixou o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 na Terra, ele escreveu as instruções sobre o seu uso em </w:t>
      </w:r>
      <w:hyperlink r:id="rId41" w:tooltip="Língua inglesa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inglês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porque é uma linguagem universal; pelo que Light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Yagami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aprende a usá-lo instantaneamente ao encontrá-lo, mas no decorrer da série, aparecem outras regras.</w:t>
      </w:r>
      <w:hyperlink r:id="rId42" w:anchor="cite_note-27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[27]</w:t>
        </w:r>
      </w:hyperlink>
    </w:p>
    <w:p w:rsidR="00425A4D" w:rsidRDefault="00425A4D" w:rsidP="00425A4D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No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cada capítulo contém uma página especial com as regras do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,</w:t>
      </w:r>
      <w:hyperlink r:id="rId43" w:anchor="cite_note-c1-5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  <w:sz w:val="21"/>
          <w:szCs w:val="21"/>
        </w:rPr>
        <w:t> enquanto que no anime, em cada pausa de intervalo — geralmente duas por episódio — se informa uma regra do uso do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.</w:t>
      </w:r>
      <w:hyperlink r:id="rId44" w:anchor="cite_note-28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[28]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No momento em que um </w:t>
      </w:r>
      <w:r>
        <w:rPr>
          <w:rFonts w:ascii="Arial" w:hAnsi="Arial" w:cs="Arial"/>
          <w:color w:val="202122"/>
          <w:sz w:val="21"/>
          <w:szCs w:val="21"/>
        </w:rPr>
        <w:lastRenderedPageBreak/>
        <w:t>humano portador de um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 Note</w:t>
      </w:r>
      <w:r>
        <w:rPr>
          <w:rFonts w:ascii="Arial" w:hAnsi="Arial" w:cs="Arial"/>
          <w:color w:val="202122"/>
          <w:sz w:val="21"/>
          <w:szCs w:val="21"/>
        </w:rPr>
        <w:t> renuncia a este ou o caderno é destruído, essa pessoa perde todas as lembranças relacionadas ao caderno automaticamente, mas se a pessoa o tocá-lo novamente, as lembranças retornarão.</w:t>
      </w:r>
    </w:p>
    <w:p w:rsidR="00425A4D" w:rsidRDefault="00425A4D" w:rsidP="00425A4D">
      <w:pPr>
        <w:pStyle w:val="Ttulo"/>
        <w:jc w:val="center"/>
      </w:pPr>
    </w:p>
    <w:p w:rsidR="00425A4D" w:rsidRDefault="00425A4D" w:rsidP="00425A4D">
      <w:pPr>
        <w:pStyle w:val="Ttulo"/>
        <w:jc w:val="center"/>
      </w:pPr>
      <w:r>
        <w:t>PERSONAGENS PRINCIPAIS</w:t>
      </w:r>
    </w:p>
    <w:p w:rsidR="00425A4D" w:rsidRDefault="00425A4D" w:rsidP="00425A4D"/>
    <w:p w:rsidR="00425A4D" w:rsidRPr="00425A4D" w:rsidRDefault="00425A4D" w:rsidP="00425A4D">
      <w:pPr>
        <w:pStyle w:val="Ttulo"/>
        <w:jc w:val="center"/>
      </w:pPr>
      <w:r>
        <w:t xml:space="preserve">Light </w:t>
      </w:r>
      <w:proofErr w:type="spellStart"/>
      <w:r>
        <w:t>Yagami</w:t>
      </w:r>
      <w:proofErr w:type="spellEnd"/>
    </w:p>
    <w:p w:rsidR="00425A4D" w:rsidRDefault="00425A4D" w:rsidP="00425A4D"/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45" w:tooltip="Light Yagami" w:history="1"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 xml:space="preserve">Light </w:t>
        </w:r>
        <w:proofErr w:type="spellStart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Yagami</w:t>
        </w:r>
        <w:proofErr w:type="spellEnd"/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夜神</w:t>
      </w:r>
      <w:r w:rsidRPr="00425A4D">
        <w:rPr>
          <w:rFonts w:ascii="Arial" w:eastAsia="Times New Roman" w:hAnsi="Arial" w:cs="Arial" w:hint="eastAsia"/>
          <w:color w:val="202122"/>
          <w:sz w:val="21"/>
          <w:szCs w:val="21"/>
          <w:lang w:eastAsia="ja-JP"/>
        </w:rPr>
        <w:t xml:space="preserve"> 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月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Yagami</w:t>
      </w:r>
      <w:proofErr w:type="spellEnd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Raito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, conhecido também como "</w:t>
      </w:r>
      <w:proofErr w:type="spellStart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Kira</w:t>
      </w:r>
      <w:proofErr w:type="spellEnd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")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um dos melhores alunos do </w:t>
      </w:r>
      <w:hyperlink r:id="rId46" w:tooltip="Japão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Japão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e o principal </w:t>
      </w:r>
      <w:hyperlink r:id="rId47" w:tooltip="Protagonista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protagonista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da série. Uma vez que encontra 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Note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se dispõe a acabar com todos os criminosos do mundo e criar um mundo onde ele é o </w:t>
      </w:r>
      <w:hyperlink r:id="rId48" w:tooltip="Deu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deus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Ao usar 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Note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o número de mortes inexplicáveis chama a atenção de todos os </w:t>
      </w:r>
      <w:hyperlink r:id="rId49" w:tooltip="Meios de comunicação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meios de comunicação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tornando-se o centro de atenção do Japão e do mundo. Mais tarde, ele terá que escapar das deduções de </w:t>
      </w:r>
      <w:hyperlink r:id="rId50" w:tooltip="L (Death Note)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L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para poder alcançar seus objetivos. Na versão japonesa,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é </w:t>
      </w:r>
      <w:proofErr w:type="spellStart"/>
      <w:r>
        <w:fldChar w:fldCharType="begin"/>
      </w:r>
      <w:r>
        <w:instrText xml:space="preserve"> HYPERLINK "https://pt.wikipedia.org/wiki/Mamoru_Miyano" \o "Mamoru Miyano" </w:instrText>
      </w:r>
      <w: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Mamoru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Miyano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enquanto que foi dublado na versão brasileira por José Leonardo. Na versão Live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feito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Masataka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Kubota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movie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Tatsuya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Fujiwara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Na versão Norte-Americana, Light é feito por Nat Wolff, seu sobrenome é Turner ao invés do seu sobrenome original. Light teve outros rumos diferentes,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vira o Deus da Morte, no anime e no filme de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Note ele morre depois de ter seu nome escrito no Caderno da Morte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Ryuk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no filme ocidental ele sobrevive e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morre queimado numa explosão do galpão.</w:t>
      </w: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425A4D" w:rsidRDefault="00425A4D" w:rsidP="00425A4D">
      <w:pPr>
        <w:pStyle w:val="Ttulo"/>
        <w:jc w:val="center"/>
        <w:rPr>
          <w:rFonts w:eastAsia="Times New Roman"/>
          <w:lang w:eastAsia="pt-BR"/>
        </w:rPr>
      </w:pPr>
      <w:proofErr w:type="spellStart"/>
      <w:r>
        <w:rPr>
          <w:rFonts w:eastAsia="Times New Roman"/>
          <w:lang w:eastAsia="pt-BR"/>
        </w:rPr>
        <w:t>Ryuk</w:t>
      </w:r>
      <w:proofErr w:type="spellEnd"/>
    </w:p>
    <w:p w:rsidR="00425A4D" w:rsidRDefault="00425A4D" w:rsidP="00425A4D">
      <w:pPr>
        <w:rPr>
          <w:lang w:eastAsia="pt-BR"/>
        </w:rPr>
      </w:pPr>
    </w:p>
    <w:p w:rsidR="00425A4D" w:rsidRP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pt-BR"/>
        </w:rPr>
      </w:pPr>
      <w:hyperlink r:id="rId51" w:history="1">
        <w:proofErr w:type="spellStart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Ryuk</w:t>
        </w:r>
        <w:proofErr w:type="spellEnd"/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リューク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Ryūku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instrText xml:space="preserve"> HYPERLINK "https://pt.wikipedia.org/wiki/Shinigami" \o "Shinigami" </w:instrTex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  <w:shd w:val="clear" w:color="auto" w:fill="FFFFFF"/>
        </w:rPr>
        <w:t>shinigami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(deus da morte no folclore japonês) entediado que indiretamente deu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Note a Light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Yagami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após jogá-lo no mundo humano como uma tentativa de ter entretenimento e atua como o </w:t>
      </w:r>
      <w:proofErr w:type="spellStart"/>
      <w:r>
        <w:fldChar w:fldCharType="begin"/>
      </w:r>
      <w:r>
        <w:instrText xml:space="preserve"> HYPERLINK "https://pt.wikipedia.org/wiki/Deuteragonista" \o "Deuteragonista" </w:instrText>
      </w:r>
      <w: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deuteragonista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da série. Após seu primeiro encontro com Light, ele age apenas como um acompanhante de Light e um mero espectador de tudo o que acontece ao longo da série. Ele também demonstra ser </w:t>
      </w:r>
      <w:hyperlink r:id="rId52" w:tooltip="Niilismo moral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amoral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pois em um ponto ele declara a Light não estar do seu lado nem do L, estando lá apenas observando os passos de Light e neutro em relação as ações de Light durante a série. Na versão japonesa original do anime,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instrText xml:space="preserve"> HYPERLINK "https://pt.wikipedia.org/wiki/Seiy%C5%AB" \o "Seiyū" </w:instrTex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Shidō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Nakamura, enquanto que na dublagem brasileira, ele foi dublado por </w:t>
      </w:r>
      <w:hyperlink r:id="rId53" w:tooltip="Jorge Vasconcelo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Jorge Vasconcelos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no filme é feito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Jun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Fukushima, apenas a voz. No filme ocidental ele é atuado por </w:t>
      </w:r>
      <w:hyperlink r:id="rId54" w:tooltip="Willem Dafoe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 xml:space="preserve">Willem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Dafoe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Nas demais versões Márcio Simões.</w:t>
      </w:r>
    </w:p>
    <w:p w:rsidR="00425A4D" w:rsidRDefault="00425A4D" w:rsidP="00425A4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425A4D" w:rsidRDefault="00425A4D" w:rsidP="00425A4D">
      <w:pPr>
        <w:pStyle w:val="Ttulo"/>
        <w:jc w:val="center"/>
        <w:rPr>
          <w:shd w:val="clear" w:color="auto" w:fill="FFFFFF"/>
        </w:rPr>
      </w:pPr>
      <w:r>
        <w:rPr>
          <w:shd w:val="clear" w:color="auto" w:fill="FFFFFF"/>
        </w:rPr>
        <w:t>Rem</w:t>
      </w:r>
    </w:p>
    <w:p w:rsidR="00425A4D" w:rsidRDefault="00425A4D" w:rsidP="00425A4D"/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55" w:history="1"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Rem</w:t>
        </w:r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proofErr w:type="spellStart"/>
      <w:r w:rsidRPr="00425A4D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レム</w:t>
      </w:r>
      <w:proofErr w:type="spellEnd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Remu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3366CC"/>
          <w:sz w:val="17"/>
          <w:szCs w:val="17"/>
          <w:u w:val="single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Rem é outro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Shinigami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que aparece a serviço de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Amane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Este estaria disposto a fazer de tudo para protegê-la. No anime ele age como intermediador de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 xml:space="preserve">Light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Yagami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para livrar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do grupo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anti-Kira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ele depois escreve o nome do L em que ele depois vira pó e desaparece.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sobrevive. No filme faz a mesma coisa no anime, mas não consegue ter êxito em pegar L.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instrText xml:space="preserve"> HYPERLINK "https://pt.wikipedia.org/wiki/Seiy%C5%AB" \o "Seiyū" </w:instrTex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Kimiko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Saitō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na versão brasileira por Alexandre Drummond. No Live-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 voz é 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feito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Ayumi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Tsunematsu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425A4D" w:rsidRDefault="00425A4D" w:rsidP="00425A4D">
      <w:pPr>
        <w:pStyle w:val="Ttulo"/>
        <w:jc w:val="center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L. </w:t>
      </w:r>
      <w:proofErr w:type="spellStart"/>
      <w:r>
        <w:rPr>
          <w:rFonts w:eastAsia="Times New Roman"/>
          <w:lang w:eastAsia="pt-BR"/>
        </w:rPr>
        <w:t>Lawliet</w:t>
      </w:r>
      <w:proofErr w:type="spellEnd"/>
    </w:p>
    <w:p w:rsidR="00425A4D" w:rsidRDefault="00425A4D" w:rsidP="00425A4D">
      <w:pPr>
        <w:rPr>
          <w:lang w:eastAsia="pt-BR"/>
        </w:rPr>
      </w:pP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56" w:history="1"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L</w:t>
        </w:r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エル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Eru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), cujo nome verdadeiro é L </w:t>
      </w:r>
      <w:proofErr w:type="spellStart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Lawliet</w:t>
      </w:r>
      <w:proofErr w:type="spellEnd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エル・ローライト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Eru</w:t>
      </w:r>
      <w:proofErr w:type="spellEnd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Rōraito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um famoso </w:t>
      </w:r>
      <w:hyperlink r:id="rId57" w:tooltip="Detetive particular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detetive particular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e principal antagonista </w:t>
      </w:r>
      <w:proofErr w:type="spellStart"/>
      <w:r>
        <w:fldChar w:fldCharType="begin"/>
      </w:r>
      <w:r>
        <w:instrText xml:space="preserve"> HYPERLINK "https://pt.wikipedia.org/wiki/Anti-her%C3%B3i" \o "Anti-herói" </w:instrText>
      </w:r>
      <w: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anti-heróico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mangá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/série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Note, do qual ninguém conhecia sua verdadeira identidade, com exceção do seu assistente, </w:t>
      </w:r>
      <w:proofErr w:type="spellStart"/>
      <w:r>
        <w:fldChar w:fldCharType="begin"/>
      </w:r>
      <w:r>
        <w:instrText xml:space="preserve"> HYPERLINK "https://pt.wikipedia.org/w/index.php?title=Lista_de_personagens_de_Death_Note&amp;action=edit&amp;redlink=1" \o "Lista de personagens de Death Note (página não existe)" </w:instrText>
      </w:r>
      <w:r>
        <w:fldChar w:fldCharType="separate"/>
      </w:r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Watari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É conhecido mundialmente por decifrar casos complicados, pois é uma pessoa extremamente inteligente. Na versão japonesa,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é </w:t>
      </w:r>
      <w:proofErr w:type="spellStart"/>
      <w:r>
        <w:fldChar w:fldCharType="begin"/>
      </w:r>
      <w:r>
        <w:instrText xml:space="preserve"> HYPERLINK "https://pt.wikipedia.org/wiki/Kappei_Yamaguchi" \o "Kappei Yamaguchi" </w:instrText>
      </w:r>
      <w: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Kappei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Yamaguchi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enquanto que foi dublado na versão brasileira por </w:t>
      </w:r>
      <w:hyperlink r:id="rId58" w:tooltip="Sérgio Cantú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 xml:space="preserve">Sérgio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Cantú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.Na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versão Live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é feito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Kento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Yamazaki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movie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Kenichi Matsuyama e na versão ocidental feito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Lakeith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Stanfield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um ator negro afro-americano e na versão brasileira Rodrigo Antas, seu real nome de L nunca foi revelado no filme ocidental. L também teve seu rumo traçado, no anime ele é morto por Rem,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é morto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Teru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Mikami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no filme ele próprio escreve seu nome no Caderno da Morte para enganar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o Light, quando seu nome e destino é traçado pelo Caderno da Morte, não pode ser alterado.</w:t>
      </w: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425A4D" w:rsidRDefault="00425A4D" w:rsidP="00425A4D">
      <w:pPr>
        <w:pStyle w:val="Ttulo"/>
        <w:jc w:val="center"/>
        <w:rPr>
          <w:rFonts w:eastAsia="Times New Roman"/>
          <w:lang w:eastAsia="pt-BR"/>
        </w:rPr>
      </w:pPr>
      <w:proofErr w:type="spellStart"/>
      <w:r>
        <w:rPr>
          <w:rFonts w:eastAsia="Times New Roman"/>
          <w:lang w:eastAsia="pt-BR"/>
        </w:rPr>
        <w:t>Misa</w:t>
      </w:r>
      <w:proofErr w:type="spellEnd"/>
      <w:r>
        <w:rPr>
          <w:rFonts w:eastAsia="Times New Roman"/>
          <w:lang w:eastAsia="pt-BR"/>
        </w:rPr>
        <w:t xml:space="preserve"> </w:t>
      </w:r>
      <w:proofErr w:type="spellStart"/>
      <w:r>
        <w:rPr>
          <w:rFonts w:eastAsia="Times New Roman"/>
          <w:lang w:eastAsia="pt-BR"/>
        </w:rPr>
        <w:t>Amane</w:t>
      </w:r>
      <w:proofErr w:type="spellEnd"/>
    </w:p>
    <w:p w:rsidR="00425A4D" w:rsidRDefault="00425A4D" w:rsidP="00425A4D">
      <w:pPr>
        <w:rPr>
          <w:lang w:eastAsia="pt-BR"/>
        </w:rPr>
      </w:pP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59" w:tooltip="Misa Amane" w:history="1">
        <w:proofErr w:type="spellStart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Misa</w:t>
        </w:r>
        <w:proofErr w:type="spellEnd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 xml:space="preserve"> </w:t>
        </w:r>
        <w:proofErr w:type="spellStart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Amane</w:t>
        </w:r>
        <w:proofErr w:type="spellEnd"/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弥</w:t>
      </w:r>
      <w:r w:rsidRPr="00425A4D">
        <w:rPr>
          <w:rFonts w:ascii="Arial" w:eastAsia="Times New Roman" w:hAnsi="Arial" w:cs="Arial" w:hint="eastAsia"/>
          <w:color w:val="202122"/>
          <w:sz w:val="21"/>
          <w:szCs w:val="21"/>
          <w:lang w:eastAsia="ja-JP"/>
        </w:rPr>
        <w:t xml:space="preserve"> 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海砂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Amane</w:t>
      </w:r>
      <w:proofErr w:type="spellEnd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Misa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uma ídolo japonesa famosa que também é portadora de um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Note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ficou obcecada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depois que ele matou o assassino de seus pais, pelo modo que se dedica a ajudar Light, fazendo se passar pelo "segundo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".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se apaixona profundamente por Light, sendo facilmente manipulada por ele, mas ele só a usa para alcançar seus objetivos. Na versão japonesa, sua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é </w:t>
      </w:r>
      <w:proofErr w:type="spellStart"/>
      <w:r>
        <w:fldChar w:fldCharType="begin"/>
      </w:r>
      <w:r>
        <w:instrText xml:space="preserve"> HYPERLINK "https://pt.wikipedia.org/wiki/Aya_Hirano" \o "Aya Hirano" </w:instrText>
      </w:r>
      <w: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Aya</w:t>
      </w:r>
      <w:proofErr w:type="spellEnd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yperlink"/>
          <w:rFonts w:ascii="Arial" w:hAnsi="Arial" w:cs="Arial"/>
          <w:color w:val="3366CC"/>
          <w:sz w:val="21"/>
          <w:szCs w:val="21"/>
          <w:shd w:val="clear" w:color="auto" w:fill="FFFFFF"/>
        </w:rPr>
        <w:t>Hirano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enquanto que foi dublado na versão brasileira por </w:t>
      </w:r>
      <w:hyperlink r:id="rId60" w:tooltip="Ana Lúcia Meneze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Ana Lúcia Menezes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No Live-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feita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Hinako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Sano. No anime quando Rem mata L,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acaba tendo sua expectativa de vida maior, mas termina sozinha com a morte de Light.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ela se esquece de Light quando Light e o Caderno da Morte é queimado e no filme L: Mude seu Mundo ela encontra sua morte definitiva quando esta escreve seu nome no Caderno da Morte para poder se reunir com seu amado Light.</w:t>
      </w: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425A4D" w:rsidRDefault="00425A4D" w:rsidP="00425A4D">
      <w:pPr>
        <w:pStyle w:val="Ttulo"/>
        <w:jc w:val="center"/>
        <w:rPr>
          <w:rFonts w:eastAsia="Times New Roman"/>
          <w:lang w:eastAsia="pt-BR"/>
        </w:rPr>
      </w:pPr>
      <w:proofErr w:type="spellStart"/>
      <w:r>
        <w:rPr>
          <w:rFonts w:eastAsia="Times New Roman"/>
          <w:lang w:eastAsia="pt-BR"/>
        </w:rPr>
        <w:t>Near</w:t>
      </w:r>
      <w:proofErr w:type="spellEnd"/>
    </w:p>
    <w:p w:rsidR="00425A4D" w:rsidRDefault="00425A4D" w:rsidP="00425A4D">
      <w:pPr>
        <w:rPr>
          <w:lang w:eastAsia="pt-BR"/>
        </w:rPr>
      </w:pPr>
    </w:p>
    <w:p w:rsidR="00425A4D" w:rsidRDefault="00425A4D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61" w:history="1">
        <w:proofErr w:type="spellStart"/>
        <w:r w:rsidRPr="00425A4D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Near</w:t>
        </w:r>
        <w:proofErr w:type="spellEnd"/>
      </w:hyperlink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ニア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Nia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), cujo nome verdadeiro é </w:t>
      </w:r>
      <w:proofErr w:type="spellStart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Nate</w:t>
      </w:r>
      <w:proofErr w:type="spellEnd"/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River (</w:t>
      </w:r>
      <w:r w:rsidRPr="00425A4D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ネイト・リバー</w:t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Neito</w:t>
      </w:r>
      <w:proofErr w:type="spellEnd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425A4D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Ribā</w:t>
      </w:r>
      <w:proofErr w:type="spellEnd"/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425A4D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425A4D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425A4D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uma das crianças </w:t>
      </w:r>
      <w:hyperlink r:id="rId62" w:tooltip="Superdotado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superdotadas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do orfanato </w:t>
      </w:r>
      <w:proofErr w:type="spellStart"/>
      <w:r>
        <w:fldChar w:fldCharType="begin"/>
      </w:r>
      <w:r>
        <w:instrText xml:space="preserve"> HYPERLINK "https://pt.wikipedia.org/w/index.php?title=Wammy%27s_House&amp;action=edit&amp;redlink=1" \o "Wammy's House (página não existe)" </w:instrText>
      </w:r>
      <w:r>
        <w:fldChar w:fldCharType="separate"/>
      </w:r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Wammy's</w:t>
      </w:r>
      <w:proofErr w:type="spellEnd"/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House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e o primeiro na linha de sucessão de L. Ele serve como o antagonista principal da série após a morte de L. Ao ser informado da morte de L, ele se ofereceu para pegar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junto de Mello, mas Mello se recusou. Mais tarde, com a ajuda do governo, cria a </w:t>
      </w:r>
      <w:hyperlink r:id="rId63" w:tooltip="Lista de personagens de Death Note (página não existe)" w:history="1">
        <w:r>
          <w:rPr>
            <w:rStyle w:val="Hyperlink"/>
            <w:rFonts w:ascii="Arial" w:hAnsi="Arial" w:cs="Arial"/>
            <w:color w:val="DD3333"/>
            <w:sz w:val="21"/>
            <w:szCs w:val="21"/>
            <w:shd w:val="clear" w:color="auto" w:fill="FFFFFF"/>
          </w:rPr>
          <w:t>SPK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uma organização fundada com o único objetivo de capturar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conseguindo encontrar Light. Segundo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Near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nem ele e nem Mello estavam no nível de L, mas juntos eram o mesmo L, ou até mesmo, o superavam. Na versão japonesa,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Noriko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Hidaka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enquanto que foi dublado na versão brasileira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por </w:t>
      </w:r>
      <w:hyperlink r:id="rId64" w:tooltip="Charles Emmanuel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Charles Emmanuel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atuada por uma atriz Mio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Yūki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este tem a personalidade de Mello, sofre de dupla-personalidade, nunca mencionado na série, mas seguia as instruções de L na nota de falecimento gravado em vídeo.</w:t>
      </w:r>
    </w:p>
    <w:p w:rsidR="002B3E5B" w:rsidRDefault="002B3E5B" w:rsidP="00425A4D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2B3E5B" w:rsidRDefault="002B3E5B" w:rsidP="002B3E5B">
      <w:pPr>
        <w:pStyle w:val="Ttulo"/>
        <w:jc w:val="center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Mello</w:t>
      </w:r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65" w:tooltip="Mello (Death Note)" w:history="1">
        <w:r w:rsidRPr="002B3E5B">
          <w:rPr>
            <w:rFonts w:ascii="Arial" w:eastAsia="Times New Roman" w:hAnsi="Arial" w:cs="Arial"/>
            <w:color w:val="3366CC"/>
            <w:sz w:val="21"/>
            <w:szCs w:val="21"/>
            <w:u w:val="single"/>
            <w:lang w:eastAsia="pt-BR"/>
          </w:rPr>
          <w:t>Mello</w:t>
        </w:r>
      </w:hyperlink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2B3E5B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メロ</w:t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Mero</w:t>
      </w:r>
      <w:hyperlink r:id="rId66" w:tooltip="Ajuda:Japonês" w:history="1">
        <w:r w:rsidRPr="002B3E5B">
          <w:rPr>
            <w:rFonts w:ascii="Arial" w:eastAsia="Times New Roman" w:hAnsi="Arial" w:cs="Arial"/>
            <w:b/>
            <w:bCs/>
            <w:color w:val="00008B"/>
            <w:sz w:val="13"/>
            <w:szCs w:val="13"/>
            <w:vertAlign w:val="superscript"/>
            <w:lang w:eastAsia="pt-BR"/>
          </w:rPr>
          <w:t>?</w:t>
        </w:r>
      </w:hyperlink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), cujo nome verdadeiro é </w:t>
      </w: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Mihael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Keehl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r w:rsidRPr="002B3E5B">
        <w:rPr>
          <w:rFonts w:ascii="MS Gothic" w:eastAsia="MS Gothic" w:hAnsi="MS Gothic" w:cs="MS Gothic" w:hint="eastAsia"/>
          <w:color w:val="202122"/>
          <w:sz w:val="21"/>
          <w:szCs w:val="21"/>
          <w:lang w:eastAsia="ja-JP"/>
        </w:rPr>
        <w:t>ミハエル・ケール</w:t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Mihaeru</w:t>
      </w:r>
      <w:proofErr w:type="spellEnd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Kēru</w:t>
      </w:r>
      <w:proofErr w:type="spellEnd"/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2B3E5B">
        <w:rPr>
          <w:rFonts w:ascii="Arial" w:eastAsia="Times New Roman" w:hAnsi="Arial" w:cs="Arial"/>
          <w:b/>
          <w:bCs/>
          <w:color w:val="00008B"/>
          <w:sz w:val="13"/>
          <w:szCs w:val="13"/>
          <w:vertAlign w:val="superscript"/>
          <w:lang w:eastAsia="pt-BR"/>
        </w:rPr>
        <w:t>?</w: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É uma das crianças </w:t>
      </w:r>
      <w:hyperlink r:id="rId67" w:tooltip="Superdotado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superdotadas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do orfanato </w:t>
      </w:r>
      <w:proofErr w:type="spellStart"/>
      <w:r>
        <w:fldChar w:fldCharType="begin"/>
      </w:r>
      <w:r>
        <w:instrText xml:space="preserve"> HYPERLINK "https://pt.wikipedia.org/w/index.php?title=Wammy%27s_House&amp;action=edit&amp;redlink=1" \o "Wammy's House (página não existe)" </w:instrText>
      </w:r>
      <w:r>
        <w:fldChar w:fldCharType="separate"/>
      </w:r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Wammy's</w:t>
      </w:r>
      <w:proofErr w:type="spellEnd"/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House</w:t>
      </w:r>
      <w:proofErr w:type="spellEnd"/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como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Near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e o segundo na linha de sucessão de L. Assim que L morre, Mello faz um trato com a </w:t>
      </w:r>
      <w:hyperlink r:id="rId68" w:tooltip="Lista de personagens de Death Note (página não existe)" w:history="1">
        <w:r>
          <w:rPr>
            <w:rStyle w:val="Hyperlink"/>
            <w:rFonts w:ascii="Arial" w:hAnsi="Arial" w:cs="Arial"/>
            <w:color w:val="DD3333"/>
            <w:sz w:val="21"/>
            <w:szCs w:val="21"/>
            <w:shd w:val="clear" w:color="auto" w:fill="FFFFFF"/>
          </w:rPr>
          <w:t>máfia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para conseguir pegar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antes de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Near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mas é assassinado por </w:t>
      </w:r>
      <w:proofErr w:type="spellStart"/>
      <w:r>
        <w:fldChar w:fldCharType="begin"/>
      </w:r>
      <w:r>
        <w:instrText xml:space="preserve"> HYPERLINK "https://pt.wikipedia.org/w/index.php?title=Lista_de_personagens_de_Death_Note&amp;action=edit&amp;redlink=1" \o "Lista de personagens de Death Note (página não existe)" </w:instrText>
      </w:r>
      <w:r>
        <w:fldChar w:fldCharType="separate"/>
      </w:r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>Kiyomi</w:t>
      </w:r>
      <w:proofErr w:type="spellEnd"/>
      <w:r>
        <w:rPr>
          <w:rStyle w:val="Hyperlink"/>
          <w:rFonts w:ascii="Arial" w:hAnsi="Arial" w:cs="Arial"/>
          <w:color w:val="DD3333"/>
          <w:sz w:val="21"/>
          <w:szCs w:val="21"/>
          <w:shd w:val="clear" w:color="auto" w:fill="FFFFFF"/>
        </w:rPr>
        <w:t xml:space="preserve"> Takada</w:t>
      </w:r>
      <w: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que escreveu seu nome no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Death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Note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por ordem de Light. Na versão japonesa,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Sasaki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Nozomu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enquanto que foi dublado na versão brasileira por Marcos Souza.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Mello é uma 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das personalidade dotada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Near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ou um boneco que aparece com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Near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2B3E5B" w:rsidRDefault="002B3E5B" w:rsidP="002B3E5B">
      <w:pPr>
        <w:pStyle w:val="Ttulo"/>
        <w:jc w:val="center"/>
        <w:rPr>
          <w:rFonts w:eastAsia="Times New Roman"/>
          <w:lang w:eastAsia="pt-BR"/>
        </w:rPr>
      </w:pPr>
      <w:proofErr w:type="spellStart"/>
      <w:r>
        <w:rPr>
          <w:rFonts w:eastAsia="Times New Roman"/>
          <w:lang w:eastAsia="pt-BR"/>
        </w:rPr>
        <w:t>Teru</w:t>
      </w:r>
      <w:proofErr w:type="spellEnd"/>
      <w:r>
        <w:rPr>
          <w:rFonts w:eastAsia="Times New Roman"/>
          <w:lang w:eastAsia="pt-BR"/>
        </w:rPr>
        <w:t xml:space="preserve"> </w:t>
      </w:r>
      <w:proofErr w:type="spellStart"/>
      <w:r>
        <w:rPr>
          <w:rFonts w:eastAsia="Times New Roman"/>
          <w:lang w:eastAsia="pt-BR"/>
        </w:rPr>
        <w:t>Mikami</w:t>
      </w:r>
      <w:proofErr w:type="spellEnd"/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69" w:tooltip="Teru Mikami (página não existe)" w:history="1">
        <w:proofErr w:type="spellStart"/>
        <w:r w:rsidRPr="002B3E5B">
          <w:rPr>
            <w:rFonts w:ascii="Arial" w:eastAsia="Times New Roman" w:hAnsi="Arial" w:cs="Arial"/>
            <w:color w:val="DD3333"/>
            <w:sz w:val="21"/>
            <w:szCs w:val="21"/>
            <w:u w:val="single"/>
            <w:lang w:eastAsia="pt-BR"/>
          </w:rPr>
          <w:t>Teru</w:t>
        </w:r>
        <w:proofErr w:type="spellEnd"/>
        <w:r w:rsidRPr="002B3E5B">
          <w:rPr>
            <w:rFonts w:ascii="Arial" w:eastAsia="Times New Roman" w:hAnsi="Arial" w:cs="Arial"/>
            <w:color w:val="DD3333"/>
            <w:sz w:val="21"/>
            <w:szCs w:val="21"/>
            <w:u w:val="single"/>
            <w:lang w:eastAsia="pt-BR"/>
          </w:rPr>
          <w:t xml:space="preserve"> </w:t>
        </w:r>
        <w:proofErr w:type="spellStart"/>
        <w:r w:rsidRPr="002B3E5B">
          <w:rPr>
            <w:rFonts w:ascii="Arial" w:eastAsia="Times New Roman" w:hAnsi="Arial" w:cs="Arial"/>
            <w:color w:val="DD3333"/>
            <w:sz w:val="21"/>
            <w:szCs w:val="21"/>
            <w:u w:val="single"/>
            <w:lang w:eastAsia="pt-BR"/>
          </w:rPr>
          <w:t>Mikami</w:t>
        </w:r>
        <w:proofErr w:type="spellEnd"/>
      </w:hyperlink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(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魅上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照</w:t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Mikami</w:t>
      </w:r>
      <w:proofErr w:type="spellEnd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Teru</w:t>
      </w:r>
      <w:proofErr w:type="spellEnd"/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2B3E5B">
        <w:rPr>
          <w:rFonts w:ascii="Arial" w:eastAsia="Times New Roman" w:hAnsi="Arial" w:cs="Arial"/>
          <w:b/>
          <w:bCs/>
          <w:color w:val="3366CC"/>
          <w:sz w:val="17"/>
          <w:szCs w:val="17"/>
          <w:u w:val="single"/>
          <w:vertAlign w:val="superscript"/>
          <w:lang w:eastAsia="pt-BR"/>
        </w:rPr>
        <w:t>?</w: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Mikami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o quarto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convocado por Light. Depois de um estratagema criado por L com Matsuda, 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eles consegue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pegar o terceiro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ao Light tocar no Caderno da Morte, este tem suas memórias recuperadas e também mata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Mikami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convocado por Light age como intermediador 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conformo os nomes aparecia, este escrevia no caderno da morte. Mesmo com a morte 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(Light) este acaba se esquecendo do Caderno da Morte e também 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Seu nome ou personagem não aparecia ou estava presente no filme. Ele também recebe os Olhos 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Shinigami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para ver os nomes das pessoas para assim escrever e matá-las no Caderno da Morte, assim como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Masaya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Matsukaze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enquanto na versão brasileira por Flávio Back.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ele é feito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Shugo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Oshinari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2B3E5B" w:rsidRDefault="002B3E5B" w:rsidP="002B3E5B">
      <w:pPr>
        <w:pStyle w:val="Ttulo"/>
        <w:jc w:val="center"/>
        <w:rPr>
          <w:rFonts w:eastAsia="Times New Roman"/>
          <w:lang w:eastAsia="pt-BR"/>
        </w:rPr>
      </w:pPr>
      <w:proofErr w:type="spellStart"/>
      <w:r>
        <w:rPr>
          <w:rFonts w:eastAsia="Times New Roman"/>
          <w:lang w:eastAsia="pt-BR"/>
        </w:rPr>
        <w:t>Soichiro</w:t>
      </w:r>
      <w:proofErr w:type="spellEnd"/>
      <w:r>
        <w:rPr>
          <w:rFonts w:eastAsia="Times New Roman"/>
          <w:lang w:eastAsia="pt-BR"/>
        </w:rPr>
        <w:t xml:space="preserve"> </w:t>
      </w:r>
      <w:proofErr w:type="spellStart"/>
      <w:r>
        <w:rPr>
          <w:rFonts w:eastAsia="Times New Roman"/>
          <w:lang w:eastAsia="pt-BR"/>
        </w:rPr>
        <w:t>Yagami</w:t>
      </w:r>
      <w:proofErr w:type="spellEnd"/>
    </w:p>
    <w:p w:rsidR="002B3E5B" w:rsidRDefault="002B3E5B" w:rsidP="002B3E5B">
      <w:pPr>
        <w:rPr>
          <w:lang w:eastAsia="pt-BR"/>
        </w:rPr>
      </w:pPr>
    </w:p>
    <w:p w:rsidR="002B3E5B" w:rsidRP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pt-BR"/>
        </w:rPr>
      </w:pP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Soichiro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Yagami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(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夜神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総一郎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Yagami</w:t>
      </w:r>
      <w:proofErr w:type="spellEnd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Sōichirō</w:t>
      </w:r>
      <w:proofErr w:type="spellEnd"/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2B3E5B">
        <w:rPr>
          <w:rFonts w:ascii="Arial" w:eastAsia="Times New Roman" w:hAnsi="Arial" w:cs="Arial"/>
          <w:b/>
          <w:bCs/>
          <w:color w:val="3366CC"/>
          <w:sz w:val="17"/>
          <w:szCs w:val="17"/>
          <w:u w:val="single"/>
          <w:vertAlign w:val="superscript"/>
          <w:lang w:eastAsia="pt-BR"/>
        </w:rPr>
        <w:t>?</w: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pai de Light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Yagami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Este tenta investigar quem é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como ele mata as pessoas. Ele depois é chamado por L para investigar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também uma das pessoas de confiança do L. No anime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Soichiro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morre quando tentava salvar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Sayu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Yagami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sua filha e irmã de Light além também de descobrir o nome de Mello.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Soichiro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escreve o nome no Caderno da Morte desafiando Light, mas este acaba morrendo quando seu nome é escrito. No filme ele sobrevive, segundo L este o considera por ser um bom pai.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Naoya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Uchida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na versão brasileira </w:t>
      </w:r>
      <w:hyperlink r:id="rId70" w:tooltip="Mauro Ramo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Mauro Ramos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No Live-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é atuado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Yutaka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Matsushige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movie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Takeshi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Kaga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enquanto na versão ocidental por Shea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Whigham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com o nome de James Turner, nessa versão ele é dublado por </w:t>
      </w:r>
      <w:hyperlink r:id="rId71" w:tooltip="Guilherme Brigg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 xml:space="preserve">Guilherme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Briggs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e Light era filho único.</w:t>
      </w:r>
    </w:p>
    <w:p w:rsidR="002B3E5B" w:rsidRDefault="002B3E5B" w:rsidP="002B3E5B">
      <w:pPr>
        <w:rPr>
          <w:lang w:eastAsia="pt-BR"/>
        </w:rPr>
      </w:pPr>
    </w:p>
    <w:p w:rsidR="002B3E5B" w:rsidRDefault="002B3E5B" w:rsidP="002B3E5B">
      <w:pPr>
        <w:pStyle w:val="Ttulo"/>
        <w:jc w:val="center"/>
        <w:rPr>
          <w:lang w:eastAsia="pt-BR"/>
        </w:rPr>
      </w:pPr>
      <w:proofErr w:type="spellStart"/>
      <w:r>
        <w:rPr>
          <w:lang w:eastAsia="pt-BR"/>
        </w:rPr>
        <w:t>Touta</w:t>
      </w:r>
      <w:proofErr w:type="spellEnd"/>
      <w:r>
        <w:rPr>
          <w:lang w:eastAsia="pt-BR"/>
        </w:rPr>
        <w:t xml:space="preserve"> Matsuda</w:t>
      </w:r>
    </w:p>
    <w:p w:rsidR="002B3E5B" w:rsidRP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pt-BR"/>
        </w:rPr>
      </w:pP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lastRenderedPageBreak/>
        <w:t>Touta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Matsuda (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松田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桃太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Matsuda 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Tōta</w:t>
      </w:r>
      <w:proofErr w:type="spellEnd"/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2B3E5B">
        <w:rPr>
          <w:rFonts w:ascii="Arial" w:eastAsia="Times New Roman" w:hAnsi="Arial" w:cs="Arial"/>
          <w:b/>
          <w:bCs/>
          <w:color w:val="3366CC"/>
          <w:sz w:val="17"/>
          <w:szCs w:val="17"/>
          <w:u w:val="single"/>
          <w:vertAlign w:val="superscript"/>
          <w:lang w:eastAsia="pt-BR"/>
        </w:rPr>
        <w:t>?</w: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fazia parte do grupo contra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Ele atuava junto do pai do Light. No decorrer da trama este não acreditava que Light era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até depois descobrir a verdade. No filme L: Mude seu Mundo Matsuda teve seu nome escrito e aponta uma arma em sua cabeça e sorri dando um tiro, nas demais versões ele aparece vivo.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Ryō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Naitō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enquanto na versão brasileira por Luiz Sérgio Vieira. No Live-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Action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por Sota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Aoyama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no filme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Gōki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Maeda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3E5B" w:rsidRDefault="002B3E5B" w:rsidP="002B3E5B">
      <w:pPr>
        <w:rPr>
          <w:lang w:eastAsia="pt-BR"/>
        </w:rPr>
      </w:pPr>
    </w:p>
    <w:p w:rsidR="002B3E5B" w:rsidRDefault="002B3E5B" w:rsidP="002B3E5B">
      <w:pPr>
        <w:pStyle w:val="Ttulo"/>
        <w:jc w:val="center"/>
        <w:rPr>
          <w:lang w:eastAsia="pt-BR"/>
        </w:rPr>
      </w:pPr>
      <w:proofErr w:type="spellStart"/>
      <w:r>
        <w:rPr>
          <w:lang w:eastAsia="pt-BR"/>
        </w:rPr>
        <w:t>Raye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Penber</w:t>
      </w:r>
      <w:proofErr w:type="spellEnd"/>
    </w:p>
    <w:p w:rsidR="002B3E5B" w:rsidRP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pt-BR"/>
        </w:rPr>
      </w:pP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Raye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Penber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(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レイ・ペンバ</w:t>
      </w:r>
      <w:proofErr w:type="spellEnd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ー</w:t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Rei 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Penbā</w:t>
      </w:r>
      <w:proofErr w:type="spellEnd"/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begin"/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instrText xml:space="preserve"> HYPERLINK "https://pt.wikipedia.org/wiki/Ajuda:Japon%C3%AAs" \o "Ajuda:Japonês" </w:instrTex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separate"/>
      </w:r>
      <w:r w:rsidRPr="002B3E5B">
        <w:rPr>
          <w:rFonts w:ascii="Arial" w:eastAsia="Times New Roman" w:hAnsi="Arial" w:cs="Arial"/>
          <w:b/>
          <w:bCs/>
          <w:color w:val="3366CC"/>
          <w:sz w:val="17"/>
          <w:szCs w:val="17"/>
          <w:u w:val="single"/>
          <w:vertAlign w:val="superscript"/>
          <w:lang w:eastAsia="pt-BR"/>
        </w:rPr>
        <w:t>?</w:t>
      </w:r>
      <w:r w:rsidRPr="002B3E5B">
        <w:rPr>
          <w:rFonts w:ascii="Arial" w:eastAsia="Times New Roman" w:hAnsi="Arial" w:cs="Arial"/>
          <w:color w:val="202122"/>
          <w:sz w:val="17"/>
          <w:szCs w:val="17"/>
          <w:vertAlign w:val="superscript"/>
          <w:lang w:eastAsia="pt-BR"/>
        </w:rPr>
        <w:fldChar w:fldCharType="end"/>
      </w: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investigava Light para saber se ele é na verdade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mas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através de um estratagema do Light, quando um bandido entra num ônibus, este se identifica para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(Light) e ele depois dá a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Raye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um bloco para escrever quem são os investigadores que estão investigando o caso do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depois deste escrever os nomes, Light escreve seu nome no Caderno da Morte e este é morto em seguida. Naomi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Misora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não deixou barato o que este fez a seu namorado 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esta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queria fazer justiça pelo que fizeram a ele.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seu real nome é Mark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Dwellton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mas este é morto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Misa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Amane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é Hideo Ishikawa e na versão brasileira por </w:t>
      </w:r>
      <w:hyperlink r:id="rId72" w:tooltip="Guilherme Briggs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 xml:space="preserve">Guilherme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Briggs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Dorama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Shougen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como Mark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Dwellton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no filme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Shigeki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Hosokawa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em que seu real nome 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Raye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Iwamatsu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3E5B" w:rsidRDefault="002B3E5B" w:rsidP="002B3E5B">
      <w:pPr>
        <w:rPr>
          <w:lang w:eastAsia="pt-BR"/>
        </w:rPr>
      </w:pPr>
    </w:p>
    <w:p w:rsidR="002B3E5B" w:rsidRDefault="002B3E5B" w:rsidP="002B3E5B">
      <w:pPr>
        <w:pStyle w:val="Ttulo"/>
        <w:jc w:val="center"/>
        <w:rPr>
          <w:lang w:eastAsia="pt-BR"/>
        </w:rPr>
      </w:pPr>
      <w:r>
        <w:rPr>
          <w:lang w:eastAsia="pt-BR"/>
        </w:rPr>
        <w:t xml:space="preserve">Naomi </w:t>
      </w:r>
      <w:proofErr w:type="spellStart"/>
      <w:r>
        <w:rPr>
          <w:lang w:eastAsia="pt-BR"/>
        </w:rPr>
        <w:t>Misora</w:t>
      </w:r>
      <w:proofErr w:type="spellEnd"/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Naomi </w:t>
      </w:r>
      <w:proofErr w:type="spellStart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Misora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(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南空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proofErr w:type="spellStart"/>
      <w:r w:rsidRPr="002B3E5B">
        <w:rPr>
          <w:rFonts w:ascii="MS Gothic" w:eastAsia="MS Gothic" w:hAnsi="MS Gothic" w:cs="MS Gothic"/>
          <w:color w:val="202122"/>
          <w:sz w:val="21"/>
          <w:szCs w:val="21"/>
          <w:lang w:eastAsia="pt-BR"/>
        </w:rPr>
        <w:t>ナオミ</w:t>
      </w:r>
      <w:proofErr w:type="spellEnd"/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 </w:t>
      </w:r>
      <w:proofErr w:type="spellStart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>Misora</w:t>
      </w:r>
      <w:proofErr w:type="spellEnd"/>
      <w:r w:rsidRPr="002B3E5B">
        <w:rPr>
          <w:rFonts w:ascii="Arial" w:eastAsia="Times New Roman" w:hAnsi="Arial" w:cs="Arial"/>
          <w:i/>
          <w:iCs/>
          <w:color w:val="202122"/>
          <w:sz w:val="21"/>
          <w:szCs w:val="21"/>
          <w:lang w:eastAsia="pt-BR"/>
        </w:rPr>
        <w:t xml:space="preserve"> Naomi</w:t>
      </w:r>
      <w:hyperlink r:id="rId73" w:tooltip="Ajuda:Japonês" w:history="1">
        <w:r w:rsidRPr="002B3E5B">
          <w:rPr>
            <w:rFonts w:ascii="Arial" w:eastAsia="Times New Roman" w:hAnsi="Arial" w:cs="Arial"/>
            <w:b/>
            <w:bCs/>
            <w:color w:val="3366CC"/>
            <w:sz w:val="17"/>
            <w:szCs w:val="17"/>
            <w:u w:val="single"/>
            <w:vertAlign w:val="superscript"/>
            <w:lang w:eastAsia="pt-BR"/>
          </w:rPr>
          <w:t>?</w:t>
        </w:r>
      </w:hyperlink>
      <w:r w:rsidRPr="002B3E5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)</w:t>
      </w:r>
      <w:r>
        <w:rPr>
          <w:rFonts w:ascii="Arial" w:eastAsia="Times New Roman" w:hAnsi="Arial" w:cs="Arial"/>
          <w:color w:val="202122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Naomi é namorada de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Raye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também se casaria com ele. Depois de saber de sua morte, ela resolve investigar tal ato. No anime, Light disfarçado aborda Naomi e ele consegue eliminá-la, por enforcamento. No filme ele usa sua colega de classe em que ela a mata e depois ela é morta, por um estratagema usado por Light, este usa este pretexto em que entraria para a força policial para pegar 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Kira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como além de descobrir o real nome do L. No anime seu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seiyū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é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Naoko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Matsui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 na versão brasileira por Priscila Amorim e no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movie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atuado por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Asaka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Seto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B3E5B" w:rsidRDefault="002B3E5B" w:rsidP="002B3E5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:rsidR="002B3E5B" w:rsidRPr="002B3E5B" w:rsidRDefault="002B3E5B" w:rsidP="002B3E5B">
      <w:pPr>
        <w:rPr>
          <w:lang w:eastAsia="pt-BR"/>
        </w:rPr>
      </w:pPr>
      <w:bookmarkStart w:id="0" w:name="_GoBack"/>
      <w:bookmarkEnd w:id="0"/>
    </w:p>
    <w:p w:rsidR="002B3E5B" w:rsidRPr="002B3E5B" w:rsidRDefault="002B3E5B" w:rsidP="002B3E5B">
      <w:pPr>
        <w:rPr>
          <w:lang w:eastAsia="pt-BR"/>
        </w:rPr>
      </w:pPr>
    </w:p>
    <w:p w:rsidR="002B3E5B" w:rsidRPr="002B3E5B" w:rsidRDefault="002B3E5B" w:rsidP="002B3E5B">
      <w:pPr>
        <w:rPr>
          <w:lang w:eastAsia="pt-BR"/>
        </w:rPr>
      </w:pPr>
    </w:p>
    <w:p w:rsidR="00425A4D" w:rsidRPr="00425A4D" w:rsidRDefault="00425A4D" w:rsidP="00425A4D">
      <w:pPr>
        <w:rPr>
          <w:lang w:eastAsia="pt-BR"/>
        </w:rPr>
      </w:pPr>
    </w:p>
    <w:p w:rsidR="00425A4D" w:rsidRPr="00425A4D" w:rsidRDefault="00425A4D" w:rsidP="00425A4D">
      <w:pPr>
        <w:rPr>
          <w:lang w:eastAsia="pt-BR"/>
        </w:rPr>
      </w:pPr>
    </w:p>
    <w:p w:rsidR="00425A4D" w:rsidRPr="00425A4D" w:rsidRDefault="00425A4D" w:rsidP="00425A4D">
      <w:pPr>
        <w:rPr>
          <w:lang w:eastAsia="pt-BR"/>
        </w:rPr>
      </w:pPr>
    </w:p>
    <w:p w:rsidR="00425A4D" w:rsidRPr="00425A4D" w:rsidRDefault="00425A4D" w:rsidP="00425A4D"/>
    <w:p w:rsidR="00425A4D" w:rsidRPr="00425A4D" w:rsidRDefault="00425A4D" w:rsidP="00425A4D"/>
    <w:sectPr w:rsidR="00425A4D" w:rsidRPr="00425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50CD"/>
    <w:multiLevelType w:val="multilevel"/>
    <w:tmpl w:val="0A9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36A6"/>
    <w:multiLevelType w:val="multilevel"/>
    <w:tmpl w:val="6FA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259FE"/>
    <w:multiLevelType w:val="multilevel"/>
    <w:tmpl w:val="629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51BE"/>
    <w:multiLevelType w:val="multilevel"/>
    <w:tmpl w:val="510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83594"/>
    <w:multiLevelType w:val="multilevel"/>
    <w:tmpl w:val="5F5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023DC"/>
    <w:multiLevelType w:val="multilevel"/>
    <w:tmpl w:val="B71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212B"/>
    <w:multiLevelType w:val="multilevel"/>
    <w:tmpl w:val="6B2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4392"/>
    <w:multiLevelType w:val="multilevel"/>
    <w:tmpl w:val="E00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465ED"/>
    <w:multiLevelType w:val="multilevel"/>
    <w:tmpl w:val="ED7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739BB"/>
    <w:multiLevelType w:val="multilevel"/>
    <w:tmpl w:val="EA4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83A88"/>
    <w:multiLevelType w:val="multilevel"/>
    <w:tmpl w:val="72B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B43D6"/>
    <w:multiLevelType w:val="multilevel"/>
    <w:tmpl w:val="45D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0"/>
  </w:num>
  <w:num w:numId="10">
    <w:abstractNumId w:val="11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A4D"/>
    <w:rsid w:val="002B3E5B"/>
    <w:rsid w:val="00425A4D"/>
    <w:rsid w:val="00B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3810"/>
  <w15:chartTrackingRefBased/>
  <w15:docId w15:val="{CCD9D290-6C49-4479-A1CF-F539D2F9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nihongokanji">
    <w:name w:val="t_nihongo_kanji"/>
    <w:basedOn w:val="Fontepargpadro"/>
    <w:rsid w:val="00425A4D"/>
  </w:style>
  <w:style w:type="character" w:customStyle="1" w:styleId="tnihongoromaji">
    <w:name w:val="t_nihongo_romaji"/>
    <w:basedOn w:val="Fontepargpadro"/>
    <w:rsid w:val="00425A4D"/>
  </w:style>
  <w:style w:type="character" w:customStyle="1" w:styleId="tnihongohelp">
    <w:name w:val="t_nihongo_help"/>
    <w:basedOn w:val="Fontepargpadro"/>
    <w:rsid w:val="00425A4D"/>
  </w:style>
  <w:style w:type="character" w:styleId="Hyperlink">
    <w:name w:val="Hyperlink"/>
    <w:basedOn w:val="Fontepargpadro"/>
    <w:uiPriority w:val="99"/>
    <w:semiHidden/>
    <w:unhideWhenUsed/>
    <w:rsid w:val="00425A4D"/>
    <w:rPr>
      <w:color w:val="0000FF"/>
      <w:u w:val="single"/>
    </w:rPr>
  </w:style>
  <w:style w:type="character" w:customStyle="1" w:styleId="tnihongoicon">
    <w:name w:val="t_nihongo_icon"/>
    <w:basedOn w:val="Fontepargpadro"/>
    <w:rsid w:val="00425A4D"/>
  </w:style>
  <w:style w:type="paragraph" w:styleId="Ttulo">
    <w:name w:val="Title"/>
    <w:basedOn w:val="Normal"/>
    <w:next w:val="Normal"/>
    <w:link w:val="TtuloChar"/>
    <w:uiPriority w:val="10"/>
    <w:qFormat/>
    <w:rsid w:val="00425A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wikipedia.org/wiki/Warner_Channel" TargetMode="External"/><Relationship Id="rId21" Type="http://schemas.openxmlformats.org/officeDocument/2006/relationships/hyperlink" Target="https://pt.wikipedia.org/wiki/S%C3%A9rie_de_televis%C3%A3o" TargetMode="External"/><Relationship Id="rId42" Type="http://schemas.openxmlformats.org/officeDocument/2006/relationships/hyperlink" Target="https://pt.wikipedia.org/wiki/Death_Note" TargetMode="External"/><Relationship Id="rId47" Type="http://schemas.openxmlformats.org/officeDocument/2006/relationships/hyperlink" Target="https://pt.wikipedia.org/wiki/Protagonista" TargetMode="External"/><Relationship Id="rId63" Type="http://schemas.openxmlformats.org/officeDocument/2006/relationships/hyperlink" Target="https://pt.wikipedia.org/w/index.php?title=Lista_de_personagens_de_Death_Note&amp;action=edit&amp;redlink=1" TargetMode="External"/><Relationship Id="rId68" Type="http://schemas.openxmlformats.org/officeDocument/2006/relationships/hyperlink" Target="https://pt.wikipedia.org/w/index.php?title=Lista_de_personagens_de_Death_Note&amp;action=edit&amp;redlink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wikipedia.org/wiki/Caderno" TargetMode="External"/><Relationship Id="rId29" Type="http://schemas.openxmlformats.org/officeDocument/2006/relationships/hyperlink" Target="https://pt.wikipedia.org/wiki/Death_Note" TargetMode="External"/><Relationship Id="rId11" Type="http://schemas.openxmlformats.org/officeDocument/2006/relationships/hyperlink" Target="https://pt.wikipedia.org/wiki/Portugal" TargetMode="External"/><Relationship Id="rId24" Type="http://schemas.openxmlformats.org/officeDocument/2006/relationships/hyperlink" Target="https://pt.wikipedia.org/wiki/Death_Note" TargetMode="External"/><Relationship Id="rId32" Type="http://schemas.openxmlformats.org/officeDocument/2006/relationships/hyperlink" Target="https://pt.wikipedia.org/wiki/Death_Note_(filme_de_2017)" TargetMode="External"/><Relationship Id="rId37" Type="http://schemas.openxmlformats.org/officeDocument/2006/relationships/hyperlink" Target="https://pt.wikipedia.org/wiki/Ataque_card%C3%ADaco" TargetMode="External"/><Relationship Id="rId40" Type="http://schemas.openxmlformats.org/officeDocument/2006/relationships/hyperlink" Target="https://pt.wikipedia.org/wiki/Death_Note" TargetMode="External"/><Relationship Id="rId45" Type="http://schemas.openxmlformats.org/officeDocument/2006/relationships/hyperlink" Target="https://pt.wikipedia.org/wiki/Light_Yagami" TargetMode="External"/><Relationship Id="rId53" Type="http://schemas.openxmlformats.org/officeDocument/2006/relationships/hyperlink" Target="https://pt.wikipedia.org/wiki/Jorge_Vasconcelos" TargetMode="External"/><Relationship Id="rId58" Type="http://schemas.openxmlformats.org/officeDocument/2006/relationships/hyperlink" Target="https://pt.wikipedia.org/wiki/S%C3%A9rgio_Cant%C3%BA" TargetMode="External"/><Relationship Id="rId66" Type="http://schemas.openxmlformats.org/officeDocument/2006/relationships/hyperlink" Target="https://pt.wikipedia.org/wiki/Ajuda:Japon%C3%AAs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pt.wikipedia.org/wiki/Lista_de_cap%C3%ADtulos_de_Death_Note" TargetMode="External"/><Relationship Id="rId61" Type="http://schemas.openxmlformats.org/officeDocument/2006/relationships/hyperlink" Target="https://pt.wikipedia.org/wiki/Near_(Death_Note)" TargetMode="External"/><Relationship Id="rId19" Type="http://schemas.openxmlformats.org/officeDocument/2006/relationships/hyperlink" Target="https://pt.wikipedia.org/wiki/L_(Death_Note)" TargetMode="External"/><Relationship Id="rId14" Type="http://schemas.openxmlformats.org/officeDocument/2006/relationships/hyperlink" Target="https://pt.wikipedia.org/wiki/Light_Yagami" TargetMode="External"/><Relationship Id="rId22" Type="http://schemas.openxmlformats.org/officeDocument/2006/relationships/hyperlink" Target="https://pt.wikipedia.org/wiki/Anime" TargetMode="External"/><Relationship Id="rId27" Type="http://schemas.openxmlformats.org/officeDocument/2006/relationships/hyperlink" Target="https://pt.wikipedia.org/wiki/Death_Note" TargetMode="External"/><Relationship Id="rId30" Type="http://schemas.openxmlformats.org/officeDocument/2006/relationships/hyperlink" Target="https://pt.wikipedia.org/wiki/Adapta%C3%A7%C3%A3o_f%C3%ADlmica" TargetMode="External"/><Relationship Id="rId35" Type="http://schemas.openxmlformats.org/officeDocument/2006/relationships/hyperlink" Target="https://pt.wikipedia.org/wiki/Videogame" TargetMode="External"/><Relationship Id="rId43" Type="http://schemas.openxmlformats.org/officeDocument/2006/relationships/hyperlink" Target="https://pt.wikipedia.org/wiki/Death_Note" TargetMode="External"/><Relationship Id="rId48" Type="http://schemas.openxmlformats.org/officeDocument/2006/relationships/hyperlink" Target="https://pt.wikipedia.org/wiki/Deus" TargetMode="External"/><Relationship Id="rId56" Type="http://schemas.openxmlformats.org/officeDocument/2006/relationships/hyperlink" Target="https://pt.wikipedia.org/wiki/L_(Death_Note)" TargetMode="External"/><Relationship Id="rId64" Type="http://schemas.openxmlformats.org/officeDocument/2006/relationships/hyperlink" Target="https://pt.wikipedia.org/wiki/Charles_Emmanuel" TargetMode="External"/><Relationship Id="rId69" Type="http://schemas.openxmlformats.org/officeDocument/2006/relationships/hyperlink" Target="https://pt.wikipedia.org/w/index.php?title=Teru_Mikami&amp;action=edit&amp;redlink=1" TargetMode="External"/><Relationship Id="rId8" Type="http://schemas.openxmlformats.org/officeDocument/2006/relationships/hyperlink" Target="https://pt.wikipedia.org/wiki/Editora_JBC" TargetMode="External"/><Relationship Id="rId51" Type="http://schemas.openxmlformats.org/officeDocument/2006/relationships/hyperlink" Target="https://pt.wikipedia.org/wiki/Ryuk" TargetMode="External"/><Relationship Id="rId72" Type="http://schemas.openxmlformats.org/officeDocument/2006/relationships/hyperlink" Target="https://pt.wikipedia.org/wiki/Guilherme_Brigg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t.wikipedia.org/wiki/Devir_Manga_Portugal" TargetMode="External"/><Relationship Id="rId17" Type="http://schemas.openxmlformats.org/officeDocument/2006/relationships/hyperlink" Target="https://pt.wikipedia.org/wiki/Nome_pessoal" TargetMode="External"/><Relationship Id="rId25" Type="http://schemas.openxmlformats.org/officeDocument/2006/relationships/hyperlink" Target="https://pt.wikipedia.org/wiki/Jap%C3%A3o" TargetMode="External"/><Relationship Id="rId33" Type="http://schemas.openxmlformats.org/officeDocument/2006/relationships/hyperlink" Target="https://pt.wikipedia.org/wiki/Death_Note" TargetMode="External"/><Relationship Id="rId38" Type="http://schemas.openxmlformats.org/officeDocument/2006/relationships/hyperlink" Target="https://pt.wikipedia.org/wiki/Death_Note" TargetMode="External"/><Relationship Id="rId46" Type="http://schemas.openxmlformats.org/officeDocument/2006/relationships/hyperlink" Target="https://pt.wikipedia.org/wiki/Jap%C3%A3o" TargetMode="External"/><Relationship Id="rId59" Type="http://schemas.openxmlformats.org/officeDocument/2006/relationships/hyperlink" Target="https://pt.wikipedia.org/wiki/Misa_Amane" TargetMode="External"/><Relationship Id="rId67" Type="http://schemas.openxmlformats.org/officeDocument/2006/relationships/hyperlink" Target="https://pt.wikipedia.org/wiki/Superdotados" TargetMode="External"/><Relationship Id="rId20" Type="http://schemas.openxmlformats.org/officeDocument/2006/relationships/hyperlink" Target="https://pt.wikipedia.org/wiki/Death_Note" TargetMode="External"/><Relationship Id="rId41" Type="http://schemas.openxmlformats.org/officeDocument/2006/relationships/hyperlink" Target="https://pt.wikipedia.org/wiki/L%C3%ADngua_inglesa" TargetMode="External"/><Relationship Id="rId54" Type="http://schemas.openxmlformats.org/officeDocument/2006/relationships/hyperlink" Target="https://pt.wikipedia.org/wiki/Willem_Dafoe" TargetMode="External"/><Relationship Id="rId62" Type="http://schemas.openxmlformats.org/officeDocument/2006/relationships/hyperlink" Target="https://pt.wikipedia.org/wiki/Superdotados" TargetMode="External"/><Relationship Id="rId70" Type="http://schemas.openxmlformats.org/officeDocument/2006/relationships/hyperlink" Target="https://pt.wikipedia.org/wiki/Mauro_Ramos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Death_Note" TargetMode="External"/><Relationship Id="rId15" Type="http://schemas.openxmlformats.org/officeDocument/2006/relationships/hyperlink" Target="https://pt.wikipedia.org/wiki/Ensino_m%C3%A9dio" TargetMode="External"/><Relationship Id="rId23" Type="http://schemas.openxmlformats.org/officeDocument/2006/relationships/hyperlink" Target="https://pt.wikipedia.org/wiki/Lista_de_epis%C3%B3dios_de_Death_Note" TargetMode="External"/><Relationship Id="rId28" Type="http://schemas.openxmlformats.org/officeDocument/2006/relationships/hyperlink" Target="https://pt.wikipedia.org/wiki/SIC_Radical" TargetMode="External"/><Relationship Id="rId36" Type="http://schemas.openxmlformats.org/officeDocument/2006/relationships/hyperlink" Target="https://pt.wikipedia.org/wiki/Nintendo_DS" TargetMode="External"/><Relationship Id="rId49" Type="http://schemas.openxmlformats.org/officeDocument/2006/relationships/hyperlink" Target="https://pt.wikipedia.org/wiki/Meios_de_comunica%C3%A7%C3%A3o" TargetMode="External"/><Relationship Id="rId57" Type="http://schemas.openxmlformats.org/officeDocument/2006/relationships/hyperlink" Target="https://pt.wikipedia.org/wiki/Detetive_particular" TargetMode="External"/><Relationship Id="rId10" Type="http://schemas.openxmlformats.org/officeDocument/2006/relationships/hyperlink" Target="https://pt.wikipedia.org/wiki/Death_Note" TargetMode="External"/><Relationship Id="rId31" Type="http://schemas.openxmlformats.org/officeDocument/2006/relationships/hyperlink" Target="https://pt.wikipedia.org/wiki/Death_Note:_Light_Up_the_New_World" TargetMode="External"/><Relationship Id="rId44" Type="http://schemas.openxmlformats.org/officeDocument/2006/relationships/hyperlink" Target="https://pt.wikipedia.org/wiki/Death_Note" TargetMode="External"/><Relationship Id="rId52" Type="http://schemas.openxmlformats.org/officeDocument/2006/relationships/hyperlink" Target="https://pt.wikipedia.org/wiki/Niilismo_moral" TargetMode="External"/><Relationship Id="rId60" Type="http://schemas.openxmlformats.org/officeDocument/2006/relationships/hyperlink" Target="https://pt.wikipedia.org/wiki/Ana_L%C3%BAcia_Menezes" TargetMode="External"/><Relationship Id="rId65" Type="http://schemas.openxmlformats.org/officeDocument/2006/relationships/hyperlink" Target="https://pt.wikipedia.org/wiki/Mello_(Death_Note)" TargetMode="External"/><Relationship Id="rId73" Type="http://schemas.openxmlformats.org/officeDocument/2006/relationships/hyperlink" Target="https://pt.wikipedia.org/wiki/Ajuda:Japon%C3%A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Death_Note" TargetMode="External"/><Relationship Id="rId13" Type="http://schemas.openxmlformats.org/officeDocument/2006/relationships/hyperlink" Target="https://pt.wikipedia.org/wiki/Death_Note" TargetMode="External"/><Relationship Id="rId18" Type="http://schemas.openxmlformats.org/officeDocument/2006/relationships/hyperlink" Target="https://pt.wikipedia.org/wiki/Death_Note" TargetMode="External"/><Relationship Id="rId39" Type="http://schemas.openxmlformats.org/officeDocument/2006/relationships/hyperlink" Target="https://pt.wikipedia.org/wiki/Death_Note" TargetMode="External"/><Relationship Id="rId34" Type="http://schemas.openxmlformats.org/officeDocument/2006/relationships/hyperlink" Target="https://pt.wikipedia.org/wiki/Light_novel" TargetMode="External"/><Relationship Id="rId50" Type="http://schemas.openxmlformats.org/officeDocument/2006/relationships/hyperlink" Target="https://pt.wikipedia.org/wiki/L_(Death_Note)" TargetMode="External"/><Relationship Id="rId55" Type="http://schemas.openxmlformats.org/officeDocument/2006/relationships/hyperlink" Target="https://pt.wikipedia.org/wiki/Rem" TargetMode="External"/><Relationship Id="rId7" Type="http://schemas.openxmlformats.org/officeDocument/2006/relationships/hyperlink" Target="https://pt.wikipedia.org/wiki/Brasil" TargetMode="External"/><Relationship Id="rId71" Type="http://schemas.openxmlformats.org/officeDocument/2006/relationships/hyperlink" Target="https://pt.wikipedia.org/wiki/Guilherme_Brigg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3530</Words>
  <Characters>19068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ROLIM DE AMORIM</dc:creator>
  <cp:keywords/>
  <dc:description/>
  <cp:lastModifiedBy>LUCAS ROLIM DE AMORIM</cp:lastModifiedBy>
  <cp:revision>1</cp:revision>
  <dcterms:created xsi:type="dcterms:W3CDTF">2023-05-26T13:59:00Z</dcterms:created>
  <dcterms:modified xsi:type="dcterms:W3CDTF">2023-05-26T14:28:00Z</dcterms:modified>
</cp:coreProperties>
</file>