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0EEC1" w14:textId="07DD175F" w:rsidR="006A29BD" w:rsidRDefault="00C149A4" w:rsidP="00C149A4">
      <w:pPr>
        <w:jc w:val="center"/>
      </w:pPr>
      <w:r>
        <w:rPr>
          <w:noProof/>
        </w:rPr>
        <w:drawing>
          <wp:inline distT="0" distB="0" distL="0" distR="0" wp14:anchorId="1C0421F4" wp14:editId="65975E30">
            <wp:extent cx="5760720" cy="339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5062" w14:textId="03D69446" w:rsidR="00C149A4" w:rsidRDefault="00C149A4" w:rsidP="00C149A4">
      <w:pPr>
        <w:jc w:val="center"/>
      </w:pPr>
    </w:p>
    <w:p w14:paraId="5A02FEA5" w14:textId="632844B7" w:rsidR="00C149A4" w:rsidRDefault="00C149A4" w:rsidP="00C149A4">
      <w:pPr>
        <w:jc w:val="center"/>
      </w:pPr>
      <w:r>
        <w:rPr>
          <w:noProof/>
        </w:rPr>
        <w:drawing>
          <wp:inline distT="0" distB="0" distL="0" distR="0" wp14:anchorId="7679921B" wp14:editId="7CD3C48D">
            <wp:extent cx="5753100" cy="4524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4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A4"/>
    <w:rsid w:val="0071131E"/>
    <w:rsid w:val="00C149A4"/>
    <w:rsid w:val="00F2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D53A"/>
  <w15:chartTrackingRefBased/>
  <w15:docId w15:val="{73BDA9B9-6E34-4DBE-91C5-28DBFD18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mouatakide1</dc:creator>
  <cp:keywords/>
  <dc:description/>
  <cp:lastModifiedBy>mouatakide1</cp:lastModifiedBy>
  <cp:revision>1</cp:revision>
  <cp:lastPrinted>2021-04-15T08:32:00Z</cp:lastPrinted>
  <dcterms:created xsi:type="dcterms:W3CDTF">2021-04-15T08:31:00Z</dcterms:created>
  <dcterms:modified xsi:type="dcterms:W3CDTF">2021-04-15T08:33:00Z</dcterms:modified>
</cp:coreProperties>
</file>