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520" w:rsidRPr="00E41520" w:rsidRDefault="00E41520" w:rsidP="00E41520">
      <w:pPr>
        <w:spacing w:after="0" w:line="360" w:lineRule="auto"/>
      </w:pPr>
      <w:r w:rsidRPr="00E41520">
        <w:t>I za vznik sluneční soustavy je odpovědná gravitace</w:t>
      </w:r>
      <w:r w:rsidR="00C1191B">
        <w:t>…………………….</w:t>
      </w:r>
    </w:p>
    <w:p w:rsidR="00E41520" w:rsidRPr="00E41520" w:rsidRDefault="00E41520" w:rsidP="00E41520">
      <w:pPr>
        <w:spacing w:after="0" w:line="360" w:lineRule="auto"/>
      </w:pPr>
      <w:r w:rsidRPr="00E41520">
        <w:t>Vývoj sluneční soustavy začal podle odhadů někdy před 4,55 až 4,56 miliardami let gravitačním smršťováním malé části obrovského molekulárního mračna. Většina hmoty se soustředila v jeho centru, kde vytvořila Slunce, zatímco zbytek kolem něj vytvořil plochý protoplanetární disk, z něhož pak vznikly planety, jejich měsíce, planetky a další tělesa. Z 33 největších objektů naší sluneční soustavy (na obrázku) jsme doposud navštívili 27. A co zbývající šestka? Pravděpodobnost jejich reálného průzkumu v příštích 50 letech příliš velká není, jedná se o relativně malé objekty, putující většinou až za drahou Neptunu</w:t>
      </w:r>
      <w:r w:rsidR="00C1191B">
        <w:t>………………………………………………………………………….</w:t>
      </w:r>
      <w:bookmarkStart w:id="0" w:name="_GoBack"/>
      <w:bookmarkEnd w:id="0"/>
    </w:p>
    <w:p w:rsidR="00EA4EDA" w:rsidRDefault="00EA4EDA" w:rsidP="00E41520"/>
    <w:sectPr w:rsidR="00EA4EDA">
      <w:footerReference w:type="firs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1C3" w:rsidRDefault="00BA61C3">
      <w:pPr>
        <w:spacing w:after="0" w:line="240" w:lineRule="auto"/>
      </w:pPr>
      <w:r>
        <w:separator/>
      </w:r>
    </w:p>
  </w:endnote>
  <w:endnote w:type="continuationSeparator" w:id="0">
    <w:p w:rsidR="00BA61C3" w:rsidRDefault="00BA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520" w:rsidRDefault="00E4152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1C3" w:rsidRDefault="00BA61C3">
      <w:pPr>
        <w:spacing w:after="0" w:line="240" w:lineRule="auto"/>
      </w:pPr>
      <w:r>
        <w:separator/>
      </w:r>
    </w:p>
  </w:footnote>
  <w:footnote w:type="continuationSeparator" w:id="0">
    <w:p w:rsidR="00BA61C3" w:rsidRDefault="00BA6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20"/>
    <w:rsid w:val="00BA61C3"/>
    <w:rsid w:val="00C1191B"/>
    <w:rsid w:val="00E41520"/>
    <w:rsid w:val="00EA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F5DED-D646-4C0F-8EFD-76406A20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41520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E41520"/>
  </w:style>
  <w:style w:type="paragraph" w:styleId="Zpat">
    <w:name w:val="footer"/>
    <w:basedOn w:val="Normln"/>
    <w:link w:val="ZpatChar"/>
    <w:uiPriority w:val="99"/>
    <w:unhideWhenUsed/>
    <w:rsid w:val="00E41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4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2016-02-16T18:00:00Z</dcterms:created>
  <dcterms:modified xsi:type="dcterms:W3CDTF">2016-02-16T19:58:00Z</dcterms:modified>
</cp:coreProperties>
</file>