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Water tracker-We Love Water!!!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Our Mission:</w:t>
      </w:r>
      <w:r w:rsidDel="00000000" w:rsidR="00000000" w:rsidRPr="00000000">
        <w:rPr>
          <w:sz w:val="28"/>
          <w:szCs w:val="28"/>
          <w:rtl w:val="0"/>
        </w:rPr>
        <w:t xml:space="preserve">To impact a greater understanding of Hydration leading to Health and Happiness for the world.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Consumer profile: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target ages 25-45.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are different from different apps because we try to motivate/encourage our users.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also include quotes of the day to keep you motivated.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encourage our users to drink water eat healthy and stay active.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Our survey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Re-enter password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gender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weight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physical activity /when-how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irthday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Formulas: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Weight (lbs) x .5 = _______ oz/water/day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every ½ hour of exercise add 12oz of water. 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Potential names: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White Water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Waterlog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Drizzle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Dribble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MADE WEBSITE GO TO </w:t>
      </w:r>
      <w:hyperlink r:id="rId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Track My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Here is our logo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https://mail.google.com/mail/u/0/?ui=2&amp;ik=3969061378&amp;view=fimg&amp;th=15cf50006811dc33&amp;attid=0.1.1&amp;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disp=emb&amp;attbid=ANGjdJ9SzR9eud5iYo2PlrLnnv3E3HMKhaN2bwmIi7uZMO-pOPqq3pBoXsPMH3NNFa3ghBR2l_McFi7QK1tCF2EW_ORB0nV0mQ0_RyQS4t4OVKqlrbqzax0Wtk23acs&amp;sz=w472-h144&amp;ats=1498759056983&amp;rm=15cf50006811dc33&amp;zw&amp;atsh=1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724025" cy="547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Colors: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tracker: rgb(19, 70, 93) #13465d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Darker blue middle: rgb(147, 217, 248) #93d9f8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Lightest blue: rgb(222, 244, 253) #bef4fd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https://drive.google.com/file/d/0BxaB5DsN8Zk-b2FrS1RTSUc1X00/view?usp=sharing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drive.google.com/file/d/0BxaB5DsN8Zk-b2FrS1RTSUc1X00/view?usp=sharing" TargetMode="External"/><Relationship Id="rId9" Type="http://schemas.openxmlformats.org/officeDocument/2006/relationships/image" Target="media/image2.png"/><Relationship Id="rId5" Type="http://schemas.openxmlformats.org/officeDocument/2006/relationships/hyperlink" Target="http://www.trackmywater.appspot.com" TargetMode="External"/><Relationship Id="rId6" Type="http://schemas.openxmlformats.org/officeDocument/2006/relationships/hyperlink" Target="https://mail.google.com/mail/u/0/?ui=2&amp;ik=3969061378&amp;view=fimg&amp;th=15cf50006811dc33&amp;attid=0.1.1&amp;disp=emb&amp;attbid=ANGjdJ9SzR9eud5iYo2PlrLnnv3E3HMKhaN2bwmIi7uZMO-pOPqq3pBoXsPMH3NNFa3ghBR2l_McFi7QK1tCF2EW_ORB0nV0mQ0_RyQS4t4OVKqlrbqzax0Wtk23acs&amp;sz=w472-h144&amp;ats=1498759056983&amp;rm=15cf50006811dc33&amp;zw&amp;atsh=1" TargetMode="External"/><Relationship Id="rId7" Type="http://schemas.openxmlformats.org/officeDocument/2006/relationships/hyperlink" Target="https://mail.google.com/mail/u/0/?ui=2&amp;ik=3969061378&amp;view=fimg&amp;th=15cf50006811dc33&amp;attid=0.1.1&amp;disp=emb&amp;attbid=ANGjdJ9SzR9eud5iYo2PlrLnnv3E3HMKhaN2bwmIi7uZMO-pOPqq3pBoXsPMH3NNFa3ghBR2l_McFi7QK1tCF2EW_ORB0nV0mQ0_RyQS4t4OVKqlrbqzax0Wtk23acs&amp;sz=w472-h144&amp;ats=1498759056983&amp;rm=15cf50006811dc33&amp;zw&amp;atsh=1" TargetMode="External"/><Relationship Id="rId8" Type="http://schemas.openxmlformats.org/officeDocument/2006/relationships/hyperlink" Target="https://mail.google.com/mail/u/0/?ui=2&amp;ik=3969061378&amp;view=fimg&amp;th=15cf50006811dc33&amp;attid=0.1.1&amp;disp=emb&amp;attbid=ANGjdJ9SzR9eud5iYo2PlrLnnv3E3HMKhaN2bwmIi7uZMO-pOPqq3pBoXsPMH3NNFa3ghBR2l_McFi7QK1tCF2EW_ORB0nV0mQ0_RyQS4t4OVKqlrbqzax0Wtk23acs&amp;sz=w472-h144&amp;ats=1498759056983&amp;rm=15cf50006811dc33&amp;zw&amp;atsh=1" TargetMode="External"/></Relationships>
</file>