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Water tracker-We Love </w:t>
      </w:r>
      <w:commentRangeStart w:id="0"/>
      <w:r w:rsidDel="00000000" w:rsidR="00000000" w:rsidRPr="00000000">
        <w:rPr>
          <w:sz w:val="48"/>
          <w:szCs w:val="48"/>
          <w:rtl w:val="0"/>
        </w:rPr>
        <w:t xml:space="preserve">Water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48"/>
          <w:szCs w:val="48"/>
          <w:rtl w:val="0"/>
        </w:rPr>
        <w:t xml:space="preserve">!!!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Our Mission:</w:t>
      </w:r>
      <w:r w:rsidDel="00000000" w:rsidR="00000000" w:rsidRPr="00000000">
        <w:rPr>
          <w:sz w:val="28"/>
          <w:szCs w:val="28"/>
          <w:rtl w:val="0"/>
        </w:rPr>
        <w:t xml:space="preserve">To impact a greater understanding of Hydration leading to Health and Happiness for the world.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Consumer profile: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target ages 25-45.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are different from different apps because we try to motivate/encourage our users.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also include quotes of the day to keep you motivated.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encourage our users to drink water eat healthy and stay active.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Our survey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Re-enter 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gender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weight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physical activity /when-how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irthday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Formulas: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Weight (lbs) x .5 = _______ oz/water/day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every ½ hour of exercise add 12oz of water. 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Potential names: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White Water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Waterlog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Drizzle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Dribble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MADE WEBSITE GO TO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Track My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Here is our logo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https://mail.google.com/mail/u/0/?ui=2&amp;ik=3969061378&amp;view=fimg&amp;th=15cf50006811dc33&amp;attid=0.1.1&amp;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disp=emb&amp;attbid=ANGjdJ9SzR9eud5iYo2PlrLnnv3E3HMKhaN2bwmIi7uZMO-pOPqq3pBoXsPMH3NNFa3ghBR2l_McFi7QK1tCF2EW_ORB0nV0mQ0_RyQS4t4OVKqlrbqzax0Wtk23acs&amp;sz=w472-h144&amp;ats=1498759056983&amp;rm=15cf50006811dc33&amp;zw&amp;atsh=1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200525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Colors: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tracker: rgb(19, 70, 93) #13465d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Darker blue middle: rgb(147, 217, 248) #93d9f8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Lightest blue: rgb(222, 244, 253) #bef4fd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https://drive.google.com/file/d/0BxaB5DsN8Zk-b2FrS1RTSUc1X00/view?usp=sharing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Button color use black border. </w:t>
      </w:r>
      <w:r w:rsidDel="00000000" w:rsidR="00000000" w:rsidRPr="00000000">
        <w:rPr>
          <w:rFonts w:ascii="Roboto" w:cs="Roboto" w:eastAsia="Roboto" w:hAnsi="Roboto"/>
          <w:sz w:val="28"/>
          <w:szCs w:val="28"/>
          <w:shd w:fill="ff80ab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Background color. </w:t>
      </w:r>
      <w:r w:rsidDel="00000000" w:rsidR="00000000" w:rsidRPr="00000000">
        <w:rPr>
          <w:rFonts w:ascii="Roboto" w:cs="Roboto" w:eastAsia="Roboto" w:hAnsi="Roboto"/>
          <w:sz w:val="28"/>
          <w:szCs w:val="28"/>
          <w:shd w:fill="b0bec5" w:val="clear"/>
          <w:rtl w:val="0"/>
        </w:rPr>
        <w:t xml:space="preserve">#b0bec5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36"/>
          <w:szCs w:val="36"/>
          <w:shd w:fill="81d4fa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Color body fills with.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6"/>
          <w:szCs w:val="36"/>
          <w:shd w:fill="81d4fa" w:val="clear"/>
          <w:rtl w:val="0"/>
        </w:rPr>
        <w:t xml:space="preserve">81d4fa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36"/>
          <w:szCs w:val="36"/>
          <w:shd w:fill="81d4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uthie Palmer" w:id="0" w:date="2017-07-07T01:41:4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mission statement to home page please!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0BxaB5DsN8Zk-b2FrS1RTSUc1X00/view?usp=sharing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mail.google.com/mail/u/0/?ui=2&amp;ik=3969061378&amp;view=fimg&amp;th=15cf50006811dc33&amp;attid=0.1.1&amp;disp=emb&amp;attbid=ANGjdJ9SzR9eud5iYo2PlrLnnv3E3HMKhaN2bwmIi7uZMO-pOPqq3pBoXsPMH3NNFa3ghBR2l_McFi7QK1tCF2EW_ORB0nV0mQ0_RyQS4t4OVKqlrbqzax0Wtk23acs&amp;sz=w472-h144&amp;ats=1498759056983&amp;rm=15cf50006811dc33&amp;zw&amp;atsh=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rackmywater.appspot.com" TargetMode="External"/><Relationship Id="rId7" Type="http://schemas.openxmlformats.org/officeDocument/2006/relationships/hyperlink" Target="https://mail.google.com/mail/u/0/?ui=2&amp;ik=3969061378&amp;view=fimg&amp;th=15cf50006811dc33&amp;attid=0.1.1&amp;disp=emb&amp;attbid=ANGjdJ9SzR9eud5iYo2PlrLnnv3E3HMKhaN2bwmIi7uZMO-pOPqq3pBoXsPMH3NNFa3ghBR2l_McFi7QK1tCF2EW_ORB0nV0mQ0_RyQS4t4OVKqlrbqzax0Wtk23acs&amp;sz=w472-h144&amp;ats=1498759056983&amp;rm=15cf50006811dc33&amp;zw&amp;atsh=1" TargetMode="External"/><Relationship Id="rId8" Type="http://schemas.openxmlformats.org/officeDocument/2006/relationships/hyperlink" Target="https://mail.google.com/mail/u/0/?ui=2&amp;ik=3969061378&amp;view=fimg&amp;th=15cf50006811dc33&amp;attid=0.1.1&amp;disp=emb&amp;attbid=ANGjdJ9SzR9eud5iYo2PlrLnnv3E3HMKhaN2bwmIi7uZMO-pOPqq3pBoXsPMH3NNFa3ghBR2l_McFi7QK1tCF2EW_ORB0nV0mQ0_RyQS4t4OVKqlrbqzax0Wtk23acs&amp;sz=w472-h144&amp;ats=1498759056983&amp;rm=15cf50006811dc33&amp;zw&amp;atsh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