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meeting  (AGM)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Another problem is that current systems run on private servers and databases, and therefore users can not trust that the owners of the systems are not manipulating the data.</w:t>
      </w:r>
      <w:r w:rsidR="009642C1">
        <w:t xml:space="preserve"> Also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Also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off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pre negotiation phase all messages sent to each other is recorded and non repudiable, this should increase accountability. Then the system will run a automated negotiation algorithm, which solves the problem of representatives’ personality affecting the outcome. The negotiation algorithm should be deterministic and therefore others users can check the integrity of the budget. </w:t>
      </w:r>
      <w:r w:rsidR="00D9047C">
        <w:t>Again the algorithm should be difficult to manipulate by submitting a “fake preferred  budget”.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lastRenderedPageBreak/>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To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happend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Also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t>spent. However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instruction used)</w:t>
      </w:r>
      <w:r>
        <w:t xml:space="preserve"> used down.</w:t>
      </w:r>
      <w:r w:rsidR="00A9589A">
        <w:t xml:space="preserve"> Also to monitor the Gas Price (cost miners are changing to run a instruction) which this</w:t>
      </w:r>
      <w:r w:rsidR="008164EB">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non memorable,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r>
              <w:t>Borda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r w:rsidRPr="00AA4527">
              <w:t>Non</w:t>
            </w:r>
            <w:r>
              <w:t xml:space="preserve"> </w:t>
            </w:r>
            <w:r w:rsidRPr="00AA4527">
              <w:t>dictatorship</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Voting should start a “term length” after the last voting had ended and the voting should end after “voting length” after the voting had started. Both term length and voting length are set when the club contract is made. How</w:t>
      </w:r>
      <w:r w:rsidR="00F20578">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trade off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In my system the number of representatives will be set when the contract is created. Also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After the voting algorithm is complete it will output a list of ranked representatives. From this point the system will need to determine how much weight they have in the budget negotiations. One example system  could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lastRenderedPageBreak/>
        <w:t>Another decision is how many sinks (budget expenditures), should be allowed to be created</w:t>
      </w:r>
      <w:r w:rsidR="00C03271">
        <w:t>. Again the system will allow you to choose the number at contract creation</w:t>
      </w:r>
      <w: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t xml:space="preserve"> to change the number of sinks</w:t>
      </w:r>
      <w:r>
        <w:t>.</w:t>
      </w:r>
    </w:p>
    <w:p w:rsidR="00A61436" w:rsidRPr="007F07CC" w:rsidRDefault="00A61436">
      <w:r>
        <w:t xml:space="preserve">Also the system must have a system for submitting sinks. </w:t>
      </w:r>
      <w:r w:rsidR="00923089">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t xml:space="preserve"> Therefore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This solves the problem of a representative submitting a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To make the utility easy to understand, the range of the function will be from 0 to 100. 100 utility would be when the coalition size is the quota and the coalition budget is the representatives preferred budget</w:t>
      </w:r>
      <w:r w:rsidR="00011409">
        <w:t>. The functio</w:t>
      </w:r>
      <w:r w:rsidR="007F1D5E">
        <w:t>n I decided on was as followed.</w:t>
      </w:r>
    </w:p>
    <w:p w:rsidR="00B614ED" w:rsidRDefault="001D5143">
      <w:r>
        <w:t xml:space="preserve">Next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sult in a more balanced budget. One problem with both of these solutions is that it could lead to a infinite loop and never end, however the joining coalitions method resulted in a lot less of them. Therefore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w:t>
      </w:r>
      <w:bookmarkStart w:id="1" w:name="_GoBack"/>
      <w:bookmarkEnd w:id="1"/>
      <w:r w:rsidR="00C67A70">
        <w:t xml:space="preserve"> </w:t>
      </w:r>
    </w:p>
    <w:p w:rsidR="00B614ED" w:rsidRDefault="00B614ED">
      <w:r>
        <w:lastRenderedPageBreak/>
        <w:t xml:space="preserve">However any infinite loops are unacceptable in the algorithm. To solve this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Default="00C67A70">
      <w:r>
        <w:t xml:space="preserve">The next decision. </w:t>
      </w:r>
    </w:p>
    <w:p w:rsidR="001D5143" w:rsidRPr="00F57098" w:rsidRDefault="00B614ED">
      <w:r>
        <w:t xml:space="preserve"> </w:t>
      </w:r>
    </w:p>
    <w:sectPr w:rsidR="001D5143" w:rsidRPr="00F57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33959"/>
    <w:rsid w:val="00045D81"/>
    <w:rsid w:val="00091BFC"/>
    <w:rsid w:val="0009758A"/>
    <w:rsid w:val="000B236F"/>
    <w:rsid w:val="000B2FDD"/>
    <w:rsid w:val="00121EA2"/>
    <w:rsid w:val="0014384F"/>
    <w:rsid w:val="001829C7"/>
    <w:rsid w:val="001A0B08"/>
    <w:rsid w:val="001D5143"/>
    <w:rsid w:val="002448FF"/>
    <w:rsid w:val="002A7A33"/>
    <w:rsid w:val="002E3EF3"/>
    <w:rsid w:val="002F7075"/>
    <w:rsid w:val="002F7D3D"/>
    <w:rsid w:val="003016BE"/>
    <w:rsid w:val="003056C3"/>
    <w:rsid w:val="00320B82"/>
    <w:rsid w:val="00372A67"/>
    <w:rsid w:val="003B7BB0"/>
    <w:rsid w:val="003F0B71"/>
    <w:rsid w:val="0040764C"/>
    <w:rsid w:val="00544C24"/>
    <w:rsid w:val="00585806"/>
    <w:rsid w:val="005C7B21"/>
    <w:rsid w:val="00600B3D"/>
    <w:rsid w:val="00631151"/>
    <w:rsid w:val="006757A8"/>
    <w:rsid w:val="006871AE"/>
    <w:rsid w:val="006A4F99"/>
    <w:rsid w:val="006C30D1"/>
    <w:rsid w:val="00795B73"/>
    <w:rsid w:val="007F07CC"/>
    <w:rsid w:val="007F1D5E"/>
    <w:rsid w:val="008112DE"/>
    <w:rsid w:val="008164EB"/>
    <w:rsid w:val="00826D2E"/>
    <w:rsid w:val="00870CE1"/>
    <w:rsid w:val="008870FE"/>
    <w:rsid w:val="008A722B"/>
    <w:rsid w:val="008B7BD4"/>
    <w:rsid w:val="008C0EF3"/>
    <w:rsid w:val="009124EC"/>
    <w:rsid w:val="00917583"/>
    <w:rsid w:val="00921E33"/>
    <w:rsid w:val="00923089"/>
    <w:rsid w:val="009642C1"/>
    <w:rsid w:val="00997806"/>
    <w:rsid w:val="00A61436"/>
    <w:rsid w:val="00A9589A"/>
    <w:rsid w:val="00AA4527"/>
    <w:rsid w:val="00AE6CAF"/>
    <w:rsid w:val="00B0150D"/>
    <w:rsid w:val="00B50D97"/>
    <w:rsid w:val="00B614ED"/>
    <w:rsid w:val="00B80190"/>
    <w:rsid w:val="00B87DA1"/>
    <w:rsid w:val="00BE4D3F"/>
    <w:rsid w:val="00C03271"/>
    <w:rsid w:val="00C27A3E"/>
    <w:rsid w:val="00C45D69"/>
    <w:rsid w:val="00C67A70"/>
    <w:rsid w:val="00C820C7"/>
    <w:rsid w:val="00C92B80"/>
    <w:rsid w:val="00CD4ADE"/>
    <w:rsid w:val="00CF2094"/>
    <w:rsid w:val="00D63E08"/>
    <w:rsid w:val="00D72C5B"/>
    <w:rsid w:val="00D9047C"/>
    <w:rsid w:val="00D96AE0"/>
    <w:rsid w:val="00DD20E7"/>
    <w:rsid w:val="00F20578"/>
    <w:rsid w:val="00F57098"/>
    <w:rsid w:val="00F82384"/>
    <w:rsid w:val="00FA3FC6"/>
    <w:rsid w:val="00FB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84EA"/>
  <w15:chartTrackingRefBased/>
  <w15:docId w15:val="{9EDA85A4-CEE3-4CA9-A46D-EEA9D3A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2059544617">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519394820">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7D7BD-11D4-48A9-82A2-8DABB2A7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5</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40</cp:revision>
  <dcterms:created xsi:type="dcterms:W3CDTF">2018-04-15T11:17:00Z</dcterms:created>
  <dcterms:modified xsi:type="dcterms:W3CDTF">2018-04-18T20:24:00Z</dcterms:modified>
</cp:coreProperties>
</file>