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9F15C" w14:textId="33781963" w:rsidR="00067075" w:rsidRDefault="003A2EFF" w:rsidP="00DE0402">
      <w:pPr>
        <w:pStyle w:val="Title"/>
        <w:spacing w:before="120"/>
      </w:pPr>
      <w:r>
        <w:rPr>
          <w:noProof/>
        </w:rPr>
        <w:drawing>
          <wp:inline distT="0" distB="0" distL="0" distR="0" wp14:anchorId="0368C25A" wp14:editId="1EC0F928">
            <wp:extent cx="2383155" cy="727075"/>
            <wp:effectExtent l="0" t="0" r="0" b="0"/>
            <wp:docPr id="1" name="Picture 3" descr="Australian Government Department of Employment and Workplace Re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ustralian Government Department of Employment and Workplace Relations.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84B30EC" wp14:editId="73FE0B5F">
            <wp:simplePos x="0" y="0"/>
            <wp:positionH relativeFrom="column">
              <wp:posOffset>-900431</wp:posOffset>
            </wp:positionH>
            <wp:positionV relativeFrom="page">
              <wp:posOffset>0</wp:posOffset>
            </wp:positionV>
            <wp:extent cx="7559675" cy="1676964"/>
            <wp:effectExtent l="0" t="0" r="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3844" cy="169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1914A" w14:textId="4D8F9C99" w:rsidR="00EC6A53" w:rsidRDefault="00EC6A53" w:rsidP="00067075">
      <w:pPr>
        <w:spacing w:before="100" w:beforeAutospacing="1" w:after="0"/>
        <w:sectPr w:rsidR="00EC6A53" w:rsidSect="00B14264">
          <w:headerReference w:type="even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/>
          <w:pgMar w:top="851" w:right="1418" w:bottom="1418" w:left="1418" w:header="0" w:footer="709" w:gutter="0"/>
          <w:cols w:space="708"/>
          <w:titlePg/>
          <w:docGrid w:linePitch="360"/>
        </w:sectPr>
      </w:pPr>
    </w:p>
    <w:p w14:paraId="30FC1237" w14:textId="535BB813" w:rsidR="006D154E" w:rsidRPr="00257021" w:rsidRDefault="00E60653" w:rsidP="00257021">
      <w:pPr>
        <w:pStyle w:val="Title"/>
      </w:pPr>
      <w:r w:rsidRPr="00257021">
        <w:t>Aust</w:t>
      </w:r>
      <w:r w:rsidR="00BB35F0" w:rsidRPr="00257021">
        <w:t>ralian Skills Gu</w:t>
      </w:r>
      <w:r w:rsidRPr="00257021">
        <w:t>arantee</w:t>
      </w:r>
    </w:p>
    <w:p w14:paraId="1E16FA53" w14:textId="201FB41C" w:rsidR="002B1CE5" w:rsidRPr="00257021" w:rsidRDefault="00E60653" w:rsidP="00257021">
      <w:pPr>
        <w:pStyle w:val="Subtitle"/>
      </w:pPr>
      <w:r w:rsidRPr="00257021">
        <w:t>Privacy Notice</w:t>
      </w:r>
    </w:p>
    <w:p w14:paraId="62D50B85" w14:textId="12A8AB61" w:rsidR="00AD5CD8" w:rsidRPr="00FF77D3" w:rsidRDefault="00CB7646" w:rsidP="00257021">
      <w:r w:rsidRPr="00FF77D3">
        <w:t xml:space="preserve">This </w:t>
      </w:r>
      <w:r w:rsidR="00031E5A" w:rsidRPr="00FF77D3">
        <w:t xml:space="preserve">privacy notice is intended to be distributed to apprentices, trainees and cadets working on </w:t>
      </w:r>
      <w:r w:rsidR="004957DD" w:rsidRPr="00FF77D3">
        <w:t>procurements s</w:t>
      </w:r>
      <w:r w:rsidR="000D5EE3" w:rsidRPr="00FF77D3">
        <w:t xml:space="preserve">ubject to </w:t>
      </w:r>
      <w:r w:rsidR="007B6F3B" w:rsidRPr="00FF77D3">
        <w:t xml:space="preserve">the </w:t>
      </w:r>
      <w:r w:rsidR="00031E5A" w:rsidRPr="00FF77D3">
        <w:t xml:space="preserve">Australian Skills </w:t>
      </w:r>
      <w:r w:rsidR="00660411" w:rsidRPr="00FF77D3">
        <w:t>Guarantee</w:t>
      </w:r>
      <w:r w:rsidR="00D940FD" w:rsidRPr="00FF77D3">
        <w:t>.</w:t>
      </w:r>
    </w:p>
    <w:p w14:paraId="49C8EFE2" w14:textId="77777777" w:rsidR="009F407E" w:rsidRPr="00257021" w:rsidRDefault="009F407E" w:rsidP="00257021">
      <w:pPr>
        <w:pStyle w:val="Heading1"/>
      </w:pPr>
      <w:r w:rsidRPr="00257021">
        <w:t xml:space="preserve">Personal information </w:t>
      </w:r>
    </w:p>
    <w:p w14:paraId="3CA7810D" w14:textId="77777777" w:rsidR="009F407E" w:rsidRPr="009F407E" w:rsidRDefault="009F407E" w:rsidP="00257021">
      <w:r w:rsidRPr="009F407E">
        <w:t xml:space="preserve">Your personal information is protected by law, including under the </w:t>
      </w:r>
      <w:r w:rsidRPr="00934578">
        <w:rPr>
          <w:i/>
          <w:iCs/>
        </w:rPr>
        <w:t>Privacy Act 1988</w:t>
      </w:r>
      <w:r w:rsidRPr="009F407E">
        <w:t xml:space="preserve"> (Privacy Act).</w:t>
      </w:r>
    </w:p>
    <w:p w14:paraId="7C042EE8" w14:textId="010EA24C" w:rsidR="009F407E" w:rsidRPr="009F407E" w:rsidRDefault="009F407E" w:rsidP="00257021">
      <w:r w:rsidRPr="009F407E">
        <w:t>Personal information is information or an opinion about an identifiable individual. Personal information includes an individual’s name and contact details.</w:t>
      </w:r>
    </w:p>
    <w:p w14:paraId="4153CF26" w14:textId="77777777" w:rsidR="007439BC" w:rsidRPr="00257021" w:rsidRDefault="007439BC" w:rsidP="00257021">
      <w:pPr>
        <w:pStyle w:val="Heading1"/>
      </w:pPr>
      <w:r w:rsidRPr="00257021">
        <w:t>Collection of information</w:t>
      </w:r>
    </w:p>
    <w:p w14:paraId="4DB13B6C" w14:textId="3579E1BB" w:rsidR="00B52FE5" w:rsidRPr="00EC7A33" w:rsidRDefault="00890805" w:rsidP="00257021">
      <w:bookmarkStart w:id="0" w:name="_Toc30065224"/>
      <w:r w:rsidRPr="00890805">
        <w:t xml:space="preserve">Your personal information may be collected </w:t>
      </w:r>
      <w:r w:rsidR="00DD6D93">
        <w:t>by</w:t>
      </w:r>
      <w:r w:rsidRPr="00890805">
        <w:t xml:space="preserve"> the Australian Government Department of Employment and Workplace Relations</w:t>
      </w:r>
      <w:r w:rsidR="0084093D">
        <w:t xml:space="preserve"> (the department)</w:t>
      </w:r>
      <w:r w:rsidRPr="00890805">
        <w:t xml:space="preserve"> </w:t>
      </w:r>
      <w:r w:rsidR="00DD6D93">
        <w:t xml:space="preserve">from </w:t>
      </w:r>
      <w:r w:rsidR="00DD6D93" w:rsidRPr="00811BCB">
        <w:t xml:space="preserve">other </w:t>
      </w:r>
      <w:r w:rsidR="00EC7A33" w:rsidRPr="00811BCB">
        <w:t>Commonwealth departments and their s</w:t>
      </w:r>
      <w:r w:rsidR="007D2FC6" w:rsidRPr="00811BCB">
        <w:t xml:space="preserve">uppliers and sub-contractors </w:t>
      </w:r>
      <w:r w:rsidR="00B52FE5" w:rsidRPr="00811BCB">
        <w:t xml:space="preserve">on eligible projects </w:t>
      </w:r>
      <w:r w:rsidR="007D2FC6" w:rsidRPr="00811BCB">
        <w:t xml:space="preserve">as defined </w:t>
      </w:r>
      <w:r w:rsidR="00923B25" w:rsidRPr="00811BCB">
        <w:t>by the Australian Skills Guarantee</w:t>
      </w:r>
      <w:r w:rsidR="002A16E6">
        <w:t>.</w:t>
      </w:r>
    </w:p>
    <w:bookmarkEnd w:id="0"/>
    <w:p w14:paraId="728E0E94" w14:textId="4788735D" w:rsidR="002B1CE5" w:rsidRPr="00257021" w:rsidRDefault="00D44211" w:rsidP="00257021">
      <w:pPr>
        <w:pStyle w:val="Heading1"/>
      </w:pPr>
      <w:r w:rsidRPr="00257021">
        <w:t>Purpose</w:t>
      </w:r>
    </w:p>
    <w:p w14:paraId="2B4C3245" w14:textId="0FBDDC12" w:rsidR="00372E1B" w:rsidRDefault="00372E1B" w:rsidP="00257021">
      <w:bookmarkStart w:id="1" w:name="_Toc30065223"/>
      <w:r w:rsidRPr="00584648">
        <w:t xml:space="preserve">The </w:t>
      </w:r>
      <w:r>
        <w:t xml:space="preserve">Australian </w:t>
      </w:r>
      <w:r w:rsidRPr="00584648">
        <w:t xml:space="preserve">Skills Guarantee </w:t>
      </w:r>
      <w:r>
        <w:t xml:space="preserve">sets </w:t>
      </w:r>
      <w:r w:rsidRPr="00584648">
        <w:t>national targets for apprentices, trainees</w:t>
      </w:r>
      <w:r w:rsidR="005316F0">
        <w:t xml:space="preserve">, </w:t>
      </w:r>
      <w:r w:rsidRPr="00584648">
        <w:t xml:space="preserve">paid </w:t>
      </w:r>
      <w:r w:rsidR="00273D3D" w:rsidRPr="00584648">
        <w:t>cadets,</w:t>
      </w:r>
      <w:r w:rsidRPr="00584648">
        <w:t xml:space="preserve"> </w:t>
      </w:r>
      <w:r w:rsidR="005316F0">
        <w:t xml:space="preserve">and women </w:t>
      </w:r>
      <w:r w:rsidRPr="00584648">
        <w:t>working on Australian Government funded major projects.</w:t>
      </w:r>
      <w:r>
        <w:t xml:space="preserve"> Further information is available on the Department of Employment and Workplace Relation’s website: </w:t>
      </w:r>
      <w:hyperlink r:id="rId19" w:history="1">
        <w:r w:rsidRPr="00200330">
          <w:rPr>
            <w:rStyle w:val="Hyperlink"/>
            <w:rFonts w:cstheme="minorHAnsi"/>
          </w:rPr>
          <w:t>https://www.dewr.gov.au/australian-skills-guarantee</w:t>
        </w:r>
      </w:hyperlink>
      <w:r w:rsidR="0002023B">
        <w:rPr>
          <w:rStyle w:val="Hyperlink"/>
          <w:rFonts w:cstheme="minorHAnsi"/>
        </w:rPr>
        <w:t>.</w:t>
      </w:r>
      <w:r>
        <w:t xml:space="preserve"> </w:t>
      </w:r>
    </w:p>
    <w:p w14:paraId="189FEC94" w14:textId="71BAA7F7" w:rsidR="003276E2" w:rsidRDefault="00D44211" w:rsidP="00257021">
      <w:r w:rsidRPr="003276E2">
        <w:t xml:space="preserve">Your Personal Information is </w:t>
      </w:r>
      <w:r w:rsidR="00310CBC">
        <w:t xml:space="preserve">being </w:t>
      </w:r>
      <w:r w:rsidRPr="003276E2">
        <w:t xml:space="preserve">collected by the </w:t>
      </w:r>
      <w:r w:rsidR="0084093D">
        <w:t>department</w:t>
      </w:r>
      <w:r w:rsidRPr="003276E2">
        <w:t xml:space="preserve"> for the purposes of administering the Australian Skills Guarantee, including:</w:t>
      </w:r>
    </w:p>
    <w:p w14:paraId="4D3FE6CD" w14:textId="20CAA27F" w:rsidR="00D44211" w:rsidRPr="00D117F1" w:rsidRDefault="005316F0" w:rsidP="00257021">
      <w:pPr>
        <w:pStyle w:val="ListBullet"/>
      </w:pPr>
      <w:r>
        <w:t>policy</w:t>
      </w:r>
      <w:r w:rsidRPr="00D117F1">
        <w:t xml:space="preserve"> </w:t>
      </w:r>
      <w:r w:rsidR="005F50F3" w:rsidRPr="00D117F1">
        <w:t>management</w:t>
      </w:r>
      <w:r w:rsidR="00D117F1" w:rsidRPr="00D117F1">
        <w:t xml:space="preserve">, </w:t>
      </w:r>
      <w:r w:rsidR="0002040B">
        <w:t xml:space="preserve">performance </w:t>
      </w:r>
      <w:r w:rsidR="00D44211" w:rsidRPr="00D117F1">
        <w:t>monitoring and evaluation</w:t>
      </w:r>
    </w:p>
    <w:p w14:paraId="27862808" w14:textId="26D69F40" w:rsidR="00D44211" w:rsidRDefault="00D44211" w:rsidP="00257021">
      <w:pPr>
        <w:pStyle w:val="ListBullet"/>
      </w:pPr>
      <w:r w:rsidRPr="003276E2">
        <w:t>reporting and preparing</w:t>
      </w:r>
      <w:r w:rsidR="00242484">
        <w:t xml:space="preserve"> of</w:t>
      </w:r>
      <w:r w:rsidRPr="003276E2">
        <w:t xml:space="preserve"> statistics</w:t>
      </w:r>
      <w:r w:rsidR="00242484">
        <w:t xml:space="preserve"> regarding </w:t>
      </w:r>
      <w:r w:rsidR="00394B3C">
        <w:t xml:space="preserve">Australian Skills Guarantee </w:t>
      </w:r>
      <w:proofErr w:type="gramStart"/>
      <w:r w:rsidR="00394B3C">
        <w:t>target</w:t>
      </w:r>
      <w:r w:rsidR="00F26D7A">
        <w:t>s</w:t>
      </w:r>
      <w:proofErr w:type="gramEnd"/>
    </w:p>
    <w:p w14:paraId="5113DFC4" w14:textId="267909CC" w:rsidR="008C289C" w:rsidRPr="008C289C" w:rsidRDefault="005316F0" w:rsidP="00257021">
      <w:pPr>
        <w:pStyle w:val="ListBullet"/>
      </w:pPr>
      <w:r>
        <w:t xml:space="preserve">future </w:t>
      </w:r>
      <w:r w:rsidR="008C289C" w:rsidRPr="00BD1023">
        <w:t xml:space="preserve">policy development, </w:t>
      </w:r>
      <w:proofErr w:type="gramStart"/>
      <w:r w:rsidR="008C289C" w:rsidRPr="00685593">
        <w:t>research</w:t>
      </w:r>
      <w:proofErr w:type="gramEnd"/>
      <w:r w:rsidR="008C289C" w:rsidRPr="00685593">
        <w:t xml:space="preserve"> and evaluation</w:t>
      </w:r>
      <w:r w:rsidR="0002040B">
        <w:t xml:space="preserve">, and </w:t>
      </w:r>
    </w:p>
    <w:p w14:paraId="370DBB83" w14:textId="14D46DB3" w:rsidR="00BD1023" w:rsidRDefault="00BD1023" w:rsidP="00257021">
      <w:pPr>
        <w:pStyle w:val="ListBullet"/>
      </w:pPr>
      <w:r w:rsidRPr="00BD1023">
        <w:t>policy advice</w:t>
      </w:r>
      <w:r w:rsidR="00592DFF">
        <w:t>.</w:t>
      </w:r>
      <w:r w:rsidRPr="00BD1023">
        <w:t xml:space="preserve"> </w:t>
      </w:r>
    </w:p>
    <w:p w14:paraId="7DCFE89D" w14:textId="18C8AE0B" w:rsidR="00E06356" w:rsidRPr="00BD1023" w:rsidRDefault="00A74630" w:rsidP="00257021">
      <w:r>
        <w:t xml:space="preserve">You may choose not to provide </w:t>
      </w:r>
      <w:r w:rsidR="00E06356" w:rsidRPr="00E06356">
        <w:t xml:space="preserve">some or </w:t>
      </w:r>
      <w:proofErr w:type="gramStart"/>
      <w:r w:rsidR="00E06356" w:rsidRPr="00E06356">
        <w:t>all of</w:t>
      </w:r>
      <w:proofErr w:type="gramEnd"/>
      <w:r w:rsidR="00E06356" w:rsidRPr="00E06356">
        <w:t xml:space="preserve"> the personal information requested, </w:t>
      </w:r>
      <w:r w:rsidR="00F038A9">
        <w:t xml:space="preserve">however </w:t>
      </w:r>
      <w:r w:rsidR="00B60D1B">
        <w:t xml:space="preserve">it may mean the department is unable to confirm the accuracy of </w:t>
      </w:r>
      <w:r w:rsidR="004B35B8">
        <w:t xml:space="preserve">reporting </w:t>
      </w:r>
      <w:r w:rsidR="00066E58">
        <w:t>t</w:t>
      </w:r>
      <w:r w:rsidR="00F311F7">
        <w:t xml:space="preserve">hat supports </w:t>
      </w:r>
      <w:r w:rsidR="005316F0">
        <w:t xml:space="preserve">policy </w:t>
      </w:r>
      <w:r w:rsidR="00783AED">
        <w:t>delivery</w:t>
      </w:r>
      <w:r w:rsidR="00E06356" w:rsidRPr="00E06356">
        <w:t>.</w:t>
      </w:r>
    </w:p>
    <w:p w14:paraId="45B382F3" w14:textId="65C98F8B" w:rsidR="008046C6" w:rsidRPr="00257021" w:rsidRDefault="008046C6" w:rsidP="00257021">
      <w:pPr>
        <w:pStyle w:val="Heading2"/>
      </w:pPr>
      <w:r w:rsidRPr="00257021">
        <w:lastRenderedPageBreak/>
        <w:t xml:space="preserve">What </w:t>
      </w:r>
      <w:r w:rsidR="00BF71C8" w:rsidRPr="00257021">
        <w:t>type</w:t>
      </w:r>
      <w:r w:rsidR="00433DF8" w:rsidRPr="00257021">
        <w:t>s</w:t>
      </w:r>
      <w:r w:rsidR="00BF71C8" w:rsidRPr="00257021">
        <w:t xml:space="preserve"> of </w:t>
      </w:r>
      <w:r w:rsidRPr="00257021">
        <w:t>personal information</w:t>
      </w:r>
      <w:r w:rsidR="00376993" w:rsidRPr="00257021">
        <w:t xml:space="preserve"> will be collected</w:t>
      </w:r>
      <w:r w:rsidRPr="00257021">
        <w:t>?</w:t>
      </w:r>
    </w:p>
    <w:p w14:paraId="3F2464EC" w14:textId="3B3AE12B" w:rsidR="005B2CDC" w:rsidRDefault="005036C4" w:rsidP="00257021">
      <w:r>
        <w:t xml:space="preserve">The type of information we will collect and hold </w:t>
      </w:r>
      <w:r w:rsidR="000813EC">
        <w:t>for apprentices</w:t>
      </w:r>
      <w:r w:rsidR="0084093D">
        <w:t>, trainees</w:t>
      </w:r>
      <w:r w:rsidR="005316F0">
        <w:t xml:space="preserve">, paid </w:t>
      </w:r>
      <w:proofErr w:type="gramStart"/>
      <w:r w:rsidR="005316F0">
        <w:t>cadets</w:t>
      </w:r>
      <w:proofErr w:type="gramEnd"/>
      <w:r w:rsidR="005316F0">
        <w:t xml:space="preserve"> </w:t>
      </w:r>
      <w:r w:rsidR="000813EC">
        <w:t xml:space="preserve">and </w:t>
      </w:r>
      <w:r w:rsidR="005316F0">
        <w:t xml:space="preserve">women </w:t>
      </w:r>
      <w:r w:rsidR="000813EC">
        <w:t xml:space="preserve">on eligible projects </w:t>
      </w:r>
      <w:r w:rsidR="005B2CDC">
        <w:t>include:</w:t>
      </w:r>
    </w:p>
    <w:p w14:paraId="3EACDF2C" w14:textId="03545B80" w:rsidR="000D1EEF" w:rsidRPr="001C12BA" w:rsidRDefault="008046C6" w:rsidP="00D977E1">
      <w:pPr>
        <w:pStyle w:val="ListBullet"/>
      </w:pPr>
      <w:r w:rsidRPr="001C12BA">
        <w:t>name</w:t>
      </w:r>
    </w:p>
    <w:p w14:paraId="7AEDB49D" w14:textId="77777777" w:rsidR="000D1EEF" w:rsidRPr="001C12BA" w:rsidRDefault="008046C6" w:rsidP="00D977E1">
      <w:pPr>
        <w:pStyle w:val="ListBullet"/>
      </w:pPr>
      <w:r w:rsidRPr="001C12BA">
        <w:t>date of birth</w:t>
      </w:r>
    </w:p>
    <w:p w14:paraId="6801D3F6" w14:textId="1BBB8F2E" w:rsidR="00BA6BF0" w:rsidRPr="001C12BA" w:rsidRDefault="00BA6BF0" w:rsidP="00D977E1">
      <w:pPr>
        <w:pStyle w:val="ListBullet"/>
      </w:pPr>
      <w:r w:rsidRPr="001C12BA">
        <w:t>gender</w:t>
      </w:r>
    </w:p>
    <w:p w14:paraId="4FEA0B74" w14:textId="3D988A95" w:rsidR="0093670F" w:rsidRPr="001C12BA" w:rsidRDefault="0093670F" w:rsidP="00D977E1">
      <w:pPr>
        <w:pStyle w:val="ListBullet"/>
      </w:pPr>
      <w:r w:rsidRPr="001C12BA">
        <w:t xml:space="preserve">post </w:t>
      </w:r>
      <w:proofErr w:type="gramStart"/>
      <w:r w:rsidRPr="001C12BA">
        <w:t>code</w:t>
      </w:r>
      <w:proofErr w:type="gramEnd"/>
    </w:p>
    <w:p w14:paraId="4C9E9E9C" w14:textId="58216542" w:rsidR="006C4D9D" w:rsidRDefault="006C4D9D" w:rsidP="00D977E1">
      <w:pPr>
        <w:pStyle w:val="ListBullet"/>
      </w:pPr>
      <w:r w:rsidRPr="001C12BA">
        <w:t xml:space="preserve">contact </w:t>
      </w:r>
      <w:proofErr w:type="gramStart"/>
      <w:r w:rsidRPr="001C12BA">
        <w:t>number</w:t>
      </w:r>
      <w:proofErr w:type="gramEnd"/>
    </w:p>
    <w:p w14:paraId="4397CCA3" w14:textId="0621029E" w:rsidR="006C4D9D" w:rsidRDefault="006C4D9D" w:rsidP="00D977E1">
      <w:pPr>
        <w:pStyle w:val="ListBullet"/>
      </w:pPr>
      <w:r>
        <w:t xml:space="preserve">contact </w:t>
      </w:r>
      <w:proofErr w:type="gramStart"/>
      <w:r>
        <w:t>e-mail</w:t>
      </w:r>
      <w:proofErr w:type="gramEnd"/>
    </w:p>
    <w:p w14:paraId="5E4DC421" w14:textId="41A4069D" w:rsidR="00217F8C" w:rsidRPr="001C12BA" w:rsidRDefault="004916C0" w:rsidP="00D977E1">
      <w:pPr>
        <w:pStyle w:val="ListBullet"/>
      </w:pPr>
      <w:r w:rsidRPr="001C12BA">
        <w:t>Apprentice ID</w:t>
      </w:r>
      <w:r w:rsidR="008046C6" w:rsidRPr="001C12BA">
        <w:t xml:space="preserve">, </w:t>
      </w:r>
      <w:r w:rsidR="00376993" w:rsidRPr="001C12BA">
        <w:t>and</w:t>
      </w:r>
      <w:r w:rsidR="008046C6" w:rsidRPr="001C12BA">
        <w:t xml:space="preserve"> </w:t>
      </w:r>
    </w:p>
    <w:p w14:paraId="12B3761A" w14:textId="5CDD0251" w:rsidR="008046C6" w:rsidRPr="001C12BA" w:rsidRDefault="008046C6" w:rsidP="00D977E1">
      <w:pPr>
        <w:pStyle w:val="ListBullet"/>
      </w:pPr>
      <w:r w:rsidRPr="001C12BA">
        <w:t xml:space="preserve">employment </w:t>
      </w:r>
      <w:r w:rsidR="004916C0" w:rsidRPr="001C12BA">
        <w:t>details</w:t>
      </w:r>
      <w:r w:rsidR="00BF71C8">
        <w:t>,</w:t>
      </w:r>
      <w:r w:rsidR="00217F8C" w:rsidRPr="001C12BA">
        <w:t xml:space="preserve"> </w:t>
      </w:r>
      <w:r w:rsidR="00D70539">
        <w:t>including</w:t>
      </w:r>
      <w:r w:rsidR="00217F8C" w:rsidRPr="001C12BA">
        <w:t xml:space="preserve"> hours worked</w:t>
      </w:r>
      <w:r w:rsidR="006C4D9D">
        <w:t>.</w:t>
      </w:r>
    </w:p>
    <w:bookmarkEnd w:id="1"/>
    <w:p w14:paraId="6E2C2E0E" w14:textId="161A6E28" w:rsidR="002B1CE5" w:rsidRPr="00D977E1" w:rsidRDefault="00293BB3" w:rsidP="00D977E1">
      <w:pPr>
        <w:pStyle w:val="Heading3"/>
      </w:pPr>
      <w:r w:rsidRPr="00D977E1">
        <w:t>Disclosure of your personal information</w:t>
      </w:r>
    </w:p>
    <w:p w14:paraId="5FBDB992" w14:textId="77777777" w:rsidR="008F33D0" w:rsidRPr="00B26CA9" w:rsidRDefault="008F33D0" w:rsidP="00D977E1">
      <w:r w:rsidRPr="00B26CA9">
        <w:t>Your Personal Information may be disclosed to third parties including but not limited to:</w:t>
      </w:r>
    </w:p>
    <w:p w14:paraId="594F7FE5" w14:textId="2D3EE76C" w:rsidR="005C0E64" w:rsidRDefault="003B3DBD" w:rsidP="00D977E1">
      <w:pPr>
        <w:pStyle w:val="ListBullet"/>
      </w:pPr>
      <w:r>
        <w:t>the</w:t>
      </w:r>
      <w:r w:rsidRPr="00B26CA9">
        <w:t xml:space="preserve"> </w:t>
      </w:r>
      <w:r w:rsidR="008F33D0" w:rsidRPr="00B26CA9">
        <w:t xml:space="preserve">Australian Government department </w:t>
      </w:r>
      <w:r w:rsidR="00C3220C">
        <w:t xml:space="preserve">which holds the contract for the </w:t>
      </w:r>
      <w:r w:rsidR="006F3618">
        <w:t xml:space="preserve">eligible </w:t>
      </w:r>
      <w:r w:rsidR="00C3220C">
        <w:t>project</w:t>
      </w:r>
      <w:r w:rsidR="00186E06">
        <w:t xml:space="preserve"> you are working on</w:t>
      </w:r>
      <w:r w:rsidR="007C2505">
        <w:t>,</w:t>
      </w:r>
      <w:r w:rsidR="00186E06">
        <w:t xml:space="preserve"> </w:t>
      </w:r>
      <w:r w:rsidR="007D2179">
        <w:t xml:space="preserve">and </w:t>
      </w:r>
      <w:r w:rsidR="005C4087">
        <w:t>has</w:t>
      </w:r>
      <w:r w:rsidR="006958D4">
        <w:t xml:space="preserve"> reported </w:t>
      </w:r>
      <w:r>
        <w:t xml:space="preserve">your personal information </w:t>
      </w:r>
      <w:r w:rsidR="006958D4">
        <w:t xml:space="preserve">to </w:t>
      </w:r>
      <w:r w:rsidR="0084093D">
        <w:t>the department</w:t>
      </w:r>
      <w:r w:rsidR="00273D3D">
        <w:t>, and</w:t>
      </w:r>
    </w:p>
    <w:p w14:paraId="648B8A0B" w14:textId="43A8E564" w:rsidR="008F33D0" w:rsidRPr="00B26CA9" w:rsidRDefault="008F33D0" w:rsidP="00D977E1">
      <w:pPr>
        <w:pStyle w:val="ListBullet"/>
      </w:pPr>
      <w:r w:rsidRPr="00B26CA9">
        <w:t>relevant Ministers</w:t>
      </w:r>
      <w:r w:rsidR="00433DF8">
        <w:t>.</w:t>
      </w:r>
    </w:p>
    <w:p w14:paraId="419DCC98" w14:textId="22809B81" w:rsidR="0084093D" w:rsidRDefault="0084093D" w:rsidP="00D977E1">
      <w:r w:rsidRPr="0084093D">
        <w:t>Your personal information may also be disclosed to other parties where you have agreed, or wher</w:t>
      </w:r>
      <w:r>
        <w:t>e</w:t>
      </w:r>
      <w:r w:rsidRPr="0084093D">
        <w:t xml:space="preserve"> it is </w:t>
      </w:r>
      <w:r w:rsidR="00FB64C4">
        <w:t>required or authorised by law</w:t>
      </w:r>
      <w:r w:rsidRPr="0084093D">
        <w:t>.</w:t>
      </w:r>
    </w:p>
    <w:p w14:paraId="37C12629" w14:textId="41750B37" w:rsidR="000C2EFF" w:rsidRPr="000C2EFF" w:rsidRDefault="000C2EFF" w:rsidP="00D977E1">
      <w:r w:rsidRPr="000C2EFF">
        <w:t xml:space="preserve">Your </w:t>
      </w:r>
      <w:r w:rsidR="00433DF8">
        <w:t>p</w:t>
      </w:r>
      <w:r w:rsidRPr="000C2EFF">
        <w:t>ersonal information will not be disclosed to, or access</w:t>
      </w:r>
      <w:r w:rsidR="00CC6F23">
        <w:t>ed</w:t>
      </w:r>
      <w:r w:rsidRPr="000C2EFF">
        <w:t xml:space="preserve"> by, any overseas recipients.</w:t>
      </w:r>
    </w:p>
    <w:p w14:paraId="191373B5" w14:textId="293C1C9D" w:rsidR="002B1CE5" w:rsidRPr="00E45C42" w:rsidRDefault="00E45C42" w:rsidP="00D977E1">
      <w:pPr>
        <w:pStyle w:val="Heading2"/>
      </w:pPr>
      <w:r w:rsidRPr="00E45C42">
        <w:t>Privacy policy</w:t>
      </w:r>
    </w:p>
    <w:p w14:paraId="29A6E1CE" w14:textId="411A3F41" w:rsidR="001402A0" w:rsidRPr="00F31136" w:rsidRDefault="001402A0" w:rsidP="00D977E1">
      <w:r w:rsidRPr="00F31136">
        <w:t xml:space="preserve">The department’s Privacy Policy can be found at </w:t>
      </w:r>
      <w:hyperlink r:id="rId20" w:history="1">
        <w:r w:rsidRPr="00F31136">
          <w:rPr>
            <w:rStyle w:val="Hyperlink"/>
            <w:color w:val="auto"/>
            <w:sz w:val="24"/>
            <w:szCs w:val="24"/>
          </w:rPr>
          <w:t>www.dewr.gov.au/privacy</w:t>
        </w:r>
      </w:hyperlink>
      <w:r w:rsidRPr="00F31136">
        <w:t>.</w:t>
      </w:r>
      <w:r w:rsidR="00DA1018" w:rsidRPr="00F31136">
        <w:t xml:space="preserve"> The policy explains how to make a complaint and how to access and correct your personal information. To contact the department about your personal information, please email </w:t>
      </w:r>
      <w:hyperlink r:id="rId21" w:history="1">
        <w:r w:rsidR="00DA1018" w:rsidRPr="00F31136">
          <w:rPr>
            <w:rStyle w:val="Hyperlink"/>
            <w:color w:val="auto"/>
            <w:sz w:val="24"/>
            <w:szCs w:val="24"/>
          </w:rPr>
          <w:t>privacy@dewr.gov.au</w:t>
        </w:r>
      </w:hyperlink>
    </w:p>
    <w:p w14:paraId="3D8ACA62" w14:textId="77777777" w:rsidR="001402A0" w:rsidRDefault="001402A0" w:rsidP="002B1CE5"/>
    <w:p w14:paraId="60C1D89D" w14:textId="77777777" w:rsidR="00A56FC7" w:rsidRPr="00A56FC7" w:rsidRDefault="00A56FC7" w:rsidP="00067075">
      <w:pPr>
        <w:pStyle w:val="Footer"/>
      </w:pPr>
    </w:p>
    <w:sectPr w:rsidR="00A56FC7" w:rsidRPr="00A56FC7" w:rsidSect="00B14264">
      <w:type w:val="continuous"/>
      <w:pgSz w:w="11906" w:h="16838"/>
      <w:pgMar w:top="1418" w:right="1418" w:bottom="1418" w:left="1418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47DF9" w14:textId="77777777" w:rsidR="009B18DB" w:rsidRDefault="009B18DB" w:rsidP="0051352E">
      <w:pPr>
        <w:spacing w:after="0" w:line="240" w:lineRule="auto"/>
      </w:pPr>
      <w:r>
        <w:separator/>
      </w:r>
    </w:p>
  </w:endnote>
  <w:endnote w:type="continuationSeparator" w:id="0">
    <w:p w14:paraId="616CFDB4" w14:textId="77777777" w:rsidR="009B18DB" w:rsidRDefault="009B18DB" w:rsidP="0051352E">
      <w:pPr>
        <w:spacing w:after="0" w:line="240" w:lineRule="auto"/>
      </w:pPr>
      <w:r>
        <w:continuationSeparator/>
      </w:r>
    </w:p>
  </w:endnote>
  <w:endnote w:type="continuationNotice" w:id="1">
    <w:p w14:paraId="1B37E9BA" w14:textId="77777777" w:rsidR="009B18DB" w:rsidRDefault="009B18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34267" w14:textId="14579A5E" w:rsidR="00E36EF8" w:rsidRDefault="003B3D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7FC9D399" wp14:editId="26DC83E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26363182" name="Text Box 11" descr="OFFICIAL: Sensitive//Legal Privileg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225AAA" w14:textId="33FCE66D" w:rsidR="003B3DBD" w:rsidRPr="003B3DBD" w:rsidRDefault="003B3DBD" w:rsidP="003B3DB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B3DBD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Sensitive//Legal Privilege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9D39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OFFICIAL: Sensitive//Legal Privilege" style="position:absolute;margin-left:0;margin-top:0;width:34.95pt;height:34.9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F225AAA" w14:textId="33FCE66D" w:rsidR="003B3DBD" w:rsidRPr="003B3DBD" w:rsidRDefault="003B3DBD" w:rsidP="003B3DB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3B3DBD"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  <w:t>OFFICIAL: Sensitive//Legal Privilege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C0874" w14:textId="73000BD8" w:rsidR="00662A42" w:rsidRDefault="00D977E1">
    <w:pPr>
      <w:pStyle w:val="Footer"/>
    </w:pPr>
    <w:r w:rsidRPr="005C3369">
      <w:rPr>
        <w:sz w:val="18"/>
        <w:szCs w:val="18"/>
      </w:rPr>
      <w:t>Last updated 12 June 2024</w:t>
    </w:r>
    <w:r w:rsidR="00662A4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CAE4294" wp14:editId="63D35AEF">
              <wp:simplePos x="0" y="0"/>
              <wp:positionH relativeFrom="page">
                <wp:posOffset>0</wp:posOffset>
              </wp:positionH>
              <wp:positionV relativeFrom="paragraph">
                <wp:posOffset>419784</wp:posOffset>
              </wp:positionV>
              <wp:extent cx="7560000" cy="198000"/>
              <wp:effectExtent l="0" t="0" r="0" b="5715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98000"/>
                      </a:xfrm>
                      <a:prstGeom prst="rect">
                        <a:avLst/>
                      </a:prstGeom>
                      <a:solidFill>
                        <a:srgbClr val="4042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3ED925" id="Rectangle 5" o:spid="_x0000_s1026" alt="&quot;&quot;" style="position:absolute;margin-left:0;margin-top:33.05pt;width:595.3pt;height:15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" fillcolor="#404246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A6251" w14:textId="1C489F66" w:rsidR="00662A42" w:rsidRPr="005C3369" w:rsidRDefault="00662A42">
    <w:pPr>
      <w:pStyle w:val="Footer"/>
      <w:rPr>
        <w:sz w:val="18"/>
        <w:szCs w:val="18"/>
      </w:rPr>
    </w:pPr>
    <w:r w:rsidRPr="006F3E2B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494854F" wp14:editId="2917BF75">
              <wp:simplePos x="0" y="0"/>
              <wp:positionH relativeFrom="page">
                <wp:posOffset>0</wp:posOffset>
              </wp:positionH>
              <wp:positionV relativeFrom="paragraph">
                <wp:posOffset>415974</wp:posOffset>
              </wp:positionV>
              <wp:extent cx="7560000" cy="198000"/>
              <wp:effectExtent l="0" t="0" r="0" b="5715"/>
              <wp:wrapNone/>
              <wp:docPr id="4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98000"/>
                      </a:xfrm>
                      <a:prstGeom prst="rect">
                        <a:avLst/>
                      </a:prstGeom>
                      <a:solidFill>
                        <a:srgbClr val="4042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85FB05" id="Rectangle 4" o:spid="_x0000_s1026" alt="&quot;&quot;" style="position:absolute;margin-left:0;margin-top:32.75pt;width:595.3pt;height:15.6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" fillcolor="#404246" stroked="f" strokeweight="1pt">
              <w10:wrap anchorx="page"/>
            </v:rect>
          </w:pict>
        </mc:Fallback>
      </mc:AlternateContent>
    </w:r>
    <w:r w:rsidR="00554007" w:rsidRPr="005C3369">
      <w:rPr>
        <w:sz w:val="18"/>
        <w:szCs w:val="18"/>
      </w:rPr>
      <w:t xml:space="preserve">Last updated </w:t>
    </w:r>
    <w:r w:rsidR="003D08FA" w:rsidRPr="005C3369">
      <w:rPr>
        <w:sz w:val="18"/>
        <w:szCs w:val="18"/>
      </w:rPr>
      <w:t>12 June</w:t>
    </w:r>
    <w:r w:rsidR="006F3E2B" w:rsidRPr="005C3369">
      <w:rPr>
        <w:sz w:val="18"/>
        <w:szCs w:val="18"/>
      </w:rPr>
      <w:t xml:space="preserve">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35B37" w14:textId="77777777" w:rsidR="009B18DB" w:rsidRDefault="009B18DB" w:rsidP="0051352E">
      <w:pPr>
        <w:spacing w:after="0" w:line="240" w:lineRule="auto"/>
      </w:pPr>
      <w:r>
        <w:separator/>
      </w:r>
    </w:p>
  </w:footnote>
  <w:footnote w:type="continuationSeparator" w:id="0">
    <w:p w14:paraId="268852FE" w14:textId="77777777" w:rsidR="009B18DB" w:rsidRDefault="009B18DB" w:rsidP="0051352E">
      <w:pPr>
        <w:spacing w:after="0" w:line="240" w:lineRule="auto"/>
      </w:pPr>
      <w:r>
        <w:continuationSeparator/>
      </w:r>
    </w:p>
  </w:footnote>
  <w:footnote w:type="continuationNotice" w:id="1">
    <w:p w14:paraId="1BA59353" w14:textId="77777777" w:rsidR="009B18DB" w:rsidRDefault="009B18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2639" w14:textId="3BA0FA48" w:rsidR="00E36EF8" w:rsidRDefault="003B3DB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29AE75EC" wp14:editId="21BB30C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8255"/>
              <wp:wrapNone/>
              <wp:docPr id="280526694" name="Text Box 8" descr="OFFICIAL: Sensitive//Legal Privileg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70B32" w14:textId="24A57161" w:rsidR="003B3DBD" w:rsidRPr="003B3DBD" w:rsidRDefault="003B3DBD" w:rsidP="003B3DB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B3DBD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Sensitive//Legal Privilege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E75E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OFFICIAL: Sensitive//Legal Privilege" style="position:absolute;margin-left:0;margin-top:0;width:34.95pt;height:34.95pt;z-index:25165670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72E70B32" w14:textId="24A57161" w:rsidR="003B3DBD" w:rsidRPr="003B3DBD" w:rsidRDefault="003B3DBD" w:rsidP="003B3DB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3B3DBD"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  <w:t>OFFICIAL: Sensitive//Legal Privilege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70B81" w14:textId="5C30543B" w:rsidR="00E36EF8" w:rsidRDefault="003B3DB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7EC427D7" wp14:editId="5379FC0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8255"/>
              <wp:wrapNone/>
              <wp:docPr id="1542298800" name="Text Box 7" descr="OFFICIAL: Sensitive//Legal Privileg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8D87C" w14:textId="5715C3BE" w:rsidR="003B3DBD" w:rsidRPr="003B3DBD" w:rsidRDefault="003B3DBD" w:rsidP="003B3DB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B3DBD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OFFICIAL: Sensitive//Legal Privilege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427D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OFFICIAL: Sensitive//Legal Privilege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2078D87C" w14:textId="5715C3BE" w:rsidR="003B3DBD" w:rsidRPr="003B3DBD" w:rsidRDefault="003B3DBD" w:rsidP="003B3DB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3B3DBD"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  <w:t>OFFICIAL: Sensitive//Legal Privilege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41E89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462C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BE97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D09B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A6FF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6EA9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AEEB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F4D7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C4E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F43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157457"/>
    <w:multiLevelType w:val="multilevel"/>
    <w:tmpl w:val="3AECE86E"/>
    <w:name w:val="List number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851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559" w:hanging="7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52"/>
        </w:tabs>
        <w:ind w:left="2381" w:hanging="82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A53E4C"/>
    <w:multiLevelType w:val="multilevel"/>
    <w:tmpl w:val="F1481754"/>
    <w:name w:val="List number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○"/>
      <w:lvlJc w:val="left"/>
      <w:pPr>
        <w:ind w:left="851" w:hanging="494"/>
      </w:pPr>
      <w:rPr>
        <w:rFonts w:ascii="Courier New" w:hAnsi="Courier New" w:cs="Times New Roman" w:hint="default"/>
        <w:color w:val="auto"/>
      </w:rPr>
    </w:lvl>
    <w:lvl w:ilvl="2">
      <w:start w:val="1"/>
      <w:numFmt w:val="bullet"/>
      <w:lvlText w:val="–"/>
      <w:lvlJc w:val="left"/>
      <w:pPr>
        <w:tabs>
          <w:tab w:val="num" w:pos="1985"/>
        </w:tabs>
        <w:ind w:left="1418" w:hanging="567"/>
      </w:pPr>
      <w:rPr>
        <w:rFonts w:ascii="Calibri" w:hAnsi="Calibri" w:cs="Times New Roman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552"/>
        </w:tabs>
        <w:ind w:left="2126" w:hanging="567"/>
      </w:pPr>
      <w:rPr>
        <w:rFonts w:ascii="Wingdings" w:hAnsi="Wingdings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4A96A34"/>
    <w:multiLevelType w:val="multilevel"/>
    <w:tmpl w:val="1DD82DA6"/>
    <w:name w:val="List number3"/>
    <w:lvl w:ilvl="0">
      <w:start w:val="1"/>
      <w:numFmt w:val="decimal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851" w:hanging="494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985"/>
        </w:tabs>
        <w:ind w:left="1418" w:hanging="567"/>
      </w:pPr>
      <w:rPr>
        <w:rFonts w:hint="default"/>
      </w:rPr>
    </w:lvl>
    <w:lvl w:ilvl="3">
      <w:start w:val="1"/>
      <w:numFmt w:val="bullet"/>
      <w:lvlText w:val="–"/>
      <w:lvlJc w:val="left"/>
      <w:pPr>
        <w:tabs>
          <w:tab w:val="num" w:pos="2552"/>
        </w:tabs>
        <w:ind w:left="2126" w:hanging="567"/>
      </w:pPr>
      <w:rPr>
        <w:rFonts w:ascii="Calibri" w:hAnsi="Calibri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71D17E8"/>
    <w:multiLevelType w:val="hybridMultilevel"/>
    <w:tmpl w:val="CD0CF2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9346C"/>
    <w:multiLevelType w:val="hybridMultilevel"/>
    <w:tmpl w:val="8FD462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A083F"/>
    <w:multiLevelType w:val="hybridMultilevel"/>
    <w:tmpl w:val="6108FDE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934C4"/>
    <w:multiLevelType w:val="hybridMultilevel"/>
    <w:tmpl w:val="AFBC2E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D64161"/>
    <w:multiLevelType w:val="hybridMultilevel"/>
    <w:tmpl w:val="DE18013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8801E6"/>
    <w:multiLevelType w:val="hybridMultilevel"/>
    <w:tmpl w:val="1F902C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360396">
    <w:abstractNumId w:val="9"/>
  </w:num>
  <w:num w:numId="2" w16cid:durableId="342510552">
    <w:abstractNumId w:val="7"/>
  </w:num>
  <w:num w:numId="3" w16cid:durableId="1594895232">
    <w:abstractNumId w:val="6"/>
  </w:num>
  <w:num w:numId="4" w16cid:durableId="1820461966">
    <w:abstractNumId w:val="5"/>
  </w:num>
  <w:num w:numId="5" w16cid:durableId="1501845443">
    <w:abstractNumId w:val="4"/>
  </w:num>
  <w:num w:numId="6" w16cid:durableId="729040880">
    <w:abstractNumId w:val="8"/>
  </w:num>
  <w:num w:numId="7" w16cid:durableId="278419321">
    <w:abstractNumId w:val="3"/>
  </w:num>
  <w:num w:numId="8" w16cid:durableId="574701396">
    <w:abstractNumId w:val="2"/>
  </w:num>
  <w:num w:numId="9" w16cid:durableId="2082634113">
    <w:abstractNumId w:val="1"/>
  </w:num>
  <w:num w:numId="10" w16cid:durableId="806321090">
    <w:abstractNumId w:val="0"/>
  </w:num>
  <w:num w:numId="11" w16cid:durableId="63377158">
    <w:abstractNumId w:val="10"/>
  </w:num>
  <w:num w:numId="12" w16cid:durableId="1523323380">
    <w:abstractNumId w:val="11"/>
  </w:num>
  <w:num w:numId="13" w16cid:durableId="933829800">
    <w:abstractNumId w:val="12"/>
  </w:num>
  <w:num w:numId="14" w16cid:durableId="1022243161">
    <w:abstractNumId w:val="16"/>
  </w:num>
  <w:num w:numId="15" w16cid:durableId="1329283818">
    <w:abstractNumId w:val="15"/>
  </w:num>
  <w:num w:numId="16" w16cid:durableId="585921678">
    <w:abstractNumId w:val="13"/>
  </w:num>
  <w:num w:numId="17" w16cid:durableId="442195293">
    <w:abstractNumId w:val="18"/>
  </w:num>
  <w:num w:numId="18" w16cid:durableId="248655660">
    <w:abstractNumId w:val="17"/>
  </w:num>
  <w:num w:numId="19" w16cid:durableId="679243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4"/>
    <w:rsid w:val="0002023B"/>
    <w:rsid w:val="0002040B"/>
    <w:rsid w:val="000221F0"/>
    <w:rsid w:val="00031E5A"/>
    <w:rsid w:val="0004173C"/>
    <w:rsid w:val="00045982"/>
    <w:rsid w:val="00052BBC"/>
    <w:rsid w:val="00060FDD"/>
    <w:rsid w:val="00064A1D"/>
    <w:rsid w:val="00066E58"/>
    <w:rsid w:val="00067075"/>
    <w:rsid w:val="0008066F"/>
    <w:rsid w:val="000813EC"/>
    <w:rsid w:val="00095E32"/>
    <w:rsid w:val="000A453D"/>
    <w:rsid w:val="000A5F4F"/>
    <w:rsid w:val="000C2EFF"/>
    <w:rsid w:val="000C4C0B"/>
    <w:rsid w:val="000C70F7"/>
    <w:rsid w:val="000D1EEF"/>
    <w:rsid w:val="000D5EE3"/>
    <w:rsid w:val="000F6263"/>
    <w:rsid w:val="00111085"/>
    <w:rsid w:val="001360A5"/>
    <w:rsid w:val="001402A0"/>
    <w:rsid w:val="0015329C"/>
    <w:rsid w:val="0015521C"/>
    <w:rsid w:val="00157F35"/>
    <w:rsid w:val="00186E06"/>
    <w:rsid w:val="001A6197"/>
    <w:rsid w:val="001B0D09"/>
    <w:rsid w:val="001B4D87"/>
    <w:rsid w:val="001B5069"/>
    <w:rsid w:val="001B6315"/>
    <w:rsid w:val="001C12BA"/>
    <w:rsid w:val="001D7706"/>
    <w:rsid w:val="001E1DA4"/>
    <w:rsid w:val="001E7AEF"/>
    <w:rsid w:val="00217EAB"/>
    <w:rsid w:val="00217F8C"/>
    <w:rsid w:val="0022498C"/>
    <w:rsid w:val="0022626C"/>
    <w:rsid w:val="00227EAF"/>
    <w:rsid w:val="00234415"/>
    <w:rsid w:val="00242484"/>
    <w:rsid w:val="00255815"/>
    <w:rsid w:val="00257021"/>
    <w:rsid w:val="002724D0"/>
    <w:rsid w:val="00273D3D"/>
    <w:rsid w:val="00286C66"/>
    <w:rsid w:val="00293BB3"/>
    <w:rsid w:val="002A16E6"/>
    <w:rsid w:val="002A7840"/>
    <w:rsid w:val="002B1CE5"/>
    <w:rsid w:val="002C5832"/>
    <w:rsid w:val="002D5003"/>
    <w:rsid w:val="002F4DB3"/>
    <w:rsid w:val="00310CBC"/>
    <w:rsid w:val="00317C77"/>
    <w:rsid w:val="003276E2"/>
    <w:rsid w:val="00350FFA"/>
    <w:rsid w:val="00372E1B"/>
    <w:rsid w:val="00376993"/>
    <w:rsid w:val="00382F07"/>
    <w:rsid w:val="00386751"/>
    <w:rsid w:val="00394B3C"/>
    <w:rsid w:val="003A2EFF"/>
    <w:rsid w:val="003A57D8"/>
    <w:rsid w:val="003B3DBD"/>
    <w:rsid w:val="003D08FA"/>
    <w:rsid w:val="003D6BB5"/>
    <w:rsid w:val="003E1B4B"/>
    <w:rsid w:val="003F2AE4"/>
    <w:rsid w:val="003F7065"/>
    <w:rsid w:val="00402410"/>
    <w:rsid w:val="00405F2A"/>
    <w:rsid w:val="00414677"/>
    <w:rsid w:val="00414834"/>
    <w:rsid w:val="004159AB"/>
    <w:rsid w:val="00415A09"/>
    <w:rsid w:val="004268C7"/>
    <w:rsid w:val="00430DD9"/>
    <w:rsid w:val="00433DF8"/>
    <w:rsid w:val="00434F8B"/>
    <w:rsid w:val="004448D1"/>
    <w:rsid w:val="00453C04"/>
    <w:rsid w:val="00467551"/>
    <w:rsid w:val="004916C0"/>
    <w:rsid w:val="00493138"/>
    <w:rsid w:val="004957DD"/>
    <w:rsid w:val="0049753A"/>
    <w:rsid w:val="00497764"/>
    <w:rsid w:val="004B35B8"/>
    <w:rsid w:val="004D4FFC"/>
    <w:rsid w:val="004E510C"/>
    <w:rsid w:val="004E5E6D"/>
    <w:rsid w:val="004F095C"/>
    <w:rsid w:val="004F3A89"/>
    <w:rsid w:val="005008B2"/>
    <w:rsid w:val="005036C4"/>
    <w:rsid w:val="00512EE9"/>
    <w:rsid w:val="0051350A"/>
    <w:rsid w:val="0051352E"/>
    <w:rsid w:val="00517DA7"/>
    <w:rsid w:val="00520A33"/>
    <w:rsid w:val="00521753"/>
    <w:rsid w:val="00524DE4"/>
    <w:rsid w:val="00527AE4"/>
    <w:rsid w:val="005316F0"/>
    <w:rsid w:val="00554007"/>
    <w:rsid w:val="0055475C"/>
    <w:rsid w:val="0055569D"/>
    <w:rsid w:val="00555747"/>
    <w:rsid w:val="005579C0"/>
    <w:rsid w:val="0056606A"/>
    <w:rsid w:val="00580B94"/>
    <w:rsid w:val="00584648"/>
    <w:rsid w:val="00592DFF"/>
    <w:rsid w:val="00595408"/>
    <w:rsid w:val="005960AA"/>
    <w:rsid w:val="00596A88"/>
    <w:rsid w:val="005B2845"/>
    <w:rsid w:val="005B2CDC"/>
    <w:rsid w:val="005C0E64"/>
    <w:rsid w:val="005C1085"/>
    <w:rsid w:val="005C3369"/>
    <w:rsid w:val="005C4087"/>
    <w:rsid w:val="005D7CE7"/>
    <w:rsid w:val="005F50F3"/>
    <w:rsid w:val="00610A38"/>
    <w:rsid w:val="00630DDF"/>
    <w:rsid w:val="0063411C"/>
    <w:rsid w:val="00645211"/>
    <w:rsid w:val="00660411"/>
    <w:rsid w:val="00662A42"/>
    <w:rsid w:val="00673F6B"/>
    <w:rsid w:val="00685593"/>
    <w:rsid w:val="006958D4"/>
    <w:rsid w:val="0069597B"/>
    <w:rsid w:val="006A02A4"/>
    <w:rsid w:val="006B0B39"/>
    <w:rsid w:val="006C4D9D"/>
    <w:rsid w:val="006D154E"/>
    <w:rsid w:val="006D52CB"/>
    <w:rsid w:val="006E03A7"/>
    <w:rsid w:val="006E5D6E"/>
    <w:rsid w:val="006F3618"/>
    <w:rsid w:val="006F3E2B"/>
    <w:rsid w:val="00721B03"/>
    <w:rsid w:val="00727958"/>
    <w:rsid w:val="007439BC"/>
    <w:rsid w:val="00746B4B"/>
    <w:rsid w:val="007570DC"/>
    <w:rsid w:val="0076567E"/>
    <w:rsid w:val="00766E55"/>
    <w:rsid w:val="00774132"/>
    <w:rsid w:val="00783AED"/>
    <w:rsid w:val="007973B5"/>
    <w:rsid w:val="007B1ABA"/>
    <w:rsid w:val="007B54E1"/>
    <w:rsid w:val="007B6F3B"/>
    <w:rsid w:val="007B74C5"/>
    <w:rsid w:val="007C2505"/>
    <w:rsid w:val="007C2AF3"/>
    <w:rsid w:val="007D2179"/>
    <w:rsid w:val="007D2FC6"/>
    <w:rsid w:val="007D7D63"/>
    <w:rsid w:val="008046C6"/>
    <w:rsid w:val="00811BCB"/>
    <w:rsid w:val="00812EF0"/>
    <w:rsid w:val="00815B6C"/>
    <w:rsid w:val="00831F0D"/>
    <w:rsid w:val="008333EE"/>
    <w:rsid w:val="0084093D"/>
    <w:rsid w:val="00842C50"/>
    <w:rsid w:val="008500CD"/>
    <w:rsid w:val="008507C1"/>
    <w:rsid w:val="00861934"/>
    <w:rsid w:val="00864F52"/>
    <w:rsid w:val="00890805"/>
    <w:rsid w:val="00892C52"/>
    <w:rsid w:val="00897398"/>
    <w:rsid w:val="008B2C00"/>
    <w:rsid w:val="008B3536"/>
    <w:rsid w:val="008C16E6"/>
    <w:rsid w:val="008C289C"/>
    <w:rsid w:val="008E22BA"/>
    <w:rsid w:val="008E6BBE"/>
    <w:rsid w:val="008E7F16"/>
    <w:rsid w:val="008F0AC9"/>
    <w:rsid w:val="008F33D0"/>
    <w:rsid w:val="00900F7F"/>
    <w:rsid w:val="00923B25"/>
    <w:rsid w:val="009268DD"/>
    <w:rsid w:val="00934578"/>
    <w:rsid w:val="0093473D"/>
    <w:rsid w:val="0093670F"/>
    <w:rsid w:val="00942006"/>
    <w:rsid w:val="009423C3"/>
    <w:rsid w:val="00944ECC"/>
    <w:rsid w:val="009509FA"/>
    <w:rsid w:val="00972F57"/>
    <w:rsid w:val="00975416"/>
    <w:rsid w:val="009868A4"/>
    <w:rsid w:val="00995280"/>
    <w:rsid w:val="009A6CCF"/>
    <w:rsid w:val="009B18DB"/>
    <w:rsid w:val="009F407E"/>
    <w:rsid w:val="00A24E6E"/>
    <w:rsid w:val="00A33A2B"/>
    <w:rsid w:val="00A43694"/>
    <w:rsid w:val="00A56FC7"/>
    <w:rsid w:val="00A668BF"/>
    <w:rsid w:val="00A72575"/>
    <w:rsid w:val="00A72FE5"/>
    <w:rsid w:val="00A74071"/>
    <w:rsid w:val="00A74630"/>
    <w:rsid w:val="00A754E4"/>
    <w:rsid w:val="00AA124A"/>
    <w:rsid w:val="00AA2A96"/>
    <w:rsid w:val="00AA55CB"/>
    <w:rsid w:val="00AB74D6"/>
    <w:rsid w:val="00AC17E6"/>
    <w:rsid w:val="00AD5CD8"/>
    <w:rsid w:val="00AD7793"/>
    <w:rsid w:val="00AE4C40"/>
    <w:rsid w:val="00AF5947"/>
    <w:rsid w:val="00B005FD"/>
    <w:rsid w:val="00B019A7"/>
    <w:rsid w:val="00B100C1"/>
    <w:rsid w:val="00B100CC"/>
    <w:rsid w:val="00B14264"/>
    <w:rsid w:val="00B26CA9"/>
    <w:rsid w:val="00B2762E"/>
    <w:rsid w:val="00B36CBE"/>
    <w:rsid w:val="00B456C5"/>
    <w:rsid w:val="00B52FE5"/>
    <w:rsid w:val="00B60D1B"/>
    <w:rsid w:val="00B6689D"/>
    <w:rsid w:val="00B72368"/>
    <w:rsid w:val="00B74DF2"/>
    <w:rsid w:val="00BA4CA9"/>
    <w:rsid w:val="00BA6BF0"/>
    <w:rsid w:val="00BA7C2C"/>
    <w:rsid w:val="00BB35F0"/>
    <w:rsid w:val="00BC26AC"/>
    <w:rsid w:val="00BC4D45"/>
    <w:rsid w:val="00BD1023"/>
    <w:rsid w:val="00BF71C8"/>
    <w:rsid w:val="00C3220C"/>
    <w:rsid w:val="00C54D58"/>
    <w:rsid w:val="00C56B38"/>
    <w:rsid w:val="00C573E1"/>
    <w:rsid w:val="00C60222"/>
    <w:rsid w:val="00C67659"/>
    <w:rsid w:val="00C717DC"/>
    <w:rsid w:val="00C736D3"/>
    <w:rsid w:val="00C82930"/>
    <w:rsid w:val="00C93CC8"/>
    <w:rsid w:val="00C9431C"/>
    <w:rsid w:val="00C95DF6"/>
    <w:rsid w:val="00CB7646"/>
    <w:rsid w:val="00CB793A"/>
    <w:rsid w:val="00CC3BA4"/>
    <w:rsid w:val="00CC6D84"/>
    <w:rsid w:val="00CC6F23"/>
    <w:rsid w:val="00D117F1"/>
    <w:rsid w:val="00D23F13"/>
    <w:rsid w:val="00D2448D"/>
    <w:rsid w:val="00D44211"/>
    <w:rsid w:val="00D4681D"/>
    <w:rsid w:val="00D65F0C"/>
    <w:rsid w:val="00D70539"/>
    <w:rsid w:val="00D777B2"/>
    <w:rsid w:val="00D86193"/>
    <w:rsid w:val="00D87898"/>
    <w:rsid w:val="00D90A7B"/>
    <w:rsid w:val="00D940FD"/>
    <w:rsid w:val="00D977E1"/>
    <w:rsid w:val="00DA1018"/>
    <w:rsid w:val="00DA1B7B"/>
    <w:rsid w:val="00DA2F0B"/>
    <w:rsid w:val="00DA43EF"/>
    <w:rsid w:val="00DA7A65"/>
    <w:rsid w:val="00DB4F97"/>
    <w:rsid w:val="00DB79DF"/>
    <w:rsid w:val="00DC172A"/>
    <w:rsid w:val="00DC5D48"/>
    <w:rsid w:val="00DD6D93"/>
    <w:rsid w:val="00DE0402"/>
    <w:rsid w:val="00DE1D12"/>
    <w:rsid w:val="00DF70EE"/>
    <w:rsid w:val="00DF7D08"/>
    <w:rsid w:val="00E02099"/>
    <w:rsid w:val="00E06356"/>
    <w:rsid w:val="00E11F4C"/>
    <w:rsid w:val="00E21C13"/>
    <w:rsid w:val="00E34B57"/>
    <w:rsid w:val="00E36EF8"/>
    <w:rsid w:val="00E45C42"/>
    <w:rsid w:val="00E4731A"/>
    <w:rsid w:val="00E51D97"/>
    <w:rsid w:val="00E55F4F"/>
    <w:rsid w:val="00E60653"/>
    <w:rsid w:val="00E60E35"/>
    <w:rsid w:val="00E63A1C"/>
    <w:rsid w:val="00E67289"/>
    <w:rsid w:val="00E76863"/>
    <w:rsid w:val="00E86CD1"/>
    <w:rsid w:val="00E8773B"/>
    <w:rsid w:val="00EA0E66"/>
    <w:rsid w:val="00EA32F7"/>
    <w:rsid w:val="00EC6A53"/>
    <w:rsid w:val="00EC7A33"/>
    <w:rsid w:val="00EE15BE"/>
    <w:rsid w:val="00EE5EEB"/>
    <w:rsid w:val="00EF01A6"/>
    <w:rsid w:val="00EF79E9"/>
    <w:rsid w:val="00F038A9"/>
    <w:rsid w:val="00F067F3"/>
    <w:rsid w:val="00F230CD"/>
    <w:rsid w:val="00F26D7A"/>
    <w:rsid w:val="00F31136"/>
    <w:rsid w:val="00F311F7"/>
    <w:rsid w:val="00F40FDB"/>
    <w:rsid w:val="00F51C18"/>
    <w:rsid w:val="00F65A2F"/>
    <w:rsid w:val="00F704D0"/>
    <w:rsid w:val="00FA31E2"/>
    <w:rsid w:val="00FB6477"/>
    <w:rsid w:val="00FB64C4"/>
    <w:rsid w:val="00FD0E68"/>
    <w:rsid w:val="00FD1E3F"/>
    <w:rsid w:val="00FF0964"/>
    <w:rsid w:val="00FF5B70"/>
    <w:rsid w:val="00FF5BB9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7E4995"/>
  <w14:defaultImageDpi w14:val="330"/>
  <w15:chartTrackingRefBased/>
  <w15:docId w15:val="{50D3A99B-8D50-4CE5-9E83-8189CA16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5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0402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404246"/>
      <w:sz w:val="32"/>
      <w:szCs w:val="32"/>
    </w:rPr>
  </w:style>
  <w:style w:type="paragraph" w:styleId="Heading2">
    <w:name w:val="heading 2"/>
    <w:aliases w:val="Para2,Head hdbk,Top 2,h2,h2 main heading,B Sub/Bold,B Sub/Bold1,B Sub/Bold2,B Sub/Bold11,h2 main heading1,h2 main heading2,B Sub/Bold3,B Sub/Bold12,h2 main heading3,B Sub/Bold4,B Sub/Bold13,SubPara,MA,Heading 2 DSDN,Para 2,new heading two,h"/>
    <w:basedOn w:val="Normal"/>
    <w:next w:val="Normal"/>
    <w:link w:val="Heading2Char"/>
    <w:unhideWhenUsed/>
    <w:qFormat/>
    <w:rsid w:val="00DE0402"/>
    <w:pPr>
      <w:keepNext/>
      <w:keepLines/>
      <w:spacing w:before="240" w:after="0"/>
      <w:outlineLvl w:val="1"/>
    </w:pPr>
    <w:rPr>
      <w:rFonts w:ascii="Calibri" w:eastAsiaTheme="majorEastAsia" w:hAnsi="Calibri" w:cstheme="majorBidi"/>
      <w:b/>
      <w:color w:val="40424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402"/>
    <w:pPr>
      <w:keepNext/>
      <w:keepLines/>
      <w:spacing w:before="240" w:after="0"/>
      <w:outlineLvl w:val="2"/>
    </w:pPr>
    <w:rPr>
      <w:rFonts w:ascii="Calibri" w:eastAsiaTheme="majorEastAsia" w:hAnsi="Calibri" w:cstheme="majorBidi"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C18"/>
    <w:pPr>
      <w:keepNext/>
      <w:keepLines/>
      <w:spacing w:before="240" w:after="0"/>
      <w:outlineLvl w:val="3"/>
    </w:pPr>
    <w:rPr>
      <w:rFonts w:ascii="Calibri" w:eastAsiaTheme="majorEastAsia" w:hAnsi="Calibri" w:cstheme="majorBidi"/>
      <w:iCs/>
      <w:color w:val="5F6369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1C18"/>
    <w:pPr>
      <w:keepNext/>
      <w:keepLines/>
      <w:spacing w:before="240" w:after="0"/>
      <w:outlineLvl w:val="4"/>
    </w:pPr>
    <w:rPr>
      <w:rFonts w:ascii="Calibri" w:eastAsiaTheme="majorEastAsia" w:hAnsi="Calibri" w:cstheme="majorBidi"/>
      <w:b/>
      <w:color w:val="5F6369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1C18"/>
    <w:pPr>
      <w:keepNext/>
      <w:keepLines/>
      <w:spacing w:before="240" w:after="0"/>
      <w:outlineLvl w:val="5"/>
    </w:pPr>
    <w:rPr>
      <w:rFonts w:ascii="Calibri" w:eastAsiaTheme="majorEastAsia" w:hAnsi="Calibri" w:cstheme="majorBidi"/>
      <w:color w:val="5F63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7"/>
    <w:qFormat/>
    <w:rsid w:val="00E36EF8"/>
    <w:pPr>
      <w:spacing w:before="1080" w:after="0"/>
    </w:pPr>
    <w:rPr>
      <w:rFonts w:ascii="Calibri" w:eastAsiaTheme="majorEastAsia" w:hAnsi="Calibri" w:cstheme="majorBidi"/>
      <w:b/>
      <w:color w:val="404246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7"/>
    <w:rsid w:val="00E36EF8"/>
    <w:rPr>
      <w:rFonts w:ascii="Calibri" w:eastAsiaTheme="majorEastAsia" w:hAnsi="Calibri" w:cstheme="majorBidi"/>
      <w:b/>
      <w:color w:val="404246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8"/>
    <w:qFormat/>
    <w:rsid w:val="00DE0402"/>
    <w:pPr>
      <w:numPr>
        <w:ilvl w:val="1"/>
      </w:numPr>
      <w:spacing w:after="400"/>
    </w:pPr>
    <w:rPr>
      <w:rFonts w:ascii="Calibri" w:eastAsiaTheme="minorEastAsia" w:hAnsi="Calibri"/>
      <w:color w:val="404246"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8"/>
    <w:rsid w:val="00DE0402"/>
    <w:rPr>
      <w:rFonts w:ascii="Calibri" w:eastAsiaTheme="minorEastAsia" w:hAnsi="Calibri"/>
      <w:color w:val="404246"/>
      <w:spacing w:val="15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DE0402"/>
    <w:rPr>
      <w:rFonts w:ascii="Calibri" w:eastAsiaTheme="majorEastAsia" w:hAnsi="Calibri" w:cstheme="majorBidi"/>
      <w:b/>
      <w:color w:val="404246"/>
      <w:sz w:val="32"/>
      <w:szCs w:val="32"/>
    </w:rPr>
  </w:style>
  <w:style w:type="character" w:customStyle="1" w:styleId="Heading2Char">
    <w:name w:val="Heading 2 Char"/>
    <w:aliases w:val="Para2 Char,Head hdbk Char,Top 2 Char,h2 Char,h2 main heading Char,B Sub/Bold Char,B Sub/Bold1 Char,B Sub/Bold2 Char,B Sub/Bold11 Char,h2 main heading1 Char,h2 main heading2 Char,B Sub/Bold3 Char,B Sub/Bold12 Char,h2 main heading3 Char"/>
    <w:basedOn w:val="DefaultParagraphFont"/>
    <w:link w:val="Heading2"/>
    <w:rsid w:val="00DE0402"/>
    <w:rPr>
      <w:rFonts w:ascii="Calibri" w:eastAsiaTheme="majorEastAsia" w:hAnsi="Calibri" w:cstheme="majorBidi"/>
      <w:b/>
      <w:color w:val="404246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0402"/>
    <w:rPr>
      <w:rFonts w:ascii="Calibri" w:eastAsiaTheme="majorEastAsia" w:hAnsi="Calibri" w:cstheme="majorBidi"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1C18"/>
    <w:rPr>
      <w:rFonts w:ascii="Calibri" w:eastAsiaTheme="majorEastAsia" w:hAnsi="Calibri" w:cstheme="majorBidi"/>
      <w:iCs/>
      <w:color w:val="5F6369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F51C18"/>
    <w:rPr>
      <w:rFonts w:ascii="Calibri" w:eastAsiaTheme="majorEastAsia" w:hAnsi="Calibri" w:cstheme="majorBidi"/>
      <w:b/>
      <w:color w:val="5F6369"/>
    </w:rPr>
  </w:style>
  <w:style w:type="character" w:customStyle="1" w:styleId="Heading6Char">
    <w:name w:val="Heading 6 Char"/>
    <w:basedOn w:val="DefaultParagraphFont"/>
    <w:link w:val="Heading6"/>
    <w:uiPriority w:val="9"/>
    <w:rsid w:val="00F51C18"/>
    <w:rPr>
      <w:rFonts w:ascii="Calibri" w:eastAsiaTheme="majorEastAsia" w:hAnsi="Calibri" w:cstheme="majorBidi"/>
      <w:color w:val="5F6369"/>
    </w:rPr>
  </w:style>
  <w:style w:type="character" w:styleId="Hyperlink">
    <w:name w:val="Hyperlink"/>
    <w:basedOn w:val="DefaultParagraphFont"/>
    <w:uiPriority w:val="99"/>
    <w:unhideWhenUsed/>
    <w:qFormat/>
    <w:rsid w:val="00DE0402"/>
    <w:rPr>
      <w:color w:val="404246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00C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11"/>
    <w:qFormat/>
    <w:rsid w:val="00B100CC"/>
    <w:rPr>
      <w:b/>
      <w:bCs/>
    </w:rPr>
  </w:style>
  <w:style w:type="table" w:styleId="TableGrid">
    <w:name w:val="Table Grid"/>
    <w:basedOn w:val="TableNormal"/>
    <w:uiPriority w:val="39"/>
    <w:rsid w:val="00B1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16"/>
    <w:qFormat/>
    <w:rsid w:val="00B100CC"/>
    <w:pPr>
      <w:spacing w:before="240" w:after="40" w:line="240" w:lineRule="auto"/>
    </w:pPr>
    <w:rPr>
      <w:b/>
      <w:iCs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22498C"/>
    <w:pPr>
      <w:spacing w:before="200" w:after="160"/>
      <w:ind w:left="862" w:right="862"/>
      <w:jc w:val="center"/>
    </w:pPr>
    <w:rPr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rsid w:val="0022498C"/>
    <w:rPr>
      <w:iCs/>
      <w:color w:val="595959" w:themeColor="text1" w:themeTint="A6"/>
    </w:rPr>
  </w:style>
  <w:style w:type="paragraph" w:customStyle="1" w:styleId="Source">
    <w:name w:val="Source"/>
    <w:basedOn w:val="Normal"/>
    <w:uiPriority w:val="17"/>
    <w:qFormat/>
    <w:rsid w:val="00900F7F"/>
    <w:pPr>
      <w:spacing w:before="80" w:after="320"/>
    </w:pPr>
    <w:rPr>
      <w:sz w:val="18"/>
    </w:rPr>
  </w:style>
  <w:style w:type="table" w:customStyle="1" w:styleId="DESE">
    <w:name w:val="DESE"/>
    <w:basedOn w:val="TableNormal"/>
    <w:uiPriority w:val="99"/>
    <w:rsid w:val="00DE0402"/>
    <w:pPr>
      <w:spacing w:before="100" w:beforeAutospacing="1" w:after="100" w:afterAutospacing="1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5" w:type="dxa"/>
        <w:bottom w:w="85" w:type="dxa"/>
      </w:tcMar>
      <w:vAlign w:val="center"/>
    </w:tcPr>
    <w:tblStylePr w:type="firstRow">
      <w:rPr>
        <w:rFonts w:ascii="Calibri" w:hAnsi="Calibri"/>
        <w:b w:val="0"/>
        <w:color w:val="FFFFFF" w:themeColor="background1"/>
      </w:rPr>
      <w:tblPr/>
      <w:tcPr>
        <w:shd w:val="clear" w:color="auto" w:fill="404246"/>
      </w:tcPr>
    </w:tblStylePr>
    <w:tblStylePr w:type="lastRow">
      <w:rPr>
        <w:b/>
      </w:rPr>
    </w:tblStylePr>
    <w:tblStylePr w:type="firstCol">
      <w:rPr>
        <w:b w:val="0"/>
      </w:rPr>
    </w:tblStylePr>
    <w:tblStylePr w:type="nwCell">
      <w:rPr>
        <w:b w:val="0"/>
      </w:rPr>
    </w:tblStylePr>
  </w:style>
  <w:style w:type="paragraph" w:styleId="ListParagraph">
    <w:name w:val="List Paragraph"/>
    <w:basedOn w:val="Normal"/>
    <w:uiPriority w:val="34"/>
    <w:qFormat/>
    <w:rsid w:val="00A56FC7"/>
    <w:pPr>
      <w:spacing w:line="360" w:lineRule="auto"/>
      <w:ind w:left="720"/>
      <w:contextualSpacing/>
    </w:pPr>
  </w:style>
  <w:style w:type="paragraph" w:styleId="ListNumber">
    <w:name w:val="List Number"/>
    <w:basedOn w:val="ListParagraph"/>
    <w:uiPriority w:val="99"/>
    <w:unhideWhenUsed/>
    <w:qFormat/>
    <w:rsid w:val="00A56FC7"/>
    <w:pPr>
      <w:numPr>
        <w:numId w:val="11"/>
      </w:numPr>
    </w:pPr>
  </w:style>
  <w:style w:type="paragraph" w:styleId="ListBullet">
    <w:name w:val="List Bullet"/>
    <w:basedOn w:val="ListParagraph"/>
    <w:uiPriority w:val="99"/>
    <w:unhideWhenUsed/>
    <w:qFormat/>
    <w:rsid w:val="00067075"/>
    <w:pPr>
      <w:numPr>
        <w:numId w:val="12"/>
      </w:numPr>
    </w:pPr>
  </w:style>
  <w:style w:type="paragraph" w:styleId="List">
    <w:name w:val="List"/>
    <w:basedOn w:val="ListBullet"/>
    <w:uiPriority w:val="99"/>
    <w:unhideWhenUsed/>
    <w:qFormat/>
    <w:rsid w:val="00067075"/>
    <w:pPr>
      <w:numPr>
        <w:numId w:val="13"/>
      </w:numPr>
    </w:pPr>
  </w:style>
  <w:style w:type="paragraph" w:styleId="Header">
    <w:name w:val="header"/>
    <w:basedOn w:val="Normal"/>
    <w:link w:val="HeaderChar"/>
    <w:uiPriority w:val="99"/>
    <w:unhideWhenUsed/>
    <w:rsid w:val="0051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2E"/>
  </w:style>
  <w:style w:type="paragraph" w:styleId="Footer">
    <w:name w:val="footer"/>
    <w:basedOn w:val="Normal"/>
    <w:link w:val="FooterChar"/>
    <w:uiPriority w:val="99"/>
    <w:unhideWhenUsed/>
    <w:rsid w:val="0051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2E"/>
  </w:style>
  <w:style w:type="paragraph" w:styleId="TOC1">
    <w:name w:val="toc 1"/>
    <w:basedOn w:val="Normal"/>
    <w:next w:val="Normal"/>
    <w:autoRedefine/>
    <w:uiPriority w:val="39"/>
    <w:unhideWhenUsed/>
    <w:rsid w:val="00497764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4977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7764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497764"/>
    <w:pPr>
      <w:spacing w:after="240"/>
      <w:outlineLvl w:val="9"/>
    </w:pPr>
    <w:rPr>
      <w:color w:val="59595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9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9D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4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left-padding">
    <w:name w:val="left-padding"/>
    <w:basedOn w:val="Normal"/>
    <w:rsid w:val="00D44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F7065"/>
    <w:rPr>
      <w:color w:val="002D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A2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D6D9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D6D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6D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6D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D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6D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49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yperlink" Target="mailto:privacy@dewr.gov.au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://www.dewr.gov.au/privacy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dewr.gov.au/australian-skills-guarante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DESE">
      <a:dk1>
        <a:sysClr val="windowText" lastClr="000000"/>
      </a:dk1>
      <a:lt1>
        <a:sysClr val="window" lastClr="FFFFFF"/>
      </a:lt1>
      <a:dk2>
        <a:srgbClr val="002D3F"/>
      </a:dk2>
      <a:lt2>
        <a:srgbClr val="E7E6E6"/>
      </a:lt2>
      <a:accent1>
        <a:srgbClr val="002D3F"/>
      </a:accent1>
      <a:accent2>
        <a:srgbClr val="F26322"/>
      </a:accent2>
      <a:accent3>
        <a:srgbClr val="008276"/>
      </a:accent3>
      <a:accent4>
        <a:srgbClr val="B6006A"/>
      </a:accent4>
      <a:accent5>
        <a:srgbClr val="E9A913"/>
      </a:accent5>
      <a:accent6>
        <a:srgbClr val="287DB2"/>
      </a:accent6>
      <a:hlink>
        <a:srgbClr val="008276"/>
      </a:hlink>
      <a:folHlink>
        <a:srgbClr val="002D3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9d646d-0fe8-4876-8896-a85182c8c4b5" xsi:nil="true"/>
    <lcf76f155ced4ddcb4097134ff3c332f xmlns="409f8594-b164-455e-aca0-53614ef5b7c1">
      <Terms xmlns="http://schemas.microsoft.com/office/infopath/2007/PartnerControls"/>
    </lcf76f155ced4ddcb4097134ff3c332f>
    <Location xmlns="409f8594-b164-455e-aca0-53614ef5b7c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6025033DE46047828D88018635091B" ma:contentTypeVersion="24" ma:contentTypeDescription="Create a new document." ma:contentTypeScope="" ma:versionID="3807a6cfe63fef4f605ee7aac0c66a6a">
  <xsd:schema xmlns:xsd="http://www.w3.org/2001/XMLSchema" xmlns:xs="http://www.w3.org/2001/XMLSchema" xmlns:p="http://schemas.microsoft.com/office/2006/metadata/properties" xmlns:ns2="409f8594-b164-455e-aca0-53614ef5b7c1" xmlns:ns3="469d646d-0fe8-4876-8896-a85182c8c4b5" targetNamespace="http://schemas.microsoft.com/office/2006/metadata/properties" ma:root="true" ma:fieldsID="8bc83f71f51606c0734f8d457dc5fbcb" ns2:_="" ns3:_="">
    <xsd:import namespace="409f8594-b164-455e-aca0-53614ef5b7c1"/>
    <xsd:import namespace="469d646d-0fe8-4876-8896-a85182c8c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ocation" minOccurs="0"/>
                <xsd:element ref="ns2:ac32b987-56ab-4177-9673-f26ed9159544CountryOrRegion" minOccurs="0"/>
                <xsd:element ref="ns2:ac32b987-56ab-4177-9673-f26ed9159544State" minOccurs="0"/>
                <xsd:element ref="ns2:ac32b987-56ab-4177-9673-f26ed9159544City" minOccurs="0"/>
                <xsd:element ref="ns2:ac32b987-56ab-4177-9673-f26ed9159544PostalCode" minOccurs="0"/>
                <xsd:element ref="ns2:ac32b987-56ab-4177-9673-f26ed9159544Street" minOccurs="0"/>
                <xsd:element ref="ns2:ac32b987-56ab-4177-9673-f26ed9159544GeoLoc" minOccurs="0"/>
                <xsd:element ref="ns2:ac32b987-56ab-4177-9673-f26ed9159544DispNam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f8594-b164-455e-aca0-53614ef5b7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147e460-a74b-4414-8224-31362e584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ocation" ma:index="23" nillable="true" ma:displayName="Location" ma:format="Dropdown" ma:internalName="Location">
      <xsd:simpleType>
        <xsd:restriction base="dms:Unknown"/>
      </xsd:simpleType>
    </xsd:element>
    <xsd:element name="ac32b987-56ab-4177-9673-f26ed9159544CountryOrRegion" ma:index="24" nillable="true" ma:displayName="Location: Country/Region" ma:internalName="CountryOrRegion" ma:readOnly="true">
      <xsd:simpleType>
        <xsd:restriction base="dms:Text"/>
      </xsd:simpleType>
    </xsd:element>
    <xsd:element name="ac32b987-56ab-4177-9673-f26ed9159544State" ma:index="25" nillable="true" ma:displayName="Location: State" ma:internalName="State" ma:readOnly="true">
      <xsd:simpleType>
        <xsd:restriction base="dms:Text"/>
      </xsd:simpleType>
    </xsd:element>
    <xsd:element name="ac32b987-56ab-4177-9673-f26ed9159544City" ma:index="26" nillable="true" ma:displayName="Location: City" ma:internalName="City" ma:readOnly="true">
      <xsd:simpleType>
        <xsd:restriction base="dms:Text"/>
      </xsd:simpleType>
    </xsd:element>
    <xsd:element name="ac32b987-56ab-4177-9673-f26ed9159544PostalCode" ma:index="27" nillable="true" ma:displayName="Location: Postal Code" ma:internalName="PostalCode" ma:readOnly="true">
      <xsd:simpleType>
        <xsd:restriction base="dms:Text"/>
      </xsd:simpleType>
    </xsd:element>
    <xsd:element name="ac32b987-56ab-4177-9673-f26ed9159544Street" ma:index="28" nillable="true" ma:displayName="Location: Street" ma:internalName="Street" ma:readOnly="true">
      <xsd:simpleType>
        <xsd:restriction base="dms:Text"/>
      </xsd:simpleType>
    </xsd:element>
    <xsd:element name="ac32b987-56ab-4177-9673-f26ed9159544GeoLoc" ma:index="29" nillable="true" ma:displayName="Location: Coordinates" ma:internalName="GeoLoc" ma:readOnly="true">
      <xsd:simpleType>
        <xsd:restriction base="dms:Unknown"/>
      </xsd:simpleType>
    </xsd:element>
    <xsd:element name="ac32b987-56ab-4177-9673-f26ed9159544DispName" ma:index="30" nillable="true" ma:displayName="Location: Name" ma:internalName="DispName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d646d-0fe8-4876-8896-a85182c8c4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04f870d-0731-45b1-afd8-7abc9af48d8f}" ma:internalName="TaxCatchAll" ma:showField="CatchAllData" ma:web="469d646d-0fe8-4876-8896-a85182c8c4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CD6226-3EAF-46C5-B0F2-A2410F074527}">
  <ds:schemaRefs>
    <ds:schemaRef ds:uri="http://schemas.openxmlformats.org/package/2006/metadata/core-properties"/>
    <ds:schemaRef ds:uri="http://purl.org/dc/terms/"/>
    <ds:schemaRef ds:uri="409f8594-b164-455e-aca0-53614ef5b7c1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www.w3.org/XML/1998/namespace"/>
    <ds:schemaRef ds:uri="469d646d-0fe8-4876-8896-a85182c8c4b5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67324AF-5EB5-414B-83BC-1288C3F5FB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8063CB-09CF-4DB4-855D-B301AD731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686278-13F3-4E59-931D-5352B0C33D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f8594-b164-455e-aca0-53614ef5b7c1"/>
    <ds:schemaRef ds:uri="469d646d-0fe8-4876-8896-a85182c8c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DEWR A4 Factsheet Template - Portrait</vt:lpstr>
    </vt:vector>
  </TitlesOfParts>
  <Company/>
  <LinksUpToDate>false</LinksUpToDate>
  <CharactersWithSpaces>2951</CharactersWithSpaces>
  <SharedDoc>false</SharedDoc>
  <HLinks>
    <vt:vector size="18" baseType="variant">
      <vt:variant>
        <vt:i4>6946826</vt:i4>
      </vt:variant>
      <vt:variant>
        <vt:i4>6</vt:i4>
      </vt:variant>
      <vt:variant>
        <vt:i4>0</vt:i4>
      </vt:variant>
      <vt:variant>
        <vt:i4>5</vt:i4>
      </vt:variant>
      <vt:variant>
        <vt:lpwstr>mailto:privacy@dewr.gov.au</vt:lpwstr>
      </vt:variant>
      <vt:variant>
        <vt:lpwstr/>
      </vt:variant>
      <vt:variant>
        <vt:i4>2293887</vt:i4>
      </vt:variant>
      <vt:variant>
        <vt:i4>3</vt:i4>
      </vt:variant>
      <vt:variant>
        <vt:i4>0</vt:i4>
      </vt:variant>
      <vt:variant>
        <vt:i4>5</vt:i4>
      </vt:variant>
      <vt:variant>
        <vt:lpwstr>http://www.dewr.gov.au/privacy</vt:lpwstr>
      </vt:variant>
      <vt:variant>
        <vt:lpwstr/>
      </vt:variant>
      <vt:variant>
        <vt:i4>3145838</vt:i4>
      </vt:variant>
      <vt:variant>
        <vt:i4>0</vt:i4>
      </vt:variant>
      <vt:variant>
        <vt:i4>0</vt:i4>
      </vt:variant>
      <vt:variant>
        <vt:i4>5</vt:i4>
      </vt:variant>
      <vt:variant>
        <vt:lpwstr>https://www.dewr.gov.au/australian-skills-guarantee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DEWR A4 Factsheet Template - Portrait</dc:title>
  <dc:subject/>
  <dc:creator>LOUEY,Jennifer</dc:creator>
  <cp:keywords>DEWR A4 Factsheet Template - Portrait</cp:keywords>
  <dc:description/>
  <cp:lastModifiedBy>LOUEY,Jennifer</cp:lastModifiedBy>
  <cp:revision>2</cp:revision>
  <cp:lastPrinted>2024-06-21T04:07:00Z</cp:lastPrinted>
  <dcterms:created xsi:type="dcterms:W3CDTF">2024-06-21T04:27:00Z</dcterms:created>
  <dcterms:modified xsi:type="dcterms:W3CDTF">2024-06-21T04:27:00Z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0x010100066025033DE46047828D88018635091B</vt:lpwstr>
  </property>
  <property fmtid="{D5CDD505-2E9C-101B-9397-08002B2CF9AE}" pid="3" name="ItemKeywords">
    <vt:lpwstr>1996;#template|9706ad1b-dfa6-4d44-b515-12d7e5bc9d3f;#1980;#Branding|0a1f5508-ce36-4b6e-9019-600efbc3632a</vt:lpwstr>
  </property>
  <property fmtid="{D5CDD505-2E9C-101B-9397-08002B2CF9AE}" pid="4" name="ItemFunction">
    <vt:lpwstr>1976;#communication|9d5354d3-d1c2-4163-a4db-c06e4aa61e3a</vt:lpwstr>
  </property>
  <property fmtid="{D5CDD505-2E9C-101B-9397-08002B2CF9AE}" pid="5" name="ItemType">
    <vt:lpwstr>1999;#template|60f4875c-5740-43a9-8840-cfcba2da81bd</vt:lpwstr>
  </property>
  <property fmtid="{D5CDD505-2E9C-101B-9397-08002B2CF9AE}" pid="6" name="Order">
    <vt:r8>203500</vt:r8>
  </property>
  <property fmtid="{D5CDD505-2E9C-101B-9397-08002B2CF9AE}" pid="7" name="_ExtendedDescription">
    <vt:lpwstr>DEWR A4 Factsheet Template - Portrait</vt:lpwstr>
  </property>
  <property fmtid="{D5CDD505-2E9C-101B-9397-08002B2CF9AE}" pid="8" name="IntranetKeywords">
    <vt:lpwstr/>
  </property>
  <property fmtid="{D5CDD505-2E9C-101B-9397-08002B2CF9AE}" pid="9" name="DocumentType">
    <vt:lpwstr>40;#Template|53a221cc-9320-4def-8306-8b4e731f6e2e</vt:lpwstr>
  </property>
  <property fmtid="{D5CDD505-2E9C-101B-9397-08002B2CF9AE}" pid="10" name="Stream">
    <vt:lpwstr>41;#Corporate|7bb9040f-4cd9-44c7-bbc0-0be84bb7e1f8;#3;# Communication|e33a97c0-aa3b-4cc8-bf05-e9cabbeb225f</vt:lpwstr>
  </property>
  <property fmtid="{D5CDD505-2E9C-101B-9397-08002B2CF9AE}" pid="11" name="MediaServiceImageTags">
    <vt:lpwstr/>
  </property>
  <property fmtid="{D5CDD505-2E9C-101B-9397-08002B2CF9AE}" pid="12" name="ClassificationContentMarkingHeaderShapeIds">
    <vt:lpwstr>5bed9cb0,10b87f66,3c9eeefb</vt:lpwstr>
  </property>
  <property fmtid="{D5CDD505-2E9C-101B-9397-08002B2CF9AE}" pid="13" name="ClassificationContentMarkingHeaderFontProps">
    <vt:lpwstr>#ff0000,12,ARIAL</vt:lpwstr>
  </property>
  <property fmtid="{D5CDD505-2E9C-101B-9397-08002B2CF9AE}" pid="14" name="ClassificationContentMarkingHeaderText">
    <vt:lpwstr>OFFICIAL: Sensitive//Legal Privilege</vt:lpwstr>
  </property>
  <property fmtid="{D5CDD505-2E9C-101B-9397-08002B2CF9AE}" pid="15" name="ClassificationContentMarkingFooterShapeIds">
    <vt:lpwstr>3bddf80d,1373e82e,6ebca674</vt:lpwstr>
  </property>
  <property fmtid="{D5CDD505-2E9C-101B-9397-08002B2CF9AE}" pid="16" name="ClassificationContentMarkingFooterFontProps">
    <vt:lpwstr>#ff0000,12,ARIAL</vt:lpwstr>
  </property>
  <property fmtid="{D5CDD505-2E9C-101B-9397-08002B2CF9AE}" pid="17" name="ClassificationContentMarkingFooterText">
    <vt:lpwstr>OFFICIAL: Sensitive//Legal Privilege</vt:lpwstr>
  </property>
  <property fmtid="{D5CDD505-2E9C-101B-9397-08002B2CF9AE}" pid="18" name="MSIP_Label_91e6f49d-ab78-4f49-849f-d5f37083d84d_Enabled">
    <vt:lpwstr>true</vt:lpwstr>
  </property>
  <property fmtid="{D5CDD505-2E9C-101B-9397-08002B2CF9AE}" pid="19" name="MSIP_Label_91e6f49d-ab78-4f49-849f-d5f37083d84d_SetDate">
    <vt:lpwstr>2024-05-03T07:34:34Z</vt:lpwstr>
  </property>
  <property fmtid="{D5CDD505-2E9C-101B-9397-08002B2CF9AE}" pid="20" name="MSIP_Label_91e6f49d-ab78-4f49-849f-d5f37083d84d_Method">
    <vt:lpwstr>Privileged</vt:lpwstr>
  </property>
  <property fmtid="{D5CDD505-2E9C-101B-9397-08002B2CF9AE}" pid="21" name="MSIP_Label_91e6f49d-ab78-4f49-849f-d5f37083d84d_Name">
    <vt:lpwstr>289285f2a1de</vt:lpwstr>
  </property>
  <property fmtid="{D5CDD505-2E9C-101B-9397-08002B2CF9AE}" pid="22" name="MSIP_Label_91e6f49d-ab78-4f49-849f-d5f37083d84d_SiteId">
    <vt:lpwstr>dd0cfd15-4558-4b12-8bad-ea26984fc417</vt:lpwstr>
  </property>
  <property fmtid="{D5CDD505-2E9C-101B-9397-08002B2CF9AE}" pid="23" name="MSIP_Label_91e6f49d-ab78-4f49-849f-d5f37083d84d_ActionId">
    <vt:lpwstr>eef355a2-0fab-4cbf-981e-9c805ce2d1ef</vt:lpwstr>
  </property>
  <property fmtid="{D5CDD505-2E9C-101B-9397-08002B2CF9AE}" pid="24" name="MSIP_Label_91e6f49d-ab78-4f49-849f-d5f37083d84d_ContentBits">
    <vt:lpwstr>3</vt:lpwstr>
  </property>
</Properties>
</file>