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B3B84E" w14:textId="77777777" w:rsidR="006E17BA" w:rsidRPr="006E17BA" w:rsidRDefault="006E17BA" w:rsidP="00410FDB">
      <w:pPr>
        <w:pStyle w:val="Title"/>
      </w:pPr>
      <w:r w:rsidRPr="006E17BA">
        <w:t xml:space="preserve">DEPARTMENT OF </w:t>
      </w:r>
      <w:r w:rsidRPr="00410FDB">
        <w:t>EDUCATION</w:t>
      </w:r>
      <w:r w:rsidRPr="006E17BA">
        <w:t xml:space="preserve"> AND TRAINING – SENATE ORDER 15</w:t>
      </w:r>
      <w:r w:rsidR="00441F87">
        <w:t xml:space="preserve"> - DEPARTMENTAL AND AGENCY APPOINTMENTS AND VACANCIES </w:t>
      </w:r>
      <w:r w:rsidR="00441F87" w:rsidRPr="006E17BA">
        <w:t>-</w:t>
      </w:r>
      <w:r w:rsidR="00441F87">
        <w:t xml:space="preserve"> </w:t>
      </w:r>
      <w:r w:rsidRPr="006E17BA">
        <w:t>2 MAY TO 9 OCTOBER 2017</w:t>
      </w:r>
    </w:p>
    <w:p w14:paraId="49B3B84F" w14:textId="77777777" w:rsidR="006E17BA" w:rsidRPr="00410FDB" w:rsidRDefault="006E17BA" w:rsidP="00410FDB">
      <w:pPr>
        <w:pStyle w:val="Heading1"/>
      </w:pPr>
      <w:r w:rsidRPr="00410FDB">
        <w:t>APPOINTMENTS MADE</w:t>
      </w:r>
    </w:p>
    <w:tbl>
      <w:tblPr>
        <w:tblW w:w="4937" w:type="pct"/>
        <w:tblInd w:w="250" w:type="dxa"/>
        <w:tblLook w:val="04A0" w:firstRow="1" w:lastRow="0" w:firstColumn="1" w:lastColumn="0" w:noHBand="0" w:noVBand="1"/>
      </w:tblPr>
      <w:tblGrid>
        <w:gridCol w:w="5846"/>
        <w:gridCol w:w="2399"/>
        <w:gridCol w:w="1797"/>
        <w:gridCol w:w="1655"/>
        <w:gridCol w:w="2094"/>
        <w:gridCol w:w="1649"/>
      </w:tblGrid>
      <w:tr w:rsidR="009E0560" w:rsidRPr="00E649D1" w14:paraId="49B3B856" w14:textId="77777777" w:rsidTr="00410FDB">
        <w:trPr>
          <w:trHeight w:val="600"/>
          <w:tblHeader/>
        </w:trPr>
        <w:tc>
          <w:tcPr>
            <w:tcW w:w="1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9B3B850" w14:textId="77777777" w:rsidR="009F521A" w:rsidRPr="00E649D1" w:rsidRDefault="009F521A" w:rsidP="00594E9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E649D1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AU"/>
              </w:rPr>
              <w:t>Name of Portfolio Body</w:t>
            </w:r>
          </w:p>
        </w:tc>
        <w:tc>
          <w:tcPr>
            <w:tcW w:w="7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9B3B851" w14:textId="77777777" w:rsidR="009F521A" w:rsidRPr="00E649D1" w:rsidRDefault="009F521A" w:rsidP="00CE69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E649D1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AU"/>
              </w:rPr>
              <w:t>Person appointed to position</w:t>
            </w:r>
          </w:p>
        </w:tc>
        <w:tc>
          <w:tcPr>
            <w:tcW w:w="5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9B3B852" w14:textId="77777777" w:rsidR="009F521A" w:rsidRPr="00E649D1" w:rsidRDefault="009F521A" w:rsidP="00CE69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AU"/>
              </w:rPr>
              <w:t xml:space="preserve">Appointment </w:t>
            </w:r>
            <w:r w:rsidRPr="00E649D1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AU"/>
              </w:rPr>
              <w:t>start date</w:t>
            </w:r>
          </w:p>
        </w:tc>
        <w:tc>
          <w:tcPr>
            <w:tcW w:w="5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9B3B853" w14:textId="77777777" w:rsidR="009F521A" w:rsidRPr="00E649D1" w:rsidRDefault="009F521A" w:rsidP="00CE69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AU"/>
              </w:rPr>
              <w:t>A</w:t>
            </w:r>
            <w:r w:rsidRPr="00E649D1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AU"/>
              </w:rPr>
              <w:t>ppointment end date</w:t>
            </w:r>
          </w:p>
        </w:tc>
        <w:tc>
          <w:tcPr>
            <w:tcW w:w="6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9B3B854" w14:textId="77777777" w:rsidR="009F521A" w:rsidRPr="00E649D1" w:rsidRDefault="009F521A" w:rsidP="00CE69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AU"/>
              </w:rPr>
              <w:t>Remuneration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9B3B855" w14:textId="77777777" w:rsidR="009F521A" w:rsidRPr="00E649D1" w:rsidRDefault="009F521A" w:rsidP="00CE69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E649D1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AU"/>
              </w:rPr>
              <w:t>Place of Permanent Residence</w:t>
            </w:r>
          </w:p>
        </w:tc>
      </w:tr>
      <w:tr w:rsidR="00527F58" w:rsidRPr="00E649D1" w14:paraId="49B3B85D" w14:textId="77777777" w:rsidTr="009E0560">
        <w:trPr>
          <w:trHeight w:val="567"/>
        </w:trPr>
        <w:tc>
          <w:tcPr>
            <w:tcW w:w="18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3B857" w14:textId="77777777" w:rsidR="009F521A" w:rsidRPr="004702B4" w:rsidRDefault="009F521A" w:rsidP="00594E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4702B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Australian-American Educational Foundation (Fulbright Commission)</w:t>
            </w:r>
          </w:p>
        </w:tc>
        <w:tc>
          <w:tcPr>
            <w:tcW w:w="7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3B858" w14:textId="77777777" w:rsidR="009F521A" w:rsidRPr="004702B4" w:rsidRDefault="009F521A" w:rsidP="00594E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4702B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Christian Bennett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3B859" w14:textId="77777777" w:rsidR="009F521A" w:rsidRPr="004702B4" w:rsidRDefault="009F521A" w:rsidP="00594E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4702B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11/05/2017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3B85A" w14:textId="77777777" w:rsidR="009F521A" w:rsidRPr="004702B4" w:rsidRDefault="009F521A" w:rsidP="00594E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4702B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31/12/2019</w:t>
            </w:r>
          </w:p>
        </w:tc>
        <w:tc>
          <w:tcPr>
            <w:tcW w:w="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3B85B" w14:textId="77777777" w:rsidR="009F521A" w:rsidRPr="004702B4" w:rsidRDefault="009F521A" w:rsidP="00594E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4702B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3B85C" w14:textId="77777777" w:rsidR="009F521A" w:rsidRPr="004702B4" w:rsidRDefault="009F521A" w:rsidP="00594E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4702B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VIC</w:t>
            </w:r>
          </w:p>
        </w:tc>
      </w:tr>
      <w:tr w:rsidR="00527F58" w:rsidRPr="00E649D1" w14:paraId="49B3B864" w14:textId="77777777" w:rsidTr="009E0560">
        <w:trPr>
          <w:trHeight w:val="567"/>
        </w:trPr>
        <w:tc>
          <w:tcPr>
            <w:tcW w:w="18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3B85E" w14:textId="77777777" w:rsidR="009F521A" w:rsidRPr="004702B4" w:rsidRDefault="009F521A" w:rsidP="00594E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4702B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Australian-American Educational Foundation (Fulbright Commission)</w:t>
            </w:r>
          </w:p>
        </w:tc>
        <w:tc>
          <w:tcPr>
            <w:tcW w:w="7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3B85F" w14:textId="77777777" w:rsidR="009F521A" w:rsidRPr="004702B4" w:rsidRDefault="009F521A" w:rsidP="00594E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4702B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Barney Glover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3B860" w14:textId="77777777" w:rsidR="009F521A" w:rsidRPr="004702B4" w:rsidRDefault="009F521A" w:rsidP="00594E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4702B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4/07/2017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3B861" w14:textId="77777777" w:rsidR="009F521A" w:rsidRPr="004702B4" w:rsidRDefault="009F521A" w:rsidP="00594E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4702B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31/07/2019</w:t>
            </w:r>
          </w:p>
        </w:tc>
        <w:tc>
          <w:tcPr>
            <w:tcW w:w="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3B862" w14:textId="77777777" w:rsidR="009F521A" w:rsidRPr="004702B4" w:rsidRDefault="009F521A" w:rsidP="00594E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4702B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3B863" w14:textId="77777777" w:rsidR="009F521A" w:rsidRPr="004702B4" w:rsidRDefault="009F521A" w:rsidP="00594E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4702B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NSW</w:t>
            </w:r>
          </w:p>
        </w:tc>
      </w:tr>
      <w:tr w:rsidR="00527F58" w:rsidRPr="00E649D1" w14:paraId="49B3B86B" w14:textId="77777777" w:rsidTr="009E0560">
        <w:trPr>
          <w:trHeight w:val="567"/>
        </w:trPr>
        <w:tc>
          <w:tcPr>
            <w:tcW w:w="18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3B865" w14:textId="77777777" w:rsidR="009F521A" w:rsidRPr="004702B4" w:rsidRDefault="009F521A" w:rsidP="00BD06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4702B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 xml:space="preserve">Australian Curriculum, Assessment and Reporting Authority </w:t>
            </w:r>
          </w:p>
        </w:tc>
        <w:tc>
          <w:tcPr>
            <w:tcW w:w="7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3B866" w14:textId="77777777" w:rsidR="009F521A" w:rsidRPr="004702B4" w:rsidRDefault="009F521A" w:rsidP="00594E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4702B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Valerie Gould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3B867" w14:textId="77777777" w:rsidR="009F521A" w:rsidRPr="004702B4" w:rsidRDefault="009F521A" w:rsidP="00594E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4702B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18/06/2017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3B868" w14:textId="77777777" w:rsidR="009F521A" w:rsidRPr="004702B4" w:rsidRDefault="009F521A" w:rsidP="00594E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4702B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18/06/2020</w:t>
            </w:r>
          </w:p>
        </w:tc>
        <w:tc>
          <w:tcPr>
            <w:tcW w:w="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3B869" w14:textId="77777777" w:rsidR="009F521A" w:rsidRPr="004702B4" w:rsidRDefault="007F6B30" w:rsidP="00594E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4702B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$</w:t>
            </w:r>
            <w:r w:rsidR="009F521A" w:rsidRPr="004702B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1066 per diem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3B86A" w14:textId="77777777" w:rsidR="009F521A" w:rsidRPr="004702B4" w:rsidRDefault="009F521A" w:rsidP="00594E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4702B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WA</w:t>
            </w:r>
          </w:p>
        </w:tc>
      </w:tr>
      <w:tr w:rsidR="00527F58" w:rsidRPr="00E649D1" w14:paraId="49B3B872" w14:textId="77777777" w:rsidTr="009E0560">
        <w:trPr>
          <w:trHeight w:val="567"/>
        </w:trPr>
        <w:tc>
          <w:tcPr>
            <w:tcW w:w="18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3B86C" w14:textId="77777777" w:rsidR="009F521A" w:rsidRPr="004702B4" w:rsidRDefault="009F521A" w:rsidP="00594E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4702B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 xml:space="preserve">Australian Curriculum, Assessment and Reporting Authority </w:t>
            </w:r>
          </w:p>
        </w:tc>
        <w:tc>
          <w:tcPr>
            <w:tcW w:w="7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3B86D" w14:textId="77777777" w:rsidR="009F521A" w:rsidRPr="004702B4" w:rsidRDefault="009F521A" w:rsidP="00594E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4702B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Susan Cameron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3B86E" w14:textId="77777777" w:rsidR="009F521A" w:rsidRPr="004702B4" w:rsidRDefault="009F521A" w:rsidP="00594E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4702B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18/06/2017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3B86F" w14:textId="77777777" w:rsidR="009F521A" w:rsidRPr="004702B4" w:rsidRDefault="009F521A" w:rsidP="00594E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4702B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18/06/2020</w:t>
            </w:r>
          </w:p>
        </w:tc>
        <w:tc>
          <w:tcPr>
            <w:tcW w:w="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3B870" w14:textId="77777777" w:rsidR="009F521A" w:rsidRPr="004702B4" w:rsidRDefault="009F521A" w:rsidP="00594E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4702B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3B871" w14:textId="77777777" w:rsidR="009F521A" w:rsidRPr="004702B4" w:rsidRDefault="009F521A" w:rsidP="00594E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4702B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SA</w:t>
            </w:r>
          </w:p>
        </w:tc>
      </w:tr>
      <w:tr w:rsidR="00527F58" w:rsidRPr="00E649D1" w14:paraId="49B3B879" w14:textId="77777777" w:rsidTr="009E0560">
        <w:trPr>
          <w:trHeight w:val="567"/>
        </w:trPr>
        <w:tc>
          <w:tcPr>
            <w:tcW w:w="18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3B873" w14:textId="77777777" w:rsidR="009F521A" w:rsidRPr="004702B4" w:rsidRDefault="009F521A" w:rsidP="00594E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4702B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 xml:space="preserve">Australian Curriculum, Assessment and Reporting Authority </w:t>
            </w:r>
          </w:p>
        </w:tc>
        <w:tc>
          <w:tcPr>
            <w:tcW w:w="7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3B874" w14:textId="77777777" w:rsidR="009F521A" w:rsidRPr="004702B4" w:rsidRDefault="009F521A" w:rsidP="00594E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4702B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Patrea</w:t>
            </w:r>
            <w:proofErr w:type="spellEnd"/>
            <w:r w:rsidRPr="004702B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 xml:space="preserve"> Walton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3B875" w14:textId="77777777" w:rsidR="009F521A" w:rsidRPr="004702B4" w:rsidRDefault="009F521A" w:rsidP="00594E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4702B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18/06/2017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3B876" w14:textId="77777777" w:rsidR="009F521A" w:rsidRPr="004702B4" w:rsidRDefault="009F521A" w:rsidP="00594E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4702B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18/06/2020</w:t>
            </w:r>
          </w:p>
        </w:tc>
        <w:tc>
          <w:tcPr>
            <w:tcW w:w="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3B877" w14:textId="77777777" w:rsidR="009F521A" w:rsidRPr="004702B4" w:rsidRDefault="009F521A" w:rsidP="00594E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4702B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3B878" w14:textId="77777777" w:rsidR="009F521A" w:rsidRPr="004702B4" w:rsidRDefault="009F521A" w:rsidP="00594E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4702B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QLD</w:t>
            </w:r>
          </w:p>
        </w:tc>
      </w:tr>
      <w:tr w:rsidR="00527F58" w:rsidRPr="00E649D1" w14:paraId="49B3B880" w14:textId="77777777" w:rsidTr="009E0560">
        <w:trPr>
          <w:trHeight w:val="567"/>
        </w:trPr>
        <w:tc>
          <w:tcPr>
            <w:tcW w:w="18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3B87A" w14:textId="77777777" w:rsidR="009F521A" w:rsidRPr="004702B4" w:rsidRDefault="009F521A" w:rsidP="00594E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4702B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Australian Industry and Skills Committee</w:t>
            </w:r>
          </w:p>
        </w:tc>
        <w:tc>
          <w:tcPr>
            <w:tcW w:w="7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3B87B" w14:textId="77777777" w:rsidR="009F521A" w:rsidRPr="004702B4" w:rsidRDefault="009F521A" w:rsidP="00594E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4702B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Alex Reid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3B87C" w14:textId="77777777" w:rsidR="009F521A" w:rsidRPr="004702B4" w:rsidRDefault="009F521A" w:rsidP="00594E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4702B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26/05/2017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3B87D" w14:textId="77777777" w:rsidR="009F521A" w:rsidRPr="004702B4" w:rsidRDefault="009F521A" w:rsidP="00594E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4702B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25/05/2018</w:t>
            </w:r>
          </w:p>
        </w:tc>
        <w:tc>
          <w:tcPr>
            <w:tcW w:w="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3B87E" w14:textId="77777777" w:rsidR="009F521A" w:rsidRPr="004702B4" w:rsidRDefault="009F521A" w:rsidP="00594E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4702B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3B87F" w14:textId="77777777" w:rsidR="009F521A" w:rsidRPr="004702B4" w:rsidRDefault="009F521A" w:rsidP="00594E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4702B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SA</w:t>
            </w:r>
          </w:p>
        </w:tc>
      </w:tr>
      <w:tr w:rsidR="00527F58" w:rsidRPr="00E649D1" w14:paraId="49B3B887" w14:textId="77777777" w:rsidTr="009E0560">
        <w:trPr>
          <w:trHeight w:val="567"/>
        </w:trPr>
        <w:tc>
          <w:tcPr>
            <w:tcW w:w="18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3B881" w14:textId="77777777" w:rsidR="009F521A" w:rsidRPr="004702B4" w:rsidRDefault="009F521A" w:rsidP="00594E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4702B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Australian Industry and Skills Committee</w:t>
            </w:r>
          </w:p>
        </w:tc>
        <w:tc>
          <w:tcPr>
            <w:tcW w:w="7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3B882" w14:textId="77777777" w:rsidR="009F521A" w:rsidRPr="004702B4" w:rsidRDefault="009F521A" w:rsidP="00594E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4702B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Megan Kirchner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3B883" w14:textId="77777777" w:rsidR="009F521A" w:rsidRPr="004702B4" w:rsidRDefault="009F521A" w:rsidP="00594E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4702B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7/05/2017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3B884" w14:textId="77777777" w:rsidR="009F521A" w:rsidRPr="004702B4" w:rsidRDefault="009F521A" w:rsidP="00594E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4702B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6/05/2018</w:t>
            </w:r>
          </w:p>
        </w:tc>
        <w:tc>
          <w:tcPr>
            <w:tcW w:w="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3B885" w14:textId="77777777" w:rsidR="009F521A" w:rsidRPr="004702B4" w:rsidRDefault="009F521A" w:rsidP="00594E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4702B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3B886" w14:textId="77777777" w:rsidR="009F521A" w:rsidRPr="004702B4" w:rsidRDefault="009F521A" w:rsidP="00594E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4702B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VIC</w:t>
            </w:r>
          </w:p>
        </w:tc>
      </w:tr>
      <w:tr w:rsidR="00527F58" w:rsidRPr="00E649D1" w14:paraId="49B3B88E" w14:textId="77777777" w:rsidTr="009E0560">
        <w:trPr>
          <w:trHeight w:val="567"/>
        </w:trPr>
        <w:tc>
          <w:tcPr>
            <w:tcW w:w="18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3B888" w14:textId="77777777" w:rsidR="009F521A" w:rsidRPr="004702B4" w:rsidRDefault="009F521A" w:rsidP="00594E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4702B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 xml:space="preserve">Australian Institute for Teaching and School Leadership Limited </w:t>
            </w:r>
          </w:p>
        </w:tc>
        <w:tc>
          <w:tcPr>
            <w:tcW w:w="7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3B889" w14:textId="77777777" w:rsidR="009F521A" w:rsidRPr="004702B4" w:rsidRDefault="009F521A" w:rsidP="00594E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4702B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John Hattie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3B88A" w14:textId="77777777" w:rsidR="009F521A" w:rsidRPr="004702B4" w:rsidRDefault="009F521A" w:rsidP="00594E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4702B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1/07/2017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3B88B" w14:textId="77777777" w:rsidR="009F521A" w:rsidRPr="004702B4" w:rsidRDefault="009F521A" w:rsidP="00594E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4702B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30/06/2020</w:t>
            </w:r>
          </w:p>
        </w:tc>
        <w:tc>
          <w:tcPr>
            <w:tcW w:w="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3B88C" w14:textId="77777777" w:rsidR="009F521A" w:rsidRPr="004702B4" w:rsidRDefault="007F6B30" w:rsidP="00594E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4702B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$</w:t>
            </w:r>
            <w:r w:rsidR="009F521A" w:rsidRPr="004702B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96</w:t>
            </w:r>
            <w:r w:rsidR="00C0591F" w:rsidRPr="004702B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,</w:t>
            </w:r>
            <w:r w:rsidR="009F521A" w:rsidRPr="004702B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620 per annum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3B88D" w14:textId="77777777" w:rsidR="009F521A" w:rsidRPr="004702B4" w:rsidRDefault="009F521A" w:rsidP="00594E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4702B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VIC</w:t>
            </w:r>
          </w:p>
        </w:tc>
      </w:tr>
      <w:tr w:rsidR="00527F58" w:rsidRPr="00E649D1" w14:paraId="49B3B895" w14:textId="77777777" w:rsidTr="009E0560">
        <w:trPr>
          <w:trHeight w:val="567"/>
        </w:trPr>
        <w:tc>
          <w:tcPr>
            <w:tcW w:w="18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3B88F" w14:textId="77777777" w:rsidR="009F521A" w:rsidRPr="004702B4" w:rsidRDefault="009F521A" w:rsidP="00594E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4702B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 xml:space="preserve">Australian Institute of Aboriginal and Torres Strait Islander Studies </w:t>
            </w:r>
          </w:p>
        </w:tc>
        <w:tc>
          <w:tcPr>
            <w:tcW w:w="7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3B890" w14:textId="77777777" w:rsidR="009F521A" w:rsidRPr="004702B4" w:rsidRDefault="009F521A" w:rsidP="00594E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4702B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 xml:space="preserve">Stephen </w:t>
            </w:r>
            <w:proofErr w:type="spellStart"/>
            <w:r w:rsidRPr="004702B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Kinnane</w:t>
            </w:r>
            <w:proofErr w:type="spellEnd"/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3B891" w14:textId="77777777" w:rsidR="009F521A" w:rsidRPr="004702B4" w:rsidRDefault="009F521A" w:rsidP="00594E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4702B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17/05/2017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3B892" w14:textId="77777777" w:rsidR="009F521A" w:rsidRPr="004702B4" w:rsidRDefault="009F521A" w:rsidP="00594E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4702B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16/05/2021</w:t>
            </w:r>
          </w:p>
        </w:tc>
        <w:tc>
          <w:tcPr>
            <w:tcW w:w="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3B893" w14:textId="77777777" w:rsidR="009F521A" w:rsidRPr="004702B4" w:rsidRDefault="007F6B30" w:rsidP="00594E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4702B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$</w:t>
            </w:r>
            <w:r w:rsidR="009F521A" w:rsidRPr="004702B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824 per diem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3B894" w14:textId="77777777" w:rsidR="009F521A" w:rsidRPr="004702B4" w:rsidRDefault="009F521A" w:rsidP="00594E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4702B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WA</w:t>
            </w:r>
          </w:p>
        </w:tc>
      </w:tr>
      <w:tr w:rsidR="00527F58" w:rsidRPr="00E649D1" w14:paraId="49B3B89C" w14:textId="77777777" w:rsidTr="009E0560">
        <w:trPr>
          <w:trHeight w:val="567"/>
        </w:trPr>
        <w:tc>
          <w:tcPr>
            <w:tcW w:w="18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3B896" w14:textId="77777777" w:rsidR="009F521A" w:rsidRPr="004702B4" w:rsidRDefault="009F521A" w:rsidP="00594E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4702B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 xml:space="preserve">Australian Institute of Aboriginal and Torres Strait Islander Studies </w:t>
            </w:r>
          </w:p>
        </w:tc>
        <w:tc>
          <w:tcPr>
            <w:tcW w:w="7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3B897" w14:textId="77777777" w:rsidR="009F521A" w:rsidRPr="004702B4" w:rsidRDefault="009F521A" w:rsidP="00594E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4702B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Michael McDaniel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3B898" w14:textId="77777777" w:rsidR="009F521A" w:rsidRPr="004702B4" w:rsidRDefault="009F521A" w:rsidP="00594E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4702B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1/09/2017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3B899" w14:textId="77777777" w:rsidR="009F521A" w:rsidRPr="004702B4" w:rsidRDefault="009F521A" w:rsidP="00594E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4702B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16/05/2021</w:t>
            </w:r>
          </w:p>
        </w:tc>
        <w:tc>
          <w:tcPr>
            <w:tcW w:w="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3B89A" w14:textId="77777777" w:rsidR="009F521A" w:rsidRPr="004702B4" w:rsidRDefault="009F521A" w:rsidP="00594E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4702B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3B89B" w14:textId="77777777" w:rsidR="009F521A" w:rsidRPr="004702B4" w:rsidRDefault="009F521A" w:rsidP="00594E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4702B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NSW</w:t>
            </w:r>
          </w:p>
        </w:tc>
      </w:tr>
      <w:tr w:rsidR="00527F58" w:rsidRPr="00E649D1" w14:paraId="49B3B8A3" w14:textId="77777777" w:rsidTr="009E0560">
        <w:trPr>
          <w:trHeight w:val="567"/>
        </w:trPr>
        <w:tc>
          <w:tcPr>
            <w:tcW w:w="18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3B89D" w14:textId="77777777" w:rsidR="009F521A" w:rsidRPr="004702B4" w:rsidRDefault="009F521A" w:rsidP="00594E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4702B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 xml:space="preserve">Australian Institute of Aboriginal and Torres Strait Islander Studies </w:t>
            </w:r>
          </w:p>
        </w:tc>
        <w:tc>
          <w:tcPr>
            <w:tcW w:w="7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3B89E" w14:textId="77777777" w:rsidR="009F521A" w:rsidRPr="004702B4" w:rsidRDefault="009F521A" w:rsidP="00594E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4702B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Myfany</w:t>
            </w:r>
            <w:proofErr w:type="spellEnd"/>
            <w:r w:rsidRPr="004702B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 xml:space="preserve"> Turpin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3B89F" w14:textId="77777777" w:rsidR="009F521A" w:rsidRPr="004702B4" w:rsidRDefault="009F521A" w:rsidP="00594E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4702B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17/05/2017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3B8A0" w14:textId="77777777" w:rsidR="009F521A" w:rsidRPr="004702B4" w:rsidRDefault="009F521A" w:rsidP="00594E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4702B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16/05/2021</w:t>
            </w:r>
          </w:p>
        </w:tc>
        <w:tc>
          <w:tcPr>
            <w:tcW w:w="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3B8A1" w14:textId="77777777" w:rsidR="009F521A" w:rsidRPr="004702B4" w:rsidRDefault="009F521A" w:rsidP="00594E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4702B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3B8A2" w14:textId="77777777" w:rsidR="009F521A" w:rsidRPr="004702B4" w:rsidRDefault="009F521A" w:rsidP="00594E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4702B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NT</w:t>
            </w:r>
          </w:p>
        </w:tc>
      </w:tr>
      <w:tr w:rsidR="00527F58" w:rsidRPr="00E649D1" w14:paraId="49B3B8AA" w14:textId="77777777" w:rsidTr="009E0560">
        <w:trPr>
          <w:trHeight w:val="567"/>
        </w:trPr>
        <w:tc>
          <w:tcPr>
            <w:tcW w:w="18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3B8A4" w14:textId="77777777" w:rsidR="009F521A" w:rsidRPr="004702B4" w:rsidRDefault="009F521A" w:rsidP="00594E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4702B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 xml:space="preserve">Australian Institute of Aboriginal and Torres Strait Islander Studies </w:t>
            </w:r>
          </w:p>
        </w:tc>
        <w:tc>
          <w:tcPr>
            <w:tcW w:w="7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3B8A5" w14:textId="77777777" w:rsidR="009F521A" w:rsidRPr="004702B4" w:rsidRDefault="009F521A" w:rsidP="00594E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4702B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Rachel Perkins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3B8A6" w14:textId="77777777" w:rsidR="009F521A" w:rsidRPr="004702B4" w:rsidRDefault="009F521A" w:rsidP="00594E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4702B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17/05/2017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3B8A7" w14:textId="77777777" w:rsidR="009F521A" w:rsidRPr="004702B4" w:rsidRDefault="009F521A" w:rsidP="00594E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4702B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16/05/2021</w:t>
            </w:r>
          </w:p>
        </w:tc>
        <w:tc>
          <w:tcPr>
            <w:tcW w:w="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3B8A8" w14:textId="77777777" w:rsidR="009F521A" w:rsidRPr="004702B4" w:rsidRDefault="009F521A" w:rsidP="00594E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4702B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3B8A9" w14:textId="77777777" w:rsidR="009F521A" w:rsidRPr="004702B4" w:rsidRDefault="009F521A" w:rsidP="00594E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4702B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NSW</w:t>
            </w:r>
          </w:p>
        </w:tc>
      </w:tr>
      <w:tr w:rsidR="00527F58" w:rsidRPr="00E649D1" w14:paraId="49B3B8B1" w14:textId="77777777" w:rsidTr="009E0560">
        <w:trPr>
          <w:trHeight w:val="567"/>
        </w:trPr>
        <w:tc>
          <w:tcPr>
            <w:tcW w:w="18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3B8AB" w14:textId="77777777" w:rsidR="009F521A" w:rsidRPr="004702B4" w:rsidRDefault="009F521A" w:rsidP="00594E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4702B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Australian National University Council</w:t>
            </w:r>
          </w:p>
        </w:tc>
        <w:tc>
          <w:tcPr>
            <w:tcW w:w="7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3B8AC" w14:textId="77777777" w:rsidR="009F521A" w:rsidRPr="004702B4" w:rsidRDefault="009F521A" w:rsidP="00594E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4702B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 xml:space="preserve">Anne-Marie </w:t>
            </w:r>
            <w:proofErr w:type="spellStart"/>
            <w:r w:rsidRPr="004702B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Schwirtlich</w:t>
            </w:r>
            <w:proofErr w:type="spellEnd"/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3B8AD" w14:textId="77777777" w:rsidR="009F521A" w:rsidRPr="004702B4" w:rsidRDefault="009F521A" w:rsidP="00594E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4702B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1/07/2017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3B8AE" w14:textId="77777777" w:rsidR="009F521A" w:rsidRPr="004702B4" w:rsidRDefault="009F521A" w:rsidP="00594E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4702B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30/06/2021</w:t>
            </w:r>
          </w:p>
        </w:tc>
        <w:tc>
          <w:tcPr>
            <w:tcW w:w="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3B8AF" w14:textId="77777777" w:rsidR="009F521A" w:rsidRPr="004702B4" w:rsidRDefault="009F521A" w:rsidP="00594E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4702B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3B8B0" w14:textId="77777777" w:rsidR="009F521A" w:rsidRPr="004702B4" w:rsidRDefault="009F521A" w:rsidP="00594E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4702B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ACT</w:t>
            </w:r>
          </w:p>
        </w:tc>
      </w:tr>
      <w:tr w:rsidR="00527F58" w:rsidRPr="00E649D1" w14:paraId="49B3B8B8" w14:textId="77777777" w:rsidTr="009E0560">
        <w:trPr>
          <w:trHeight w:val="567"/>
        </w:trPr>
        <w:tc>
          <w:tcPr>
            <w:tcW w:w="18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3B8B2" w14:textId="77777777" w:rsidR="009F521A" w:rsidRPr="004702B4" w:rsidRDefault="009F521A" w:rsidP="00594E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4702B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 xml:space="preserve">National Vocational Education and Training Regulator (Australian Skills Quality Authority) </w:t>
            </w:r>
          </w:p>
        </w:tc>
        <w:tc>
          <w:tcPr>
            <w:tcW w:w="7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3B8B3" w14:textId="77777777" w:rsidR="009F521A" w:rsidRPr="004702B4" w:rsidRDefault="009F521A" w:rsidP="00594E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4702B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 xml:space="preserve">Irene </w:t>
            </w:r>
            <w:proofErr w:type="spellStart"/>
            <w:r w:rsidRPr="004702B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Ioannakis</w:t>
            </w:r>
            <w:proofErr w:type="spellEnd"/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3B8B4" w14:textId="77777777" w:rsidR="009F521A" w:rsidRPr="004702B4" w:rsidRDefault="009F521A" w:rsidP="00594E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4702B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11/09/2017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3B8B5" w14:textId="77777777" w:rsidR="009F521A" w:rsidRPr="004702B4" w:rsidRDefault="009F521A" w:rsidP="00594E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4702B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10/09/2022</w:t>
            </w:r>
          </w:p>
        </w:tc>
        <w:tc>
          <w:tcPr>
            <w:tcW w:w="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3B8B6" w14:textId="77777777" w:rsidR="009F521A" w:rsidRPr="004702B4" w:rsidRDefault="007F6B30" w:rsidP="00594E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4702B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$</w:t>
            </w:r>
            <w:r w:rsidR="009F521A" w:rsidRPr="004702B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346</w:t>
            </w:r>
            <w:r w:rsidR="00C0591F" w:rsidRPr="004702B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,</w:t>
            </w:r>
            <w:r w:rsidR="009F521A" w:rsidRPr="004702B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250 per annum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3B8B7" w14:textId="77777777" w:rsidR="009F521A" w:rsidRPr="004702B4" w:rsidRDefault="009F521A" w:rsidP="00594E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4702B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QLD</w:t>
            </w:r>
          </w:p>
        </w:tc>
      </w:tr>
      <w:tr w:rsidR="00527F58" w:rsidRPr="00E649D1" w14:paraId="49B3B8BF" w14:textId="77777777" w:rsidTr="009E0560">
        <w:trPr>
          <w:trHeight w:val="567"/>
        </w:trPr>
        <w:tc>
          <w:tcPr>
            <w:tcW w:w="18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3B8B9" w14:textId="77777777" w:rsidR="009F521A" w:rsidRPr="004702B4" w:rsidRDefault="009F521A" w:rsidP="00594E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4702B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lastRenderedPageBreak/>
              <w:t>Review to Achieve Educational Excellence in Australian Schools</w:t>
            </w:r>
          </w:p>
        </w:tc>
        <w:tc>
          <w:tcPr>
            <w:tcW w:w="7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3B8BA" w14:textId="77777777" w:rsidR="009F521A" w:rsidRPr="004702B4" w:rsidRDefault="009F521A" w:rsidP="00594E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4702B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Lee-Anne Perry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3B8BB" w14:textId="77777777" w:rsidR="009F521A" w:rsidRPr="004702B4" w:rsidRDefault="009F521A" w:rsidP="00594E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4702B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10/07/2017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3B8BC" w14:textId="77777777" w:rsidR="009F521A" w:rsidRPr="004702B4" w:rsidRDefault="009F521A" w:rsidP="00594E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4702B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31/03/2018</w:t>
            </w:r>
          </w:p>
        </w:tc>
        <w:tc>
          <w:tcPr>
            <w:tcW w:w="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3B8BD" w14:textId="77777777" w:rsidR="009F521A" w:rsidRPr="004702B4" w:rsidRDefault="009F521A" w:rsidP="00594E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4702B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$1024 per diem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3B8BE" w14:textId="77777777" w:rsidR="009F521A" w:rsidRPr="004702B4" w:rsidRDefault="009F521A" w:rsidP="00594E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4702B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QLD</w:t>
            </w:r>
          </w:p>
        </w:tc>
      </w:tr>
      <w:tr w:rsidR="00527F58" w:rsidRPr="004702B4" w14:paraId="49B3B8CD" w14:textId="77777777" w:rsidTr="009E0560">
        <w:trPr>
          <w:trHeight w:val="567"/>
        </w:trPr>
        <w:tc>
          <w:tcPr>
            <w:tcW w:w="18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3B8C7" w14:textId="77777777" w:rsidR="009F521A" w:rsidRPr="004702B4" w:rsidRDefault="009F521A" w:rsidP="00594E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4702B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Review to Achieve Educational Excellence in Australian Schools</w:t>
            </w:r>
          </w:p>
        </w:tc>
        <w:tc>
          <w:tcPr>
            <w:tcW w:w="7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3B8C8" w14:textId="77777777" w:rsidR="009F521A" w:rsidRPr="004702B4" w:rsidRDefault="009F521A" w:rsidP="00594E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4702B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Wendy Johnson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3B8C9" w14:textId="77777777" w:rsidR="009F521A" w:rsidRPr="004702B4" w:rsidRDefault="009F521A" w:rsidP="00594E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4702B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10/07/2017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3B8CA" w14:textId="77777777" w:rsidR="009F521A" w:rsidRPr="004702B4" w:rsidRDefault="009F521A" w:rsidP="00594E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4702B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31/03/2018</w:t>
            </w:r>
          </w:p>
        </w:tc>
        <w:tc>
          <w:tcPr>
            <w:tcW w:w="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3B8CB" w14:textId="77777777" w:rsidR="009F521A" w:rsidRPr="004702B4" w:rsidRDefault="009F521A" w:rsidP="00594E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4702B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$1024 per diem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3B8CC" w14:textId="77777777" w:rsidR="009F521A" w:rsidRPr="004702B4" w:rsidRDefault="009F521A" w:rsidP="00594E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4702B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SA</w:t>
            </w:r>
          </w:p>
        </w:tc>
      </w:tr>
      <w:tr w:rsidR="00527F58" w:rsidRPr="004702B4" w14:paraId="49B3B8D4" w14:textId="77777777" w:rsidTr="009E0560">
        <w:trPr>
          <w:trHeight w:val="567"/>
        </w:trPr>
        <w:tc>
          <w:tcPr>
            <w:tcW w:w="18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3B8CE" w14:textId="77777777" w:rsidR="009F521A" w:rsidRPr="004702B4" w:rsidRDefault="009F521A" w:rsidP="00594E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4702B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Review to Achieve Educational Excellence in Australian Schools</w:t>
            </w:r>
          </w:p>
        </w:tc>
        <w:tc>
          <w:tcPr>
            <w:tcW w:w="7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3B8CF" w14:textId="77777777" w:rsidR="009F521A" w:rsidRPr="004702B4" w:rsidRDefault="009F521A" w:rsidP="00594E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4702B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Valerie Gould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3B8D0" w14:textId="77777777" w:rsidR="009F521A" w:rsidRPr="004702B4" w:rsidRDefault="009F521A" w:rsidP="00594E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4702B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10/07/2017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3B8D1" w14:textId="77777777" w:rsidR="009F521A" w:rsidRPr="004702B4" w:rsidRDefault="009F521A" w:rsidP="00594E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4702B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31/03/2018</w:t>
            </w:r>
          </w:p>
        </w:tc>
        <w:tc>
          <w:tcPr>
            <w:tcW w:w="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3B8D2" w14:textId="77777777" w:rsidR="009F521A" w:rsidRPr="004702B4" w:rsidRDefault="009F521A" w:rsidP="00594E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4702B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$1024 per diem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3B8D3" w14:textId="77777777" w:rsidR="009F521A" w:rsidRPr="004702B4" w:rsidRDefault="009F521A" w:rsidP="00594E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4702B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WA</w:t>
            </w:r>
          </w:p>
        </w:tc>
      </w:tr>
      <w:tr w:rsidR="00527F58" w:rsidRPr="004702B4" w14:paraId="49B3B8DB" w14:textId="77777777" w:rsidTr="009E0560">
        <w:trPr>
          <w:trHeight w:val="567"/>
        </w:trPr>
        <w:tc>
          <w:tcPr>
            <w:tcW w:w="18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3B8D5" w14:textId="77777777" w:rsidR="009F521A" w:rsidRPr="004702B4" w:rsidRDefault="009F521A" w:rsidP="00594E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4702B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Review to Achieve Educational Excellence in Australian Schools</w:t>
            </w:r>
          </w:p>
        </w:tc>
        <w:tc>
          <w:tcPr>
            <w:tcW w:w="7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3B8D6" w14:textId="77777777" w:rsidR="009F521A" w:rsidRPr="004702B4" w:rsidRDefault="009F521A" w:rsidP="00594E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4702B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Michael Roberts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3B8D7" w14:textId="77777777" w:rsidR="009F521A" w:rsidRPr="004702B4" w:rsidRDefault="009F521A" w:rsidP="00594E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4702B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10/07/2017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3B8D8" w14:textId="77777777" w:rsidR="009F521A" w:rsidRPr="004702B4" w:rsidRDefault="009F521A" w:rsidP="00594E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4702B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31/03/2018</w:t>
            </w:r>
          </w:p>
        </w:tc>
        <w:tc>
          <w:tcPr>
            <w:tcW w:w="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3B8D9" w14:textId="77777777" w:rsidR="009F521A" w:rsidRPr="004702B4" w:rsidRDefault="009F521A" w:rsidP="00594E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4702B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$1024 per diem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3B8DA" w14:textId="77777777" w:rsidR="009F521A" w:rsidRPr="004702B4" w:rsidRDefault="009F521A" w:rsidP="00594E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4702B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QLD</w:t>
            </w:r>
          </w:p>
        </w:tc>
      </w:tr>
      <w:tr w:rsidR="00527F58" w:rsidRPr="004702B4" w14:paraId="49B3B8E2" w14:textId="77777777" w:rsidTr="009E0560">
        <w:trPr>
          <w:trHeight w:val="567"/>
        </w:trPr>
        <w:tc>
          <w:tcPr>
            <w:tcW w:w="18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3B8DC" w14:textId="77777777" w:rsidR="009F521A" w:rsidRPr="004702B4" w:rsidRDefault="009F521A" w:rsidP="00594E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4702B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Review to Achieve Educational Excellence in Australian Schools</w:t>
            </w:r>
          </w:p>
        </w:tc>
        <w:tc>
          <w:tcPr>
            <w:tcW w:w="7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3B8DD" w14:textId="77777777" w:rsidR="009F521A" w:rsidRPr="004702B4" w:rsidRDefault="009F521A" w:rsidP="00594E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4702B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Lisa O'Brien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3B8DE" w14:textId="77777777" w:rsidR="009F521A" w:rsidRPr="004702B4" w:rsidRDefault="009F521A" w:rsidP="00594E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4702B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10/07/2017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3B8DF" w14:textId="77777777" w:rsidR="009F521A" w:rsidRPr="004702B4" w:rsidRDefault="009F521A" w:rsidP="00594E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4702B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31/03/2018</w:t>
            </w:r>
          </w:p>
        </w:tc>
        <w:tc>
          <w:tcPr>
            <w:tcW w:w="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3B8E0" w14:textId="77777777" w:rsidR="009F521A" w:rsidRPr="004702B4" w:rsidRDefault="009F521A" w:rsidP="00594E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4702B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$1024 per diem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3B8E1" w14:textId="77777777" w:rsidR="009F521A" w:rsidRPr="004702B4" w:rsidRDefault="009F521A" w:rsidP="00594E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4702B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NSW</w:t>
            </w:r>
          </w:p>
        </w:tc>
      </w:tr>
      <w:tr w:rsidR="00527F58" w:rsidRPr="004702B4" w14:paraId="49B3B8E9" w14:textId="77777777" w:rsidTr="009E0560">
        <w:trPr>
          <w:trHeight w:val="567"/>
        </w:trPr>
        <w:tc>
          <w:tcPr>
            <w:tcW w:w="18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3B8E3" w14:textId="77777777" w:rsidR="009F521A" w:rsidRPr="004702B4" w:rsidRDefault="009F521A" w:rsidP="00594E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4702B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Review to Achieve Educational Excellence in Australian Schools</w:t>
            </w:r>
          </w:p>
        </w:tc>
        <w:tc>
          <w:tcPr>
            <w:tcW w:w="7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3B8E4" w14:textId="77777777" w:rsidR="009F521A" w:rsidRPr="004702B4" w:rsidRDefault="009F521A" w:rsidP="00594E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4702B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Terrey Arcus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3B8E5" w14:textId="77777777" w:rsidR="009F521A" w:rsidRPr="004702B4" w:rsidRDefault="009F521A" w:rsidP="00594E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4702B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10/07/2017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3B8E6" w14:textId="77777777" w:rsidR="009F521A" w:rsidRPr="004702B4" w:rsidRDefault="009F521A" w:rsidP="00594E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4702B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31/03/2018</w:t>
            </w:r>
          </w:p>
        </w:tc>
        <w:tc>
          <w:tcPr>
            <w:tcW w:w="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3B8E7" w14:textId="77777777" w:rsidR="009F521A" w:rsidRPr="004702B4" w:rsidRDefault="009F521A" w:rsidP="00594E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4702B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$1024 per diem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3B8E8" w14:textId="77777777" w:rsidR="009F521A" w:rsidRPr="004702B4" w:rsidRDefault="009F521A" w:rsidP="00594E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4702B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NSW</w:t>
            </w:r>
          </w:p>
        </w:tc>
      </w:tr>
      <w:tr w:rsidR="00527F58" w:rsidRPr="004702B4" w14:paraId="49B3B8F0" w14:textId="77777777" w:rsidTr="009E0560">
        <w:trPr>
          <w:trHeight w:val="567"/>
        </w:trPr>
        <w:tc>
          <w:tcPr>
            <w:tcW w:w="18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3B8EA" w14:textId="77777777" w:rsidR="009F521A" w:rsidRPr="004702B4" w:rsidRDefault="009F521A" w:rsidP="00594E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4702B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Review to Achieve Educational Excellence in Australian Schools</w:t>
            </w:r>
          </w:p>
        </w:tc>
        <w:tc>
          <w:tcPr>
            <w:tcW w:w="7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3B8EB" w14:textId="77777777" w:rsidR="009F521A" w:rsidRPr="004702B4" w:rsidRDefault="009F521A" w:rsidP="00594E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4702B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Kenneth Boston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3B8EC" w14:textId="77777777" w:rsidR="009F521A" w:rsidRPr="004702B4" w:rsidRDefault="009F521A" w:rsidP="00594E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4702B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10/07/2017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3B8ED" w14:textId="77777777" w:rsidR="009F521A" w:rsidRPr="004702B4" w:rsidRDefault="009F521A" w:rsidP="00594E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4702B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31/03/2018</w:t>
            </w:r>
          </w:p>
        </w:tc>
        <w:tc>
          <w:tcPr>
            <w:tcW w:w="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3B8EE" w14:textId="77777777" w:rsidR="009F521A" w:rsidRPr="004702B4" w:rsidRDefault="009F521A" w:rsidP="00594E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4702B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$1024 per diem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3B8EF" w14:textId="77777777" w:rsidR="009F521A" w:rsidRPr="004702B4" w:rsidRDefault="009F521A" w:rsidP="00594E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4702B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NSW</w:t>
            </w:r>
          </w:p>
        </w:tc>
      </w:tr>
      <w:tr w:rsidR="00527F58" w:rsidRPr="004702B4" w14:paraId="49B3B8F7" w14:textId="77777777" w:rsidTr="009E0560">
        <w:trPr>
          <w:trHeight w:val="567"/>
        </w:trPr>
        <w:tc>
          <w:tcPr>
            <w:tcW w:w="18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3B8F1" w14:textId="77777777" w:rsidR="009F521A" w:rsidRPr="004702B4" w:rsidRDefault="009F521A" w:rsidP="00594E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4702B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Review to Achieve Educational Excellence in Australian Schools</w:t>
            </w:r>
          </w:p>
        </w:tc>
        <w:tc>
          <w:tcPr>
            <w:tcW w:w="7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3B8F2" w14:textId="77777777" w:rsidR="009F521A" w:rsidRPr="004702B4" w:rsidRDefault="009F521A" w:rsidP="00594E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4702B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David Gonski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3B8F3" w14:textId="77777777" w:rsidR="009F521A" w:rsidRPr="004702B4" w:rsidRDefault="009F521A" w:rsidP="00594E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4702B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10/07/2017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3B8F4" w14:textId="77777777" w:rsidR="009F521A" w:rsidRPr="004702B4" w:rsidRDefault="009F521A" w:rsidP="00594E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4702B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31/03/2018</w:t>
            </w:r>
          </w:p>
        </w:tc>
        <w:tc>
          <w:tcPr>
            <w:tcW w:w="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3B8F5" w14:textId="77777777" w:rsidR="009F521A" w:rsidRPr="004702B4" w:rsidRDefault="009F521A" w:rsidP="00594E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4702B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$1280 per diem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3B8F6" w14:textId="77777777" w:rsidR="009F521A" w:rsidRPr="004702B4" w:rsidRDefault="009F521A" w:rsidP="00594E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4702B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NSW</w:t>
            </w:r>
          </w:p>
        </w:tc>
      </w:tr>
      <w:tr w:rsidR="00527F58" w:rsidRPr="004702B4" w14:paraId="49B3B8FE" w14:textId="77777777" w:rsidTr="009E0560">
        <w:trPr>
          <w:trHeight w:val="567"/>
        </w:trPr>
        <w:tc>
          <w:tcPr>
            <w:tcW w:w="18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3B8F8" w14:textId="77777777" w:rsidR="009F521A" w:rsidRPr="004702B4" w:rsidRDefault="009F521A" w:rsidP="00594E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4702B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Tuition Protection Service Advisory Board</w:t>
            </w:r>
          </w:p>
        </w:tc>
        <w:tc>
          <w:tcPr>
            <w:tcW w:w="7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3B8F9" w14:textId="77777777" w:rsidR="009F521A" w:rsidRPr="004702B4" w:rsidRDefault="009F521A" w:rsidP="00594E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4702B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Helen Zimmerman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3B8FA" w14:textId="77777777" w:rsidR="009F521A" w:rsidRPr="004702B4" w:rsidRDefault="009F521A" w:rsidP="00594E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4702B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14/05/2017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3B8FB" w14:textId="77777777" w:rsidR="009F521A" w:rsidRPr="004702B4" w:rsidRDefault="009F521A" w:rsidP="00594E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4702B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13/05/2019</w:t>
            </w:r>
          </w:p>
        </w:tc>
        <w:tc>
          <w:tcPr>
            <w:tcW w:w="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3B8FC" w14:textId="77777777" w:rsidR="009F521A" w:rsidRPr="004702B4" w:rsidRDefault="009F521A" w:rsidP="00594E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4702B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3B8FD" w14:textId="77777777" w:rsidR="009F521A" w:rsidRPr="004702B4" w:rsidRDefault="009F521A" w:rsidP="00594E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4702B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NSW</w:t>
            </w:r>
          </w:p>
        </w:tc>
      </w:tr>
    </w:tbl>
    <w:p w14:paraId="0FECC782" w14:textId="77777777" w:rsidR="00410FDB" w:rsidRDefault="00410FDB">
      <w:pPr>
        <w:sectPr w:rsidR="00410FDB" w:rsidSect="00441F87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6838" w:h="11906" w:orient="landscape"/>
          <w:pgMar w:top="851" w:right="567" w:bottom="567" w:left="624" w:header="709" w:footer="709" w:gutter="0"/>
          <w:cols w:space="708"/>
          <w:docGrid w:linePitch="360"/>
        </w:sectPr>
      </w:pPr>
    </w:p>
    <w:p w14:paraId="49B3B909" w14:textId="77777777" w:rsidR="00441F87" w:rsidRPr="006E17BA" w:rsidRDefault="00441F87" w:rsidP="00410FDB">
      <w:pPr>
        <w:pStyle w:val="Title"/>
      </w:pPr>
      <w:r w:rsidRPr="006E17BA">
        <w:lastRenderedPageBreak/>
        <w:t>DEPARTMENT OF EDUCATION AND TRAINING – SENATE ORDER 15</w:t>
      </w:r>
      <w:r>
        <w:t xml:space="preserve"> - DEPARTMENTAL AND AGENCY APPOINTMENTS AND VACANCIES </w:t>
      </w:r>
      <w:r w:rsidRPr="006E17BA">
        <w:t>-</w:t>
      </w:r>
      <w:r>
        <w:t xml:space="preserve"> </w:t>
      </w:r>
      <w:r w:rsidRPr="006E17BA">
        <w:t>2 MAY TO 9 OCTOBER 2017</w:t>
      </w:r>
    </w:p>
    <w:p w14:paraId="49B3B90A" w14:textId="77777777" w:rsidR="00C72E78" w:rsidRPr="00C72E78" w:rsidRDefault="00C72E78" w:rsidP="00410FDB">
      <w:pPr>
        <w:pStyle w:val="Heading1"/>
      </w:pPr>
      <w:r w:rsidRPr="00C72E78">
        <w:t>VACANCIES AS AT 9 OCTOBER 2017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9072"/>
        <w:gridCol w:w="5464"/>
      </w:tblGrid>
      <w:tr w:rsidR="00C72E78" w14:paraId="49B3B90D" w14:textId="77777777" w:rsidTr="00410FDB">
        <w:trPr>
          <w:trHeight w:val="567"/>
          <w:tblHeader/>
        </w:trPr>
        <w:tc>
          <w:tcPr>
            <w:tcW w:w="9072" w:type="dxa"/>
            <w:shd w:val="clear" w:color="auto" w:fill="A6A6A6" w:themeFill="background1" w:themeFillShade="A6"/>
            <w:vAlign w:val="center"/>
          </w:tcPr>
          <w:p w14:paraId="49B3B90B" w14:textId="77777777" w:rsidR="00C72E78" w:rsidRDefault="00C72E78" w:rsidP="009E0560">
            <w:pPr>
              <w:rPr>
                <w:b/>
              </w:rPr>
            </w:pPr>
            <w:r w:rsidRPr="00E649D1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AU"/>
              </w:rPr>
              <w:t>Name of Portfolio Body</w:t>
            </w:r>
          </w:p>
        </w:tc>
        <w:tc>
          <w:tcPr>
            <w:tcW w:w="5464" w:type="dxa"/>
            <w:shd w:val="clear" w:color="auto" w:fill="A6A6A6" w:themeFill="background1" w:themeFillShade="A6"/>
            <w:vAlign w:val="center"/>
          </w:tcPr>
          <w:p w14:paraId="49B3B90C" w14:textId="77777777" w:rsidR="00C72E78" w:rsidRDefault="00C72E78" w:rsidP="009E0560">
            <w:pPr>
              <w:rPr>
                <w:b/>
              </w:rPr>
            </w:pPr>
            <w:r>
              <w:rPr>
                <w:b/>
              </w:rPr>
              <w:t>Position</w:t>
            </w:r>
          </w:p>
        </w:tc>
      </w:tr>
      <w:tr w:rsidR="00C72E78" w:rsidRPr="004702B4" w14:paraId="49B3B910" w14:textId="77777777" w:rsidTr="00594E95">
        <w:trPr>
          <w:trHeight w:val="567"/>
        </w:trPr>
        <w:tc>
          <w:tcPr>
            <w:tcW w:w="9072" w:type="dxa"/>
            <w:vAlign w:val="center"/>
          </w:tcPr>
          <w:p w14:paraId="49B3B90E" w14:textId="77777777" w:rsidR="00C72E78" w:rsidRPr="004702B4" w:rsidRDefault="00C72E78" w:rsidP="009E0560">
            <w:pPr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  <w:lang w:eastAsia="en-AU"/>
              </w:rPr>
            </w:pPr>
            <w:r w:rsidRPr="004702B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 xml:space="preserve">Australian Curriculum, Assessment and Reporting Authority </w:t>
            </w:r>
          </w:p>
        </w:tc>
        <w:tc>
          <w:tcPr>
            <w:tcW w:w="5464" w:type="dxa"/>
            <w:vAlign w:val="center"/>
          </w:tcPr>
          <w:p w14:paraId="49B3B90F" w14:textId="77777777" w:rsidR="00C72E78" w:rsidRPr="004702B4" w:rsidRDefault="00C72E78" w:rsidP="00594E95">
            <w:pPr>
              <w:rPr>
                <w:sz w:val="20"/>
                <w:szCs w:val="20"/>
              </w:rPr>
            </w:pPr>
            <w:r w:rsidRPr="004702B4">
              <w:rPr>
                <w:sz w:val="20"/>
                <w:szCs w:val="20"/>
              </w:rPr>
              <w:t>Deputy Chair</w:t>
            </w:r>
          </w:p>
        </w:tc>
      </w:tr>
      <w:tr w:rsidR="00C72E78" w:rsidRPr="004702B4" w14:paraId="49B3B913" w14:textId="77777777" w:rsidTr="00594E95">
        <w:trPr>
          <w:trHeight w:val="567"/>
        </w:trPr>
        <w:tc>
          <w:tcPr>
            <w:tcW w:w="9072" w:type="dxa"/>
            <w:vAlign w:val="center"/>
          </w:tcPr>
          <w:p w14:paraId="49B3B911" w14:textId="77777777" w:rsidR="00C72E78" w:rsidRPr="004702B4" w:rsidRDefault="00C72E78" w:rsidP="009E0560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4702B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 xml:space="preserve">Australian Curriculum, Assessment and Reporting Authority </w:t>
            </w:r>
          </w:p>
        </w:tc>
        <w:tc>
          <w:tcPr>
            <w:tcW w:w="5464" w:type="dxa"/>
            <w:vAlign w:val="center"/>
          </w:tcPr>
          <w:p w14:paraId="49B3B912" w14:textId="77777777" w:rsidR="00C72E78" w:rsidRPr="004702B4" w:rsidRDefault="00C72E78" w:rsidP="00594E95">
            <w:pPr>
              <w:rPr>
                <w:sz w:val="20"/>
                <w:szCs w:val="20"/>
              </w:rPr>
            </w:pPr>
            <w:r w:rsidRPr="004702B4">
              <w:rPr>
                <w:sz w:val="20"/>
                <w:szCs w:val="20"/>
              </w:rPr>
              <w:t>Australian Government member</w:t>
            </w:r>
          </w:p>
        </w:tc>
      </w:tr>
      <w:tr w:rsidR="00C72E78" w:rsidRPr="004702B4" w14:paraId="49B3B916" w14:textId="77777777" w:rsidTr="00594E95">
        <w:trPr>
          <w:trHeight w:val="567"/>
        </w:trPr>
        <w:tc>
          <w:tcPr>
            <w:tcW w:w="9072" w:type="dxa"/>
            <w:vAlign w:val="center"/>
          </w:tcPr>
          <w:p w14:paraId="49B3B914" w14:textId="77777777" w:rsidR="00C72E78" w:rsidRPr="004702B4" w:rsidRDefault="00C72E78" w:rsidP="009E0560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4702B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 xml:space="preserve">Australian Institute of Aboriginal and Torres Strait Islander Studies </w:t>
            </w:r>
          </w:p>
        </w:tc>
        <w:tc>
          <w:tcPr>
            <w:tcW w:w="5464" w:type="dxa"/>
            <w:vAlign w:val="center"/>
          </w:tcPr>
          <w:p w14:paraId="49B3B915" w14:textId="77777777" w:rsidR="00C72E78" w:rsidRPr="004702B4" w:rsidRDefault="00C72E78" w:rsidP="00594E95">
            <w:pPr>
              <w:rPr>
                <w:sz w:val="20"/>
                <w:szCs w:val="20"/>
              </w:rPr>
            </w:pPr>
            <w:r w:rsidRPr="004702B4">
              <w:rPr>
                <w:sz w:val="20"/>
                <w:szCs w:val="20"/>
              </w:rPr>
              <w:t>Deputy Chair</w:t>
            </w:r>
          </w:p>
        </w:tc>
      </w:tr>
      <w:tr w:rsidR="00C72E78" w:rsidRPr="004702B4" w14:paraId="49B3B919" w14:textId="77777777" w:rsidTr="00594E95">
        <w:trPr>
          <w:trHeight w:val="567"/>
        </w:trPr>
        <w:tc>
          <w:tcPr>
            <w:tcW w:w="9072" w:type="dxa"/>
            <w:vAlign w:val="center"/>
          </w:tcPr>
          <w:p w14:paraId="49B3B917" w14:textId="77777777" w:rsidR="00C72E78" w:rsidRPr="004702B4" w:rsidRDefault="00C72E78" w:rsidP="009E0560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4702B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 xml:space="preserve">Australian Institute of Aboriginal and Torres Strait Islander Studies </w:t>
            </w:r>
          </w:p>
        </w:tc>
        <w:tc>
          <w:tcPr>
            <w:tcW w:w="5464" w:type="dxa"/>
            <w:vAlign w:val="center"/>
          </w:tcPr>
          <w:p w14:paraId="49B3B918" w14:textId="77777777" w:rsidR="00C72E78" w:rsidRPr="004702B4" w:rsidRDefault="00C72E78" w:rsidP="00594E95">
            <w:pPr>
              <w:rPr>
                <w:sz w:val="20"/>
                <w:szCs w:val="20"/>
              </w:rPr>
            </w:pPr>
            <w:r w:rsidRPr="004702B4">
              <w:rPr>
                <w:sz w:val="20"/>
                <w:szCs w:val="20"/>
              </w:rPr>
              <w:t>Member</w:t>
            </w:r>
          </w:p>
        </w:tc>
      </w:tr>
      <w:tr w:rsidR="00C72E78" w:rsidRPr="004702B4" w14:paraId="49B3B91C" w14:textId="77777777" w:rsidTr="00594E95">
        <w:trPr>
          <w:trHeight w:val="567"/>
        </w:trPr>
        <w:tc>
          <w:tcPr>
            <w:tcW w:w="9072" w:type="dxa"/>
            <w:vAlign w:val="center"/>
          </w:tcPr>
          <w:p w14:paraId="49B3B91A" w14:textId="77777777" w:rsidR="00C72E78" w:rsidRPr="004702B4" w:rsidRDefault="00C72E78" w:rsidP="009E0560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4702B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 xml:space="preserve">Australian Institute of Aboriginal and Torres Strait Islander Studies </w:t>
            </w:r>
          </w:p>
        </w:tc>
        <w:tc>
          <w:tcPr>
            <w:tcW w:w="5464" w:type="dxa"/>
            <w:vAlign w:val="center"/>
          </w:tcPr>
          <w:p w14:paraId="49B3B91B" w14:textId="77777777" w:rsidR="00C72E78" w:rsidRPr="004702B4" w:rsidRDefault="00C72E78" w:rsidP="00594E95">
            <w:pPr>
              <w:rPr>
                <w:sz w:val="20"/>
                <w:szCs w:val="20"/>
              </w:rPr>
            </w:pPr>
            <w:r w:rsidRPr="004702B4">
              <w:rPr>
                <w:sz w:val="20"/>
                <w:szCs w:val="20"/>
              </w:rPr>
              <w:t>Member</w:t>
            </w:r>
          </w:p>
        </w:tc>
      </w:tr>
      <w:tr w:rsidR="00C72E78" w:rsidRPr="004702B4" w14:paraId="49B3B91F" w14:textId="77777777" w:rsidTr="00594E95">
        <w:trPr>
          <w:trHeight w:val="567"/>
        </w:trPr>
        <w:tc>
          <w:tcPr>
            <w:tcW w:w="9072" w:type="dxa"/>
            <w:vAlign w:val="center"/>
          </w:tcPr>
          <w:p w14:paraId="49B3B91D" w14:textId="77777777" w:rsidR="00C72E78" w:rsidRPr="004702B4" w:rsidRDefault="00C72E78" w:rsidP="00594E9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4702B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Australian Industry and Skills Committee</w:t>
            </w:r>
          </w:p>
        </w:tc>
        <w:tc>
          <w:tcPr>
            <w:tcW w:w="5464" w:type="dxa"/>
            <w:vAlign w:val="center"/>
          </w:tcPr>
          <w:p w14:paraId="49B3B91E" w14:textId="77777777" w:rsidR="00C72E78" w:rsidRPr="004702B4" w:rsidRDefault="00C72E78" w:rsidP="00594E95">
            <w:pPr>
              <w:rPr>
                <w:sz w:val="20"/>
                <w:szCs w:val="20"/>
              </w:rPr>
            </w:pPr>
            <w:r w:rsidRPr="004702B4">
              <w:rPr>
                <w:sz w:val="20"/>
                <w:szCs w:val="20"/>
              </w:rPr>
              <w:t>Member (Tasmanian nominee)</w:t>
            </w:r>
          </w:p>
        </w:tc>
      </w:tr>
    </w:tbl>
    <w:p w14:paraId="49B3B920" w14:textId="77777777" w:rsidR="00C72E78" w:rsidRPr="00C72E78" w:rsidRDefault="00C72E78">
      <w:pPr>
        <w:rPr>
          <w:b/>
        </w:rPr>
      </w:pPr>
    </w:p>
    <w:sectPr w:rsidR="00C72E78" w:rsidRPr="00C72E78" w:rsidSect="00441F87">
      <w:pgSz w:w="16838" w:h="11906" w:orient="landscape"/>
      <w:pgMar w:top="851" w:right="567" w:bottom="567" w:left="62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04DCA1" w14:textId="77777777" w:rsidR="005769B3" w:rsidRDefault="005769B3" w:rsidP="00E008DB">
      <w:pPr>
        <w:spacing w:after="0" w:line="240" w:lineRule="auto"/>
      </w:pPr>
      <w:r>
        <w:separator/>
      </w:r>
    </w:p>
  </w:endnote>
  <w:endnote w:type="continuationSeparator" w:id="0">
    <w:p w14:paraId="5F17BF3D" w14:textId="77777777" w:rsidR="005769B3" w:rsidRDefault="005769B3" w:rsidP="00E008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72AB91" w14:textId="77777777" w:rsidR="009A496D" w:rsidRDefault="009A49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CDFBB9" w14:textId="77777777" w:rsidR="009A496D" w:rsidRDefault="009A496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C085D6" w14:textId="77777777" w:rsidR="009A496D" w:rsidRDefault="009A49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37B74B" w14:textId="77777777" w:rsidR="005769B3" w:rsidRDefault="005769B3" w:rsidP="00E008DB">
      <w:pPr>
        <w:spacing w:after="0" w:line="240" w:lineRule="auto"/>
      </w:pPr>
      <w:r>
        <w:separator/>
      </w:r>
    </w:p>
  </w:footnote>
  <w:footnote w:type="continuationSeparator" w:id="0">
    <w:p w14:paraId="5103967B" w14:textId="77777777" w:rsidR="005769B3" w:rsidRDefault="005769B3" w:rsidP="00E008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42415D" w14:textId="77777777" w:rsidR="009A496D" w:rsidRDefault="009A49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90CC2D" w14:textId="77777777" w:rsidR="009A496D" w:rsidRDefault="009A496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DCB083" w14:textId="77777777" w:rsidR="009A496D" w:rsidRDefault="009A496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7BA"/>
    <w:rsid w:val="0012360B"/>
    <w:rsid w:val="00140889"/>
    <w:rsid w:val="002121AF"/>
    <w:rsid w:val="00255995"/>
    <w:rsid w:val="002A6AB2"/>
    <w:rsid w:val="00410FDB"/>
    <w:rsid w:val="00441F87"/>
    <w:rsid w:val="004702B4"/>
    <w:rsid w:val="005258A0"/>
    <w:rsid w:val="00527F58"/>
    <w:rsid w:val="00565868"/>
    <w:rsid w:val="005769B3"/>
    <w:rsid w:val="00594E95"/>
    <w:rsid w:val="005D2918"/>
    <w:rsid w:val="006001C2"/>
    <w:rsid w:val="006E17BA"/>
    <w:rsid w:val="007F6B30"/>
    <w:rsid w:val="00896809"/>
    <w:rsid w:val="00966824"/>
    <w:rsid w:val="009A496D"/>
    <w:rsid w:val="009E0560"/>
    <w:rsid w:val="009F521A"/>
    <w:rsid w:val="00BD062E"/>
    <w:rsid w:val="00C0591F"/>
    <w:rsid w:val="00C72E78"/>
    <w:rsid w:val="00CA0FB4"/>
    <w:rsid w:val="00CD077F"/>
    <w:rsid w:val="00CE69D3"/>
    <w:rsid w:val="00D36F8E"/>
    <w:rsid w:val="00E00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B3B8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7BA"/>
  </w:style>
  <w:style w:type="paragraph" w:styleId="Heading1">
    <w:name w:val="heading 1"/>
    <w:basedOn w:val="Normal"/>
    <w:next w:val="Normal"/>
    <w:link w:val="Heading1Char"/>
    <w:uiPriority w:val="9"/>
    <w:qFormat/>
    <w:rsid w:val="00410FDB"/>
    <w:pPr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2E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10FDB"/>
    <w:rPr>
      <w:b/>
    </w:rPr>
  </w:style>
  <w:style w:type="character" w:customStyle="1" w:styleId="TitleChar">
    <w:name w:val="Title Char"/>
    <w:basedOn w:val="DefaultParagraphFont"/>
    <w:link w:val="Title"/>
    <w:uiPriority w:val="10"/>
    <w:rsid w:val="00410FDB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410FDB"/>
    <w:rPr>
      <w:b/>
    </w:rPr>
  </w:style>
  <w:style w:type="paragraph" w:styleId="Header">
    <w:name w:val="header"/>
    <w:basedOn w:val="Normal"/>
    <w:link w:val="HeaderChar"/>
    <w:uiPriority w:val="99"/>
    <w:unhideWhenUsed/>
    <w:rsid w:val="00E008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08DB"/>
  </w:style>
  <w:style w:type="paragraph" w:styleId="Footer">
    <w:name w:val="footer"/>
    <w:basedOn w:val="Normal"/>
    <w:link w:val="FooterChar"/>
    <w:uiPriority w:val="99"/>
    <w:unhideWhenUsed/>
    <w:rsid w:val="00E008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08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528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Senate Order 15 Appointments and Vacancies</dc:title>
  <dc:creator/>
  <cp:lastModifiedBy/>
  <cp:revision>1</cp:revision>
  <dcterms:created xsi:type="dcterms:W3CDTF">2022-03-14T23:40:00Z</dcterms:created>
  <dcterms:modified xsi:type="dcterms:W3CDTF">2022-03-14T23:41:00Z</dcterms:modified>
</cp:coreProperties>
</file>