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C738" w14:textId="5AE14041" w:rsidR="00782E5A" w:rsidRDefault="00D83264" w:rsidP="00F70E81">
      <w:r>
        <w:rPr>
          <w:noProof/>
        </w:rPr>
        <mc:AlternateContent>
          <mc:Choice Requires="wps">
            <w:drawing>
              <wp:anchor distT="0" distB="0" distL="114300" distR="114300" simplePos="0" relativeHeight="251658240" behindDoc="1" locked="0" layoutInCell="1" allowOverlap="1" wp14:anchorId="606AAF27" wp14:editId="6DC429E5">
                <wp:simplePos x="0" y="0"/>
                <wp:positionH relativeFrom="page">
                  <wp:align>right</wp:align>
                </wp:positionH>
                <wp:positionV relativeFrom="page">
                  <wp:align>top</wp:align>
                </wp:positionV>
                <wp:extent cx="7559675" cy="10696575"/>
                <wp:effectExtent l="0" t="0" r="3175" b="9525"/>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10696575"/>
                        </a:xfrm>
                        <a:prstGeom prst="rect">
                          <a:avLst/>
                        </a:prstGeom>
                        <a:blipFill>
                          <a:blip r:embed="rId11" cstate="print">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A5BB2" id="Rectangle 3" o:spid="_x0000_s1026" alt="&quot;&quot;" style="position:absolute;margin-left:544.05pt;margin-top:0;width:595.25pt;height:842.25pt;z-index:-25165824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ZK+sQIAAN8FAAAOAAAAZHJzL2Uyb0RvYy54bWysVN9P2zAQfp+0/8Hy&#10;+0ha0TIiUlSBmJAQQ8DEs+vYxJJje2e3affX72ynaQVok6b1wT37fn335e4uLredJhsBXllT08lJ&#10;SYkw3DbKvNb0x/PNl6+U+MBMw7Q1oqY74enl4vOni95VYmpbqxsBBIMYX/Wupm0IrioKz1vRMX9i&#10;nTColBY6FvAKr0UDrMfonS6mZTkveguNA8uF9/h6nZV0keJLKXj4LqUXgeiaIraQTkjnKp7F4oJV&#10;r8Bcq/gAg/0Dio4pg0nHUNcsMLIG9S5UpzhYb2U44bYrrJSKi1QDVjMp31Tz1DInUi1IjncjTf7/&#10;heX3myf3AEhD73zlUYxVbCV08R/xkW0iazeSJbaBcHw8m83O52czSjjqJuX8fD7DGwYqDv4OfPgm&#10;bEeiUFPAz5FYYps7H7Lp3iSmW2nlbpTWe3koGD/X39siU3lt+boTJuTeAKFZwMb0rXKeEqhEtxIN&#10;4rhtJogb+zJgSzpQJuRG8AFE4G3MLxHHI+LNKEcFFneMUptoa2xEnS3jS3HgMklhp0W00+ZRSKIa&#10;ZG+aeEhtLq40kA3DBmWcI/ZJVrWsEfl5VuJvYHb0SDyngAe0Q+whQByh97EzylydjK4iTckIrPwT&#10;sOw8eqTM1oTRuVPGwkcBNFY1ZM72e5IyNZGllW12D0DA5hn1jt8o7Jo75sMDAxxKHF9cNOE7HlLb&#10;vqZ2kChpLfz66D3aY/OglpIeh7ym/ueagaBE3xqcovPJ6WncCulyOjub4gWONatjjVl3VxY/E/YO&#10;oktitA96L0qw3Qvuo2XMiipmOOauKQ+wv1yFvHxwo3GxXCYz3ASOhTvz5HgMHlmNU/G8fWHghtEJ&#10;OHb3dr8QWPVmgrJt9DR2uQ5WqtS4B14HvnGLpMYZNl5cU8f3ZHXYy4vfAAAA//8DAFBLAwQKAAAA&#10;AAAAACEAm9ACELS6AAC0ugAAFAAAAGRycy9tZWRpYS9pbWFnZTEucG5niVBORw0KGgoAAAANSUhE&#10;UgAABxsAAAoNCAYAAADVEF8eAAAAAXNSR0IArs4c6QAAAARnQU1BAACxjwv8YQUAAAAJcEhZcwAA&#10;IdUAACHVAQSctJ0AALpJSURBVHhe7N0HmJ3leSfuc2ZGFYyd3ja9bZJNssnu/rO72UQkkui9V9OM&#10;KRbqXUK9I5AECDUkUO+oUIS7Hdu44Rb33gsYYxsb22Dg+Z/vzBGjkV5JU86ZOeV+ruu+EqOvznxn&#10;Rt/70/u8udy/vikAACru5GGR+7fbIvfvwwEAAACAepEcDAQAqBShIwAAAADUj+QgIABApQkcAQAA&#10;AKD2JQf/AAB6glmOAAAAAFDbkgN/AAA9SegIAAAAALUpOeAHANAbUn9ZAQAAAACqV3KgDwCgtwwq&#10;MMsRAAAAAGpDcpAPAKC3CR0BAAAAoPolB/cAAKqF9RwBAAAAoHolB/UAAKrJwVmOQkcAAAAAqC7J&#10;AT0AgGolcAQAAACA6pEcxAMAqGZaqwIAAABAdUgO4AEA1AKhIwAAAAD0ruTAHQBALRE4AgAAAEDv&#10;SA7YAQDUmkEFQkcAAAAA6FnJwToAgFqltSoAAAAA9JzkIB0AQK0TOAIAAABA5SUH5wAA6oHWqgAA&#10;AABQWcmBOQCAeiJ0BAAAAIDKSA7IAQDUI+s5AgAAAEB5JQfiAADqVTbLUegIAAAAAOWRHIQDAGgE&#10;AkcAAAAA6J7kwBsAQKMwyxEAAAAAui456AYA0GiEjgAAAADQecnBNgCARpX6CxMAAAAAkJYcZAMA&#10;aGSDCsxyBAAAAIDjSw6wAQCgtSoAAAAAHE9yYA0AgDYCRwAAAABISw6oAQDQ3sHWqoJHAAAAAGiT&#10;HEwDAODoBI4AAAAA0Co5gAYAwLFZzxEAAAAAhI0AAF2WtVYVOgIAAADQyJIDZwAAdI7AEQAAAIBG&#10;lBwsAwCg87KZjkJHAAAAABpJcqAMAICu01oVAAAAgEaRHCADAKD7BI4AAAAA1LvkwBgAAOWhtSoA&#10;AAAA9Sw5KAYAQHlprQoAAABAPUoOhgEAUBkCRwAAAADqSXIQDACAyslaq5rpCAAAAEA9SA6AAQDQ&#10;MwSOAAAAANSy5KAXAAA9xyxHAAAAAGpVcsALAICeJ3QEAAAAoNYkB7oAAOg9AkcAAAAAakVygAsA&#10;gN41qEDoCAAAAEC1Sw5uAQBQHbRWBQAAAKCaJQe1AACoLgJHAAAAAKpRcjALAIDqc7C1quARAAAA&#10;gGqRHMgCAKB6Wc8RAAAAgGqRHMACAKD6CRwBAAAA6G3JgSsAAGpDNsvx5GGCRwAAAAB6R3LQCgCA&#10;2iNwBAAAAKCnJQeqAACoTdZzBAAAAKAnJQepAACobVqrAgAAANATkoNTAADUhyx0TP0lEAAAAADK&#10;ITkoBQBA/dBaFQAAAIBKSQ5IAQBQf7RWBQAAAKDckgNRAADUL4EjAAAAAOWSHIACAKC+HWytKngE&#10;AAAAoDuSg08AADQG6zkCAAAA0B3JQScAABqLwBEAAACArkgONgEA0JhOHiZ4BAAAAKDjkoNMAAA0&#10;NoEjAAAAAB2RHFwCAADrOQIAAABwPMmBJQAAOEhrVQAAAACOJjmgBAAAhxM4AgAAAHC45EASAACk&#10;HGytKngEAAAAIJMcRAIAgGOxniMAAAAAmeTgEQAAdITAEQAAAKCxJQeNAACgo7RWBQAAAGhcyQEj&#10;AADoLK1VAQAAABpPcqAIAAC66uRh6b94AgAAAFB/kgNEAADQXVnoaKYjAAAAQH1LDgwBAEC5mOkI&#10;AAAAUL+SA0IAAFBO1nMEAAAAqE/JwSAAAKgErVUBAAAA6ktyEAgAACpJ4AgAAABQH5KDPwAAUGkH&#10;W6sKHgEAAABqV3LgBwAAeor1HAEAAABqV3LABwAAeprAEQAAAKD2JAd6AACgt2itCgAAAFA7kgM8&#10;AADQm7RWBQAAAKgNycEdAACoBicPS/8lFgAAAIDqkBzUAQCAapKFjmY6AgAAAFSf5GAOAABUIzMd&#10;AQAAAKpLchAHAACq1cH1HM10BAAAAOh9yQEcAACodoO0VgUAAADodcmBGwAAqBUnCxwBAAAAek1y&#10;wAYAAGqN1qoAAAAAPS85UAMAALXo4HqOqb/4AgAAAFB+yUEaAACoZScPS//lFwAAAIDySg7OAABA&#10;PdBaFQAAAKCykoMyAABQL7LWqmY6AgAAAFRGckAGAADqjcARAAAAoPySAzEAAFCvBg3TWhUAAACg&#10;XJIDMAAAUO8EjgAAAADdlxx4AQCARpCt55iFjoJHAAAAgK5JDroAAEAj0VoVAAAAoGuSgy0AANCI&#10;BI4AAAAAnZMcZAEAgEamtSoAAABAxyQHVwAAoNFl6zmePCz9l2gAAAAAWiUHVgAAgFYCRwAAAICj&#10;Sw6oAAAA7WmtCgAAAHCk5EAKAABwJK1VAQAAANpLDqIAAABHJ3AEAAAAaJUcPAEAAI5v0DCtVQEA&#10;AIDGlhw0AQAAOu5kgSMAAADQoJKDJQAAQOdlsxzNdAQAAAAaSXKQBAAA6BqtVQEAAIBGkhwgAQAA&#10;uufkYem/gAMAAADUk+TACAAAUB5aqwIAAAD1LDkgAgAAlM+gAjMdAQAAgHqUHAwBAADKT+AIAAAA&#10;1JvkIAgAAFA5WeiotSoAAABQD5KDHwAAQGVprQoAAADUg+TABwAA0DMEjgAAAEAtSw54AAAAPUtr&#10;VQAAAKAWJQc6AACA3nGywBEAAACoIckBDgAAoHdlsxzNdAQAAACqXXJgAwAA6H2DtFYFAAAAqlxy&#10;UAMAAKge2XqOqb/MAwAAAPS25GAGAABQfbRWBQAAAKpNchADAACoToMKzHQEAAAAqkVyAAMAAKhu&#10;AkcAAACgGiQHLgAAgNqQhY5aqwIAAAC9JTlgAQAA1I6DrVWFjgAAAEBPSw5WAAAAtScLHVN/6QcA&#10;AAColOQgBQAAULvMcgQAAAB6SnJwAgAAqH1Z6Jh6CQAAAAAol+SgBAAAUD+yWY5mOgIAAACVkByM&#10;AAAA6ssgrVUBAACACkgORAAAAPVJa1UAAACgnJIDEAAAQH3LQkczHQEAAIDuSg48AAAA9W9QgZmO&#10;AAAAQHckBx0AAIDGIXAEAAAAuio52AAAADQerVUBAACAzkoOMgAAAI2p2FpV4AgAAAB0UHKAAQAA&#10;aGxZ6Jh6gQAAAAA4VHJgAQAAIKO1KgAAAHAsyQEFAACAQ2WhY+qFAgAAAGhsyYEEAACAlGyWo5mO&#10;AAAAwEHJAQQAAICjGaS1KgAAAFCSHDwAAAA4Hq1VAQAAgOSgAQAAQEdloaOZjgAAANCYkoMFAAAA&#10;nTGoQOgIAAAAjSc5UAAAANAVWeiYevEAAAAA6lNygAAAAKA7zHIEAACAxpAcGAAAAOiug61VUy8i&#10;AAAAQH1IDgoAAACUi9aqAAAAUL+SgwEAAADlprUqAAAA1J/kIAAAAEClaK0KAAAA9SP58g8AAFBp&#10;ZjoCAABA7Uu+9AMAAPSEQQJHAAAAqGnJF34AAICepLUqAAAA1Kbkiz4AAEBv0FoVAAAAakvyBR8A&#10;AKC3DCoQOgIAAEBtSL7cAwAA9LYsdEy9xAAAAADVI/lSDwAAUC3McgQAAIDqlXyZBwAAqDZZ6Jh6&#10;qQEAAAB6T/IlHgAAoBpprQoAAADVJfkCDwAAUM20VgUAAIDqkHxxBwAAqAVaqwIAAEDvSr6wAwAA&#10;1BIzHQG6JF/QPHjEEZoKsj9L7UPvyb4n2fcm9T3L/qyev2cH76/e75PKy56f1Gco49kC6KLkizoA&#10;AECtGVQKHIWOAEnZIPqvnz0x/vb18+KCqWti9H17YtKq/bFs6zuOsHD9m4t/duvdu+LKOevjLy6f&#10;Fa87c3zyuGU3eHj0P3VMnHDa2Fc1Dx2V3rbO9T9ldPzBhbfH/3zDorh+0ebi92T2ugOxbMvb232/&#10;lmx+W9y+5pEYv3JfXDRtbfztNfPid86bHC1DRiaPW+0GFL7nf3bpjBh027K4edmOGLtib/HeDzWm&#10;8N9uXrI9Lpv5YPy3q+fGfzl/SvQ9pWefk6bC13fgae2f1dyQEcltOyN53MR21aLP0JHtrrXarvfE&#10;0wvP02UzY+ioe+PWe3YVn5+7Cp+ZQz9DB2V/NnrFnrh56Y7C5+6O+OOLp0ffws+j1HEBOETyJR0A&#10;AKBWDSpIvfwANKjXnTUhTr3tnnjiU1+Jj3/hm/GVb30/nvvpz6Oj9fNfvBhf+PpT8dHPfyO2vPXJ&#10;OPnmJZE7dXTyXOXwG+dOiu1v/0h8+HNff9VpI5cnt61Xf3jh7XH9rI3xtg9/Lj795e/EN777bPzy&#10;pZdK35Fj10+e/0Xxe/zJL30rtr7lyTiz8LX7jbMnJs9TTfKDR8TfXD03xi59KD5U+J5//mvfi+99&#10;/8eluzp6/eznL8SXv/n9+NSXvx0f/MzXYsI9e+KvLp8VuaGVD1r/8YZF8e6PfbHds/onl0xPbtsZ&#10;/3j9wiOOmwWqqW2rwZuW7Wx3rZnUdj1qyMj4n9cujPWPfTCeLFxP9jx9/9mflJ6ajlX2ufvsV78b&#10;H/js12PKiv3xP65ZkD4XAMJGAACgTmmtCjSw/qeOjt+/clZMWPpQfOFrT5WGzstXv3jhxRi5aEf8&#10;8aUzirOaUtfQVf/lgqnFgO3QunLqA8lt60k2++p/D1sWGx/+QOmuy1fPPPuTmHf/gfjT6+dHvwoG&#10;xV0x4LQxMbhw3w/seaJ0teWpD3ziK3HZ5LXxa+dMLLbHTJ27u05+07Ijgvv/duWc5LadcfKtS484&#10;7juf/Hz85nmTktv3tvlb3lq6yrZKbdcTfvXciXHh1LXxjg98rnQl5a3/+PAX4srpD8ZvXzg1mssw&#10;ixWgbiRfygEAAOpBNstR6Ag0kiEjizOg7n/4iXj6B8+VhscrV5/9ynfjzi1vK87EKleg02hh44Az&#10;x8XV8zbGzrd+pHS3lauXX365+Gz8+4i7I1cFrWn/8boFsfHAB4uzMStV7/3ol2LU0l3x+xfcnryG&#10;7ujJsDGrxdveEbkKBafdUQ1h42+dPyXG3/9wvPvJL5SuoLL1sc9+IxZsfmv8yeUzk9cD0HCSL+QA&#10;AAD1RGtVoAG85vSxxRaS3/n+j0rD4UevGfc9HFdNXRf/fMtd8ZfXz48/vnJmm2vnFv/7+eNWxoSl&#10;e+JtT3y2tFe6sgDr6Wd/EuOWPBR9C9eQurbOaKSw8W8unx0Pvf3j8fzPXyjdabo+/KmvxYiF2+Pc&#10;sSvi/xa+N39y6Per4K/fsDD+bdjSuG76+rh/93vjpz87dnj37I+fj7u3vTN+97wpyeuquCEj4uLC&#10;8/f0s8cOxOevORA3zNwYZ4xaXrzvgwYV7vWKyWuLX5PtBz5c2vrolbUC/tbTP4wzx6yMpjLOxO3p&#10;sPHnL7wYt8zfltynN/V22Djk1mXxvo9/KV566eXS2dP14N4n4sopa+Pfb1sW/+3GRe0+Q3981az4&#10;x5vuiH++dUlcX/gczbzvkdJeR6+XX3klvvPMj+KNczYX/6FH6toAGkbyRRwAAKAemeUI1KGWISPj&#10;L66bH4+/59OlIfD29eOf/Cw+8cVvxaz7H41/vGZ+l2Yg/uZ5U+Ls0Svi/Z/+anzt28+Ujnxkfflb&#10;T8e/3HJXt2ZfNULYmAXDV8/ZFM/++KelO2xf2ZqLj7znk3Hp5PtbA8FOfj2z0Pf/3LA47t//RPFr&#10;+ZPnjwyusnryU1+L/zvinujXg7McmwrP661LdsaPnnu+dBWtla1Jmd33sm3vin++cXEMPHVMcv+U&#10;7Ov5d1fOjQUb3lpcW/RYs3o3PPKB+INLphW+puljdUZPh41ZZbNAzxxzXzSV4frLpbfCxl87b3KM&#10;v3tP6YxHVrZO47Kt74h/fsPiOOG0zv9DiOxn5Z9fOjOunbkx3v+Zr8W3vvdsvPLKK6Wjt6+ND38w&#10;/vv1Cwrfl+qbeQrQI5Iv4AAAAPUsCx1TL0gANSZbL/HWO7YddV3G7Y8/GRdOWxe/eW551nrre8ro&#10;+IfrF8Tk1Q8X2wim6svf+H6MWLY7Bp7W8bDoUPUeNv7hhbfHQ+/6WPzwsLAtq+88/aNYuOmt8XfX&#10;zI8TuxCOHGHwiPiDwvleP3dTvP0D6Rmq33nqh7F4y1vjtWeMSx+jnArXc928zfHMD48MWRc8+Ob4&#10;u2vnR76bM8R+5awJMXTUvbFi57vjR8/9rHT09vXkp74eZ01cFX26ea7eCBuz+vzXn4o/e/3c5L69&#10;oTfCxiwEfPOHPxe/eOGXpTO21Uc+/fWYtGp//NnlM4v/GCO1f2f1Lfw8+983LY5Zax+Lz375u6Uz&#10;ta8vFL4vV01/sFv/2AKgZiVfvAEAAOpd1lrVLEegxo1YtD1++cuXSkPdbfXZr3wvhgy/O1rK2DLy&#10;UPmC3z1/Sixc++bSGdvXL196OR557yfjpC60Va3nsPFPLp0eH/9cOqTd/PAH4/cunFqxmVFZWHLV&#10;pHWls7Wv4lqOD7232+Hb8Zw2cnm8eNjz+pVvPh3/+qYlZb/v5iEj4h9ePy/2vu0TpTO1VTY77YUX&#10;fxknj12e3LejeitszGrrY09WTevOng4b//jCafGzX7xYOlP7mrHq0XjdWeOLP6NS+3ZX9pxmP/uW&#10;b3tX6YztK3u+569/SzRXwZqoAD0q+dINAADQKLRWBWrQiadn6zM+VBrebqvvP/uT2P/Ep4qz51L7&#10;ld2QkXH6yHvjQ5/52hEhUlb73/WJ+L0Lpqb3PYp6DRv/6OLp8db3f6Z0R22V3euNC7f0WPvFv3z9&#10;vHjoHR8vnb19rdjx7vj1cyYm9+uu/3LR7fGB//xq6Uyt9aVvPB2njFtRlpamR9P/tLEx/r598cWv&#10;t83+zcLGOza9NfqfMjq5T0f1ZNh4x4a3HvHfFj7w5i61By23ngwbs1alh/98yP7Bxcc+/80Yets9&#10;PRfAFj6vZ41ZER/57NeLwfWhdesd24vtgpP7AdSr5Ms2AABAo9FaFagRzUNGxuTl+4prtx1a2Tp1&#10;187bHC3dDFA6K5tB9PuXTI9F699SupL2tWzzOyLXiVk+9Rg2/tWVs+Mjn/l66W7a6vH3froY/uV7&#10;KGg86DfOnVRcwzNVD+5/In71rAnJ/brjDfM3HzEbbcjIe3rk3rNz/O31C+ORd3+yeN4dj38kfvXs&#10;7t9jT4aNf3Dx9Fi29Z2l/9Vaz//8FzH8zh29vk5gT4WNf3ThtPjkl79dOkNbbX38yfjzq+ZUbDbj&#10;sfzhZTPinu3vLl1JxOy1B2LAqT37MxigKiRfsgEAABqVmY5AlTtv9MrSsHZb/eKFF+Pfbl2a3L4n&#10;DVuw9dW2ri+/8ko88fEvx4BOBlf1FjZmwd3bP/y50p20Vjazbvubn4zXdKHNbLk0FVw7Z2M8++Mj&#10;146cumJ/cp+uysKwbB29Q2vW6keT21ZSti7lnDWPlW32W0+GjdlalH0Lz8uB/2gNTA/W57/6vfjj&#10;q7t/zu7oibBx4Jnj49FSWHywXnrp5Vi5/T+qop3s8IXbY92+J2JAD/9jD4CqkXy5BgAAaGSDSoGj&#10;0BGoMoNuW1YaZm+rrBXl0OF3J7fvaX2Hjoyb7tweX/nm9+NtH/pc/MU185LbHUtdhY2DR8TiLW8v&#10;3UVb7XnHxzvdXrYSslaP18zbHN99+kelK2utb3znB/HPb1qW3Kcr/uXGO0tHbq1vP/3D+Pub7khu&#10;W0t6OmzM/iybJfvZr3y39F9b64P/+dX408tnHXGcnlLpsHHg6WNjwYa3FNcWPVhZ0Ljh0Q/GayvU&#10;9rezWoaMiJNOH5f8M4CGkHyxBgAAIHKDClIvUgC94HcvmBrv+PDnS0PtrfWj534Wl01/oNfbKB4q&#10;a1n592+8I/7hugXJPz+eegobzxx13xHtbg+859Px6+dPSW7fG7LAccySXaWra6uvfvuZ+PPLZib3&#10;6ayZK9u3bN337k8U1x1NbVtLeiNszFqFnj12RbFt8qG1v/A1/bVOziIul0qHjWePXxk/Puzr8bYP&#10;fDb+y6UzktsD0AuSL9QAAAC00VoVqAJTV+0vDbO3VTbbJ7VtLauXsPGPLpoWzz3fPiD5/Neeir+4&#10;Zm5y+9504mlj44H9T8TLL79SutLW2v2uj8fA08Yk9+moLAh/5kc/LR2xtYXsiv3vS25ba3ojbDxo&#10;xtrHSn/SVrPXPdbj639mKhk2nnDm+Pj4Z79ROmpr/fC55+MvLy1PEA5AmSRfpAEAAGgvm+V4ssAR&#10;6B1/csmMI1pdvuWJz8QJdTA77HD1EDb2O2VUzHnw8WKrx4OV/f9vWrw9modUzyzUQ/3xZTPjY5/9&#10;ZulqW+u73/9xDBnRvRa9rz1zfDz7XNu6kC+9/HJcPWN9ctta05thY8spo2PH2z5S+tPW+l7h+3X6&#10;2JXF9r2HbltpFQsbC5+VVQ+9p3TE1nr2Rz+Nq2dtSG8PQO9JvkQDAACQprUq0NOGjoqvfueZ0lB7&#10;a33+q9+Lv+lim9JqVw9h459eNaf4PTq0Nu7/QPQ9tXuzBCvtX2+6q3S1bbX98Q8nt+2oVNh4+sjl&#10;yW1rTW+GjZnfOX9KvP2Dnytt0VrP/vj5+D833nnEtpVUqbDx766ZH9//4U9KR2ytAx/4dLzmDGsj&#10;AlSd5MszAAAAx5aFjlqrAj3gnPEr45e/fKk01N4a1ty55W3Rd+io5Pa1rh7CxpmrHildeWtl6+v9&#10;+SW1sb7ckk1vL111W/3bLUuT23bE4WHjy4Xn94Z5m5Pb1preDhsz//TGxfH17/ygtFVrffgzX4s/&#10;v7zn2oxWImxsHjIy7tr97tLR2uqfb1mS3B6AXpZ8aQYAAKBjsvUcUy9bAGUw8NTRseMdHy0Ns7dW&#10;tg7gn11Wv+uV1XrY+AcX3l5sP3poTV/zaHLbavR/b7krvvHdZ0tX3lrvevILcWIX124ccPrYeObH&#10;bWFjVuse/2DkBqe3ryXVEDZmLpi8prRVWz348Psjd0rP/IOESoSNv3/FzPjqt75fOlprPbj/iWJr&#10;1dT2APSy5MsyAAAAHWeWI1Ahf37FrPj0l9oHb7NWPpbctl7Uetg4fWX7WY1f/PrT8XfXzU9uW40G&#10;nDI69r3nP0tX31o/+NFP439evyi5fUc8U9j/0Nr7ro/HCVXeUrYjqiVszBeMW7a7tGVrZWuEjluy&#10;p0fWb6xE2HjZ5LWlI7XVn9bxP7IAqHnJF2UAAAA6L5vlmIWOgkegTG5esKU0zN5a2Xpsf3jh7clt&#10;60Uth42/ed7kI9bX3Pn2j8TAGgvW/vXmJaWrb6u7dr0rmro4q2zEwh2lo7TWZ7/y3fiL13c/lOtt&#10;1RI2Zl535vh4YP/745VXXintEfH8z1+Iy6aujeYKB47lDhubhoyM9330S6UjtdbGRz4YTXUwGxag&#10;biVfkAEAAOi6bKZj6gUMoJP2v/PjpaH21lqftRFMbFdPajlsPGPsffHDw1qGXjhxdXLbapaFox/9&#10;zNdLd9BaewvP4klnjEtufzz/85oFpaO01bh79ya3rSXVFDZmfvfSGfHkp75W2qO1vvm9Z+N/3Nj1&#10;WakdUe6w8S8vn1U6Slu9admu5LYAVInkizEAAADdd3CmY+plDOA4Tjh7QmmYvbVefuWVuHHB5uS2&#10;9aRWw8b84BExe9NbSlfcWlkry985b3Jy+2p3VaKN5V9fNze5bUc88u5Plo7SVv/vxsXFFqCp7WtB&#10;tYWNmd85f0q88OIvS3u11hMf+3K0dDEo7ohyh43D72g/E/ZzX/1u/OUVs5LbAlAlki/EAAAAlMeg&#10;YZE7WWtVoPPOGXVfaai9tb749afib6+dl9y2ntRq2DjwtDGx/c1Plq64te7f/d7ktrXg9y68vXQX&#10;bXXu+JXJbTviihkPxo+e+1npSK3145/+PC6cvCZahoxM7lPtqjFszFw5/YHiOpuH1tq9T8SvnN3x&#10;Y3RGOcPGvqeMio9+4Zulo7TWE5/8Spxw+tjk9gBUieTLMAAAAOWltSrQSfdse1dpqL21/uOjX4zf&#10;OndSctt6Uqth46+fNyn+83PtQ5JLJ6xJblsLWtfN+3LpTlpr1spHk9t2xK+eMzHe/qHPlY7UVk8/&#10;+5MYcceOyJ0yKrlfNavWsLH/aWNi8n37S3u21i9e+GVMum9vRdZvLGfY+HvnT4nPfvW7paO01tx1&#10;jye3BaCKJF+CAQAAqIwsdDTLETiO/Cmj4utPPVsaam+tve/9z+Ksn9T29aRWw8Y/uW5e6Wrb6s+v&#10;rO3Wj0s3v710J631of/8anK7jvrbq+bGUz94rnS09pWtLThk7H3xmqzd5+D0/tWmWsPGTN/TxsaO&#10;N3+ktHdb/dOwpcntu6OcYeP/umFRfPO77X/2nTFieXJbAKpI8uUXAACAyskCx6y1auolDaDgt8+d&#10;HN/5/o9KQ+2ttWznu5Lb1ptaDRvPGLW8dLWt9fQPnosTzxqf3LZWTFqxr3Q3bTXw9O6t/ff318yL&#10;Jz/9tdLRjqz97/5EjFy+J/46C+2GVnd71WoOGzN/ePG0+PBhX+uvfPP78d+vX5jcvqvKGTZeNuOB&#10;+OnzvygdpbX+6nLrNQJUveSLLwAAAJVnliNwFH92yYwjZoBdNLF2W3J2Rq2GjVdPXVe62tZ65N2f&#10;rPmZqDfcubV0N231m+dOTm7bGf/1ytnxyS9+u3TEI+vFF1+K737/R/H5bz4dr5/2YPzRxdOTx+lt&#10;1R42Zv7fzXfFd57+YekorfWej30xfv+i25Pbd0U5w8bhK/aUjtBWv3lO/bePBqh5yRdeAAAAes7J&#10;w4SOQDv/cvOSePbHz5eG2lvrlNvuSW5bb2o1bJy/5vHS1bbWtsefjD5VPjPveC6b9UC88OIvS3fU&#10;Wv/7+kXJbTsra/M5+q7d8bXvPBMvvfRy6ehHr3d96PNx+/L9ceGU++N/3HRH/Pb5U+KE08ZEvgJr&#10;EHZULYSNmYunrIsf/+RnpSO11uo9742mMj2f5Qobs+/ltLWPlo7QVrkhtf05AmgIyRddAAAAel4W&#10;OqZe3ICGkwob/+6quclt6029hI33bntntNR4SPKP1y+Mr37rmdIdtVa5wsZM0+AR8d+vXxDzHjgQ&#10;H/vsN0pnOH49/7MX4j8+8sXY+baPxOLt74izx66M/3L+1B4PpWolbGweOipmrT4yxLt27ubIlSGs&#10;rXjYmNi2XJpPGRWvPXN8vK5CyvH1BagJyRdcAAAAeo9ZjtDwhI3Cxmrwt6+fF1/6xtOlO2qtcoaN&#10;B2Wh46+cNT6uuX19/PRn7dfrO169/Mor8YsXflnc7/2f+EqcMfzeyJ02JnmecquVsDHzusLXd/87&#10;P1E6Wmu98OJLcdqI5cntO6NcYWP2HCzc8JbSEdoqtW25DL7tnvjhc8/HTwrPTyV09/sGUDOSL7YA&#10;AAD0roOtVQWP0JCEjcLGatBTYWM7p4yOf7phUSzb9e54x5Ofj88UnoXDW7ker372ixdj2eZ3xL+P&#10;vreiYU8thY2Zvyl8Pz/x+W+Wjthan/rSt+MfrluQ3L6jyhU2Ng8eEXdvfUfpCG2V2rZcTh2xPH75&#10;y5dKZyp//erZE5PnBag7R7zQAgAAUD0GFaRe5oC6JmwUNlaDXgkbDxo8Il53xvj4r1fNifOnr4sJ&#10;d++JtQ+9L370XPu1B49V33/2J/Hoez8Z509YFc2njE6fpxtqLWzM/I+b7owvfPWp0lFba9dbPxp9&#10;Tx+b3L4jytlGdea6x0pHaKvUtuUibAQok+TLLAAAANXl4EzH1IsdUHf+3013xQ9+9NPScHVrDb3t&#10;nuS29aZWw8Z5qw+Urra1th74cPQdOiq5ba04dczyeOaH7Z/Df7puYXLbnvQnl0yPi8auju0Hnozn&#10;f/FCsY3q8WrLIx+KP71kRuQTx+uqWgwbMzfM2RQvvfxy6cittWzLO6Opi89rLa/ZOKTwczX7Wv+s&#10;8Bx1189feDFeeeWV0lW3lrARaBjJl1gAAACqTzbL8WStVaER/N3V84qzsg6tS6esS25bb2o1bBy+&#10;cHvpalvrwHs+Ff1Oqe2w8bpFm0t301a/d/7U5La95aSzJsT/vG5hrHzkiXjkPZ88YkbwofXN7z0b&#10;V0wrPEuDRySP1Vm1GjaedMa4uHfnu9sFY7944cUYdsf26NOF2bjlChszk9Y8UjpCW/UvXG9q23Jo&#10;LnxGX3fm+OKalt31D9fMj+/94Melq24tYSPQMJIvsAAAAFQvrVWh7v3ZJTPiqR88Vxqubq1V+96b&#10;3Lbe1GrYeMmE1aWrba0f/+RnceKZlQtJesLwu3eV7qat+nSj3WalZaHRP958R4xcvCM+/cX2z9DB&#10;ymZq3jh3S1kCx1oNGzO/dt7keN9Hv1Q6emt9/4c/iX8btiy5/bGUM2wcce/u0hHa6o8vmpbcttr8&#10;6SXT47vPCBuBBpV8cQUAAKD6ZaGjWY5Ql048fWx886lnS8PVrfXQez4RLTXelrMjajVs/J9vXFy6&#10;2rb6/ctnJretBVm70QUPvLl0J62VrZeY2rYa/fpZE2L8sj3FAO3wymb0XTd7YzR1M3Cs5bAx0//M&#10;8fGDH7dvk/vkJ78Wv3nh7cntj6acYeOZ41fEs4e1kP7fN/TQOqHdJGwEGlryhRUAAIDacLC1auqF&#10;D6hdQ0bEuz/6xdJwdWu968nPx683wMB1rYaNv3v5jHjmsGDr/DErk9vWgvzg4bHl0Q+V7qS1pt6z&#10;L7ltNftfNy6K3e/6RLz4y5dKd9FaX/7W9+N/vfGO5D4dVethY+bscSuOCMi2v/kj8VvnT0lun1LO&#10;sPFvrpoTX/3WM6WjtNaNczYnt602wkagoSVfVgEAAKg9ZjlCXblx9qbScHVrff6rT8XfvH5uctt6&#10;Uqth40lnjovH3vOp0hW31opt705uWwuaTxsTP33+F6U7aa1LJt2f3LbaveasCbF4/dtKd9FWSze9&#10;Pbl9R9VD2NgyZGSMWLyzdJbW+uUvX4rFG98afYZ2bP3GcoaNv3XOpPj0V9p//h95/6eL/wAjtX01&#10;ETYCDS35ggoAAEBtOnlYa+goeISa99dXzCkNV7fVlfM2JretJ7UaNmbBzPJd7y5dcVv9yrmTkttX&#10;u3+7eUnpDlorC7/+7Lr5yW1rwqmj45F3/2fpbtrqd7qxHmA9hI1FQ0fF/XveVzpTW10xrfC560Cr&#10;2XKGjbkhI+PNH/ps6Sit9dHPfSN+qwY+R8JGoKElX04BAACobVl71dRLIFAzmk8ZFf/5+W+Vhqxb&#10;a+1D701uW09qNWzMXLdgc/zs5y+Urrq1Lp5cg7MBB4+Idz/5hdIdtFY2a/N1Z45Pb18j/t+tS+Ib&#10;32m/FuqYO3clt+2IugkbC3793Enxzg9/rnS21vrW956N/1u4ltT2hypr2Fhw9bQHS0dprW9974fx&#10;f265M7ltNRE2Ag0t+VIKAABA7csCRzMcoabNW/NYaci6tX750kvx2+d1fC21WlTLYeN/vXx2fPup&#10;H5auurUefeJT0f+UUcntq9UfXHB76erbavHOd0a+A7PcqtlJp4+LA+9r3+r26089G7kOtgs9XD2F&#10;jZm/vXpufO077ddL/Ohnvx5/dPH05PYHlTts/OOLppWO0lqvvPJKTLxvb3LbaiJsBBpa8oUUAACA&#10;+qG1KtSs/zfi7iNCh7lrD3SotWGtquWwsXnoqHjzB9q3gPzKt74f/3DjouT21aip8GxNXfVw6epb&#10;69kfPx//543VP7OsIxZsekvprlrr6Wefi989b3Jy2+Opt7Axc/rYlfHMD39SOmtr7XzbR2LAqWOS&#10;22fKHTZmdjz+4dKRWuudH/p8NFV5aC9sBBpa8kUUAACA+qO1KtSc3zh3Urz9sNaGzz3/8/jTy2Ym&#10;t68HtRw2Zv7t5qWlq26r29c8kty2Gv3O+VPivR//cunKW+vNT3wmBp42Nrl9rTn5lvZrUT7zo5/G&#10;n186I7nt8dRj2Jj9Q4bRS3eVztpW89Y9ftQZoJUIG8+fuLp0pLb6t9vuSW5bLYSNQENLvoACAABQ&#10;v7RXhZoy7K6d8dJLL5WGrlvrnv3vrdvZjbUeNuaGjIz/OGy9w6xOOrdrs+d62nXzN5WuuK2G3rIs&#10;uW0t+tsr55TuqrWEjUcaeOro2PjoB4rtSw+tK6evT7bSrUTY+OvnToz3PPml0tFa6y3v+0w0Da3e&#10;2Y3CRqChJV88AQAAqG9Z4Hiy1qpQC7KZZl/6+tOloevW+mLhf//36xYkt691NR82Fpw3afURYdHW&#10;Ax8urhmY2r5aZO1EP/XFb5euuLXe/4kvR67G1pw8FmFjx/xR4Wvyjg99vnT21vrSN56Of775yHa6&#10;lQgbW4aMjGmrH4kXX2z/Dy1uuWNb1a4dKmwEGlrypRMAAIDGYJYj1ISrpz5QGrpuq51v+UhxFl1q&#10;+1pWD2Hjr54zMR5/4tOlq2+tX770Ulw1e2Ny+2rQcsroeO8n2s8ke+qZH8e/Dq+fWY2Zf7phUenu&#10;WkvYeHR/ctWc+PQX238Wv/TNp6PfGe1D80qEjZm/uHxWPPXsc6Ujttb7//Mr8XsX3p7cvrcJG4GG&#10;lnzZBAAAoLEIHaHq7Xvnx0vD12019q7dxRlAqe17W78uzoarh7AxM3T4PfGzX7xQuoPW+vSXvh3/&#10;7Zq5ye17U9PgEXH59Afj5794sXSlUWyhueXxD8VryrBWYzXNRLt0ytrSHbbWUz/4cfxqF4O8eg8b&#10;MxdPuT+e/3n753j/uz4RAw4JHCsVNmauvv3B0hHbavHGt1bl7EZhI9DQki+ZAAAANB6BI1S1fx9+&#10;d3zrqR+WhrBb60c/+VlcMX1dMSxK7dNb/uaqObFkyzvij6+clfzzY6mXsLH/KaPjgf1PlO6grd71&#10;4c/Hb1RZAPEvt94VX/j6U6UrbK3Pffm78WdXzk5u3xmvOX1sTF73WPzhxdOSf96T+g4dFbve9bHS&#10;HbbWE5/4cjQN7Vpg3whh44BTR8fMNY/Gy4es3/jii7+M6asfLT7j2TaVDBtPLDw/7/jQ50pHbavL&#10;Zq1Pbt+bhI1AQ0u+YAIAANDYhI5QdZqHjoxhi3eUhrDb6ofP/SxOvmVJcp/e8HfXzI+vfecHxbah&#10;jz/xmeh/5vjkdkdTL2FjZuBpY+Kx//hU6S7a6kOf/lrVBI5/etH0eOoH7VtVZjX41qXJ7Tsjm302&#10;a+Ob46WXX463f+hz8QddbFdaLn9w0bT40Ce/WrrD1rppzpbkth3RCGFjZuAZ42LLox8qXUlr/fRn&#10;v4hzx60s/nklw8bM392wMD7zpe+Wjtxa33/2J/Fvt92T3L63CBuBhpZ8qQQAAICTh7WGjoJHqBp9&#10;ThsTD+w9crZcVqePXh4tQ3pvhmO+cO5BI+6Jz33le6Uraq23f+BzcdLZHQ9K6ilszPztjYviS994&#10;unQnbbX33R+P3zpvUnKfnpAv+B/XL4hvP91+tmzWSvX2FfuT+3TW6RNWxXee+lHpyBHv/vAX4i9v&#10;WBB9eqn174ilu0pX0lrP/vj5+C/nTU1u2xGNEjZmsnUa3/aBz5aupq3+9Ko5FQ8bs58t183bFC+9&#10;9FLp6K31mS99J/7p1ur4hxbZ7PKhw++OH/zop6Wray1hI9Awki+UAAAAcFDWXjX1Qgn0it+7YEq8&#10;5QOfKQ1lt9XTzz4Xr5+1vhgipfarpJNOHxs3LNgaX/nm90tX01ardv1H/FonBtzrLWzMgrVr5mwo&#10;3Un7eux9n4q/KkOr0k4bPCL+fdiy+OSXvl26kra6e/u74tfO7X4I2qfwTLz1iSOf069+65mYeN/e&#10;OOG0Mcn9KuW/X7sgvvbtH5SuorWWbn57ctuOaqSwMfPvw5fF17/T/mv41g9+Lra+9cnS/2qr1P7d&#10;ceJpY2PplreXjt5Wn/nyd+OsCaujqTfXrh06Mq6avj6+eFgr4qyEjUDDSL5IAgAAwKGs5whV5b9d&#10;NTe+nAj2XnjxlzHmjl2RO2VUcr9KOOnsibHzLR+NF19sP+soq3u3vTNaOhkC1FvYmMkC4H+/dWnp&#10;btpXNuvxn9/U/ZalHdU8dFRcN3tTcQbj4XXvlndGn1Nb1+Erh79/4x3x6S+1/15mlbXYXfvQ++K3&#10;zpuc3K/c/uqK2fHdZ9pmWGb1xa89HX97zbzk9h3VaGFj9hxfPnVd6Ypa6+WXXyl+Pw+v1P7d1Txk&#10;RKzc+e7SGdrqmR/9NN60cGuvzOz+vfOnxPLt7yr+7D283vb+z0aujJ8ngKqWfIkEAACAlIOho+AR&#10;et3fXDknPvip9uvPHay97/h4/MutS6L/KZUb6P71cybGFTMeiE994cjZcU8981ws2vTWGNiFgfZ6&#10;DBsPumb2hvjhc8+X7qqtstlis9c8Gn96xcxiO8bUvt3VZ+jI+IfrF8T9e94bz/2kfZCVBY93b3tX&#10;9K3AbMO/vWZ+vO2DR7bfzCoL1G5csCV+r/A9T+3bbYWv5T+9cXE8+emvlc7YWq+88krMWf94p4Pw&#10;wzVa2FhU+JpOvG9/6aqOXsl9y+A3zp0UDzz8/tJZ2teG/R8oBtz9KxzwZZ/R37vw9njjHVvjM4f9&#10;rMrqued/HgvWvyWaKvjzF6DqJF8eAQAA4Fi0VoWq8AcXTSsOvP/ihSNnqWXtKne/++Pxv25Y1O1Q&#10;5VAnnj42LpywJt710S/E8z97oXS2tvrIZ74Rp4xf2eWgs57Dxr5DR8b5k9ckA9qsPvGFb8XIu3bG&#10;75R5xt9fXzEnlu14Z7LNbVZTV+wvS+vUo/mNcybGnAcfP2I9u6x+8vwv4gP/+ZUYfteu+N2LpyX3&#10;74rfOHdy3LZkV3zha0e2tly54z/idWeOT+7XGQ0ZNhaccOa42PfuT5SuLF2p/crlVwtfi2krHy6d&#10;qX1lz/h9u/8j/uH184rBaGr/Lisc748unBYz7380PvDJ9D/0yD7bV854IE4o/JxMHgOgXh3xwggA&#10;AAAdpb0q9LqWU0fH6Dt3x4u/PLKV4cHasO8D8X9vWBx9C9t2duZc1jqxecjI6H/uxLh84tr4wte+&#10;Vzpq+3rp5ZfjY5/7RvzBJTOSx+moVNh47YwN0f+0Mb0u+zqkrrmzXlu4x7e87zPx8iuvlO6wff3y&#10;pZfj9nv3xW9fOr0YFHf2e5Zt3+eU0fF31y2Ildv/o3TU9pXN7vvFi7+MSyfdnzxGJWThXDaLMntW&#10;jlZ3b3pn/MO1C4uzLJsL99GZNUizNpv9zpoQl45fHZ//6ndLR2yrrOXnzjd/NHJl+j42atiY+YvL&#10;Z8UXEmsUHqzUPuU2dMyK+Nb3ni2d8chas+s98a833RV9TxnVpRnD2bOX7df/tNHxzzcujvu2veuo&#10;z27283fnWz4SJ1bZ9wmgxyRfFgEAAKCjssDxZIEj9Lazxt4X7/jw5+PlYwQ5n//q94rrKI6+96E4&#10;e+Kq+Ptr58cfXHh7cd2xQ/31VXPi/7vxjrh20ZaYsvrh2PLYh4oB2NHqi19/Kibcty9+9czuD7Sn&#10;wsZqqVuX7khec1f82tkT4o7t74hPfjE9y/Fg7X/nJ2LR+rfELUt3xuCR98RfXTm78DVq//36w4tu&#10;j/929dw4a8LKGFX43t699R3xvo9+qXSEI+upZ34c29/yZPxt4fufurZKykKz21c9kmw/eWh99svf&#10;jfsfem/MWvtY3LJsZ1y7YFP84/UL4++vmd/Ovw5bGjfetS3Gr9gba/e8L77/7E9KRziy7trytsLX&#10;fWLyurqikcPGzMm33R3ffbr9WpgHK7V9JfzDdQtj1zs/dszv+8c++41YVvhMjLpvT1w1b0P8TeGz&#10;8vuFnzO/W/jsvPbMcXHCaWPitWeMi989b0rxv2fHvHLO+pi4cn/ct+Pdxdm3R6vs+/TWD3w2zp+4&#10;Jvppmwo0suSLIgAAAHSFWY7Qa7JZOL9x3qS4duaG+PAn269Rl6ofPfez+Mq3vh+f+tK34z+/+K12&#10;vvj1p+Mb3332mAHjwVrw4FviL6+ZF01DytOysFHCxkzTkJHx11fPjaWb3xEvvPjL0lmOXk//4Lni&#10;bLJPHvb9yr6HX/rG08n1IA+vj372G/Fvo+6Nk84Yl7ymntB36Kj4s6tmx+R798bXv/2D0pUdu7Jn&#10;8WvffqbYJvNQ3/1+Ouw6tLLPw1lT74+Bp5Z3TcpGDxszF89aX7rC9pXatlKylqWnjV4eb3t/em3Q&#10;Qyv7nGWflSzkzz47H/7s1+MDn/la8f9mbYyz//7VwnP2ixeO/3l86K0fi3Mnri6uX5u6LoCGknw5&#10;BAAAgK462FpV8Ai95qTTx8WbFmyLbz71bPzk+fahRXfrZz9/Ib77zI9jw2MfjD+7dGby/N3RSGHj&#10;of7rpbNiwyMfKH5ts69xOeuZH/00Drz3U3H2qBWRGzoqef7e8uvnTIoJy/bEN576YTz74+eL7V3L&#10;UVm71u98/0cxfulD8WsVCuqEjcOLa7Peu+PI9qKpbStuyMj4t1uXxTuf/Hw8/exz8UIHAsPOVPZM&#10;PfWD5+KxJz4d/3LjnelrAGhUyRdDAAAA6I5ia9Vh6RdRoMe89szxcf6UNbF897vj4Xf/51FbHnak&#10;3vHBz8Xqfe+La+dtij++eFrZ1r073G+fOznW7X2iOEup2pwzaVXymsslW5/xTy+bEdfM2RAPPPz+&#10;eOLjXy599Ttf2SzHbW9+MmZvfVv8042Lo3+ZZ/WV24mFZ/Vfb10Ssze9JTYf+FB89NNfL91J5+oj&#10;hf3uLzyn1y3cEn944e3Jc5XL/3fDonj4Xf/Z7hn580u7t2Zp5n9dnx33E+2Oe+IZ45PbVoPfPn9K&#10;bCl8zw693tR2PeXE08bG371+Xoxctiu2Pv7h+MTnvll6Ojpfz/zwJ/Hm9306Vu55T9ywaEv89RVz&#10;KvazD6CmJV8KAQAAoFzMcIRe12foyDjpzHHxB1fOjMEj7o6b52yOuasfixdffKk0pN6+sqBq6ca3&#10;x/AF2+KC8avi729YEL969oQeWZOsafCIYkj6K4XzVZt+p/TcrMD+p46OXz93UvzVjYviwgmrY9Ld&#10;e2L51nfFt773bOm71L72vv0TMW/1gbhuxob4X7feFX98xYw44bSxkSt8PVPHr1b5wvUOPG1M/Nb5&#10;k+PP37AwzhhzX+Ge1sf0+x6ORWvfcoR5aw7Em+ZtjXPHroi/fsOC+M3Cftlsu9Sxyy1rB/u6s9o/&#10;I1lgnNq2M1LHzb4uqW2rxWvOGNfuelPb9LT84OHF9Rh/64Ip8d8Ln6PLp6yNCUseimUb33HEzNGD&#10;9fb3fzbmrnosbpqzKc4cfV/82dVzit+L7HuSOgcAJckXQQAAACinbJaj1qoAAAD1J/kSCAAAAJWQ&#10;tVdNvZwCAABQm5IvfwAAAFAp1nMEAACoH8kXPwAAAKi0LHTUWhUAAKC2JV/4AAAAoKccDB1TL60A&#10;AABUt+SLHgAAAPQ0oSMAAEDtSb7gAQAAQG8orucocAQAAKgZyZc7AAAA6G1mOQIAAFS/5AsdAAAA&#10;VIOTh7WGjoJHAACA6pR8mQMAAIBqkoWOqZdaAAAAelfyJQ4AAACqkRmOAAAA1SX58gYAAADValCB&#10;1qoAAADVIfniBgAAANUuCx1TL7oAAAD0nOQLGwAAANSCLHC0niMAAEDvSb6sAQAAQC3RWhUAAKB3&#10;JF/SAAAAoFYJHAEAAHpO8sUMAAAAapmZjlDfBmdGRG5IwdCR7WX/veiwferZsb4e2X9rtK8H9an4&#10;nGc861Shg89mUunPU/tBvUi+lAEAAECtywLHQdZzpAZlA5Lnjuue1HFr1emjo+mSydF887zIjV8S&#10;uenLo+WOtdFv2frou+mhyO1/czvZf2+564HIzVoRuUnLIjdycbRcNiVyZ4+tj8HeoSMid864aL5m&#10;RuRG3Rm5qfdEft6q6Lv0weh778Yjvh4D124vfk2a5q+O3LR7Izf2ruhzw+zIXzAhcqeOTJ+j0s4Y&#10;nX5uyy07z6mjWqWuoxKy70/2rKWupyMq8ZyeNSZ9ro46pZeek8L3LXtOs+c1e25zM++LpgVris9z&#10;9lwf/qxnz3/f7LM/Z2Xxc5F9Poqfk8Lnpdc++6mvZ2dUy8+sLMjtznPdmyrx+S/8bGm+tPB75bZF&#10;kZuwtPB7qfCztfA7p+WudcXn81B9smdyduH3UfY7aWLhd9LoO6PPG2ZH00WTWn9GpY4PtSj5QgYA&#10;AAD1xAxHasl54yO3bmf3pI5bS7IB9osnRdP0+yK3ZnvkNz4U+YceOyJc6KimTXsit3ZHDFi4Jpqu&#10;nRG503owfCqXc8ZGy63zo2Xpg8XvcX7b/uS9dkTzzocj9+CuyK3eFgMnL41cFjymzlkpWWh8+DNb&#10;CYVnJ7vHohVbomnRumh545zIXTKpYs9A84UTo+nuDenr6Yjs+1vuEHjxA+lzddQbCl+z1HErpfA8&#10;Fp/L7PtWeE6Lz2viOe6I4uekcA8tSx4sfn5yZ/ZwuHP417KzsqA4ddyeloV2yzelr7Ha3Vz4vqfu&#10;qbMKv5fyV98euSXrI3f/9mgq/F7K7Xs8+dwdT/PORyK/YXfxOLl7NkbfW+dVz/cauir5EgYAAAD1&#10;5uRhWqtSGy6clByc7JTUcatdNpB7+ujIZbOYNu5J31eZ9NuwK/Kj7mgdQM9m7KSupxqcMrI4s6vf&#10;tHujadcjyXspl/ySByP3+mk9Mwtwxn3Ja+hpzYvWRO76GZE7a2zZnoOWS6dEcxZCJM7XIVkIXO4g&#10;9P4d6XN11LBF6eOWU/bcFZ6/pnuOnJ1bTtnnqN/UuyN//vjWWaipaymnxDV0yjmFZzN13J6W/YOE&#10;LfvS11jtshngqXvqqNMLz+YbZsWJ67r5OeqA19xR+Jl03YzW34VZ+9XU9UC1Sr6AAQAAQL3KQsfU&#10;CzJUiwYMG/PnjI181t5zxeb0/VTK9ocjN3tl4Ws+MXldvWbw8Gi66vZonrc6+m3Zm772CslmgDXf&#10;Mi9yp1RwoLtKwsaDspmz2XPQ77qZ3W4ZKmzspMK9Zs9b9twlz10h2ecqP2tF8XNW0ValiXN3irCx&#10;+7oaNhZ+Fgy4eW4037uxWzPruyL7Xdg05Z5ounhy+tqgGiVfvAAAAKCeZes5Ch2pVo0WNmZtTbM2&#10;p3sOpO+lJ2zZGwOyto29tYbhoc4aE6+bfV/ktu/vcou+7srverQ19MrajaausbuqLGw8qGnHw9Fn&#10;4ZrInd31dobCxo7LXz41cut3tz5vqfNWWvb5KnzOXjer8DxWqoVl6rydIWzsvq6EjWcWnoc7H6j4&#10;jPJj2lv4nbh1X7xuxvLW2ZWp64RqknzpAgAAgEaQhY5aq1JtGiVsPHdc9J95X+uAauoeekHfezdG&#10;88WFr38lZzodzZAR0XzDrGL4krq23tCyY380j7kzcqeVeZ27Kg0b27llbuS70FJW2NgBZ4yJ5vF3&#10;FZ+v5Pl6Qb7wuWvOZraW+7OfOFenCBu7r5NhY/N54wu/Czakj9VL8g/sjOY3FH4/dHPmNVRU8mUL&#10;AAAAGsnB0DH14gw9rQHCxj6vnx65VVvT197L+mZtS7OArScHdbNZNHNWRcuOh5PX1OvufCBaLilj&#10;O78aCBvzux6J/nNWdHq2q7Dx2FoumxL5pT3bMrWj+mSf/VkrI5etl5e49i5JnKdThI3d14mwsU/h&#10;+ey7pjp/NxXD+Xmri+v4pq4del3yJQsAAAAaSdZSVdhItajzsHHArfOiKWsRmrruarH3QDRNWpa8&#10;/rI7Y3Tklq7vtZapHVK4tv73b4+mi8rUVrUWZjZmCvd90r2F700nAkdh49HlL5kc/Tbsrvpnvfh5&#10;zD6XiXvotNQ5OkPY2H0dDRvPHBNNyzdW/8/iNYWfxQJHqlHyJQsAAAAaQTajMfWyDL2pXsPGIcOj&#10;z5vmR0u1B42HaJmxPJrOrtxgf8tFE6NpSXXO8koZsHF3NF89rfutJmslbMxkg/vzV0W+gwGgsDGh&#10;8Lxkz032/CSPX4WaFq+LXDk++4ljd4qwsfs6EjZmP9Nmr0zvX2X63rc5miq1xih0R/JlCwAAAOrZ&#10;oGGRO9lajVSpegwbh4yIfqMXV2+b0KPZcyCas3Ulh45I31c3ZK3wWlZuSZ+3ivVdvytarp2RvKcO&#10;q6WwsaBp1yPRNOqO9L0cRth4pJbrZhSfm+Sxq1h+2frInTs+eU8dljhupwgbu68DYWPfbD3E1L7V&#10;pvCzKHd94VoT9wC9LvnSBQAAAPXI2ozUgjoMG/veMrcY2CSvtQY0TVyavK8uO3VU5O+qnRmNh+u/&#10;6aHIZ+tMpu6tI2osbHzVeePS93MIYWN7WaiePS/J49aCRfdHbmg31m9NHbMzhI3dd7yw8fTC5607&#10;n9mesu/xGJCtJ5y6B6gGyZcvAAAAqDfZuoypF2OoNnUWNuYvmxJ9anBW0xFGLe5++9DMKSMjN2dV&#10;+hw1ZMDKzZE7q4tBSI2GjQPv2dj6/UvdU4mwsU3zhRNi4Nrt6WPWkD6TlhZnZ6fu8bgSx+sUYWP3&#10;HSdsbL5lXuR2PZret4r0Xby2IrPsoWySL2AAAABQL7KQ0WxGakk9hY1njo7chtpZp+1Ymrfsjb5X&#10;3p6+z04YMGFJ8vg1af6a44ZvSbU6s3HXo9HvhtnpeyoRNpYU7iF/5wPp49WY5l2PxIAskErd5/Ek&#10;jtcpwsbuO1bYmIV32c+x1H5VJP9A4efCJZPT9wDVIvkiBgAAALVOy1RqVb2EjUNHxIDZK9LXV6vu&#10;WNu1cK0kf8XUyG3akz52DWre8XC0vPHY4VtSrYaNmQVZW82jzy4SNpaMvjN9rFqVfV8unJC+12NJ&#10;HaszhI3dd4ywMX/G6Oh3fzdn3+57PHLZesQb98RrJi2NppvmRO7aadF3+MIYOO7OGHjPhsht3hu5&#10;bfsjt7sLMyj3HoiBty1IXj9UleQLGQAAANQyLVOpZfUSNl47M3Jbyz84na392HTvxsjNW90aWk29&#10;t032v+evjpb7NkVu7+PJ/bur/6g70vd7PEOGR5+F9yeP2W1b9kZu8brIzVrZ/uuRyf7bXQ9U5HuR&#10;ya/e1vlwrJthY3G9y9mF+zqeRWujecXm4sy01HG6Ip8FieeNT99XgbCx4Kwx0fzAzvSxuqnv6q2t&#10;M9EO/+xPW15sT5y/e0MxBE/t213NM1ek7/dYEsfplHoJGzfvidzcVenPaaVdPT19T5nLJqevtxP6&#10;LXkgmq6aduw229k/Uil8DVtumle8pqblhd9hiWMlZeuGduMfuUCPSb6UAQAAQC3SMpV6UCdh48C7&#10;16evrRuaptzd2kru9NGts8sOH9zN/nfhv+fPGBO5y6ZEy4zl0bKzvMFDFnZ2KQC4dnrkH3osecyu&#10;Kq6bmM0szMKvU0em15XL/tupoyJ3/oTI3TQnBq7rZvCUMGDM4iPPeyzdndl49bTW+zqeU0YWn4X8&#10;ldPitUvK2NLz+pnp+yoQNg6PE+9alz5ON+SzwPzK26PpzMJnb2jhWU8FO9n3vPCzIV/4GdFUgXbF&#10;+WxdvwsnHnneY0kcp1PqJWy8Z1Prc334Z7QnpO7noFvnpq+3g05Ytz3ynV27NrumMwq/w66ZHics&#10;OnYL1+LP+Oxne+o4UG2SL2cAAABQS7KWqamXXqhFdRA2NmdhTOq6uqApazt394bIX1z4uiTOdVyX&#10;FPZbt7P1OInjd8XAqfccexbL4U4bWRyUTh2rSzY+FANHLurabJfTRsWAycsin82GTB27K/YeiPx5&#10;49LnS+lu2HhVF9fOfNP8yO3s/izH/Lijt2Vs9LAxf3Xhe1OmWcX5PY9F7oFdx581djTnjy/O+C3n&#10;Z/+19208ZhvdIySO0Sn1FDZW4ey8londC6WbRnShxfBh8pdNjn53Fp7Tw2bkZusEN187I7kPVKXk&#10;SxoAAADUgkFmMlKHaj1sPH1U9C/T7LmWTXuib9a2tLvhS+Ga+o1fEvkytVfMWkQ2X9DxGU59svW2&#10;Esfpkns3Re6iLgavh2i68vbIrdiSPkdn7Xs8mqdkAWwHQ5jeChuzGUXDF6WP2QknZGuwpY5f0NBh&#10;49CR0Tx/desadqnjdEJ+96PRf/ryyJ05Jn2ujjplZPQdtiD6bNydPE9XtLz+GG05D5fYv1OEjRU1&#10;cFY3fxbdOi953E4rfG36vGFW5Ja2dQQozuTPZvGmtodqlHxZAwAAgGqnZSr1qsbDxr7Xz4pcGdqF&#10;5nc+Ev1vnps8R5cMHh5NN3WvZd6rsjClo2s3njayODMzeZzOykLc7oYvhzp3fOQ27kmfq7Pu21xc&#10;qy95nsP1VtiYKTwHv7K0my1V9x5IH7ugkcPGlosmRd8N5Qn1XnN7FrR0YgbhcfS7YVY0bSvTuqV3&#10;Fp6fIenzHCG1f2cIGyuqu2Hj6+5cmzxulxU++wMn3BUnrd5S+HqV7/mHHpF8YQMAAIBqpWUq9a6W&#10;w8YsHFjU/fXamnc9EgNum58+Rzf1G7O4dd3FxHk7I79sffL4h2u+8vZo3lqGlqVZ0HhOJ1qVdtS5&#10;hWNmAVfqnJ31htnpcxyuN8PGzIUT0sftjNPTgWBDz2wceUd6/07I1jUdmAWNXWmbehwDbp4bzWVY&#10;wzVf+CzmszVQE+c4QmL/ThE2VlS3ZzZmbi38rir3vQkaqUXJFzcAAACoNgdbpprNSL2r4bCx6dzx&#10;0WdtN4ONgpYZy1tbXibO0W2njIrmO9Ymz9tp53cg/MtmQKb27YTmLIC6ZHL6+GWQv2pasWVt6tyd&#10;0ZStZZk4/hF6O2wcPDz6dXcG3lFCoEYOG/vd2/0ZvE33bIj8GWWcvXuowve9ZfxdyfN2RraWZP6m&#10;DrbPTOzfKcLGiuo7rfAzK3W9nbHj4eg7b1XkLi387u7ojFeoR8kXOAAAAKgW2UxGASONpJZnNt4w&#10;O309ndC8elvkKzGD71AXTozclu7PNmwetiB9/EMMvLttDa4uyVq2TluePHbZZLPIZq8qy1p7HRps&#10;7+2wsaDf0gfTx+4oYWN7F4xP79sZux6JpqunpY9fLoWvbT5bczN1/s6Ydm/6+IdL7dsZwsbKetO8&#10;9PV2UZ8Hd0Zz1v77jMJnuAKzc6GqJV/kAAAAoBpk6zKmXmahntVw2JifsCR9PR219/FomlKZFoqH&#10;6zdlWfoaOmHAAzuOPQMza7WZ2K9Ttu6L/Hnj08cvo2JbyJ3dby9bnN2TOH47wsajywKdkYsjd9sd&#10;5dPdWasdCBv73LYgvW8nFFsT90RAM6LwNenmurJ9s7bGqWMfLrFvpwgbK+v109PX201ZO+B+2T80&#10;uf3eyN+2MFounxq5swvfyzKuQwpVJ/kyBwAAAL0pCxnNZqRR1XDYOHDl5vT1dNTuRyOfDWonjl12&#10;Z49JX0NnZIFFNoCcOn7m6tvT+3VCUxbgpo5dAc3T701eQ2f0G9GBWXBVEDYOWLs9feyOOsqaat0O&#10;G6tRB8LG5jXd/Hpmeuqzf2bhs1+OdVSznyGp4x8qtV9n1EvYuOPhyK3YErn7ekgHW/9ms+j7Vfjz&#10;mt97IJo374lc1mJ85dbok/2DmksKv+erMXyF7ki+1AEAAEBvyFqmpl5eoZHUath42sj0tXTCa5Y+&#10;kD52hXQ7XNtzIHKXT0keO3NCGWZP5s6rcEvZQ2VrUKauoTM2700f+1C9HTae2737zGYtJY9b0JBh&#10;4+mjizNwk/t20MAl69LHrpDXTOrmLOzM9dOTx24ntV9n1EvY2NOmdLDNbTbTcOH96WNUWN/Ne6Lf&#10;1LuLP8/y2WeoUusUQ09JvtwBAABAT9MyFVrVath4ycT0tXRC/toODN6X0xvnJK+jw/YeiAG3zEsf&#10;u6Bf1moxtV8HtXS0VWMZNT+wM3ktHZYFEsebsdObYePgwvelmyHziYvXpo9d0JBhYxaIb9uf3rej&#10;xtyZPnalZOFZ6jo6oe+oDsyeS+zXKcLGrulo2FjQNHxh5HZ3r61utxR+j/RZvTVys1dGv+tmtbbf&#10;TlwnVL3kCx4AAAD0FC1Tob1aDRtfPy19LZ3Rw4OszRdNir6buxEM7Xs88jNXJo+dO61wL91cAzE/&#10;aWn62BWUz2baJK6lw7IZbmeOTh77Vb0YNva5bmY0PfRo+rgdlB979GCsEcPGpisL34+sTWZq3466&#10;YXby2BWTrQ2Zuo5OeN28VeljHyqxX6cIG7umE2Fj7qwxkauSz2xT4XPU777N0Zz9IxbrO1Jrki96&#10;AAAAUGlapkJajYaNfUcsTF9LBzVlwVziuJWUP2tcNK/ckryeDpu7Jnns3BmjI7ere6FW7tajz5qs&#10;mGzNxdS1dNT2/YVneGL62Af1Rtg4eHg0Z6FYN2eb5rPWua8/+gzcRgwb+147M/K7uh6s9yl8vVou&#10;OXo74koZsLDw2U1cT4d15GdWar/OEDZ2TWfCxkzhZ0MW9CWP1Uv6L1sfTdnPGu1VqRXJFz4AAACo&#10;lEFmMsIx1WjYODCb7ZW6lg4asKRn12ssytbJWrY+eT0dtmhtejA4Cwm6Gza+oYdne2Vumpe+lo6q&#10;wrAxf/6EyM1cUQy1ksfrhOY12yJ31tEDoEYMG/tdP6tbYWPLAzuj+YLjPDMV0DztnuT1dJiwsXp1&#10;Nmws6DdyUTTvrK7AsU82U3ze6tZ1ZhPXDFUl+eIHAAAAlaBlKhxfg4aN/e9clzxuRZUjbLyjcN2p&#10;dncXTYjc7m6GjVfPOPK4lXb97PS1dFQPhI1NN81pHXw/liunRPNtC+Kkux6IXBaE7Xs8eaxOm7/m&#10;mO0NG3LNxin3dO/re9/myJ05Jn3sShp/V/p6OkrYWL26EDZmn+v+U+4urqGYPGZvKXy2+qzZGs3H&#10;+7kKvS358gcAAADllIWMqZdS4EjCxp5TybDx4ondDxuvETZWlV2PFmfxJe+ppCHXbJywNHJ7ux42&#10;5ldvi9w545LHrihhY8c1QthYMnDEgshtqL7PcP9VW6LlIoEjVSz5EggAAADloGUqdF6jtlFdWqNt&#10;VBfeX1wP8Ihjn1uGNqpvnHPkcSvtjXPT19JRdRw2nnB34Vk5ZWT6nkoaso3qDbNrso1qfsqy5PV0&#10;mLCxenUjbCy6fGr0X7wufexe1GfNtsib4Ui1Sr4MAgAAQHcMKhAyQtfUaNg4YMzi9LV0RuK4lZQ/&#10;e2w0rdySvpaOmrsmeezcGaO7HzYOP077ykq4bWH6Wjpq277WYCJ17INqMWzM2oR2IPhpxLCx77Uz&#10;uxU29tm8J1oum5o8diUNWFj47Caup8N2PJw8bjup/TpD2Ng13Q0bD7phZvRfv7N8bZjLIVvD8Rit&#10;nKHXJF8KAQAAoKu0TIXuqdGwMXfdjPS1dEa21l7q2BWSv2hytGzZk76Wjtj3eDRPvjt57NypI1tn&#10;PqX266Dm249y7ErK7idxLR22dV9r0Jo69kE1FjY2Fb6PTSM6Fvw2YtjYfNW0wrP+cHrfjrp5XvLY&#10;FTNkePTrzme/4LWzCs9x6tiHSuzXKcLGrilX2Jg5fVQMuKXwfC55MPKb96bP14Nadjwc+asLn7nU&#10;tUJvSr4YAgAAQGdlIaPZjNB9tRo2ZmsUpq6lE5reODt97ErJ2pQmrqPD9h6Ifjce45q7GTY2ZcFd&#10;qkVrBWXrgqWupcO27I3ckOPMuqmlsHHf4zFg3qrInzYqfS+HacSwsdg2d3s3w8ZJy9LHrpQLxqev&#10;oxP6DF+YPvahEvt1irCxa8oZNh50auFnwCVTCp+HhdGcrTGcOm8PGZC1/05dI/Sm5AsiAAAAdFTW&#10;MjX1wgl0Ta2GjaePSl9LJ7xmxeYeDddaZixPXkeHPfRY5C46+vpZA8ffld6vE/KXT0keuyKyYCNx&#10;DZ3xmsVr08c+VI2Ejfm9B+I12Vqi2SzV1H0kNGTYmAWx3QyiTly9tWc/++O6t8Zs0RUdaP2a2q8z&#10;6iVs3HOgdT3XnjJ+afo+yqnwvWm6aW4MuG9T64zunY8Uf2Yk778SLjxOu2roackXRQAAADieLGTU&#10;MhXKr1bDxoKWtTvS19NRux+L5p4K184cE32z9QVT19FRWdiYhayp4xfkb5iV3q8T+tyxtsdCmP7T&#10;7kleQ2f0ubUD7TBrIGxs2v1o9J+9InKndDxozHQ7bMxmw971QOQWryufbG3B1Lk66nhhY0H/+zan&#10;9+2EPtfPTB677LI2v9kM3MQ1dMoxPvuvSu3XGfUSNq7YGrlLCr/bsoCsJxyvlXM5ZT+fzxpbbCfc&#10;Mn5J5OaviaZ7NkZLd3+/HMeAkXekrwd6S/KFEQAAAI5Fy1SonBoOG/NTurne377HIz97ZXE9tdTx&#10;y+mk7l5rwWuXPpg89qvOHpPcr1O27Y/8RYVnInX8cjp/fDSVY3C8cJzk8Q9VA2Fjy6g7Otw69VDd&#10;Dhsf3FV4bsa2tmwsl/u7+Y8AOhA29rltQXrfTshvKHzduvA176y+w+ZHbvejyWvoqAErNiWPfYTE&#10;vp1SL2HjPYWvVyeD+5o1tHCfp4+OfNZe+OY50bxgdfpr0k1NK7akzw+9JfnSCAAAAClapkLl1XDY&#10;mLtxTuSzdnmpa+qgvlv2RPPlHWhP2A35iwtf46ztXeL8ndF005zk8Q818J4NyX07I79gTWUH6oeM&#10;iH5Z+NrNFoADVndw8Ltaw8aHHou+2fcrW380dd0dUJawsdyBWw+EjeVYAzH7+rfcOr+yM3nPHB25&#10;ezamz98ZE5akj3+41L6dIWysD6ePiqYbZkb/JQ9EU9bmNfU16qx1O3sknIcOS748AgAAwKEGmckI&#10;PaaWZzaeNyGau9tKNZOt3VipgemhI6Pv3FXdDtb6ZLMAO9JGceLS5P6d0Vw4V9ONxw82u+zqaWVp&#10;K5nP7jV1/MNVWdjYvPPhyC+6P3LDF3V78L5hw8aCvuu6/9lvXrMt8lmwlTh+OfQrwzqq2fPSfG0H&#10;W74m9u8UYWOvaMrW4+zEWq0dVvgatFw7I/LZ2rapr1NnZD8rzhqTPg/0huRLJAAAABykZSr0rFqe&#10;2ZgNJmdrxKWuqZNOXJTN5huRPk93DF/Y7aAx0zRvVfr4h2m+enq07CjDTJbdj7UO+CfO0S2nj4oT&#10;shmJqXN2Qha+Nl/ZwRmpVRQ2tmThUzbTdUh5nrVGDhtzo+5I798Z+x4vfPZXV2R2Y9N1MyO3p/A5&#10;Sp23M1YWPi8dDXlS+3eGsLHnZWuH7n40+i4s/A6q1CzboSMiv6ibgeOG3ZE7rwNtq6GnJF8kAQAA&#10;IAsZUy+SQGXVcthY0HfYgrKEefndj0b/iUta15xLnKfTsnW0bpmfPFdnZdeWf2MHZxqeMTpy921O&#10;HqfTNu2J3BW3p8/TBU0XTIgB921Kn6uz7t7Yeq+J8xyhB8PGlu37ozkblM8Ct1Vbiy00XzNhSeSz&#10;YLQCM5caOmy8svBs7ng4fYxOGrhgdTSdVb6gLf+G2WVpnZzJz1rR8RAqsX+nCBt71jUzWv9hR+m6&#10;Bz5Q+OzcMKsi156/aV67c3WasJFqk3yhBAAAoHFpmQq9q8bDxuKaaN0ZQD1E0+5HY8CcFZE7u5sD&#10;7tkskmyNtZ2PJM/TWfnV2yJ/9rj0uRKaRi9OHqdL1u+O5qylandn3FwxNZrWbC9LMJzb+3i0jCrc&#10;Y+o8Kd0NGycti9zN8zukz+unR8vFkyN37vjCszmmbDMYj6ahw8YskLnrwfQxOmvPY8X17XIXdnM2&#10;b7YeabYOZBbUp87TBfmLOrGmZ2L/ThE29pisfW/WxveIa9++P/rPWdmttVxTWi4r/KzoznP5wM6O&#10;/wMP6AnJF0sAAAAaz6CC1Isj0LNqPWwsaHrTvGI7xOS1dUF+895ofv305LmO64IJcdKa7rcJPdSJ&#10;4+5Kn+tosgB2b/m+HpmBWRvXM7qwXtfQEdF/5MLkMbvsoccK19KJgKy7YeNV5ZvdWW4NHTYW5LPv&#10;TTkC7EM0Zz9PCs9t6nzHdNbYGDi/8DlJHLOrBk69O32uo0kco1OEjT1jyPA48a7jtADf81j0m35v&#10;2QK+PjfMjubu/AOYbH3kSqwrCV2VfMEEAACgsWiZCtWjDGFjNmOipzRfVLjew+9h6Ijoe/eG5LV1&#10;R37h/dH0poXRlK2xlwUyqdl92YD2ueOjzw2zonnOymguU1vHg1rW7ehcsFbSfOPs5PG6o//G3ZGb&#10;vCxarppWDFaSgcyQgjNHR8sVUyM3fknks/XmEsfqjr4dbSl7kLDx6Go8bMyet3y52gYfovjcjrmz&#10;+PU9atiTffbPGRe5rGXq5LtbPx+JY3VVPvu+dnaWdeI4ndH3+pnJn7uVctSZv90NG+/d1DqzOGuL&#10;3dOOF1SfNjqas9a4qetO6L+58BzMWB7N2XOWPQ9dmWV++qhoXty9NRtb7t1YuTUloSuSL5kAAAA0&#10;hixk1DIVqksZwsasNVtPaVq+OXkfLW+YXVwvL3V93ZF/6LHIZ2tVrd4Wufu2xAkz7ov+ty2Ilhkr&#10;Ipddy8qtkVu3M5p3ljdkPKipq0FXNuB91wPJY3bLvsejKVuLLguUVmwpfg36jbkzBoxYFH0Wrm39&#10;b2u2R/Pm8rWRbOeOwjk6O+AtbDy6Wg8bM+eMjX5bKvO8NW0qfG1Xby+ug5o939lznj3vr372s9le&#10;ZWqXfKispXOfUXek7/dYEsfqjJYte5M/dyvlqEFud8PG7HuS/czO1k3taceaiZ797JqwtHV2duq6&#10;j6Ep+x1TeN6aF69r/cck545t/ccdqfMcNGRE63qxha9F00OPJo/bUQPGd3KGPVRa8mUTAACA+qZl&#10;KlSvcrRR7UnrH0rfR9berVzrt1WDrA3q9OXpe+2gvq+fHs1b96aPX4NaNu+JPld2IfgTNh5dPYSN&#10;mfFLyt5OtVdloX02My91r8eSOlY1O+so99jdsLE3ZestDk7PbszfMCu9Tzf0v3Nd9M/ard62IHJv&#10;mt+q8P8PmLE8BmwofL4T+3TJJeVdQxK6LfnSCQAAQH3KQkYtU6G61UvYWJC/YEL0W7s9vV+N6bdy&#10;SzRnA+6J++ywrEXh1HuSx69JE5cdve3isQgbj65Owsams8dWpJVyb+i7dW+0XD41eZ/HlTheVWug&#10;sLHP1dOi35ba/McffR/c2bWfvVBJyZdPAAAA6o+WqVAb6ihszDRdNjn6ZWtcpfatIfnLpyTvr9NO&#10;GRn9F65JnqOWtMy6L3JDR6bv8XiEjUdXLzMbC7J/bJA8Xo1p6uyapIdKHK+qNUjYmK013Hx/7f5D&#10;mKZs1uQh9wNVIfkCCgAAQP0wkxFqS52FjUXZWmddWBOrKmRrjXUnbEjInzE6+i1bX1xvMXnOarb3&#10;QLFNYLFNbuLeOkTYeHR1FDYWZSH99sqsn1pxew5EbvLdnV+T9FCp41azRggbTxkZ+aW12+K735pt&#10;0XTW2PbfH6gGyRdRAAAAat8gMxmhJtVj2JjNgBtzV3r/arbr0ciPvKMi7eqaL5sS/e/flj5vFeu/&#10;cnM0X9jNtcKEjUdXb2FjJluzbkftBY75WSsid/ro9D11VOK4Va0Rwsazx0R+de397C166LFozv7x&#10;TncCcKiU5AspAAAAtU3LVKhd9Rg2ZrLB0Vvnp49RpZqGLajsoO654+KEbO2txLmr0UnLN0bunHHp&#10;e+kMYePR1WPYWPgMNd0yL33sKtU0Y3l5/pFB4thVrVHWbLywcD8PFD5rqe2r2GvuWd+9WeVQScmX&#10;UgAAAGqTlqlQ++o1bMwMKRhzVzRvq/JB662F68uC0dQ9lFnT+eOjb9aWdG8Vt1TdcyD6LloT+TO7&#10;OcvrIGHj0dVj2HjQ9bOiacPuqm4f3LJ9f+QmLSvfbObEOapao4SNmdNHx4Dsz7YVvuep/arNup2R&#10;O68M/9gDKiX5cgoAAEBt0TIV6kc9h42ZISOi5boZ0X/N1vTxetmJK7dE7poZ6cHpCmk6e1zkpt2b&#10;vJ6qMGlp5M88SgjRFcLGo6vnsDGb4Xj5lDjh3o3p8/Syfmu3R583zI7c0DJ+9hPnqWqNFDZmCr+P&#10;8jfMqtrfR69aW/gMXzI5fQ9QLZIvqQAAANSGQQWplz2gdtV72HhQthbasg3VM8upcB3N81cXA5Hk&#10;9faA5htnR0u1zPosfD36btgdLVdOTV5rtwgbj66ew8aDss9YNnsw++xXw+c/u4YVWyJ3ztj09XZH&#10;6nzVrNHCxoOyZ3L0Ha0zzKvhmTwou5aHHi223E5eN1ST5MsqAAAA1S0LGbVMhfrUKGFj5pSRMeCW&#10;eZFftTXyDz2WPn6FNe96JHL3bor+b5xT3hlNXZUN6t/5QDRt3pO83p7QtKlw7gX3V26AW9h4dI0Q&#10;NmYGj4h+18+M3D0bonln4TOYOm+F5fcciKb7t8cJo+6I3Kll/poflDhvVWvUsLEkn63lOG9Ndazn&#10;uOPh6DtnReTOKFP7aqi05EsrAAAA1SsLGbVMhfrVSGFjSf6ccZG/bWGc8GA3Q5FOGrByczTfMi9y&#10;5WwRWg6njIz8FbdH35ndDOW6oM+M5ZG/fGrrTJ/UtZWDsPHoGiVsPOiM0dH0htnR/54N6XNXyMD1&#10;ha/ziEWRP298+rrKJXHuqtbgYWNR9rPvgonF5+OkFZvSx6yw/ovXRu66mcXfBclrhGqUfHEFAACg&#10;+miZCo2hAcPGVw0dHv2GzY/mB3ZGLpvttPdA+pxdlM1kymaL9F+xOfJvmFXZQK1cLhgfTQvvj9y2&#10;/RWZ/Znf/WjrsWevjNz5FQ5eDhI2Hl2jhY0HZZ/F62fEgGw9x8JntPhZTV1LV2XtMQs/U5o27I7+&#10;IxZG7pQemsWcupZqJmw80pVT44R5hWMUfk7mspnwlWizmv2uy577wme15Zrp6euAapd8gQUAAKB6&#10;FFummskIDePssZFbvK52zFyRvo/uOHVUNF11e7RMvrvYUrRvNgspNUDbQf3WbIvcHWuj77i7In/p&#10;5NqbLZIFMeeMi763zo/cvNXRdO/G6LNjf/JeO6LP9n3RlM0km7Mq+mUzO7NnLnXeShm2IP0sddTF&#10;E9PHrQJN542P/OzCZyJ13R2RzWYt9/M57d70uTrq6hnp41ZCNqv3ksnRd8ydkVu0tvDZ3Zp8hjuq&#10;z8bdkbvrwWiecnc0v356+YPc40l9PavZ6Uf5+mQ/I+auSu9T7bJwOXVPnXX2mGi5ZkbkpxY+T/PX&#10;FH8O9+tGu+um3Y9G86rC873w/mgZv6R1RvmQKmjlDV2VfJEFAACgOmiZCo0pWz+sVlQyuMtCtsI5&#10;ms4ZH7krb4/cm+ZH06RlMWDuyuTgbaZp2/44Yf7qyI27M3I3zY3c5bdH01ljC8epk3Z02bqSZ4yJ&#10;/EWTWtvsjVwUfWcsjxNXbE5+PTInLXmguE1x0P3aGdGUtQg8fXTvDWwPLXwvDn+OOqOaB+SLz2w3&#10;7q8Sn6fsmKlzdVRvfb0L11387F46tfBZnhO5MYtj4PxV0bLl6AFP9rOhefKyyA2bH7mrpkX+3MLP&#10;jixg7K1ZzKmvZzVL3UOmu891b8p+3qTuqTsKx8wXfg43nTeh+Dsmd+Ps4s/i7NnLnsGjaX02FxR/&#10;DucvnBT57Pmu5O9Q6EnJl1kAAAB6VxYypl7iAAAAoJokX2oBAADoHYPMZAQAAKCGJF9uAQAA6HlZ&#10;yChoBAAAoJYkX3ABAADoOVqmAgAAUKuSL7oAAABUnpapAAAA1LrkCy8AAACVM6gg9YIGAAAAtSb5&#10;4gsAAED5ZSGjlqkAAADUk+QLMAAAAOWVhYxapgIAAFBvki/BAAAAlIeZjAAAANSz5MswAAAA3ZO1&#10;TDWTEQAAgHqXfCkGAACg67RMBQAAoFEkX4wBAADoPC1TAQAAaDTJF2QAAAA6bpCZjAAAADSo5Isy&#10;AAAAHZOFjIJGAAAAGlXyZRkAAIBj0zIVAAAAhI0AAACdomUqAAAAtEm+PAMAANDeoILUSxUAAAA0&#10;suRLNAAAAK2ykNFMRgAAAEhLvkwDAADQui6joBEAAACOLvlCDQAA0MiykDH1AgUAAAC0l3yxBgAA&#10;aERapgIAAEDnJF+wAQAAGk0WMgoaAQAAoHOSL9kAAACNQstUAAAA6LrkyzYAAEC9GzTMTEYAAADo&#10;ruRLNwAAQD3TMhUAAADKI/niDQAAUI8EjAAAAFBeyRdwAACAeqJlKgAAAFRG8kUcAACgHpw8LP0i&#10;BAAAAJRH8oUcAACglg0qMJMRAAAAKi/5Yg4AAFCrstmMgkYAAADoGcmXcwAAgFqjZSoAAAD0vORL&#10;OgAAQK3IWqYKGgEAAKB3JF/WAQAAakHWLlXLVAAAAOg9yRd2AACAamYmIwAAAFSH5Is7AABANRo0&#10;zExGAAAAqCbJF3gAAIBqo2UqAAAAVJ/kSzwAAEC1EDACAABA9Uq+zAMAAPSmQRktUwEAAKDqJV/s&#10;AQAAesvJw9IvLwAAAED1Sb7cAwAA9LRsNqOZjAAAAFBbki/5AAAAPSkLGQWNAAAAUHuSL/oAAAA9&#10;QctUAAAAqG3JF34AAIBKylqmChoBAACg9iVf/AEAACpFy1QAAACoH8mXfwAAgHITMAIAAED9SQ4C&#10;AAAAlMugYYJGAAAAqFfJwQAAAIDuytZl1DIVAAAA6ltyUAAAAKA7BIwAAADQGJIDAwAAAF2hZSoA&#10;AAA0luQAAQAAQGecPCz9wgEAAADUt+RAAQAAQEccXJcx9bIBAAAA1L/kgAEAAMDxZCGjoBEAAAAa&#10;W3LQAAAA4Gi0TAUAAAAOSg4eAAAAHE7LVAAAAOBwyUEEAACAQ2mZCgAAAKQkBxIAAAAyAkYAAKBS&#10;ho6M3NnjInf19MiNXBR9Zi6PAXNXvapl6j2RG7EwclcV/vzssYXtR6SPA/Su5IACAADQuLJ2qYOG&#10;CRoBAIDKGDoimm+YFfl5qyN///bI7X/zcTWt3hr5OSuj+doZkRsidISqkhxcAAAAGtPBdRkFjQAA&#10;QCWcPz5OWL4xcrsfjdy+x5PB4lFl2+96NF63cHXkzh6TPj7Q85IDDAAAQOMRMAIAAJUydES03DIv&#10;clv3tQsQWzbvidzKLfGaScuizxtnR+7yKa/qe9OcGDhnZeRWbYuWLXvb7de0eW80jb6ztQ1r6nxA&#10;z0kOMgAAAI3jZC1TAQCACho6IgZMuyeat7UFjX227I387fdGn8unRu60Uen9DjpjdPS98vZomrE8&#10;+hwWVuZXbIk+wxZE7pSR6X2ByksONgAAAPUvCxlTLwkAAADlMnREDJyxvF1AWJzdeMGE9PbHc8mk&#10;1hashx6v4LX3bYrcuWY5Qq9IDjoAAAD16+C6jKkXBAAAgDJqvnnuqzMamx56LPrPXx25M44zk/F4&#10;ho6IphGLonnNtvah4+5Ho3n68shdNDG9H1AZycEHAACgPmUho6ARAADoCWeNiVy2JmMWBO57PPrP&#10;WxW5Mwv/LbVtZw0eHs3njo/c6MXRd2v79RxzD+6K/pOWRu700el9gfJKDkAAAAD1RcAIAAD0pMHD&#10;43V3rm0LALPWqWdVKPw7b3zkVm45or1q/1WF/3bV1OJMyOR+QHkkByIAAID6oGUqAADQC1qunha5&#10;h1rDv5YdD0fuksnJ7cpmyIjoc+PsaLlnY+T3PNYudGxacH/ksutJ7Qd0X3JAAgAAqG0HQ0ZBIwAA&#10;0NOGDI+mOauKrVOzsC8/a0V6uwrInzE6cjfPjQEbdrULHHPb9seJ2XqRWWvXxH5ANyQHJgAAgNol&#10;YAQAAHrTWWOjacWWYsjXsnVf6yzH1HaVdOboyM1bHfmsfeshoWPzAzsjf+s86zlCOSUHJwAAgNqS&#10;zWQcNEzQCAAA9Lr85VOjeefDrQFfFjqe2UuzCYcMjz5X3h7NC9YUrueRdqFjfsmD0fKG2cX2q8l9&#10;gY5LDlQAAAC1Q8tUAACgmtw8ty3YW7I+vU1PGjoictdOj9fcv7XturIWr7sfjZPuWBu5c8am9wM6&#10;JjlYAQAA1AYBIwAAUG3G3vlqqDdw+IL0Nr3h1JGRH78kmh5sv55jfvv+aC7899w549P7AceWHLAA&#10;AACq28lapgIAANUpP2npq0FenzfOSW7TawaPiOYLJ0Zu2r3RZ/v+9qHj6m3Rd/jCyJ06Kr0vkJYc&#10;uAAAAKrTwZapqb/cAwAAVIH+81e9GuA1XTsjuU1VuHBC5DbvbRc4Zu1VT1y1JXLnaq0KHZYcwAAA&#10;AKqLkBEAAKgV4+96Nbzrf8u89DbVYuiIaHrT/GhetTVyew+0hY6F/79l1orIXTI5vR/QJjmQAQAA&#10;VI8sZBQ0AgAAtWLUHa+GdgMnLk1vU2WazhkXuTGLo9/mh9oCx8yG3TFw6t2RO310cj+gIDmYAQAA&#10;9D4BIwAAUIveMLstrLt7Y3H2YHK7anT22Mgt2xC53Y+2Cx37rd0e+awl7NCR6f2gkSUHNQAAgN6j&#10;ZSoAAFDLLpoc+a37iiFd0/3bo+m88entqtWQ4dH3+lnRfPeGyB8WOjYvWBNNV90eucGJ/aBRJQc3&#10;AACAnncwZBQ0AgAAtez0UZFbtr41oNvzWORurvJ1G48in7VOLVz7CQ/ubAsc9z1eDFJPmnVf5M4d&#10;l9wPGk5ykAMAAOhZAkYAAKCeTFteDOaKswGXPBi5ITXUSvVwp46K/MwVr87WPKhp455ovm2h9Rwh&#10;OdABAABUXjaT8eRhgkYAAKD+ZLP+drW1IB04YlF6u1oxeHi0XD41muaviZbt+9uFjvll66PljXMi&#10;d4r1HGlQyUEPAACgsqzLCAAA1LmmUXe0BXI7H4n85VOT29WUoSMid/W0OHHl5rbAMZvBufvReM2S&#10;ByJ3ntaqNKDkwAcAAFA5QkYAAKARDB4e/e/d0BbKrd0RuXoIHDOnjIj86MXRtH5X2/1ldj0aLZOW&#10;Re7c8en9oB4lBz8AAIDy0zIVAABoNFdMjdz63a+Gcfl1O6PvdTPT29aarLXqRRMjN/nu6LOt/XqO&#10;udXbol82s/P0Uel9oZ4kB0EAAIDyETICAAANLH/NjHZBXNPuR6PfpCWRG5LeviZl7VPX7Wx3n1l7&#10;1YH3b4vcRRPS+0C9SA6GAAAA3WddRgAAgKL8tTMi90D7lqN979kYuTctiNzpo5P71JyhI6L5pjnR&#10;vGpr5PccaHevfeauitxlddJCFg6XHBQBAAC67mDIKGgEAABoc/HkGLh4bbsQLrf70eh71wORu+r2&#10;9D41qOmccZEbuSj6b2xrH1u08aEYOGN55M4ak9wPalZycAQAAOgaASMAAMAx5d84O/qt21FsM3po&#10;GHdCFsSdPTa5T006c3TkFq0tBqqH3mef9bui+cbZkRs6Mr0f1JrkAAkAANA5WqYCAAB03LnjIjf9&#10;vmg5bJ3DlrU7IjdhaeSy2YGp/WrNkBHR95oZ0bTkwWja9Ui7e21asCaar5lebL+a3BdqRXKgBAAA&#10;6BgtUwEAALpmyIjIXzgh+s1fHbm9h6xxuO/x6LNqazS9YVZ6v1p02qjI3zg7Tly3vd195rftj9fM&#10;XRm588an94NakBwwAQAAjs1MRgAAgPK5cmrk1u+O3EOPtYVxBSfduS5yl0wuBpPJ/WrNkOGRn3pP&#10;5LfsbXefWejYMnxR5M6wniM1KDlwAgAAHN3JwwSNAAAA5XbmmMiNWhz9V29tF8Q1bd4TuTmrInfB&#10;hPR+tWbIiGi+dHLkC/fUZ+thoeO9m6LPLfMid+qo9L5QjZKDJwAAwJHMZgQAAKi4/Gmjo8/kZUeu&#10;cbjpoegzYmFyn5qUzda8YkqccM/6dveZ3/1YDLhzbeROtZYjNSI5iAIAALSX+ss0AAAAlXPp5Mit&#10;2BL5HQ+3C+NOuPvByF0/s35m/w0dEU2jFkXTAzsjt/fxtvtctyNyr58eucGJfaCaJAdSAACAVlqm&#10;AgAA9J5TRkbTG+fEwOWb2gWOuR0PR9+5qyJ3yaT0frVm8PBoztrETl4WfQ9trbq58P9fOyO9D1SL&#10;5IAKAAA0OiEjAABAVWkavqD9Gof7Ho/cngNxwsQlxVAytU8tarnq9mjZsLv9fZ4/LrktVIXkwAoA&#10;ADQq6zICAABUrfwFEyO3aG00bdrTFsYV9FmxOXLD74jcGaOT+9Wa/KWTI3//9lfvb8DqrdF0jsCR&#10;KpUcYAEAgEZzMGQUNAIAAFS3ISOi6crbY8Ad97cLHLNZjn2WPhj5a6an96sx+QsnRL+1pcBx74HI&#10;T72neO+pbaFXJQdaAACgkQgYAQAAas/ggutmRP/7t0Vu7+PtgsfXzF0RuXNrfyZgnxtnR/P2h4v3&#10;1H/97mg6b3xyO+hVycEWAABoBNZlBAAAqH1nj43clHui74M72wWOzQ/uitzkuyNXy+1HTxsVfe9c&#10;9+o99Z2wJL0d9KbkoAsAANQz6zICAADUl6y16vkTos/sFZF/6LH2oeOabdFy89z0fjWg6doZr95L&#10;046HiwFkajvoNcnBFwAAqFdCRgAAgPp2+ZTIrd8dud2PtgsdX3v3g5G7rPBnQ2ts3cOsXey2/a/e&#10;R72sSUkdSQ7AAABAvdEyFQAAoHGcPipywxfFgGw9x0MCx/zWfZGbtzpy59fW2odNIxe9eg8t89ck&#10;t4FekxyIAQCAeiFkBAAAaFj500dH8/i7omVH28zAoi17o9/YOyM3JL1f1bnq9rZrv39H7c3OpL4l&#10;B2QAAKAeCBkBAADIXDwpciu2RH57+9Bx4PKNkbthduROrfJ1EM8d33bd63Zat5HqkhyUAQCAWjWo&#10;wGxGAAAADnfKiGh645zIbdrTLnDM7Xok+s5fHbmzx6b3qwbnCBupYskBGgAAqEVCRgAAAI5myPDo&#10;M+GuaNr5cLuwsXnHw9H/tgWRG5zYp1oIG6lmyUEaAACoJdlsRiEjAAAACfkzRkd+2II4cc3WdiFj&#10;tm5j/xnLI3fBhOR+VeX8wjUevO61OyN36sj0dtAbkoM1AABQCw6GjIJGAAAAEpqumR65lVsjt+vR&#10;dkFjv6xt6tWFPxsyIrlf1Xl94VoPXv+aHdU9C5PGkxy0AQCAamYmIwAAAEczeHjkzxkX/eeujNze&#10;A6+GdPk9B6Lv2u3RfP3M9H5VrHni0lfv44Rxi5PbQK9JDt4AAEC1si4jAAAAR9F07rjITVwa/dfv&#10;ejWcKwaND+yM/mPvjNzZY5P7VbXTR0W/zXva7ufyKentoLckB3AAAKDamM0IAADA0WRtRW+aG7kN&#10;u9vNZsz0n3Fv5C6cWLOtR/veNOfVexmYhai10vqVxpEcyAEAgGqS+ossAAAADBkRTVdMjQHLHmwX&#10;MOb2PBb97tsUuUsnp/erEflsJub9O4r3lLWBzd06L7kd9KrkYA4AAPS2bCajlqkAAACkDB4eTRdP&#10;itzc1dFn6752QWOfVVsiN2pxsf1oct8a0nfK3ZF/6LHifTWvLNzXWTXYBpb6lxzYAQCA3iRkBAAA&#10;4Giydqjj7orc9ofbhYz53Y9G//F3Rf6MMen9akxTNouxFDRmgWP/4QuT20GvSw7uAABAbxEyAgAA&#10;kHLaqMhfPytOWLutXciY2/lI9F90f+u6jKn9as3QkZG/bWH7e7x3Y+ROHZneHnpbcoAHAAB6UtYy&#10;NQsZBY0AAAAcbvDwyF8+NXJL10d++/52IVzfJQ9G7sa5kTulToK4U0fGgNvvidy2tvvM371B+1Sq&#10;W3KwBwAAeoqWqQAAABzNqSOj79S7o2nXo+1Cxj5b90afm+ek96lVl06O3I6HI7fv8bZ7XbEl8mcL&#10;GqlyyQEfAACoNCEjAAAAR5E/a0zkblsYJ6zd3i5kzG3aEwOm3xu588Yn96s5Q0ZEn8umRn72imjO&#10;gsbSfTbveiRyy9ZH7vwJ6f2gmiQHfgAAoFIOtkxN/eUUAACAxjZ4eDRdPzPyq7dF7qHH2gWNfees&#10;jNyVtxcDuuS+teb00dE09Z5o2bSn3X3mNu+JltsWFNeoTO4H1SY5AAQAAOWWhYypv5ACAADA4ILz&#10;x8eARWvaB2/7Ho/+q7dG/upp6f1qUba+5LUzjrjP3O5H43XZ/Z85Or0fVKvkQBAAAJSTlqkAAAAc&#10;RVPWKnTSsui38aF2AVx+7Y7ITVseuaylamK/mjN0ZPS7Zno03/lANB02azN/x9pozgLI1H5Q7ZKD&#10;QQAAUA5CRgAAAI4mm81428LIb3iodWbfwfBt74Hof/vdxZmOxW1S+9aacwv3smhtNG/f3y5kbMnW&#10;pLxxTuRO1TKVGpYcFAIAgO5K/eUTAAAAho6M/BVTY+Dyje2Ct2yNxv73bIjcZZPT+9Wg/JljInfb&#10;ghiwcfer95nfeyByW/bFSVOWRe4MLVOpA8mBIQAA6IpsXUazGQEAADiKpksmR27+mmjeurdd0Njn&#10;vs2Ru21R5E6rkxl+p4yMlpvnFu5rU+T2Hjpr8/FonnFf5C+dkt4PalFykAgAADpLyAgAAMAx9Hnj&#10;nGjetKddyNi84+HoN+qOyJ9WRzP8Lp4UuWy9yd2PtrvXvsvWR+6KqZEbMiK9H9Sq5EARAAB01CAh&#10;IwAAAMcwdGTkRi9uF7zltu+PAfNXR+6iiel9as3g4dF8/oTITbk7+mzb9+p9Nj30WOTW7YyBIxZG&#10;7tTC1yG1L9S65IARAAAcT9YyVcgIAADAsQwdEblJy9oFjQOz1qI3zG79s9Q+teaUEdEy7q7os25H&#10;u/vMbX84WiYsidy549L7Qb1IDhwBAMCxaJkKAABAB7TcMDNatrfN9DtxybrIDU1vW5OunBq5vQci&#10;t++QdRkLXrP4/sidMza9D9Sb5OARAACkCBkBAADoqLPGRr+121sDuH2PR7/F6yJ/dh0EcENGRJ9L&#10;p0TTvFXRvOuRdiFj7t6N0eemOZEbbF1GGkhyEAkAAA6lZSoAAACdNHDuyldDuIFrt0XTeXXQTvTs&#10;MZGfcV+0bHyoXcjYtHF3NI24I3JnjknvB/UsOZgEAACZLGRM/SUSAAAAjuXSyZHb/VhrGLfnQOSu&#10;mJLerlacMjJyN8xqFzAWW6fufjR+Zd6qyJ0xKr0fNILkoBIAAGiZCgAAQFcMGR59ZtwXub2t6xj2&#10;nbsqvV0tOGVktFwzI5qXrY98FpoeEjY2L1obTVdPS+8HjSQ5sAQAQOMSMgIAANAdZ46J/PJNxUCu&#10;Zdu+YliX3K7aXTAhckvXR37b/nYhY8uqLZG7flbkTjObEYqSA0wAADSm1F8YAQAAoBOaLp0SfbaX&#10;ArqVWyN31tjkdtWq6awxkRt5R/Tb3LYuY37vgcht2RsnTlgiZITDJQeZAABoHNm6jNlMRrMZAQAA&#10;KIeb5r4a0uWWbojc4MQ21ShrmfqmBdF3xZa268/sfjRapt0buYsnpfeDRpcccAIAoDFomQoAAEC5&#10;jVn8alA3IPv/U9tUmfzlUyK34aFisHho0Nj/znWRu6zwZ0NGJPcDCpKDTgAA1LdBQkYAAAAqI5+1&#10;Gj0Y1t0yL7lNVRg8PFoumBhN0++NloNtXw+6f3v0f9P8yA0dmd4XaJMcfAIAoD4dbJma+oshAAAA&#10;lEHLrPuqP2w8Y1Q0T1wafR/c2T5k3LI38pPujtw5tbXOJPSq5CAUAAD1x7qMAAAA9ISxd1Z32Pj6&#10;aZHbeyBy+x5vFzSeNH9V5M4WMkKnJQeiAACoH9ZlBAAAoCeNuuPVAK/f5GXpbXra0BHR5/Kp0bxg&#10;deQfar8uY37Zhmi+cXZ6P+D4kgNSAADUPiEjAAAAveENs9vCvGUbIzdkRHq7nnLeuMjNXRUtm/e0&#10;Cxmb1+2M3LCFkTtjTHo/oGOSA1MAANS21F/8AAAAoAc0XTQp+mzZ2xrqrd4WuXPGJberuFNGRu6N&#10;s9oFjMXWqbsfjdfOXB6500al9wM6Jzk4BQBAbTKbEQAAgN52xujI37Ohdfbgzoej+cY56e0q5dSR&#10;0Xz9rOi7dH3r2owHg8a9j0fL/NWRv+r29H5A1yQHqQAAqC1CRgAAAKrF4OHRb9KyYriXhXwDl61P&#10;b1cJF0+K3L2bIr99f1vIWND33o2Ru2ZG5E41mxHKLjlYBQBAbRgkZAQAAKAKXTAhmg4J/JpunJ3e&#10;rhwGD4+mM8dGbuyd0XdrqX1rQX7Pgcht3hsDxywuznZM7gt0X3LQCgCA6jaoQMgIAABAFes3Ycmr&#10;wV+/jbujz+VTktt1S9Yydfii6Ld666vnKtrxcLRMvSdyF05M7weUT3LwCgCA6qVlKgAAALVgyIgY&#10;cN/G1vBv3+PRd9WWaDp/fHrbLiiuvbhlX+Qeeqxd0Hjikgcid8nk4vlT+wFllhzAAgCg+miZCgAA&#10;QI1pvnJqNG966NUgcMCKTdF8aTeCwMJ+LRdNiuYZy6N518PtQsbcmm3Rd9iCwjaJ/YDKSQ5kAQBQ&#10;PbRMBQAAoFYNLrh1frtQsM/mPZGfsDRyp49O73MU+bPGRvOUe6Lvht3tjpfP/nd2vLPHJvcDKiw5&#10;oAUAQHXIQkZBIwAAALXu6tuj/8ZDQsJ9j0duz4FoumlO5E4bld7noDNGRcvwBcXti/sdEjT+6uL7&#10;I3fWmPR+QM9IDmoBANB7spmM1mUEAACgzvS5Ymo0LXmwXViY6bNtXzTfcX/kJi2L3KjFbSbfHS2L&#10;10af7fuP2Cc7TvN1M5PnAXpYcoALAIDeIWQEAACgnp0xphgktqzbcUSA2BEta7ZF7pb5heN0rgUr&#10;UEHJQS4AAHpe6i9rAAAAUI+GjoimN86OE1ZtidyuRyL30GOR23ugfbiY/e/svxf+/MQVm6Lphpmt&#10;a0Cmjgf0nuRAFwAAPcdsRgAAABpVFh6eNy76Xjcz+o25M3IzV76q/6jF0efaGZE7d5yQEapZcsAL&#10;AIDKEzICAAAAUOuSA18AAFTOICEjAAAAAHUiOQAGAED5DSoQMgIAAABQT5IDYQAAlFcWMgoaAQAA&#10;AKg3ycEwAADKQ8tUAAAAAOpZclAMAIDuETICAAAA0AiSg2MAAHSdlqkAAAAANIrkABkAAJ13stmM&#10;AAAAADSY5EAZAAAdJ2QEAAAAoFElB8wAADi+bF3G1F+wAAAAAKBRJAfOAAA4tmw2Y+ovVwAAAADQ&#10;SJKDZwAApGmZCgAAAABtkoNoAAC0l7VMFTICAAAAQHvJwTQAAFoNKhAyAgAAAEBaclANAIDWkFHQ&#10;CAAAAABHlxxYAwBoZGYzAgAAAEDHJAfYAAAakXUZAQAAAKBzkgNtAACNRstUAAAAAOi85GAbAECj&#10;ONlsRgAAAADosuSgGwBAvRMyAgAAAED3JQffAADqVbYuY+ovRQAAAABA5yUH4QAA6lE2mzH1FyIA&#10;AAAAoGuSA3EAAPUka5eqZSoAAAAAlF9yQA4AoB5kLVOFjAAAAABQOcmBOQCAWiZkBAAAAICekRyg&#10;AwCoVVqmAgAAAEDPSQ7SAQDUmkEFQkYAAAAA6FnJwToAgFqhZSoAAAAA9J7koB0AQC3QMhUAAAAA&#10;eldy4A4AoJqdPCz9FxsAAAAAoGclB/AAAKpRFjKayQgAAAAA1SM5kAcAUE2sywgAAAAA1Sk5oAcA&#10;UC20TAUAAACA6pUc1AMA6G3ZTEazGQEAAACguiUH9wAAeouWqQAAAABQO5KDfAAAPU3ICAAAAAC1&#10;JznYBwDQk7RMBQAAAIDalBzwAwDoCSebzQgAAAAANS058AcAUElapgIAAABAfUgOAAIAVIqWqQAA&#10;AABQP5KDgAAA5Za1TE39ZQQAAAAAqF3JwUAAgHIxkxEAAAAA6ldyUBAAoLusywgAAAAA9S85OAgA&#10;0FWDCrRMBQAAAIDGkBwkBADoCi1TAQAAAKCxJAcKAQA6Q8tUAAAAAGhMyQFDAICOEDICAAAAQGNL&#10;DhwCABxLti6jlqkAAAAAQHIAEQDgaE4elv5LBQAAAADQeJKDiAAAh9MyFQAAAAA4XHIwEQDgUFqm&#10;AgAAAAApyQFFAICMlqkAAAAAwLEkBxYBgMZmJiMAAAAA0BHJAUYAoDFZlxEAAAAA6IzkQCMA0FgG&#10;FQgZAQAAAIDOSg44AgCNQ8tUAAAAAKCrkoOOAED9O1nLVAAAAACgm5KDjwBA/bIuIwAAAABQLslB&#10;SACg/hxcl1HQCAAAAACUS3IwEgCoL1nL1NRfBAAAAAAAuiM5IAkA1AfrMgIAAAAAlZQcmAQAap/Z&#10;jAAAAABApSUHJwGA2iVkBAAAAAB6SnKQEgCoPVm7VC1TAQAAAICelBysBABqh3UZAQAAAIDekhy0&#10;BACq36ACISMAAAAA0JuSg5cAQPU6GDIKGgEAAACA3pYcxAQAqlPWMjX1Cx0AAAAAoDckBzIBgOoy&#10;yLqMAAAAAEAVSg5oAgDVQ8tUAAAAAKBaJQc1AYDep2UqAAAAAFDtkoObAEDvyUJGMxkBAAAAgFqQ&#10;HOQEAHqH2YwAAAAAQC1JDnQCAD3LTEYAAAAAoBYlBzwBgJ6RhYyCRgAAAACgViUHPgGAyrIuIwAA&#10;AABQD5IDoABAZQwqEDICAAAAAPUiORAKAJTXwZBR0AgAAAAA1JPkgCgAUD5Zy9TUL2EAAAAAgFqX&#10;HBQFALrPuowAAAAAQL1LDo4CAN0jZAQAAAAAGkFygBQA6BotUwEAAACARpIcKAUAOkfLVAAAAACg&#10;ESUHTAGAjhlUYDYjAAAAANCocv9yy6UAQBcMetNluUHDAQAAgGr0b8MuB6AHKK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9f+zBwcCAAAAAED+r42g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ko7ckyDQAAAQRAXuKClwwMaKNGJrsfAhssnlDPJNgs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MBf3F9XSZIkSZIkSZIkSTrd5fb8SJIkSZIkSZIkSdLp&#10;Lo/3IUmSJEmSJEmSJEmnyylJkiRJkiRJkiRJq5ySJEmSJEmSJEmStMopSZIkSZIkSZIkSauckiRJ&#10;kiRJkiRJkrTKKUmSJEmSJEmSJEmrnJIkSZIkSZIkSZK0yilJkiRJkiRJkiRJq5ySJEmSJEmSJEmS&#10;tMopSZIkSZIkSZIkSauckiRJkiRJkiRJkrTKKUmSJEmSJEmSJEmrnJIkSZIkSZIkSZK0yilJkiRJ&#10;kiRJkiRJq5ySJEmSJEmSJEmStMopSZIkSZIkSZIkSauckiRJkiRJkiRJkrTKKUmSJEmSJEmSJEmr&#10;nJIkSZIkSZIkSZK0yilJkiRJkiRJkiRJq5ySJEmSJEmSJEmStMopSZIkSZIkSZIkSauckiRJkiRJ&#10;kiRJkrTKKUmSJEmSJEmSJEmrnJIkSZIkSZIkSZK0yilJkiRJkiRJkiRJq5ySJEmSJEmSJEmStMop&#10;SZIkSZIkSZIkSauckiRJkiRJkiRJkrTKKUmSJEmSJEmSJEmrnJIkSZIkSZIkSZL0s/fxBcRwQ9Na&#10;/9ONAAAAAElFTkSuQmCCUEsDBBQABgAIAAAAIQAFRpY43AAAAAcBAAAPAAAAZHJzL2Rvd25yZXYu&#10;eG1sTI9BT8MwDIXvSPyHyJO4sXSDjtE1nQAJcWZs0ri5jWmrNU6VpFv378m4jIv1rGe99zlfj6YT&#10;R3K+taxgNk1AEFdWt1wr2H693y9B+ICssbNMCs7kYV3c3uSYaXviTzpuQi1iCPsMFTQh9JmUvmrI&#10;oJ/anjh6P9YZDHF1tdQOTzHcdHKeJAtpsOXY0GBPbw1Vh81gFMzTb+te9/q83/FBftQlDg9PqNTd&#10;ZHxZgQg0husxXPAjOhSRqbQDay86BfGR8Dcv3uw5SUGUUS2WjynIIpf/+Yt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Otpkr6xAgAA3wUAAA4AAAAAAAAAAAAA&#10;AAAAOgIAAGRycy9lMm9Eb2MueG1sUEsBAi0ACgAAAAAAAAAhAJvQAhC0ugAAtLoAABQAAAAAAAAA&#10;AAAAAAAAFwUAAGRycy9tZWRpYS9pbWFnZTEucG5nUEsBAi0AFAAGAAgAAAAhAAVGljjcAAAABwEA&#10;AA8AAAAAAAAAAAAAAAAA/b8AAGRycy9kb3ducmV2LnhtbFBLAQItABQABgAIAAAAIQCqJg6+vAAA&#10;ACEBAAAZAAAAAAAAAAAAAAAAAAbBAABkcnMvX3JlbHMvZTJvRG9jLnhtbC5yZWxzUEsFBgAAAAAG&#10;AAYAfAEAAPnBAAAAAA==&#10;" stroked="f" strokeweight="1pt">
                <v:fill r:id="rId12" o:title="" recolor="t" rotate="t" type="frame"/>
                <w10:wrap anchorx="page" anchory="page"/>
              </v:rect>
            </w:pict>
          </mc:Fallback>
        </mc:AlternateContent>
      </w:r>
      <w:r w:rsidR="00782E5A">
        <w:rPr>
          <w:noProof/>
        </w:rPr>
        <w:drawing>
          <wp:inline distT="0" distB="0" distL="0" distR="0" wp14:anchorId="1900E1D2" wp14:editId="523437C9">
            <wp:extent cx="2455200" cy="752400"/>
            <wp:effectExtent l="0" t="0" r="2540" b="0"/>
            <wp:docPr id="5" name="Picture 5" descr="Australian Government &#10;Department of Employment and Workplace Relations&#10;Secure Jobs Better 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ustralian Government &#10;Department of Employment and Workplace Relations&#10;Secure Jobs Better Pay"/>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5200" cy="752400"/>
                    </a:xfrm>
                    <a:prstGeom prst="rect">
                      <a:avLst/>
                    </a:prstGeom>
                  </pic:spPr>
                </pic:pic>
              </a:graphicData>
            </a:graphic>
          </wp:inline>
        </w:drawing>
      </w:r>
    </w:p>
    <w:p w14:paraId="7AD9547C" w14:textId="675FA246" w:rsidR="005565B8" w:rsidRDefault="005565B8" w:rsidP="00F70E81">
      <w:pPr>
        <w:sectPr w:rsidR="005565B8" w:rsidSect="00590EC7">
          <w:footerReference w:type="default" r:id="rId14"/>
          <w:footerReference w:type="first" r:id="rId15"/>
          <w:pgSz w:w="11906" w:h="16838"/>
          <w:pgMar w:top="822" w:right="1134" w:bottom="1418" w:left="1134" w:header="227" w:footer="340" w:gutter="0"/>
          <w:cols w:space="708"/>
          <w:titlePg/>
          <w:docGrid w:linePitch="360"/>
        </w:sectPr>
      </w:pPr>
    </w:p>
    <w:p w14:paraId="3AE47EA6" w14:textId="084706E2" w:rsidR="00755FD7" w:rsidRDefault="0059486C" w:rsidP="00755FD7">
      <w:pPr>
        <w:pStyle w:val="Title"/>
      </w:pPr>
      <w:r>
        <w:t xml:space="preserve">Strengthening right of entry to investigate </w:t>
      </w:r>
      <w:proofErr w:type="gramStart"/>
      <w:r>
        <w:t>underpayments</w:t>
      </w:r>
      <w:proofErr w:type="gramEnd"/>
    </w:p>
    <w:tbl>
      <w:tblPr>
        <w:tblStyle w:val="TableGridLight"/>
        <w:tblW w:w="0" w:type="auto"/>
        <w:tblLook w:val="04A0" w:firstRow="1" w:lastRow="0" w:firstColumn="1" w:lastColumn="0" w:noHBand="0" w:noVBand="1"/>
      </w:tblPr>
      <w:tblGrid>
        <w:gridCol w:w="9638"/>
      </w:tblGrid>
      <w:tr w:rsidR="002F7ADA" w14:paraId="56335601" w14:textId="77777777" w:rsidTr="6F47767C">
        <w:tc>
          <w:tcPr>
            <w:tcW w:w="9638" w:type="dxa"/>
          </w:tcPr>
          <w:p w14:paraId="0F3A9A04" w14:textId="4FE44EA7" w:rsidR="002F7ADA" w:rsidRPr="00243F46" w:rsidRDefault="00EC62E0">
            <w:r>
              <w:t xml:space="preserve">The </w:t>
            </w:r>
            <w:r w:rsidRPr="00CE78B1">
              <w:rPr>
                <w:i/>
                <w:iCs/>
              </w:rPr>
              <w:t xml:space="preserve">Fair Work Legislation Amendment (Closing Loopholes No. 2) </w:t>
            </w:r>
            <w:r w:rsidR="00087924" w:rsidRPr="00CE78B1">
              <w:rPr>
                <w:i/>
                <w:iCs/>
              </w:rPr>
              <w:t>Act</w:t>
            </w:r>
            <w:r w:rsidRPr="00CE78B1">
              <w:rPr>
                <w:i/>
                <w:iCs/>
              </w:rPr>
              <w:t xml:space="preserve"> 202</w:t>
            </w:r>
            <w:r w:rsidR="00087924" w:rsidRPr="00CE78B1">
              <w:rPr>
                <w:i/>
                <w:iCs/>
              </w:rPr>
              <w:t>4</w:t>
            </w:r>
            <w:r w:rsidR="70F84E2C" w:rsidRPr="00CE78B1">
              <w:rPr>
                <w:i/>
              </w:rPr>
              <w:t xml:space="preserve"> </w:t>
            </w:r>
            <w:r w:rsidR="6DEEDDC3">
              <w:t>amend</w:t>
            </w:r>
            <w:r w:rsidR="26D633EE">
              <w:t>s</w:t>
            </w:r>
            <w:r w:rsidR="70F84E2C">
              <w:t xml:space="preserve"> the right of entry provisions </w:t>
            </w:r>
            <w:r w:rsidR="004566F5">
              <w:t xml:space="preserve">in </w:t>
            </w:r>
            <w:r w:rsidR="70F84E2C">
              <w:t xml:space="preserve">the </w:t>
            </w:r>
            <w:r w:rsidR="70F84E2C" w:rsidRPr="6F47767C">
              <w:rPr>
                <w:i/>
                <w:iCs/>
              </w:rPr>
              <w:t>Fair Work Act</w:t>
            </w:r>
            <w:r w:rsidR="3410AA7D" w:rsidRPr="6F47767C">
              <w:rPr>
                <w:i/>
                <w:iCs/>
              </w:rPr>
              <w:t xml:space="preserve"> 2009</w:t>
            </w:r>
            <w:r w:rsidR="0096374C">
              <w:t xml:space="preserve"> </w:t>
            </w:r>
            <w:r w:rsidR="3410AA7D">
              <w:t xml:space="preserve">to enhance the ability of </w:t>
            </w:r>
            <w:r w:rsidR="004566F5">
              <w:t xml:space="preserve">entry </w:t>
            </w:r>
            <w:r w:rsidR="3410AA7D">
              <w:t>permit holders to enter a workplace to investigate suspected wage underpayments.</w:t>
            </w:r>
            <w:r w:rsidR="70F84E2C">
              <w:t xml:space="preserve"> </w:t>
            </w:r>
          </w:p>
        </w:tc>
      </w:tr>
    </w:tbl>
    <w:p w14:paraId="3E505AA3" w14:textId="04AA2CEC" w:rsidR="003905C3" w:rsidRDefault="003905C3" w:rsidP="003905C3">
      <w:pPr>
        <w:pStyle w:val="Heading1"/>
      </w:pPr>
      <w:r>
        <w:t xml:space="preserve">What </w:t>
      </w:r>
      <w:r w:rsidR="00045DEC">
        <w:t>has changed</w:t>
      </w:r>
      <w:r>
        <w:t>?</w:t>
      </w:r>
    </w:p>
    <w:p w14:paraId="7CC6F4E7" w14:textId="7DD3D60E" w:rsidR="00D70C9C" w:rsidRDefault="006C0AAC" w:rsidP="40C3F9BB">
      <w:r>
        <w:t>The r</w:t>
      </w:r>
      <w:r w:rsidR="003C7EB9">
        <w:t xml:space="preserve">ight of entry </w:t>
      </w:r>
      <w:r>
        <w:t xml:space="preserve">provisions in the </w:t>
      </w:r>
      <w:r w:rsidRPr="00CE78B1">
        <w:rPr>
          <w:i/>
          <w:iCs/>
        </w:rPr>
        <w:t xml:space="preserve">Fair Work </w:t>
      </w:r>
      <w:r w:rsidR="003C7EB9" w:rsidRPr="00CE78B1">
        <w:rPr>
          <w:i/>
          <w:iCs/>
        </w:rPr>
        <w:t>Act</w:t>
      </w:r>
      <w:r w:rsidRPr="00CE78B1">
        <w:rPr>
          <w:i/>
          <w:iCs/>
        </w:rPr>
        <w:t xml:space="preserve"> 2009</w:t>
      </w:r>
      <w:r>
        <w:t xml:space="preserve"> (the Act)</w:t>
      </w:r>
      <w:r w:rsidR="003C7EB9">
        <w:t xml:space="preserve"> </w:t>
      </w:r>
      <w:proofErr w:type="gramStart"/>
      <w:r w:rsidR="003C7EB9">
        <w:t>regulate</w:t>
      </w:r>
      <w:proofErr w:type="gramEnd"/>
      <w:r w:rsidR="003C7EB9">
        <w:t xml:space="preserve"> the rights of registered organisations to enter workplaces or business premises to investigate suspected contraventions</w:t>
      </w:r>
      <w:r>
        <w:t xml:space="preserve"> of the Act and</w:t>
      </w:r>
      <w:r w:rsidR="003C7EB9">
        <w:t xml:space="preserve"> </w:t>
      </w:r>
      <w:r w:rsidR="00F17846">
        <w:t xml:space="preserve">for </w:t>
      </w:r>
      <w:r w:rsidR="003C7EB9">
        <w:t>discussion</w:t>
      </w:r>
      <w:r w:rsidR="00F17846">
        <w:t xml:space="preserve"> purposes</w:t>
      </w:r>
      <w:r w:rsidR="003C7EB9">
        <w:t xml:space="preserve">. </w:t>
      </w:r>
      <w:proofErr w:type="gramStart"/>
      <w:r w:rsidR="003C7EB9">
        <w:t>In order to</w:t>
      </w:r>
      <w:proofErr w:type="gramEnd"/>
      <w:r w:rsidR="003C7EB9">
        <w:t xml:space="preserve"> enter a workplace, an official of a</w:t>
      </w:r>
      <w:r w:rsidR="00EC62E0">
        <w:t xml:space="preserve"> registered</w:t>
      </w:r>
      <w:r w:rsidR="003C7EB9">
        <w:t xml:space="preserve"> organisation </w:t>
      </w:r>
      <w:r w:rsidR="595B8E02">
        <w:t>mu</w:t>
      </w:r>
      <w:r w:rsidR="6B96D25B">
        <w:t>st</w:t>
      </w:r>
      <w:r w:rsidR="003C7EB9">
        <w:t xml:space="preserve"> have a valid entry permit from the Fair Work Commission (the Commission) and meet other entry requirements.</w:t>
      </w:r>
    </w:p>
    <w:p w14:paraId="3159BBB0" w14:textId="57D0229D" w:rsidR="21E54B95" w:rsidRDefault="00765A84" w:rsidP="6F47767C">
      <w:pPr>
        <w:rPr>
          <w:rFonts w:ascii="Calibri" w:eastAsia="Calibri" w:hAnsi="Calibri" w:cs="Calibri"/>
        </w:rPr>
      </w:pPr>
      <w:r>
        <w:t>T</w:t>
      </w:r>
      <w:r w:rsidR="00495424">
        <w:t>he amendments</w:t>
      </w:r>
      <w:r>
        <w:t xml:space="preserve"> provide </w:t>
      </w:r>
      <w:r w:rsidR="4F15FEED">
        <w:t xml:space="preserve">that </w:t>
      </w:r>
      <w:r w:rsidR="008F7996">
        <w:t>a</w:t>
      </w:r>
      <w:r w:rsidR="00BC7CA7">
        <w:t xml:space="preserve">n entry </w:t>
      </w:r>
      <w:r w:rsidR="008F7996">
        <w:t xml:space="preserve">permit holder </w:t>
      </w:r>
      <w:r w:rsidR="008F7996">
        <w:rPr>
          <w:rFonts w:ascii="Calibri" w:eastAsia="Calibri" w:hAnsi="Calibri" w:cs="Calibri"/>
        </w:rPr>
        <w:t>can</w:t>
      </w:r>
      <w:r>
        <w:rPr>
          <w:rFonts w:ascii="Calibri" w:eastAsia="Calibri" w:hAnsi="Calibri" w:cs="Calibri"/>
        </w:rPr>
        <w:t xml:space="preserve"> </w:t>
      </w:r>
      <w:r w:rsidR="6B509D94" w:rsidRPr="6F47767C">
        <w:rPr>
          <w:rFonts w:ascii="Calibri" w:eastAsia="Calibri" w:hAnsi="Calibri" w:cs="Calibri"/>
        </w:rPr>
        <w:t>apply to the Commission for an exemption certificate</w:t>
      </w:r>
      <w:r>
        <w:rPr>
          <w:rFonts w:ascii="Calibri" w:eastAsia="Calibri" w:hAnsi="Calibri" w:cs="Calibri"/>
        </w:rPr>
        <w:t xml:space="preserve">, </w:t>
      </w:r>
      <w:r w:rsidR="326A1793" w:rsidRPr="0B29BF5E">
        <w:rPr>
          <w:rFonts w:ascii="Calibri" w:eastAsia="Calibri" w:hAnsi="Calibri" w:cs="Calibri"/>
        </w:rPr>
        <w:t>waiv</w:t>
      </w:r>
      <w:r w:rsidR="00BC7CA7">
        <w:rPr>
          <w:rFonts w:ascii="Calibri" w:eastAsia="Calibri" w:hAnsi="Calibri" w:cs="Calibri"/>
        </w:rPr>
        <w:t>ing</w:t>
      </w:r>
      <w:r w:rsidR="6B509D94" w:rsidRPr="6F47767C">
        <w:rPr>
          <w:rFonts w:ascii="Calibri" w:eastAsia="Calibri" w:hAnsi="Calibri" w:cs="Calibri"/>
        </w:rPr>
        <w:t xml:space="preserve"> the usual 24-hour notice </w:t>
      </w:r>
      <w:r w:rsidR="00424902" w:rsidRPr="6F47767C">
        <w:rPr>
          <w:rFonts w:ascii="Calibri" w:eastAsia="Calibri" w:hAnsi="Calibri" w:cs="Calibri"/>
        </w:rPr>
        <w:t>period</w:t>
      </w:r>
      <w:r w:rsidR="6B509D94" w:rsidRPr="6F47767C">
        <w:rPr>
          <w:rFonts w:ascii="Calibri" w:eastAsia="Calibri" w:hAnsi="Calibri" w:cs="Calibri"/>
        </w:rPr>
        <w:t xml:space="preserve"> for entry to workplaces</w:t>
      </w:r>
      <w:r w:rsidR="00BC7CA7">
        <w:rPr>
          <w:rFonts w:ascii="Calibri" w:eastAsia="Calibri" w:hAnsi="Calibri" w:cs="Calibri"/>
        </w:rPr>
        <w:t>,</w:t>
      </w:r>
      <w:r w:rsidR="00847C79">
        <w:rPr>
          <w:rFonts w:ascii="Calibri" w:eastAsia="Calibri" w:hAnsi="Calibri" w:cs="Calibri"/>
        </w:rPr>
        <w:t xml:space="preserve"> </w:t>
      </w:r>
      <w:r w:rsidR="00BC7CA7">
        <w:rPr>
          <w:rFonts w:ascii="Calibri" w:eastAsia="Calibri" w:hAnsi="Calibri" w:cs="Calibri"/>
        </w:rPr>
        <w:t xml:space="preserve">but only where the Commission is satisfied there is </w:t>
      </w:r>
      <w:r w:rsidR="6B509D94" w:rsidRPr="6F47767C">
        <w:rPr>
          <w:rFonts w:ascii="Calibri" w:eastAsia="Calibri" w:hAnsi="Calibri" w:cs="Calibri"/>
        </w:rPr>
        <w:t>a suspected underpayment of wages affecting a member of the registered organisation</w:t>
      </w:r>
      <w:r w:rsidR="00033035">
        <w:rPr>
          <w:rFonts w:ascii="Calibri" w:eastAsia="Calibri" w:hAnsi="Calibri" w:cs="Calibri"/>
        </w:rPr>
        <w:t>,</w:t>
      </w:r>
      <w:r w:rsidR="66A42492" w:rsidRPr="0B29BF5E">
        <w:rPr>
          <w:rFonts w:ascii="Calibri" w:eastAsia="Calibri" w:hAnsi="Calibri" w:cs="Calibri"/>
        </w:rPr>
        <w:t xml:space="preserve"> and reasonably believes </w:t>
      </w:r>
      <w:r w:rsidR="34F70D63" w:rsidRPr="0B29BF5E">
        <w:rPr>
          <w:rFonts w:ascii="Calibri" w:eastAsia="Calibri" w:hAnsi="Calibri" w:cs="Calibri"/>
        </w:rPr>
        <w:t xml:space="preserve">that </w:t>
      </w:r>
      <w:r w:rsidR="66A42492" w:rsidRPr="0B29BF5E">
        <w:rPr>
          <w:rFonts w:ascii="Calibri" w:eastAsia="Calibri" w:hAnsi="Calibri" w:cs="Calibri"/>
        </w:rPr>
        <w:t>advance notice of entry would hinder an effective investigation</w:t>
      </w:r>
      <w:r w:rsidR="00D02E88">
        <w:rPr>
          <w:rFonts w:ascii="Calibri" w:eastAsia="Calibri" w:hAnsi="Calibri" w:cs="Calibri"/>
        </w:rPr>
        <w:t xml:space="preserve"> into the suspected contravention</w:t>
      </w:r>
      <w:r w:rsidR="6B509D94" w:rsidRPr="6F47767C">
        <w:rPr>
          <w:rFonts w:ascii="Calibri" w:eastAsia="Calibri" w:hAnsi="Calibri" w:cs="Calibri"/>
        </w:rPr>
        <w:t xml:space="preserve">.  </w:t>
      </w:r>
    </w:p>
    <w:p w14:paraId="0B331287" w14:textId="77777777" w:rsidR="008F7996" w:rsidRPr="00B53B9E" w:rsidRDefault="008F7996" w:rsidP="008F7996">
      <w:pPr>
        <w:tabs>
          <w:tab w:val="left" w:pos="851"/>
        </w:tabs>
        <w:rPr>
          <w:rFonts w:ascii="Calibri" w:eastAsia="Calibri" w:hAnsi="Calibri" w:cs="Calibri"/>
        </w:rPr>
      </w:pPr>
      <w:r w:rsidRPr="6F47767C">
        <w:rPr>
          <w:rFonts w:ascii="Calibri" w:eastAsia="Calibri" w:hAnsi="Calibri" w:cs="Calibri"/>
        </w:rPr>
        <w:t xml:space="preserve">Existing </w:t>
      </w:r>
      <w:r>
        <w:rPr>
          <w:rFonts w:ascii="Calibri" w:eastAsia="Calibri" w:hAnsi="Calibri" w:cs="Calibri"/>
        </w:rPr>
        <w:t xml:space="preserve">right of entry </w:t>
      </w:r>
      <w:r w:rsidRPr="6F47767C">
        <w:rPr>
          <w:rFonts w:ascii="Calibri" w:eastAsia="Calibri" w:hAnsi="Calibri" w:cs="Calibri"/>
        </w:rPr>
        <w:t xml:space="preserve">safeguards under the Act will </w:t>
      </w:r>
      <w:r>
        <w:rPr>
          <w:rFonts w:ascii="Calibri" w:eastAsia="Calibri" w:hAnsi="Calibri" w:cs="Calibri"/>
        </w:rPr>
        <w:t xml:space="preserve">continue to </w:t>
      </w:r>
      <w:r w:rsidRPr="6F47767C">
        <w:rPr>
          <w:rFonts w:ascii="Calibri" w:eastAsia="Calibri" w:hAnsi="Calibri" w:cs="Calibri"/>
        </w:rPr>
        <w:t>operate under the new provisions, including restrictions on the unauthorised use or disclosure of information, the prohibition on hindering or obstructing any other person, the obligation to comply with work health and safety requirements</w:t>
      </w:r>
      <w:r>
        <w:rPr>
          <w:rFonts w:ascii="Calibri" w:eastAsia="Calibri" w:hAnsi="Calibri" w:cs="Calibri"/>
        </w:rPr>
        <w:t xml:space="preserve"> that apply in the workplace</w:t>
      </w:r>
      <w:r w:rsidRPr="6F47767C">
        <w:rPr>
          <w:rFonts w:ascii="Calibri" w:eastAsia="Calibri" w:hAnsi="Calibri" w:cs="Calibri"/>
        </w:rPr>
        <w:t>, and the prohibition on entering any part of a premises that is used mainly for residential purposes.</w:t>
      </w:r>
    </w:p>
    <w:p w14:paraId="3BF3E5CE" w14:textId="4054AB0E" w:rsidR="00DF59E3" w:rsidRDefault="371BBFCD" w:rsidP="40C3F9BB">
      <w:pPr>
        <w:rPr>
          <w:rFonts w:ascii="Calibri" w:eastAsia="Calibri" w:hAnsi="Calibri" w:cs="Calibri"/>
        </w:rPr>
      </w:pPr>
      <w:r w:rsidRPr="0B29BF5E">
        <w:rPr>
          <w:rFonts w:ascii="Calibri" w:eastAsia="Calibri" w:hAnsi="Calibri" w:cs="Calibri"/>
        </w:rPr>
        <w:t>In</w:t>
      </w:r>
      <w:r w:rsidR="563AFF46" w:rsidRPr="40C3F9BB">
        <w:rPr>
          <w:rFonts w:ascii="Calibri" w:eastAsia="Calibri" w:hAnsi="Calibri" w:cs="Calibri"/>
        </w:rPr>
        <w:t xml:space="preserve"> the event of </w:t>
      </w:r>
      <w:r w:rsidRPr="0B29BF5E">
        <w:rPr>
          <w:rFonts w:ascii="Calibri" w:eastAsia="Calibri" w:hAnsi="Calibri" w:cs="Calibri"/>
        </w:rPr>
        <w:t>misuse</w:t>
      </w:r>
      <w:r w:rsidR="563AFF46" w:rsidRPr="40C3F9BB">
        <w:rPr>
          <w:rFonts w:ascii="Calibri" w:eastAsia="Calibri" w:hAnsi="Calibri" w:cs="Calibri"/>
        </w:rPr>
        <w:t>, t</w:t>
      </w:r>
      <w:r w:rsidR="6B509D94" w:rsidRPr="40C3F9BB">
        <w:rPr>
          <w:rFonts w:ascii="Calibri" w:eastAsia="Calibri" w:hAnsi="Calibri" w:cs="Calibri"/>
        </w:rPr>
        <w:t xml:space="preserve">he Commission </w:t>
      </w:r>
      <w:r w:rsidR="326A1793" w:rsidRPr="0B29BF5E">
        <w:rPr>
          <w:rFonts w:ascii="Calibri" w:eastAsia="Calibri" w:hAnsi="Calibri" w:cs="Calibri"/>
        </w:rPr>
        <w:t>ha</w:t>
      </w:r>
      <w:r w:rsidR="25F6CF01" w:rsidRPr="0B29BF5E">
        <w:rPr>
          <w:rFonts w:ascii="Calibri" w:eastAsia="Calibri" w:hAnsi="Calibri" w:cs="Calibri"/>
        </w:rPr>
        <w:t>s</w:t>
      </w:r>
      <w:r w:rsidR="6B509D94" w:rsidRPr="40C3F9BB">
        <w:rPr>
          <w:rFonts w:ascii="Calibri" w:eastAsia="Calibri" w:hAnsi="Calibri" w:cs="Calibri"/>
        </w:rPr>
        <w:t xml:space="preserve"> the power to ban the issue of, or impose conditions on, </w:t>
      </w:r>
      <w:r w:rsidR="00A234DE">
        <w:rPr>
          <w:rFonts w:ascii="Calibri" w:eastAsia="Calibri" w:hAnsi="Calibri" w:cs="Calibri"/>
        </w:rPr>
        <w:t>exempti</w:t>
      </w:r>
      <w:r w:rsidR="00C1725B">
        <w:rPr>
          <w:rFonts w:ascii="Calibri" w:eastAsia="Calibri" w:hAnsi="Calibri" w:cs="Calibri"/>
        </w:rPr>
        <w:t>on</w:t>
      </w:r>
      <w:r w:rsidR="00DF59E3" w:rsidRPr="40C3F9BB">
        <w:rPr>
          <w:rFonts w:ascii="Calibri" w:eastAsia="Calibri" w:hAnsi="Calibri" w:cs="Calibri"/>
        </w:rPr>
        <w:t xml:space="preserve"> </w:t>
      </w:r>
      <w:r w:rsidR="6B509D94" w:rsidRPr="40C3F9BB">
        <w:rPr>
          <w:rFonts w:ascii="Calibri" w:eastAsia="Calibri" w:hAnsi="Calibri" w:cs="Calibri"/>
        </w:rPr>
        <w:t xml:space="preserve">certificates relating to suspected underpayments for a specified period. </w:t>
      </w:r>
    </w:p>
    <w:p w14:paraId="0DD63192" w14:textId="68C2AEAE" w:rsidR="563AFF46" w:rsidRDefault="6B509D94" w:rsidP="40C3F9BB">
      <w:r w:rsidRPr="40C3F9BB">
        <w:rPr>
          <w:rFonts w:ascii="Calibri" w:eastAsia="Calibri" w:hAnsi="Calibri" w:cs="Calibri"/>
        </w:rPr>
        <w:t xml:space="preserve">The </w:t>
      </w:r>
      <w:r w:rsidR="00424902">
        <w:rPr>
          <w:rFonts w:ascii="Calibri" w:eastAsia="Calibri" w:hAnsi="Calibri" w:cs="Calibri"/>
        </w:rPr>
        <w:t xml:space="preserve">amendments also </w:t>
      </w:r>
      <w:r w:rsidR="00B315F0">
        <w:rPr>
          <w:rFonts w:ascii="Calibri" w:eastAsia="Calibri" w:hAnsi="Calibri" w:cs="Calibri"/>
        </w:rPr>
        <w:t>prohibit</w:t>
      </w:r>
      <w:r w:rsidR="00B315F0" w:rsidRPr="40C3F9BB">
        <w:rPr>
          <w:rFonts w:ascii="Calibri" w:eastAsia="Calibri" w:hAnsi="Calibri" w:cs="Calibri"/>
        </w:rPr>
        <w:t xml:space="preserve"> </w:t>
      </w:r>
      <w:r w:rsidRPr="40C3F9BB">
        <w:rPr>
          <w:rFonts w:ascii="Calibri" w:eastAsia="Calibri" w:hAnsi="Calibri" w:cs="Calibri"/>
        </w:rPr>
        <w:t>other persons</w:t>
      </w:r>
      <w:r w:rsidR="0009744F">
        <w:rPr>
          <w:rFonts w:ascii="Calibri" w:eastAsia="Calibri" w:hAnsi="Calibri" w:cs="Calibri"/>
        </w:rPr>
        <w:t>,</w:t>
      </w:r>
      <w:r w:rsidRPr="40C3F9BB">
        <w:rPr>
          <w:rFonts w:ascii="Calibri" w:eastAsia="Calibri" w:hAnsi="Calibri" w:cs="Calibri"/>
        </w:rPr>
        <w:t xml:space="preserve"> including employers and occupiers</w:t>
      </w:r>
      <w:r w:rsidR="0009744F">
        <w:rPr>
          <w:rFonts w:ascii="Calibri" w:eastAsia="Calibri" w:hAnsi="Calibri" w:cs="Calibri"/>
        </w:rPr>
        <w:t xml:space="preserve">, from acting </w:t>
      </w:r>
      <w:r w:rsidRPr="40C3F9BB">
        <w:rPr>
          <w:rFonts w:ascii="Calibri" w:eastAsia="Calibri" w:hAnsi="Calibri" w:cs="Calibri"/>
        </w:rPr>
        <w:t xml:space="preserve">in an improper manner </w:t>
      </w:r>
      <w:r w:rsidR="0009744F">
        <w:rPr>
          <w:rFonts w:ascii="Calibri" w:eastAsia="Calibri" w:hAnsi="Calibri" w:cs="Calibri"/>
        </w:rPr>
        <w:t>towards</w:t>
      </w:r>
      <w:r w:rsidRPr="40C3F9BB">
        <w:rPr>
          <w:rFonts w:ascii="Calibri" w:eastAsia="Calibri" w:hAnsi="Calibri" w:cs="Calibri"/>
        </w:rPr>
        <w:t xml:space="preserve"> </w:t>
      </w:r>
      <w:r w:rsidR="00DB2BEF">
        <w:rPr>
          <w:rFonts w:ascii="Calibri" w:eastAsia="Calibri" w:hAnsi="Calibri" w:cs="Calibri"/>
        </w:rPr>
        <w:t xml:space="preserve">a </w:t>
      </w:r>
      <w:r w:rsidRPr="40C3F9BB">
        <w:rPr>
          <w:rFonts w:ascii="Calibri" w:eastAsia="Calibri" w:hAnsi="Calibri" w:cs="Calibri"/>
        </w:rPr>
        <w:t>permit holder</w:t>
      </w:r>
      <w:r w:rsidR="008F7996">
        <w:rPr>
          <w:rFonts w:ascii="Calibri" w:eastAsia="Calibri" w:hAnsi="Calibri" w:cs="Calibri"/>
        </w:rPr>
        <w:t>.</w:t>
      </w:r>
    </w:p>
    <w:p w14:paraId="65BABF1C" w14:textId="50C834F6" w:rsidR="003905C3" w:rsidRDefault="003905C3" w:rsidP="003905C3">
      <w:pPr>
        <w:pStyle w:val="Heading1"/>
      </w:pPr>
      <w:r>
        <w:lastRenderedPageBreak/>
        <w:t xml:space="preserve">What </w:t>
      </w:r>
      <w:bookmarkStart w:id="0" w:name="_Hlk129776466"/>
      <w:bookmarkStart w:id="1" w:name="_Hlk129776483"/>
      <w:r w:rsidR="00045DEC">
        <w:t>do these changes</w:t>
      </w:r>
      <w:r>
        <w:t xml:space="preserve"> mean</w:t>
      </w:r>
      <w:bookmarkEnd w:id="0"/>
      <w:r>
        <w:t>?</w:t>
      </w:r>
      <w:bookmarkEnd w:id="1"/>
    </w:p>
    <w:p w14:paraId="0E96D5F9" w14:textId="2FD7E60E" w:rsidR="003905C3" w:rsidRPr="00B53B9E" w:rsidRDefault="238EEC62" w:rsidP="40C3F9BB">
      <w:pPr>
        <w:tabs>
          <w:tab w:val="left" w:pos="851"/>
        </w:tabs>
        <w:rPr>
          <w:rFonts w:ascii="Calibri" w:eastAsia="Calibri" w:hAnsi="Calibri" w:cs="Calibri"/>
        </w:rPr>
      </w:pPr>
      <w:r w:rsidRPr="40C3F9BB">
        <w:rPr>
          <w:rFonts w:ascii="Calibri" w:eastAsia="Calibri" w:hAnsi="Calibri" w:cs="Calibri"/>
        </w:rPr>
        <w:t xml:space="preserve">The changes </w:t>
      </w:r>
      <w:r w:rsidR="008F7996">
        <w:rPr>
          <w:rFonts w:ascii="Calibri" w:eastAsia="Calibri" w:hAnsi="Calibri" w:cs="Calibri"/>
        </w:rPr>
        <w:t xml:space="preserve">allow </w:t>
      </w:r>
      <w:r w:rsidR="008852EB">
        <w:rPr>
          <w:rFonts w:ascii="Calibri" w:eastAsia="Calibri" w:hAnsi="Calibri" w:cs="Calibri"/>
        </w:rPr>
        <w:t>entry permit holders</w:t>
      </w:r>
      <w:r w:rsidR="0B0F9586" w:rsidRPr="40C3F9BB">
        <w:rPr>
          <w:rFonts w:ascii="Calibri" w:eastAsia="Calibri" w:hAnsi="Calibri" w:cs="Calibri"/>
        </w:rPr>
        <w:t xml:space="preserve"> </w:t>
      </w:r>
      <w:r w:rsidRPr="40C3F9BB">
        <w:rPr>
          <w:rFonts w:ascii="Calibri" w:eastAsia="Calibri" w:hAnsi="Calibri" w:cs="Calibri"/>
        </w:rPr>
        <w:t xml:space="preserve">to </w:t>
      </w:r>
      <w:r w:rsidR="008F7996">
        <w:rPr>
          <w:rFonts w:ascii="Calibri" w:eastAsia="Calibri" w:hAnsi="Calibri" w:cs="Calibri"/>
        </w:rPr>
        <w:t xml:space="preserve">seek the Commission’s permission to enter a workplace without advance notice to </w:t>
      </w:r>
      <w:r w:rsidRPr="40C3F9BB">
        <w:rPr>
          <w:rFonts w:ascii="Calibri" w:eastAsia="Calibri" w:hAnsi="Calibri" w:cs="Calibri"/>
        </w:rPr>
        <w:t xml:space="preserve">investigate </w:t>
      </w:r>
      <w:r w:rsidR="008F7996">
        <w:rPr>
          <w:rFonts w:ascii="Calibri" w:eastAsia="Calibri" w:hAnsi="Calibri" w:cs="Calibri"/>
        </w:rPr>
        <w:t xml:space="preserve">a </w:t>
      </w:r>
      <w:r w:rsidRPr="40C3F9BB">
        <w:rPr>
          <w:rFonts w:ascii="Calibri" w:eastAsia="Calibri" w:hAnsi="Calibri" w:cs="Calibri"/>
        </w:rPr>
        <w:t>suspected underpayment</w:t>
      </w:r>
      <w:r w:rsidR="008F7996">
        <w:rPr>
          <w:rFonts w:ascii="Calibri" w:eastAsia="Calibri" w:hAnsi="Calibri" w:cs="Calibri"/>
        </w:rPr>
        <w:t xml:space="preserve">, </w:t>
      </w:r>
      <w:r w:rsidR="008852EB">
        <w:rPr>
          <w:rFonts w:ascii="Calibri" w:eastAsia="Calibri" w:hAnsi="Calibri" w:cs="Calibri"/>
        </w:rPr>
        <w:t>in limited circumstances</w:t>
      </w:r>
      <w:r w:rsidR="2B402129" w:rsidRPr="40C3F9BB">
        <w:rPr>
          <w:rFonts w:ascii="Calibri" w:eastAsia="Calibri" w:hAnsi="Calibri" w:cs="Calibri"/>
        </w:rPr>
        <w:t>. The</w:t>
      </w:r>
      <w:r w:rsidR="008852EB">
        <w:rPr>
          <w:rFonts w:ascii="Calibri" w:eastAsia="Calibri" w:hAnsi="Calibri" w:cs="Calibri"/>
        </w:rPr>
        <w:t>se</w:t>
      </w:r>
      <w:r w:rsidR="2B402129" w:rsidRPr="40C3F9BB">
        <w:rPr>
          <w:rFonts w:ascii="Calibri" w:eastAsia="Calibri" w:hAnsi="Calibri" w:cs="Calibri"/>
        </w:rPr>
        <w:t xml:space="preserve"> </w:t>
      </w:r>
      <w:r w:rsidR="008852EB">
        <w:rPr>
          <w:rFonts w:ascii="Calibri" w:eastAsia="Calibri" w:hAnsi="Calibri" w:cs="Calibri"/>
        </w:rPr>
        <w:t>changes</w:t>
      </w:r>
      <w:r w:rsidRPr="40C3F9BB">
        <w:rPr>
          <w:rFonts w:ascii="Calibri" w:eastAsia="Calibri" w:hAnsi="Calibri" w:cs="Calibri"/>
        </w:rPr>
        <w:t xml:space="preserve"> complement the Fair Work Ombudsman’s </w:t>
      </w:r>
      <w:r w:rsidR="008852EB">
        <w:rPr>
          <w:rFonts w:ascii="Calibri" w:eastAsia="Calibri" w:hAnsi="Calibri" w:cs="Calibri"/>
        </w:rPr>
        <w:t xml:space="preserve">existing </w:t>
      </w:r>
      <w:r w:rsidRPr="40C3F9BB">
        <w:rPr>
          <w:rFonts w:ascii="Calibri" w:eastAsia="Calibri" w:hAnsi="Calibri" w:cs="Calibri"/>
        </w:rPr>
        <w:t xml:space="preserve">role </w:t>
      </w:r>
      <w:r w:rsidR="008852EB">
        <w:rPr>
          <w:rFonts w:ascii="Calibri" w:eastAsia="Calibri" w:hAnsi="Calibri" w:cs="Calibri"/>
        </w:rPr>
        <w:t xml:space="preserve">under the Act </w:t>
      </w:r>
      <w:r w:rsidRPr="40C3F9BB">
        <w:rPr>
          <w:rFonts w:ascii="Calibri" w:eastAsia="Calibri" w:hAnsi="Calibri" w:cs="Calibri"/>
        </w:rPr>
        <w:t xml:space="preserve">in detecting and addressing </w:t>
      </w:r>
      <w:r w:rsidR="00D42C39">
        <w:rPr>
          <w:rFonts w:ascii="Calibri" w:eastAsia="Calibri" w:hAnsi="Calibri" w:cs="Calibri"/>
        </w:rPr>
        <w:t xml:space="preserve">wage </w:t>
      </w:r>
      <w:r w:rsidRPr="40C3F9BB">
        <w:rPr>
          <w:rFonts w:ascii="Calibri" w:eastAsia="Calibri" w:hAnsi="Calibri" w:cs="Calibri"/>
        </w:rPr>
        <w:t>underpayments</w:t>
      </w:r>
      <w:r w:rsidR="52CB0301" w:rsidRPr="40C3F9BB">
        <w:rPr>
          <w:rFonts w:ascii="Calibri" w:eastAsia="Calibri" w:hAnsi="Calibri" w:cs="Calibri"/>
        </w:rPr>
        <w:t xml:space="preserve">. </w:t>
      </w:r>
    </w:p>
    <w:p w14:paraId="43891D7F" w14:textId="3520687D" w:rsidR="003905C3" w:rsidRDefault="003905C3" w:rsidP="003905C3">
      <w:pPr>
        <w:pStyle w:val="Heading1"/>
      </w:pPr>
      <w:r>
        <w:t xml:space="preserve">When will </w:t>
      </w:r>
      <w:r w:rsidR="00045DEC">
        <w:t xml:space="preserve">these </w:t>
      </w:r>
      <w:r>
        <w:t>come into effect?</w:t>
      </w:r>
    </w:p>
    <w:p w14:paraId="4F3BF511" w14:textId="60BEF3BB" w:rsidR="40C3F9BB" w:rsidRPr="00F03031" w:rsidRDefault="029B22D8" w:rsidP="51DF0474">
      <w:pPr>
        <w:spacing w:after="0" w:line="240" w:lineRule="auto"/>
        <w:rPr>
          <w:rFonts w:ascii="Calibri" w:eastAsia="Calibri" w:hAnsi="Calibri" w:cs="Calibri"/>
        </w:rPr>
      </w:pPr>
      <w:r w:rsidRPr="0B29BF5E">
        <w:rPr>
          <w:rStyle w:val="normaltextrun"/>
          <w:rFonts w:ascii="Calibri" w:eastAsia="Calibri" w:hAnsi="Calibri" w:cs="Calibri"/>
        </w:rPr>
        <w:t>The</w:t>
      </w:r>
      <w:r w:rsidR="52923DE7" w:rsidRPr="73D6505B">
        <w:rPr>
          <w:rStyle w:val="normaltextrun"/>
          <w:rFonts w:ascii="Calibri" w:eastAsia="Calibri" w:hAnsi="Calibri" w:cs="Calibri"/>
        </w:rPr>
        <w:t xml:space="preserve">se changes </w:t>
      </w:r>
      <w:r w:rsidR="12FF6E3B" w:rsidRPr="73D6505B">
        <w:rPr>
          <w:rStyle w:val="normaltextrun"/>
          <w:rFonts w:ascii="Calibri" w:eastAsia="Calibri" w:hAnsi="Calibri" w:cs="Calibri"/>
        </w:rPr>
        <w:t>commence</w:t>
      </w:r>
      <w:r w:rsidR="52923DE7" w:rsidRPr="73D6505B">
        <w:rPr>
          <w:rStyle w:val="normaltextrun"/>
          <w:rFonts w:ascii="Calibri" w:eastAsia="Calibri" w:hAnsi="Calibri" w:cs="Calibri"/>
        </w:rPr>
        <w:t xml:space="preserve"> on 1 July 2024. </w:t>
      </w:r>
      <w:r w:rsidR="4FABF772" w:rsidRPr="00F03031">
        <w:rPr>
          <w:rStyle w:val="normaltextrun"/>
          <w:rFonts w:ascii="Calibri" w:eastAsia="Calibri" w:hAnsi="Calibri" w:cs="Calibri"/>
        </w:rPr>
        <w:t xml:space="preserve"> </w:t>
      </w:r>
    </w:p>
    <w:p w14:paraId="4EE43466" w14:textId="520B843F" w:rsidR="40C3F9BB" w:rsidRDefault="40C3F9BB" w:rsidP="436ABFA0">
      <w:pPr>
        <w:spacing w:after="0" w:line="240" w:lineRule="auto"/>
        <w:rPr>
          <w:rFonts w:ascii="Calibri" w:eastAsia="Calibri" w:hAnsi="Calibri" w:cs="Calibri"/>
        </w:rPr>
      </w:pPr>
    </w:p>
    <w:p w14:paraId="1F7FD4E3" w14:textId="70E2E71D" w:rsidR="00646346" w:rsidRDefault="57B9D09F" w:rsidP="00ED438A">
      <w:r w:rsidRPr="7921129A">
        <w:rPr>
          <w:rStyle w:val="normaltextrun"/>
          <w:rFonts w:ascii="Calibri" w:hAnsi="Calibri" w:cs="Calibri"/>
          <w:shd w:val="clear" w:color="auto" w:fill="FFFFFF"/>
        </w:rPr>
        <w:t xml:space="preserve">For more information on the </w:t>
      </w:r>
      <w:r w:rsidR="387D8FAB">
        <w:rPr>
          <w:rStyle w:val="normaltextrun"/>
          <w:rFonts w:ascii="Calibri" w:hAnsi="Calibri" w:cs="Calibri"/>
          <w:shd w:val="clear" w:color="auto" w:fill="FFFFFF"/>
        </w:rPr>
        <w:t>Closing Loopholes</w:t>
      </w:r>
      <w:r w:rsidRPr="7921129A">
        <w:rPr>
          <w:rStyle w:val="normaltextrun"/>
          <w:rFonts w:ascii="Calibri" w:hAnsi="Calibri" w:cs="Calibri"/>
          <w:shd w:val="clear" w:color="auto" w:fill="FFFFFF"/>
        </w:rPr>
        <w:t xml:space="preserve"> </w:t>
      </w:r>
      <w:r w:rsidR="69015147" w:rsidRPr="7921129A">
        <w:rPr>
          <w:rStyle w:val="normaltextrun"/>
          <w:rFonts w:ascii="Calibri" w:hAnsi="Calibri" w:cs="Calibri"/>
          <w:shd w:val="clear" w:color="auto" w:fill="FFFFFF"/>
        </w:rPr>
        <w:t xml:space="preserve">legislation, </w:t>
      </w:r>
      <w:r w:rsidRPr="7921129A">
        <w:rPr>
          <w:rStyle w:val="normaltextrun"/>
          <w:rFonts w:ascii="Calibri" w:hAnsi="Calibri" w:cs="Calibri"/>
          <w:shd w:val="clear" w:color="auto" w:fill="FFFFFF"/>
        </w:rPr>
        <w:t xml:space="preserve">visit: </w:t>
      </w:r>
      <w:hyperlink r:id="rId16" w:history="1">
        <w:r w:rsidR="00045975" w:rsidRPr="000A004D">
          <w:rPr>
            <w:rStyle w:val="Hyperlink"/>
          </w:rPr>
          <w:t>https://www.dewr.gov.au/workplace-relations</w:t>
        </w:r>
      </w:hyperlink>
    </w:p>
    <w:sectPr w:rsidR="00646346" w:rsidSect="00590EC7">
      <w:type w:val="continuous"/>
      <w:pgSz w:w="11906" w:h="16838"/>
      <w:pgMar w:top="1134" w:right="1134" w:bottom="1134" w:left="1134" w:header="0" w:footer="0" w:gutter="0"/>
      <w:cols w:space="34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28489" w14:textId="77777777" w:rsidR="00590EC7" w:rsidRDefault="00590EC7" w:rsidP="00EE7FDA">
      <w:pPr>
        <w:spacing w:after="0"/>
      </w:pPr>
      <w:r>
        <w:separator/>
      </w:r>
    </w:p>
  </w:endnote>
  <w:endnote w:type="continuationSeparator" w:id="0">
    <w:p w14:paraId="5E564109" w14:textId="77777777" w:rsidR="00590EC7" w:rsidRDefault="00590EC7" w:rsidP="00EE7FDA">
      <w:pPr>
        <w:spacing w:after="0"/>
      </w:pPr>
      <w:r>
        <w:continuationSeparator/>
      </w:r>
    </w:p>
  </w:endnote>
  <w:endnote w:type="continuationNotice" w:id="1">
    <w:p w14:paraId="4AA9A686" w14:textId="77777777" w:rsidR="00590EC7" w:rsidRDefault="00590E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inionPro-Regular">
    <w:altName w:val="Calibri"/>
    <w:panose1 w:val="00000000000000000000"/>
    <w:charset w:val="00"/>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altName w:val="Calibri"/>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D719" w14:textId="061DE762" w:rsidR="00105919" w:rsidRDefault="00ED438A" w:rsidP="00ED438A">
    <w:pPr>
      <w:pStyle w:val="Footer"/>
      <w:spacing w:after="100" w:afterAutospacing="1"/>
      <w:jc w:val="right"/>
    </w:pPr>
    <w:r>
      <w:t xml:space="preserve">Last updated: </w:t>
    </w:r>
    <w:r w:rsidR="00782E5A">
      <w:rPr>
        <w:noProof/>
      </w:rPr>
      <w:drawing>
        <wp:anchor distT="0" distB="0" distL="114300" distR="114300" simplePos="0" relativeHeight="251658241" behindDoc="1" locked="0" layoutInCell="1" allowOverlap="1" wp14:anchorId="532D31F0" wp14:editId="0DAC8DD5">
          <wp:simplePos x="0" y="0"/>
          <wp:positionH relativeFrom="page">
            <wp:posOffset>0</wp:posOffset>
          </wp:positionH>
          <wp:positionV relativeFrom="page">
            <wp:posOffset>10549255</wp:posOffset>
          </wp:positionV>
          <wp:extent cx="7560000" cy="129600"/>
          <wp:effectExtent l="0" t="0" r="3175" b="381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129600"/>
                  </a:xfrm>
                  <a:prstGeom prst="rect">
                    <a:avLst/>
                  </a:prstGeom>
                </pic:spPr>
              </pic:pic>
            </a:graphicData>
          </a:graphic>
          <wp14:sizeRelH relativeFrom="margin">
            <wp14:pctWidth>0</wp14:pctWidth>
          </wp14:sizeRelH>
          <wp14:sizeRelV relativeFrom="margin">
            <wp14:pctHeight>0</wp14:pctHeight>
          </wp14:sizeRelV>
        </wp:anchor>
      </w:drawing>
    </w:r>
    <w:r w:rsidR="007F334F">
      <w:rPr>
        <w:noProof/>
      </w:rPr>
      <w:t>March</w:t>
    </w:r>
    <w:r w:rsidR="00C93100">
      <w:t xml:space="preserve">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4D44" w14:textId="462E87BD" w:rsidR="00105919" w:rsidRDefault="00105919" w:rsidP="00C52C62">
    <w:pPr>
      <w:pStyle w:val="Footer"/>
      <w:jc w:val="right"/>
    </w:pPr>
    <w:r>
      <w:rPr>
        <w:noProof/>
      </w:rPr>
      <w:drawing>
        <wp:anchor distT="0" distB="0" distL="114300" distR="114300" simplePos="0" relativeHeight="251658240" behindDoc="1" locked="0" layoutInCell="1" allowOverlap="1" wp14:anchorId="7D90293D" wp14:editId="2B1CD467">
          <wp:simplePos x="0" y="0"/>
          <wp:positionH relativeFrom="page">
            <wp:posOffset>0</wp:posOffset>
          </wp:positionH>
          <wp:positionV relativeFrom="page">
            <wp:posOffset>10550053</wp:posOffset>
          </wp:positionV>
          <wp:extent cx="7560000" cy="129600"/>
          <wp:effectExtent l="0" t="0" r="3175" b="381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129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FB5C7" w14:textId="77777777" w:rsidR="00590EC7" w:rsidRDefault="00590EC7" w:rsidP="00D105E6">
      <w:pPr>
        <w:spacing w:after="60"/>
      </w:pPr>
      <w:r>
        <w:separator/>
      </w:r>
    </w:p>
  </w:footnote>
  <w:footnote w:type="continuationSeparator" w:id="0">
    <w:p w14:paraId="2FE5BBFC" w14:textId="77777777" w:rsidR="00590EC7" w:rsidRDefault="00590EC7" w:rsidP="00EE7FDA">
      <w:pPr>
        <w:spacing w:after="0"/>
      </w:pPr>
      <w:r>
        <w:continuationSeparator/>
      </w:r>
    </w:p>
  </w:footnote>
  <w:footnote w:type="continuationNotice" w:id="1">
    <w:p w14:paraId="39A07622" w14:textId="77777777" w:rsidR="00590EC7" w:rsidRDefault="00590E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C62C1966"/>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77FEDC54"/>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BD0E7572"/>
    <w:lvl w:ilvl="0">
      <w:start w:val="1"/>
      <w:numFmt w:val="decimal"/>
      <w:lvlText w:val="%1."/>
      <w:lvlJc w:val="left"/>
      <w:pPr>
        <w:tabs>
          <w:tab w:val="num" w:pos="643"/>
        </w:tabs>
        <w:ind w:left="643" w:hanging="360"/>
      </w:pPr>
    </w:lvl>
  </w:abstractNum>
  <w:abstractNum w:abstractNumId="3" w15:restartNumberingAfterBreak="0">
    <w:nsid w:val="FFFFFF83"/>
    <w:multiLevelType w:val="singleLevel"/>
    <w:tmpl w:val="E2F6B5BE"/>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D850ED1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1682F2B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0194EE8"/>
    <w:multiLevelType w:val="hybridMultilevel"/>
    <w:tmpl w:val="F6E2FDEC"/>
    <w:lvl w:ilvl="0" w:tplc="2C86888C">
      <w:start w:val="1"/>
      <w:numFmt w:val="bullet"/>
      <w:pStyle w:val="Bullets"/>
      <w:lvlText w:val=""/>
      <w:lvlJc w:val="left"/>
      <w:pPr>
        <w:ind w:left="360" w:hanging="360"/>
      </w:pPr>
      <w:rPr>
        <w:rFonts w:ascii="Symbol" w:hAnsi="Symbol" w:hint="default"/>
        <w:color w:val="3C54A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8224E2"/>
    <w:multiLevelType w:val="multilevel"/>
    <w:tmpl w:val="B10A65AC"/>
    <w:numStyleLink w:val="Style1"/>
  </w:abstractNum>
  <w:abstractNum w:abstractNumId="9"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D148A6"/>
    <w:multiLevelType w:val="hybridMultilevel"/>
    <w:tmpl w:val="A0F20F4C"/>
    <w:lvl w:ilvl="0" w:tplc="A9C804B8">
      <w:start w:val="1"/>
      <w:numFmt w:val="bullet"/>
      <w:pStyle w:val="ListBullet2"/>
      <w:lvlText w:val="̶"/>
      <w:lvlJc w:val="left"/>
      <w:pPr>
        <w:ind w:left="1004" w:hanging="360"/>
      </w:pPr>
      <w:rPr>
        <w:rFonts w:ascii="Calibri" w:hAnsi="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1" w15:restartNumberingAfterBreak="0">
    <w:nsid w:val="2EE53EF4"/>
    <w:multiLevelType w:val="multilevel"/>
    <w:tmpl w:val="4C06E666"/>
    <w:numStyleLink w:val="RSCBNumberList1"/>
  </w:abstractNum>
  <w:abstractNum w:abstractNumId="12" w15:restartNumberingAfterBreak="0">
    <w:nsid w:val="3F863C35"/>
    <w:multiLevelType w:val="multilevel"/>
    <w:tmpl w:val="4C06E666"/>
    <w:styleLink w:val="RSCBNumberList1"/>
    <w:lvl w:ilvl="0">
      <w:start w:val="1"/>
      <w:numFmt w:val="decimal"/>
      <w:lvlText w:val="%1."/>
      <w:lvlJc w:val="left"/>
      <w:pPr>
        <w:ind w:left="284" w:hanging="284"/>
      </w:pPr>
      <w:rPr>
        <w:rFonts w:hint="default"/>
      </w:rPr>
    </w:lvl>
    <w:lvl w:ilvl="1">
      <w:start w:val="1"/>
      <w:numFmt w:val="decimal"/>
      <w:lvlText w:val="%1.%2."/>
      <w:lvlJc w:val="left"/>
      <w:pPr>
        <w:tabs>
          <w:tab w:val="num" w:pos="737"/>
        </w:tabs>
        <w:ind w:left="737" w:hanging="453"/>
      </w:pPr>
      <w:rPr>
        <w:rFonts w:hint="default"/>
      </w:rPr>
    </w:lvl>
    <w:lvl w:ilvl="2">
      <w:start w:val="1"/>
      <w:numFmt w:val="decimal"/>
      <w:lvlText w:val="%1.%2.%3."/>
      <w:lvlJc w:val="left"/>
      <w:pPr>
        <w:tabs>
          <w:tab w:val="num" w:pos="1361"/>
        </w:tabs>
        <w:ind w:left="1361" w:hanging="624"/>
      </w:pPr>
      <w:rPr>
        <w:rFonts w:hint="default"/>
      </w:rPr>
    </w:lvl>
    <w:lvl w:ilvl="3">
      <w:start w:val="1"/>
      <w:numFmt w:val="decimal"/>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13" w15:restartNumberingAfterBreak="0">
    <w:nsid w:val="57DD04F5"/>
    <w:multiLevelType w:val="multilevel"/>
    <w:tmpl w:val="4C06E666"/>
    <w:numStyleLink w:val="RSCBNumberList1"/>
  </w:abstractNum>
  <w:abstractNum w:abstractNumId="14"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65201115">
    <w:abstractNumId w:val="12"/>
  </w:num>
  <w:num w:numId="2" w16cid:durableId="299654710">
    <w:abstractNumId w:val="13"/>
  </w:num>
  <w:num w:numId="3" w16cid:durableId="2025083515">
    <w:abstractNumId w:val="14"/>
  </w:num>
  <w:num w:numId="4" w16cid:durableId="151071687">
    <w:abstractNumId w:val="8"/>
  </w:num>
  <w:num w:numId="5" w16cid:durableId="550507406">
    <w:abstractNumId w:val="6"/>
  </w:num>
  <w:num w:numId="6" w16cid:durableId="1959604197">
    <w:abstractNumId w:val="9"/>
  </w:num>
  <w:num w:numId="7" w16cid:durableId="842160772">
    <w:abstractNumId w:val="7"/>
  </w:num>
  <w:num w:numId="8" w16cid:durableId="1434545816">
    <w:abstractNumId w:val="10"/>
  </w:num>
  <w:num w:numId="9" w16cid:durableId="229774031">
    <w:abstractNumId w:val="11"/>
  </w:num>
  <w:num w:numId="10" w16cid:durableId="1262956632">
    <w:abstractNumId w:val="4"/>
  </w:num>
  <w:num w:numId="11" w16cid:durableId="1424766840">
    <w:abstractNumId w:val="2"/>
  </w:num>
  <w:num w:numId="12" w16cid:durableId="1114984191">
    <w:abstractNumId w:val="5"/>
  </w:num>
  <w:num w:numId="13" w16cid:durableId="1615598617">
    <w:abstractNumId w:val="3"/>
  </w:num>
  <w:num w:numId="14" w16cid:durableId="1122965842">
    <w:abstractNumId w:val="1"/>
  </w:num>
  <w:num w:numId="15" w16cid:durableId="10350078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BBC"/>
    <w:rsid w:val="000035A4"/>
    <w:rsid w:val="00011BA5"/>
    <w:rsid w:val="0002580A"/>
    <w:rsid w:val="00033035"/>
    <w:rsid w:val="00037765"/>
    <w:rsid w:val="00040F83"/>
    <w:rsid w:val="00045975"/>
    <w:rsid w:val="00045DEC"/>
    <w:rsid w:val="00052659"/>
    <w:rsid w:val="00052B07"/>
    <w:rsid w:val="000640CA"/>
    <w:rsid w:val="00087924"/>
    <w:rsid w:val="0009541A"/>
    <w:rsid w:val="0009744F"/>
    <w:rsid w:val="000A20C8"/>
    <w:rsid w:val="000C2420"/>
    <w:rsid w:val="000E406E"/>
    <w:rsid w:val="000F76E4"/>
    <w:rsid w:val="00104AD4"/>
    <w:rsid w:val="00105919"/>
    <w:rsid w:val="00114AC4"/>
    <w:rsid w:val="00125EDB"/>
    <w:rsid w:val="00133E76"/>
    <w:rsid w:val="0013557F"/>
    <w:rsid w:val="00145A12"/>
    <w:rsid w:val="00155F8B"/>
    <w:rsid w:val="0015642A"/>
    <w:rsid w:val="0016510A"/>
    <w:rsid w:val="00165A2C"/>
    <w:rsid w:val="00186D98"/>
    <w:rsid w:val="00195EF0"/>
    <w:rsid w:val="001B4CB9"/>
    <w:rsid w:val="001B6D04"/>
    <w:rsid w:val="001C6347"/>
    <w:rsid w:val="001C65BE"/>
    <w:rsid w:val="001D0060"/>
    <w:rsid w:val="001F1039"/>
    <w:rsid w:val="001F444A"/>
    <w:rsid w:val="001F7332"/>
    <w:rsid w:val="00227ED2"/>
    <w:rsid w:val="00244DD6"/>
    <w:rsid w:val="002462D7"/>
    <w:rsid w:val="00252F34"/>
    <w:rsid w:val="00253AD5"/>
    <w:rsid w:val="00257065"/>
    <w:rsid w:val="002678F4"/>
    <w:rsid w:val="00275860"/>
    <w:rsid w:val="00275D69"/>
    <w:rsid w:val="00286F3C"/>
    <w:rsid w:val="00287113"/>
    <w:rsid w:val="002B52D6"/>
    <w:rsid w:val="002C4E64"/>
    <w:rsid w:val="002E766F"/>
    <w:rsid w:val="002F7ADA"/>
    <w:rsid w:val="00312F55"/>
    <w:rsid w:val="0031425C"/>
    <w:rsid w:val="003145DF"/>
    <w:rsid w:val="00316088"/>
    <w:rsid w:val="00321EE6"/>
    <w:rsid w:val="00323A1D"/>
    <w:rsid w:val="003267A5"/>
    <w:rsid w:val="00357F4A"/>
    <w:rsid w:val="003729A0"/>
    <w:rsid w:val="003905C3"/>
    <w:rsid w:val="003958A6"/>
    <w:rsid w:val="003B13B2"/>
    <w:rsid w:val="003C7EB9"/>
    <w:rsid w:val="003D3EF5"/>
    <w:rsid w:val="003E19E3"/>
    <w:rsid w:val="003E21F8"/>
    <w:rsid w:val="003E44F1"/>
    <w:rsid w:val="003F0880"/>
    <w:rsid w:val="00405494"/>
    <w:rsid w:val="00421030"/>
    <w:rsid w:val="00424902"/>
    <w:rsid w:val="00426E46"/>
    <w:rsid w:val="0043075A"/>
    <w:rsid w:val="00440F0C"/>
    <w:rsid w:val="004566F5"/>
    <w:rsid w:val="00465259"/>
    <w:rsid w:val="00465F06"/>
    <w:rsid w:val="00466098"/>
    <w:rsid w:val="0046637C"/>
    <w:rsid w:val="0047432C"/>
    <w:rsid w:val="004922EB"/>
    <w:rsid w:val="00495424"/>
    <w:rsid w:val="004B48A5"/>
    <w:rsid w:val="004C3CA5"/>
    <w:rsid w:val="004D00B2"/>
    <w:rsid w:val="004F3CE3"/>
    <w:rsid w:val="004F5993"/>
    <w:rsid w:val="00511E9C"/>
    <w:rsid w:val="00517064"/>
    <w:rsid w:val="00520CA0"/>
    <w:rsid w:val="00522E88"/>
    <w:rsid w:val="00534DC7"/>
    <w:rsid w:val="00536984"/>
    <w:rsid w:val="005565B8"/>
    <w:rsid w:val="00566A2E"/>
    <w:rsid w:val="005725B2"/>
    <w:rsid w:val="0057411A"/>
    <w:rsid w:val="00574C47"/>
    <w:rsid w:val="00575DFC"/>
    <w:rsid w:val="00577A33"/>
    <w:rsid w:val="00582D06"/>
    <w:rsid w:val="00586EA4"/>
    <w:rsid w:val="00590EC7"/>
    <w:rsid w:val="0059486C"/>
    <w:rsid w:val="005D03B0"/>
    <w:rsid w:val="005D150B"/>
    <w:rsid w:val="005D2489"/>
    <w:rsid w:val="005E3DB1"/>
    <w:rsid w:val="005F057E"/>
    <w:rsid w:val="005F08A3"/>
    <w:rsid w:val="00623DBC"/>
    <w:rsid w:val="00624E90"/>
    <w:rsid w:val="0063350D"/>
    <w:rsid w:val="00646346"/>
    <w:rsid w:val="00654A65"/>
    <w:rsid w:val="00657B92"/>
    <w:rsid w:val="00675997"/>
    <w:rsid w:val="00675C86"/>
    <w:rsid w:val="006809D1"/>
    <w:rsid w:val="00683F3F"/>
    <w:rsid w:val="00691F21"/>
    <w:rsid w:val="006C0AAC"/>
    <w:rsid w:val="006D1E27"/>
    <w:rsid w:val="006D7710"/>
    <w:rsid w:val="006F2229"/>
    <w:rsid w:val="00701DC7"/>
    <w:rsid w:val="00706143"/>
    <w:rsid w:val="00713DB9"/>
    <w:rsid w:val="00730B97"/>
    <w:rsid w:val="00737C1D"/>
    <w:rsid w:val="00755FD7"/>
    <w:rsid w:val="00765A84"/>
    <w:rsid w:val="00774BA7"/>
    <w:rsid w:val="00782E5A"/>
    <w:rsid w:val="0078584C"/>
    <w:rsid w:val="007A3566"/>
    <w:rsid w:val="007A41E1"/>
    <w:rsid w:val="007B392D"/>
    <w:rsid w:val="007C395D"/>
    <w:rsid w:val="007C3D4E"/>
    <w:rsid w:val="007D4962"/>
    <w:rsid w:val="007F334F"/>
    <w:rsid w:val="007F63CC"/>
    <w:rsid w:val="0080594C"/>
    <w:rsid w:val="00813629"/>
    <w:rsid w:val="00815B0C"/>
    <w:rsid w:val="00817BD6"/>
    <w:rsid w:val="00831E42"/>
    <w:rsid w:val="00832F2D"/>
    <w:rsid w:val="008447BA"/>
    <w:rsid w:val="00847C79"/>
    <w:rsid w:val="0085201C"/>
    <w:rsid w:val="008659B4"/>
    <w:rsid w:val="00876539"/>
    <w:rsid w:val="008852EB"/>
    <w:rsid w:val="0089447A"/>
    <w:rsid w:val="008A28DA"/>
    <w:rsid w:val="008B5D1B"/>
    <w:rsid w:val="008B7B5D"/>
    <w:rsid w:val="008C056B"/>
    <w:rsid w:val="008F24CE"/>
    <w:rsid w:val="008F2D97"/>
    <w:rsid w:val="008F59E6"/>
    <w:rsid w:val="008F7996"/>
    <w:rsid w:val="00931FEE"/>
    <w:rsid w:val="00951E42"/>
    <w:rsid w:val="00961F5C"/>
    <w:rsid w:val="0096374C"/>
    <w:rsid w:val="00973379"/>
    <w:rsid w:val="009742B4"/>
    <w:rsid w:val="00997BE6"/>
    <w:rsid w:val="009A6627"/>
    <w:rsid w:val="009C1BF9"/>
    <w:rsid w:val="009D079F"/>
    <w:rsid w:val="009D20AD"/>
    <w:rsid w:val="009D4F76"/>
    <w:rsid w:val="009F652B"/>
    <w:rsid w:val="00A112E2"/>
    <w:rsid w:val="00A13A05"/>
    <w:rsid w:val="00A1654A"/>
    <w:rsid w:val="00A234DE"/>
    <w:rsid w:val="00A23D73"/>
    <w:rsid w:val="00A34D39"/>
    <w:rsid w:val="00A460DC"/>
    <w:rsid w:val="00A513A6"/>
    <w:rsid w:val="00A70EEB"/>
    <w:rsid w:val="00A713BC"/>
    <w:rsid w:val="00A74FD2"/>
    <w:rsid w:val="00A765D5"/>
    <w:rsid w:val="00A81FB9"/>
    <w:rsid w:val="00A82BDB"/>
    <w:rsid w:val="00AA03F6"/>
    <w:rsid w:val="00AA2B47"/>
    <w:rsid w:val="00AA2FD8"/>
    <w:rsid w:val="00AB49D3"/>
    <w:rsid w:val="00AC0CE4"/>
    <w:rsid w:val="00B00423"/>
    <w:rsid w:val="00B04983"/>
    <w:rsid w:val="00B315F0"/>
    <w:rsid w:val="00B4607C"/>
    <w:rsid w:val="00B74748"/>
    <w:rsid w:val="00B81A68"/>
    <w:rsid w:val="00BA48C8"/>
    <w:rsid w:val="00BA5057"/>
    <w:rsid w:val="00BB57FE"/>
    <w:rsid w:val="00BC7CA7"/>
    <w:rsid w:val="00BD6E26"/>
    <w:rsid w:val="00BE133B"/>
    <w:rsid w:val="00BE54EE"/>
    <w:rsid w:val="00BE6D94"/>
    <w:rsid w:val="00BF2EE7"/>
    <w:rsid w:val="00BF7381"/>
    <w:rsid w:val="00BF7BDF"/>
    <w:rsid w:val="00C04E0C"/>
    <w:rsid w:val="00C07FC0"/>
    <w:rsid w:val="00C1725B"/>
    <w:rsid w:val="00C230BC"/>
    <w:rsid w:val="00C30A1E"/>
    <w:rsid w:val="00C34A51"/>
    <w:rsid w:val="00C50AA1"/>
    <w:rsid w:val="00C52C62"/>
    <w:rsid w:val="00C55508"/>
    <w:rsid w:val="00C613A3"/>
    <w:rsid w:val="00C65EDF"/>
    <w:rsid w:val="00C66B71"/>
    <w:rsid w:val="00C81493"/>
    <w:rsid w:val="00C91818"/>
    <w:rsid w:val="00C93100"/>
    <w:rsid w:val="00CA4D93"/>
    <w:rsid w:val="00CC9D64"/>
    <w:rsid w:val="00CD38C9"/>
    <w:rsid w:val="00CD5F0D"/>
    <w:rsid w:val="00CE78B1"/>
    <w:rsid w:val="00CF6EBF"/>
    <w:rsid w:val="00D00EAC"/>
    <w:rsid w:val="00D02E88"/>
    <w:rsid w:val="00D105E6"/>
    <w:rsid w:val="00D42C39"/>
    <w:rsid w:val="00D629ED"/>
    <w:rsid w:val="00D67447"/>
    <w:rsid w:val="00D70C9C"/>
    <w:rsid w:val="00D7115B"/>
    <w:rsid w:val="00D744B5"/>
    <w:rsid w:val="00D83264"/>
    <w:rsid w:val="00D84DC0"/>
    <w:rsid w:val="00D910F9"/>
    <w:rsid w:val="00D97626"/>
    <w:rsid w:val="00DA46BB"/>
    <w:rsid w:val="00DB15E5"/>
    <w:rsid w:val="00DB2BEF"/>
    <w:rsid w:val="00DD1D4D"/>
    <w:rsid w:val="00DD4EBE"/>
    <w:rsid w:val="00DE1663"/>
    <w:rsid w:val="00DF0B8A"/>
    <w:rsid w:val="00DF59E3"/>
    <w:rsid w:val="00DF60E1"/>
    <w:rsid w:val="00E04579"/>
    <w:rsid w:val="00E27186"/>
    <w:rsid w:val="00E279CF"/>
    <w:rsid w:val="00E55470"/>
    <w:rsid w:val="00E613C2"/>
    <w:rsid w:val="00E75181"/>
    <w:rsid w:val="00E814A0"/>
    <w:rsid w:val="00EC4486"/>
    <w:rsid w:val="00EC62E0"/>
    <w:rsid w:val="00EC63BF"/>
    <w:rsid w:val="00ED0E95"/>
    <w:rsid w:val="00ED3F85"/>
    <w:rsid w:val="00ED438A"/>
    <w:rsid w:val="00EE3D70"/>
    <w:rsid w:val="00EE511B"/>
    <w:rsid w:val="00EE59F7"/>
    <w:rsid w:val="00EE68B6"/>
    <w:rsid w:val="00EE7FDA"/>
    <w:rsid w:val="00EF27F0"/>
    <w:rsid w:val="00F03031"/>
    <w:rsid w:val="00F121AC"/>
    <w:rsid w:val="00F17846"/>
    <w:rsid w:val="00F23048"/>
    <w:rsid w:val="00F23C4B"/>
    <w:rsid w:val="00F25A17"/>
    <w:rsid w:val="00F36B35"/>
    <w:rsid w:val="00F465FC"/>
    <w:rsid w:val="00F54B75"/>
    <w:rsid w:val="00F55BB9"/>
    <w:rsid w:val="00F70E81"/>
    <w:rsid w:val="00F80E30"/>
    <w:rsid w:val="00F9134A"/>
    <w:rsid w:val="00F96CB0"/>
    <w:rsid w:val="00FA1736"/>
    <w:rsid w:val="00FD6726"/>
    <w:rsid w:val="00FE0166"/>
    <w:rsid w:val="00FE0BBC"/>
    <w:rsid w:val="00FF5068"/>
    <w:rsid w:val="00FF73BA"/>
    <w:rsid w:val="01C16403"/>
    <w:rsid w:val="029B22D8"/>
    <w:rsid w:val="03B9D5D2"/>
    <w:rsid w:val="0551A2F9"/>
    <w:rsid w:val="05E7AA24"/>
    <w:rsid w:val="06A83A6A"/>
    <w:rsid w:val="074995B6"/>
    <w:rsid w:val="09175D3C"/>
    <w:rsid w:val="09986898"/>
    <w:rsid w:val="0B0F9586"/>
    <w:rsid w:val="0B29BF5E"/>
    <w:rsid w:val="0BB6C370"/>
    <w:rsid w:val="0D3B754B"/>
    <w:rsid w:val="0E7DCEDB"/>
    <w:rsid w:val="0EB14020"/>
    <w:rsid w:val="101E3565"/>
    <w:rsid w:val="10CDFC92"/>
    <w:rsid w:val="121692DE"/>
    <w:rsid w:val="12FF6E3B"/>
    <w:rsid w:val="148CCA77"/>
    <w:rsid w:val="14E61E9B"/>
    <w:rsid w:val="14F5E202"/>
    <w:rsid w:val="1557A7FB"/>
    <w:rsid w:val="15607602"/>
    <w:rsid w:val="158B5642"/>
    <w:rsid w:val="15EEC76F"/>
    <w:rsid w:val="1619DE58"/>
    <w:rsid w:val="1690ECEF"/>
    <w:rsid w:val="17B32C76"/>
    <w:rsid w:val="17CB2E09"/>
    <w:rsid w:val="18B6CF44"/>
    <w:rsid w:val="199A6BFD"/>
    <w:rsid w:val="1A1439BB"/>
    <w:rsid w:val="1ECA1507"/>
    <w:rsid w:val="21D34DD7"/>
    <w:rsid w:val="21DA8587"/>
    <w:rsid w:val="21E54B95"/>
    <w:rsid w:val="2206F232"/>
    <w:rsid w:val="238EEC62"/>
    <w:rsid w:val="25F6CF01"/>
    <w:rsid w:val="2668DA2E"/>
    <w:rsid w:val="26D633EE"/>
    <w:rsid w:val="27F818C3"/>
    <w:rsid w:val="290518C7"/>
    <w:rsid w:val="29D916C5"/>
    <w:rsid w:val="2B402129"/>
    <w:rsid w:val="2D49A4D9"/>
    <w:rsid w:val="2D54D2B0"/>
    <w:rsid w:val="2F2B2DED"/>
    <w:rsid w:val="2F9F6AA1"/>
    <w:rsid w:val="304790AA"/>
    <w:rsid w:val="30D2EB91"/>
    <w:rsid w:val="314CCEDB"/>
    <w:rsid w:val="326A1793"/>
    <w:rsid w:val="33E47A94"/>
    <w:rsid w:val="33F4CB5E"/>
    <w:rsid w:val="3410AA7D"/>
    <w:rsid w:val="34F70D63"/>
    <w:rsid w:val="362EEA3B"/>
    <w:rsid w:val="365556E0"/>
    <w:rsid w:val="371BBFCD"/>
    <w:rsid w:val="379F23BC"/>
    <w:rsid w:val="387D8FAB"/>
    <w:rsid w:val="3A53BC18"/>
    <w:rsid w:val="3AD6C47E"/>
    <w:rsid w:val="3DC0FA2B"/>
    <w:rsid w:val="3E4B6A74"/>
    <w:rsid w:val="3F1C3995"/>
    <w:rsid w:val="3F28295A"/>
    <w:rsid w:val="3FE56EA9"/>
    <w:rsid w:val="4052DA9A"/>
    <w:rsid w:val="40C3F9BB"/>
    <w:rsid w:val="412CDDA5"/>
    <w:rsid w:val="4237758C"/>
    <w:rsid w:val="424259C1"/>
    <w:rsid w:val="425ECDFD"/>
    <w:rsid w:val="430EC8F1"/>
    <w:rsid w:val="436ABFA0"/>
    <w:rsid w:val="4577EA88"/>
    <w:rsid w:val="459F1E37"/>
    <w:rsid w:val="464669B3"/>
    <w:rsid w:val="4BAC98EC"/>
    <w:rsid w:val="4C0CA934"/>
    <w:rsid w:val="4EAA0DF3"/>
    <w:rsid w:val="4EAC5CA9"/>
    <w:rsid w:val="4EB3060A"/>
    <w:rsid w:val="4F15FEED"/>
    <w:rsid w:val="4FABF772"/>
    <w:rsid w:val="50D881CD"/>
    <w:rsid w:val="50ECF786"/>
    <w:rsid w:val="51DF0474"/>
    <w:rsid w:val="524D1496"/>
    <w:rsid w:val="52923DE7"/>
    <w:rsid w:val="52CB0301"/>
    <w:rsid w:val="52E6BF56"/>
    <w:rsid w:val="55C87FDF"/>
    <w:rsid w:val="563AFF46"/>
    <w:rsid w:val="567BF44A"/>
    <w:rsid w:val="57372813"/>
    <w:rsid w:val="57B9D09F"/>
    <w:rsid w:val="586886B6"/>
    <w:rsid w:val="58D2F874"/>
    <w:rsid w:val="5930E4EF"/>
    <w:rsid w:val="595600DA"/>
    <w:rsid w:val="595B8E02"/>
    <w:rsid w:val="5AECDED3"/>
    <w:rsid w:val="5BD235E2"/>
    <w:rsid w:val="5D554E61"/>
    <w:rsid w:val="5FD01FBA"/>
    <w:rsid w:val="5FF14057"/>
    <w:rsid w:val="60DE0A59"/>
    <w:rsid w:val="610EE353"/>
    <w:rsid w:val="61D7E259"/>
    <w:rsid w:val="6278E625"/>
    <w:rsid w:val="634C9910"/>
    <w:rsid w:val="636319F1"/>
    <w:rsid w:val="639F51BF"/>
    <w:rsid w:val="6414B686"/>
    <w:rsid w:val="66A42492"/>
    <w:rsid w:val="67553963"/>
    <w:rsid w:val="67ABD281"/>
    <w:rsid w:val="67E444F6"/>
    <w:rsid w:val="69015147"/>
    <w:rsid w:val="693A7B59"/>
    <w:rsid w:val="69F4FB0F"/>
    <w:rsid w:val="69F9E652"/>
    <w:rsid w:val="6B4DF7A8"/>
    <w:rsid w:val="6B509D94"/>
    <w:rsid w:val="6B9605D4"/>
    <w:rsid w:val="6B96D25B"/>
    <w:rsid w:val="6B9A114C"/>
    <w:rsid w:val="6C9B3BF7"/>
    <w:rsid w:val="6DEEDDC3"/>
    <w:rsid w:val="6EB3C17E"/>
    <w:rsid w:val="6F116E95"/>
    <w:rsid w:val="6F47767C"/>
    <w:rsid w:val="70F84E2C"/>
    <w:rsid w:val="711971EB"/>
    <w:rsid w:val="711B83EE"/>
    <w:rsid w:val="727DCF18"/>
    <w:rsid w:val="72A3D4A4"/>
    <w:rsid w:val="72AFAA80"/>
    <w:rsid w:val="73D6505B"/>
    <w:rsid w:val="75522B47"/>
    <w:rsid w:val="76A239DC"/>
    <w:rsid w:val="780941DC"/>
    <w:rsid w:val="79072D8E"/>
    <w:rsid w:val="79D8E609"/>
    <w:rsid w:val="7A88E0FD"/>
    <w:rsid w:val="7B47E42F"/>
    <w:rsid w:val="7B50A5F7"/>
    <w:rsid w:val="7C696DF2"/>
    <w:rsid w:val="7E063A72"/>
    <w:rsid w:val="7E6DC04C"/>
    <w:rsid w:val="7EDDBFF2"/>
    <w:rsid w:val="7FA20A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406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420"/>
    <w:pPr>
      <w:spacing w:after="120" w:line="276" w:lineRule="auto"/>
    </w:pPr>
  </w:style>
  <w:style w:type="paragraph" w:styleId="Heading1">
    <w:name w:val="heading 1"/>
    <w:basedOn w:val="Normal"/>
    <w:next w:val="Normal"/>
    <w:link w:val="Heading1Char"/>
    <w:uiPriority w:val="9"/>
    <w:qFormat/>
    <w:rsid w:val="00646346"/>
    <w:pPr>
      <w:keepNext/>
      <w:keepLines/>
      <w:spacing w:before="240"/>
      <w:outlineLvl w:val="0"/>
    </w:pPr>
    <w:rPr>
      <w:rFonts w:ascii="Calibri" w:eastAsiaTheme="majorEastAsia" w:hAnsi="Calibri" w:cstheme="majorBidi"/>
      <w:b/>
      <w:color w:val="003E6B" w:themeColor="accent6"/>
      <w:sz w:val="34"/>
      <w:szCs w:val="32"/>
    </w:rPr>
  </w:style>
  <w:style w:type="paragraph" w:styleId="Heading2">
    <w:name w:val="heading 2"/>
    <w:basedOn w:val="Normal"/>
    <w:next w:val="Normal"/>
    <w:link w:val="Heading2Char"/>
    <w:uiPriority w:val="9"/>
    <w:qFormat/>
    <w:rsid w:val="00646346"/>
    <w:pPr>
      <w:keepNext/>
      <w:keepLines/>
      <w:spacing w:before="240"/>
      <w:outlineLvl w:val="1"/>
    </w:pPr>
    <w:rPr>
      <w:rFonts w:ascii="Calibri" w:eastAsiaTheme="majorEastAsia" w:hAnsi="Calibri" w:cstheme="majorBidi"/>
      <w:b/>
      <w:color w:val="617E3A" w:themeColor="accent2"/>
      <w:sz w:val="28"/>
      <w:szCs w:val="26"/>
    </w:rPr>
  </w:style>
  <w:style w:type="paragraph" w:styleId="Heading3">
    <w:name w:val="heading 3"/>
    <w:basedOn w:val="Normal"/>
    <w:next w:val="Normal"/>
    <w:link w:val="Heading3Char"/>
    <w:uiPriority w:val="9"/>
    <w:qFormat/>
    <w:rsid w:val="00646346"/>
    <w:pPr>
      <w:keepNext/>
      <w:keepLines/>
      <w:spacing w:before="240"/>
      <w:outlineLvl w:val="2"/>
    </w:pPr>
    <w:rPr>
      <w:rFonts w:ascii="Calibri" w:eastAsiaTheme="majorEastAsia" w:hAnsi="Calibri" w:cstheme="majorBidi"/>
      <w:b/>
      <w:color w:val="003E6B" w:themeColor="accent6"/>
      <w:sz w:val="24"/>
      <w:szCs w:val="24"/>
    </w:rPr>
  </w:style>
  <w:style w:type="paragraph" w:styleId="Heading4">
    <w:name w:val="heading 4"/>
    <w:basedOn w:val="Normal"/>
    <w:next w:val="Normal"/>
    <w:link w:val="Heading4Char"/>
    <w:uiPriority w:val="9"/>
    <w:qFormat/>
    <w:rsid w:val="00E04579"/>
    <w:pPr>
      <w:keepNext/>
      <w:keepLines/>
      <w:spacing w:before="240"/>
      <w:outlineLvl w:val="3"/>
    </w:pPr>
    <w:rPr>
      <w:rFonts w:ascii="Calibri" w:eastAsiaTheme="majorEastAsia" w:hAnsi="Calibri" w:cstheme="majorBidi"/>
      <w:b/>
      <w:i/>
      <w:iCs/>
    </w:rPr>
  </w:style>
  <w:style w:type="paragraph" w:styleId="Heading5">
    <w:name w:val="heading 5"/>
    <w:basedOn w:val="Normal"/>
    <w:next w:val="Normal"/>
    <w:link w:val="Heading5Char"/>
    <w:uiPriority w:val="9"/>
    <w:rsid w:val="00813629"/>
    <w:pPr>
      <w:keepNext/>
      <w:keepLines/>
      <w:spacing w:before="40" w:after="0"/>
      <w:outlineLvl w:val="4"/>
    </w:pPr>
    <w:rPr>
      <w:rFonts w:ascii="Calibri" w:eastAsiaTheme="majorEastAsia" w:hAnsi="Calibri" w:cstheme="majorBidi"/>
      <w:b/>
      <w:color w:val="757575"/>
    </w:rPr>
  </w:style>
  <w:style w:type="paragraph" w:styleId="Heading6">
    <w:name w:val="heading 6"/>
    <w:basedOn w:val="Normal"/>
    <w:next w:val="Normal"/>
    <w:link w:val="Heading6Char"/>
    <w:uiPriority w:val="9"/>
    <w:rsid w:val="00813629"/>
    <w:pPr>
      <w:keepNext/>
      <w:keepLines/>
      <w:spacing w:before="40" w:after="0"/>
      <w:outlineLvl w:val="5"/>
    </w:pPr>
    <w:rPr>
      <w:rFonts w:ascii="Calibri" w:eastAsiaTheme="majorEastAsia" w:hAnsi="Calibri" w:cstheme="majorBidi"/>
      <w:b/>
      <w:i/>
      <w:color w:val="7575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Normal"/>
    <w:next w:val="Normal"/>
    <w:link w:val="TitleChar"/>
    <w:uiPriority w:val="10"/>
    <w:qFormat/>
    <w:rsid w:val="00646346"/>
    <w:pPr>
      <w:spacing w:before="2240"/>
      <w:contextualSpacing/>
    </w:pPr>
    <w:rPr>
      <w:rFonts w:ascii="Calibri" w:eastAsiaTheme="majorEastAsia" w:hAnsi="Calibri" w:cstheme="majorBidi"/>
      <w:b/>
      <w:color w:val="003E6B" w:themeColor="accent6"/>
      <w:spacing w:val="-10"/>
      <w:kern w:val="28"/>
      <w:sz w:val="48"/>
      <w:szCs w:val="56"/>
    </w:rPr>
  </w:style>
  <w:style w:type="character" w:customStyle="1" w:styleId="TitleChar">
    <w:name w:val="Title Char"/>
    <w:basedOn w:val="DefaultParagraphFont"/>
    <w:link w:val="Title"/>
    <w:uiPriority w:val="10"/>
    <w:rsid w:val="00646346"/>
    <w:rPr>
      <w:rFonts w:ascii="Calibri" w:eastAsiaTheme="majorEastAsia" w:hAnsi="Calibri" w:cstheme="majorBidi"/>
      <w:b/>
      <w:color w:val="003E6B" w:themeColor="accent6"/>
      <w:spacing w:val="-10"/>
      <w:kern w:val="28"/>
      <w:sz w:val="48"/>
      <w:szCs w:val="56"/>
    </w:rPr>
  </w:style>
  <w:style w:type="paragraph" w:customStyle="1" w:styleId="InstructionText">
    <w:name w:val="Instruction Text"/>
    <w:basedOn w:val="Normal"/>
    <w:rsid w:val="00A82BDB"/>
    <w:pPr>
      <w:spacing w:after="200"/>
    </w:pPr>
    <w:rPr>
      <w:color w:val="7030A0"/>
    </w:rPr>
  </w:style>
  <w:style w:type="character" w:customStyle="1" w:styleId="Heading1Char">
    <w:name w:val="Heading 1 Char"/>
    <w:basedOn w:val="DefaultParagraphFont"/>
    <w:link w:val="Heading1"/>
    <w:uiPriority w:val="9"/>
    <w:rsid w:val="00646346"/>
    <w:rPr>
      <w:rFonts w:ascii="Calibri" w:eastAsiaTheme="majorEastAsia" w:hAnsi="Calibri" w:cstheme="majorBidi"/>
      <w:b/>
      <w:color w:val="003E6B" w:themeColor="accent6"/>
      <w:sz w:val="34"/>
      <w:szCs w:val="32"/>
    </w:rPr>
  </w:style>
  <w:style w:type="character" w:customStyle="1" w:styleId="Heading2Char">
    <w:name w:val="Heading 2 Char"/>
    <w:basedOn w:val="DefaultParagraphFont"/>
    <w:link w:val="Heading2"/>
    <w:uiPriority w:val="9"/>
    <w:rsid w:val="00646346"/>
    <w:rPr>
      <w:rFonts w:ascii="Calibri" w:eastAsiaTheme="majorEastAsia" w:hAnsi="Calibri" w:cstheme="majorBidi"/>
      <w:b/>
      <w:color w:val="617E3A" w:themeColor="accent2"/>
      <w:sz w:val="28"/>
      <w:szCs w:val="26"/>
    </w:rPr>
  </w:style>
  <w:style w:type="character" w:customStyle="1" w:styleId="Heading3Char">
    <w:name w:val="Heading 3 Char"/>
    <w:basedOn w:val="DefaultParagraphFont"/>
    <w:link w:val="Heading3"/>
    <w:uiPriority w:val="9"/>
    <w:rsid w:val="00646346"/>
    <w:rPr>
      <w:rFonts w:ascii="Calibri" w:eastAsiaTheme="majorEastAsia" w:hAnsi="Calibri" w:cstheme="majorBidi"/>
      <w:b/>
      <w:color w:val="003E6B" w:themeColor="accent6"/>
      <w:sz w:val="24"/>
      <w:szCs w:val="24"/>
    </w:rPr>
  </w:style>
  <w:style w:type="character" w:customStyle="1" w:styleId="Heading4Char">
    <w:name w:val="Heading 4 Char"/>
    <w:basedOn w:val="DefaultParagraphFont"/>
    <w:link w:val="Heading4"/>
    <w:uiPriority w:val="9"/>
    <w:rsid w:val="00E04579"/>
    <w:rPr>
      <w:rFonts w:ascii="Calibri" w:eastAsiaTheme="majorEastAsia" w:hAnsi="Calibri" w:cstheme="majorBidi"/>
      <w:b/>
      <w:i/>
      <w:iCs/>
    </w:rPr>
  </w:style>
  <w:style w:type="paragraph" w:styleId="ListNumber">
    <w:name w:val="List Number"/>
    <w:basedOn w:val="Normal"/>
    <w:uiPriority w:val="99"/>
    <w:qFormat/>
    <w:rsid w:val="003F0880"/>
    <w:pPr>
      <w:tabs>
        <w:tab w:val="left" w:pos="284"/>
        <w:tab w:val="left" w:pos="567"/>
        <w:tab w:val="left" w:pos="851"/>
        <w:tab w:val="left" w:pos="1134"/>
      </w:tabs>
      <w:ind w:left="284" w:hanging="284"/>
      <w:contextualSpacing/>
    </w:pPr>
  </w:style>
  <w:style w:type="paragraph" w:styleId="ListNumber2">
    <w:name w:val="List Number 2"/>
    <w:basedOn w:val="Normal"/>
    <w:uiPriority w:val="99"/>
    <w:qFormat/>
    <w:rsid w:val="003F0880"/>
    <w:pPr>
      <w:tabs>
        <w:tab w:val="num" w:pos="737"/>
      </w:tabs>
      <w:ind w:left="737" w:hanging="453"/>
      <w:contextualSpacing/>
    </w:pPr>
  </w:style>
  <w:style w:type="paragraph" w:styleId="ListBullet">
    <w:name w:val="List Bullet"/>
    <w:basedOn w:val="Normal"/>
    <w:uiPriority w:val="99"/>
    <w:qFormat/>
    <w:rsid w:val="00316088"/>
    <w:pPr>
      <w:numPr>
        <w:numId w:val="4"/>
      </w:numPr>
      <w:contextualSpacing/>
    </w:pPr>
  </w:style>
  <w:style w:type="paragraph" w:styleId="ListBullet2">
    <w:name w:val="List Bullet 2"/>
    <w:basedOn w:val="Normal"/>
    <w:uiPriority w:val="99"/>
    <w:qFormat/>
    <w:rsid w:val="00105919"/>
    <w:pPr>
      <w:numPr>
        <w:numId w:val="8"/>
      </w:numPr>
      <w:tabs>
        <w:tab w:val="left" w:pos="567"/>
      </w:tabs>
      <w:ind w:left="738" w:hanging="454"/>
      <w:contextualSpacing/>
    </w:pPr>
  </w:style>
  <w:style w:type="character" w:styleId="Hyperlink">
    <w:name w:val="Hyperlink"/>
    <w:basedOn w:val="DefaultParagraphFont"/>
    <w:uiPriority w:val="99"/>
    <w:qFormat/>
    <w:rsid w:val="005725B2"/>
    <w:rPr>
      <w:color w:val="32375D"/>
      <w:u w:val="single"/>
    </w:rPr>
  </w:style>
  <w:style w:type="table" w:styleId="TableGrid">
    <w:name w:val="Table Grid"/>
    <w:aliases w:val="NSRB Table"/>
    <w:basedOn w:val="TableNormal"/>
    <w:uiPriority w:val="39"/>
    <w:rsid w:val="00646346"/>
    <w:pPr>
      <w:spacing w:after="40" w:line="240" w:lineRule="auto"/>
    </w:pPr>
    <w:tblPr>
      <w:tblBorders>
        <w:top w:val="single" w:sz="4" w:space="0" w:color="auto"/>
        <w:bottom w:val="single" w:sz="4" w:space="0" w:color="auto"/>
        <w:insideH w:val="single" w:sz="4" w:space="0" w:color="auto"/>
      </w:tblBorders>
      <w:tblCellMar>
        <w:top w:w="45" w:type="dxa"/>
      </w:tblCellMar>
    </w:tblPr>
    <w:tcPr>
      <w:tcMar>
        <w:top w:w="108" w:type="dxa"/>
      </w:tcMar>
      <w:vAlign w:val="center"/>
    </w:tcPr>
    <w:tblStylePr w:type="firstRow">
      <w:pPr>
        <w:jc w:val="left"/>
      </w:pPr>
      <w:rPr>
        <w:rFonts w:ascii="Calibri" w:hAnsi="Calibri"/>
        <w:b/>
        <w:color w:val="FFFFFF" w:themeColor="background1"/>
        <w:sz w:val="24"/>
      </w:rPr>
      <w:tblPr/>
      <w:tcPr>
        <w:shd w:val="clear" w:color="auto" w:fill="003E6B" w:themeFill="accent6"/>
      </w:tcPr>
    </w:tblStylePr>
  </w:style>
  <w:style w:type="paragraph" w:styleId="Caption">
    <w:name w:val="caption"/>
    <w:basedOn w:val="Normal"/>
    <w:next w:val="Normal"/>
    <w:uiPriority w:val="35"/>
    <w:qFormat/>
    <w:rsid w:val="000C2420"/>
    <w:pPr>
      <w:spacing w:before="120"/>
    </w:pPr>
    <w:rPr>
      <w:b/>
      <w:i/>
    </w:rPr>
  </w:style>
  <w:style w:type="numbering" w:customStyle="1" w:styleId="RSCBNumberList1">
    <w:name w:val="RSCB Number List 1"/>
    <w:uiPriority w:val="99"/>
    <w:rsid w:val="003F0880"/>
    <w:pPr>
      <w:numPr>
        <w:numId w:val="1"/>
      </w:numPr>
    </w:pPr>
  </w:style>
  <w:style w:type="paragraph" w:styleId="ListBullet3">
    <w:name w:val="List Bullet 3"/>
    <w:basedOn w:val="Normal"/>
    <w:uiPriority w:val="99"/>
    <w:rsid w:val="00316088"/>
    <w:pPr>
      <w:numPr>
        <w:ilvl w:val="2"/>
        <w:numId w:val="4"/>
      </w:numPr>
      <w:tabs>
        <w:tab w:val="left" w:pos="851"/>
      </w:tabs>
      <w:contextualSpacing/>
    </w:pPr>
  </w:style>
  <w:style w:type="paragraph" w:styleId="ListNumber3">
    <w:name w:val="List Number 3"/>
    <w:basedOn w:val="Normal"/>
    <w:uiPriority w:val="99"/>
    <w:qFormat/>
    <w:rsid w:val="003F0880"/>
    <w:pPr>
      <w:tabs>
        <w:tab w:val="left" w:pos="1021"/>
        <w:tab w:val="num" w:pos="1361"/>
      </w:tabs>
      <w:ind w:left="1361" w:hanging="624"/>
      <w:contextualSpacing/>
    </w:pPr>
  </w:style>
  <w:style w:type="paragraph" w:styleId="ListNumber4">
    <w:name w:val="List Number 4"/>
    <w:basedOn w:val="Normal"/>
    <w:uiPriority w:val="99"/>
    <w:qFormat/>
    <w:rsid w:val="003F0880"/>
    <w:pPr>
      <w:tabs>
        <w:tab w:val="num" w:pos="2155"/>
      </w:tabs>
      <w:ind w:left="2155" w:hanging="794"/>
      <w:contextualSpacing/>
    </w:pPr>
  </w:style>
  <w:style w:type="paragraph" w:styleId="ListBullet4">
    <w:name w:val="List Bullet 4"/>
    <w:basedOn w:val="Normal"/>
    <w:uiPriority w:val="99"/>
    <w:rsid w:val="00316088"/>
    <w:pPr>
      <w:numPr>
        <w:ilvl w:val="3"/>
        <w:numId w:val="4"/>
      </w:numPr>
      <w:tabs>
        <w:tab w:val="left" w:pos="1134"/>
      </w:tabs>
      <w:contextualSpacing/>
    </w:pPr>
  </w:style>
  <w:style w:type="numbering" w:customStyle="1" w:styleId="Style1">
    <w:name w:val="Style1"/>
    <w:uiPriority w:val="99"/>
    <w:rsid w:val="00316088"/>
    <w:pPr>
      <w:numPr>
        <w:numId w:val="3"/>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customStyle="1" w:styleId="HeaderChar">
    <w:name w:val="Header Char"/>
    <w:basedOn w:val="DefaultParagraphFont"/>
    <w:link w:val="Header"/>
    <w:uiPriority w:val="99"/>
    <w:rsid w:val="00F121AC"/>
  </w:style>
  <w:style w:type="paragraph" w:styleId="Footer">
    <w:name w:val="footer"/>
    <w:basedOn w:val="Normal"/>
    <w:link w:val="FooterChar"/>
    <w:uiPriority w:val="99"/>
    <w:rsid w:val="00EC4486"/>
    <w:pPr>
      <w:tabs>
        <w:tab w:val="center" w:pos="4513"/>
        <w:tab w:val="right" w:pos="9026"/>
      </w:tabs>
      <w:spacing w:after="0"/>
    </w:pPr>
  </w:style>
  <w:style w:type="character" w:customStyle="1" w:styleId="FooterChar">
    <w:name w:val="Footer Char"/>
    <w:basedOn w:val="DefaultParagraphFont"/>
    <w:link w:val="Footer"/>
    <w:uiPriority w:val="99"/>
    <w:rsid w:val="00EC4486"/>
    <w:rPr>
      <w:sz w:val="20"/>
    </w:rPr>
  </w:style>
  <w:style w:type="paragraph" w:styleId="FootnoteText">
    <w:name w:val="footnote text"/>
    <w:basedOn w:val="Normal"/>
    <w:link w:val="FootnoteTextChar"/>
    <w:uiPriority w:val="99"/>
    <w:rsid w:val="00A70EEB"/>
    <w:pPr>
      <w:spacing w:after="0"/>
    </w:pPr>
    <w:rPr>
      <w:sz w:val="14"/>
      <w:szCs w:val="20"/>
    </w:rPr>
  </w:style>
  <w:style w:type="character" w:customStyle="1" w:styleId="FootnoteTextChar">
    <w:name w:val="Footnote Text Char"/>
    <w:basedOn w:val="DefaultParagraphFont"/>
    <w:link w:val="FootnoteText"/>
    <w:uiPriority w:val="99"/>
    <w:rsid w:val="00A70EEB"/>
    <w:rPr>
      <w:sz w:val="14"/>
      <w:szCs w:val="20"/>
    </w:rPr>
  </w:style>
  <w:style w:type="character" w:styleId="FootnoteReference">
    <w:name w:val="footnote reference"/>
    <w:basedOn w:val="DefaultParagraphFont"/>
    <w:uiPriority w:val="99"/>
    <w:semiHidden/>
    <w:unhideWhenUsed/>
    <w:rsid w:val="005725B2"/>
    <w:rPr>
      <w:vertAlign w:val="superscript"/>
    </w:rPr>
  </w:style>
  <w:style w:type="paragraph" w:styleId="Subtitle">
    <w:name w:val="Subtitle"/>
    <w:basedOn w:val="Normal"/>
    <w:next w:val="Normal"/>
    <w:link w:val="SubtitleChar"/>
    <w:uiPriority w:val="11"/>
    <w:qFormat/>
    <w:rsid w:val="00646346"/>
    <w:pPr>
      <w:numPr>
        <w:ilvl w:val="1"/>
      </w:numPr>
      <w:spacing w:after="600"/>
    </w:pPr>
    <w:rPr>
      <w:rFonts w:ascii="Calibri" w:eastAsiaTheme="minorEastAsia" w:hAnsi="Calibri"/>
      <w:b/>
      <w:color w:val="617E3A" w:themeColor="accent2"/>
      <w:spacing w:val="15"/>
      <w:sz w:val="40"/>
    </w:rPr>
  </w:style>
  <w:style w:type="character" w:customStyle="1" w:styleId="SubtitleChar">
    <w:name w:val="Subtitle Char"/>
    <w:basedOn w:val="DefaultParagraphFont"/>
    <w:link w:val="Subtitle"/>
    <w:uiPriority w:val="11"/>
    <w:rsid w:val="00646346"/>
    <w:rPr>
      <w:rFonts w:ascii="Calibri" w:eastAsiaTheme="minorEastAsia" w:hAnsi="Calibri"/>
      <w:b/>
      <w:color w:val="617E3A" w:themeColor="accent2"/>
      <w:spacing w:val="15"/>
      <w:sz w:val="40"/>
    </w:rPr>
  </w:style>
  <w:style w:type="character" w:styleId="Strong">
    <w:name w:val="Strong"/>
    <w:basedOn w:val="DefaultParagraphFont"/>
    <w:uiPriority w:val="22"/>
    <w:qFormat/>
    <w:rsid w:val="001F444A"/>
    <w:rPr>
      <w:b/>
      <w:bCs/>
    </w:rPr>
  </w:style>
  <w:style w:type="character" w:customStyle="1" w:styleId="Heading5Char">
    <w:name w:val="Heading 5 Char"/>
    <w:basedOn w:val="DefaultParagraphFont"/>
    <w:link w:val="Heading5"/>
    <w:uiPriority w:val="9"/>
    <w:rsid w:val="00813629"/>
    <w:rPr>
      <w:rFonts w:ascii="Calibri" w:eastAsiaTheme="majorEastAsia" w:hAnsi="Calibri" w:cstheme="majorBidi"/>
      <w:b/>
      <w:color w:val="757575"/>
    </w:rPr>
  </w:style>
  <w:style w:type="character" w:customStyle="1" w:styleId="Heading6Char">
    <w:name w:val="Heading 6 Char"/>
    <w:basedOn w:val="DefaultParagraphFont"/>
    <w:link w:val="Heading6"/>
    <w:uiPriority w:val="9"/>
    <w:rsid w:val="00813629"/>
    <w:rPr>
      <w:rFonts w:ascii="Calibri" w:eastAsiaTheme="majorEastAsia" w:hAnsi="Calibri"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customStyle="1" w:styleId="SourceImageCaption">
    <w:name w:val="Source/Image Caption"/>
    <w:basedOn w:val="Normal"/>
    <w:rsid w:val="00DE1663"/>
    <w:rPr>
      <w:sz w:val="18"/>
    </w:rPr>
  </w:style>
  <w:style w:type="paragraph" w:customStyle="1" w:styleId="Normal-AfterTableFigure">
    <w:name w:val="Normal - After Table/Figure"/>
    <w:basedOn w:val="Normal"/>
    <w:rsid w:val="002678F4"/>
    <w:pPr>
      <w:spacing w:before="240"/>
    </w:pPr>
  </w:style>
  <w:style w:type="paragraph" w:styleId="ListParagraph">
    <w:name w:val="List Paragraph"/>
    <w:basedOn w:val="Normal"/>
    <w:uiPriority w:val="34"/>
    <w:semiHidden/>
    <w:qFormat/>
    <w:rsid w:val="002678F4"/>
    <w:pPr>
      <w:ind w:left="720"/>
      <w:contextualSpacing/>
    </w:pPr>
  </w:style>
  <w:style w:type="paragraph" w:customStyle="1" w:styleId="Heading1Numbered">
    <w:name w:val="Heading 1 Numbered"/>
    <w:basedOn w:val="Heading1"/>
    <w:rsid w:val="0046637C"/>
    <w:pPr>
      <w:numPr>
        <w:numId w:val="5"/>
      </w:numPr>
    </w:pPr>
  </w:style>
  <w:style w:type="paragraph" w:customStyle="1" w:styleId="Heading2numbered">
    <w:name w:val="Heading 2 numbered"/>
    <w:basedOn w:val="Heading2"/>
    <w:rsid w:val="0046637C"/>
    <w:pPr>
      <w:numPr>
        <w:numId w:val="6"/>
      </w:numPr>
    </w:pPr>
  </w:style>
  <w:style w:type="paragraph" w:styleId="Quote">
    <w:name w:val="Quote"/>
    <w:basedOn w:val="Normal"/>
    <w:next w:val="Normal"/>
    <w:link w:val="QuoteChar"/>
    <w:uiPriority w:val="29"/>
    <w:qFormat/>
    <w:rsid w:val="00A1654A"/>
    <w:pPr>
      <w:spacing w:before="200" w:after="360"/>
      <w:ind w:left="567" w:right="567"/>
    </w:pPr>
    <w:rPr>
      <w:i/>
      <w:iCs/>
      <w:color w:val="404040" w:themeColor="text1" w:themeTint="BF"/>
    </w:rPr>
  </w:style>
  <w:style w:type="character" w:customStyle="1" w:styleId="QuoteChar">
    <w:name w:val="Quote Char"/>
    <w:basedOn w:val="DefaultParagraphFont"/>
    <w:link w:val="Quote"/>
    <w:uiPriority w:val="29"/>
    <w:rsid w:val="00A1654A"/>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customStyle="1" w:styleId="NoParagraphStyle">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Tagline">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customStyle="1" w:styleId="Footertext">
    <w:name w:val="Footer text"/>
    <w:basedOn w:val="Tagline"/>
    <w:rsid w:val="00C30A1E"/>
    <w:rPr>
      <w:rFonts w:ascii="Calibri" w:hAnsi="Calibri"/>
    </w:rPr>
  </w:style>
  <w:style w:type="paragraph" w:customStyle="1" w:styleId="Body">
    <w:name w:val="Body"/>
    <w:basedOn w:val="NoParagraphStyle"/>
    <w:uiPriority w:val="99"/>
    <w:rsid w:val="00A23D73"/>
    <w:pPr>
      <w:suppressAutoHyphens/>
      <w:spacing w:after="113" w:line="260" w:lineRule="atLeast"/>
    </w:pPr>
    <w:rPr>
      <w:rFonts w:ascii="News Gothic Com Light" w:hAnsi="News Gothic Com Light" w:cs="News Gothic Com Light"/>
      <w:sz w:val="20"/>
      <w:szCs w:val="20"/>
    </w:rPr>
  </w:style>
  <w:style w:type="paragraph" w:customStyle="1" w:styleId="Series">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customStyle="1" w:styleId="H2">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 w:val="24"/>
      <w:szCs w:val="24"/>
      <w:lang w:val="en-US"/>
    </w:rPr>
  </w:style>
  <w:style w:type="paragraph" w:customStyle="1" w:styleId="H2nospace">
    <w:name w:val="H2 no space"/>
    <w:basedOn w:val="H2"/>
    <w:uiPriority w:val="99"/>
    <w:rsid w:val="00A23D73"/>
    <w:pPr>
      <w:spacing w:before="113" w:after="113"/>
    </w:pPr>
  </w:style>
  <w:style w:type="paragraph" w:customStyle="1" w:styleId="Bullets">
    <w:name w:val="Bullets"/>
    <w:basedOn w:val="Body"/>
    <w:uiPriority w:val="99"/>
    <w:rsid w:val="005D150B"/>
    <w:pPr>
      <w:numPr>
        <w:numId w:val="7"/>
      </w:numPr>
      <w:spacing w:after="80" w:line="240" w:lineRule="auto"/>
      <w:ind w:left="227" w:hanging="227"/>
    </w:pPr>
    <w:rPr>
      <w:rFonts w:ascii="Calibri" w:hAnsi="Calibri"/>
    </w:rPr>
  </w:style>
  <w:style w:type="paragraph" w:customStyle="1" w:styleId="Bullestlast">
    <w:name w:val="Bullest last"/>
    <w:basedOn w:val="Bullets"/>
    <w:uiPriority w:val="99"/>
    <w:rsid w:val="00A23D73"/>
    <w:pPr>
      <w:spacing w:after="113"/>
    </w:pPr>
  </w:style>
  <w:style w:type="paragraph" w:customStyle="1" w:styleId="Footnote">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customStyle="1" w:styleId="Heading2withicon">
    <w:name w:val="Heading 2 with icon"/>
    <w:basedOn w:val="Heading2"/>
    <w:rsid w:val="00052B07"/>
  </w:style>
  <w:style w:type="paragraph" w:customStyle="1" w:styleId="Style2">
    <w:name w:val="Style2"/>
    <w:basedOn w:val="Heading2"/>
    <w:link w:val="Style2Char"/>
    <w:qFormat/>
    <w:rsid w:val="00052B07"/>
    <w:rPr>
      <w:position w:val="-66"/>
    </w:rPr>
  </w:style>
  <w:style w:type="paragraph" w:customStyle="1" w:styleId="Heading2withicontopofcolumn">
    <w:name w:val="Heading 2 with icon top of column"/>
    <w:basedOn w:val="Heading2withicon"/>
    <w:rsid w:val="005D150B"/>
    <w:pPr>
      <w:spacing w:before="0"/>
    </w:pPr>
  </w:style>
  <w:style w:type="character" w:customStyle="1" w:styleId="Style2Char">
    <w:name w:val="Style2 Char"/>
    <w:basedOn w:val="Heading2Char"/>
    <w:link w:val="Style2"/>
    <w:rsid w:val="00052B07"/>
    <w:rPr>
      <w:rFonts w:ascii="Calibri" w:eastAsiaTheme="majorEastAsia" w:hAnsi="Calibri" w:cstheme="majorBidi"/>
      <w:b/>
      <w:color w:val="002D3F"/>
      <w:position w:val="-66"/>
      <w:sz w:val="24"/>
      <w:szCs w:val="26"/>
    </w:rPr>
  </w:style>
  <w:style w:type="table" w:styleId="TableGridLight">
    <w:name w:val="Grid Table Light"/>
    <w:aliases w:val="Case study"/>
    <w:basedOn w:val="TableNormal"/>
    <w:uiPriority w:val="40"/>
    <w:rsid w:val="000C2420"/>
    <w:pPr>
      <w:spacing w:after="80" w:line="240" w:lineRule="auto"/>
    </w:pPr>
    <w:rPr>
      <w:sz w:val="20"/>
    </w:rPr>
    <w:tblPr/>
    <w:tcPr>
      <w:shd w:val="clear" w:color="auto" w:fill="F4F4F4"/>
      <w:tcMar>
        <w:top w:w="108" w:type="dxa"/>
        <w:left w:w="108" w:type="dxa"/>
        <w:bottom w:w="0" w:type="dxa"/>
        <w:right w:w="108" w:type="dxa"/>
      </w:tcMar>
    </w:tcPr>
  </w:style>
  <w:style w:type="character" w:customStyle="1" w:styleId="Baselineshiftforheader2withicon">
    <w:name w:val="Baseline shift for header 2 with icon"/>
    <w:basedOn w:val="DefaultParagraphFont"/>
    <w:uiPriority w:val="1"/>
    <w:qFormat/>
    <w:rsid w:val="005D150B"/>
    <w:rPr>
      <w:position w:val="32"/>
    </w:rPr>
  </w:style>
  <w:style w:type="paragraph" w:customStyle="1" w:styleId="Boxheader">
    <w:name w:val="Box header"/>
    <w:basedOn w:val="Normal"/>
    <w:qFormat/>
    <w:rsid w:val="00B00423"/>
    <w:pPr>
      <w:spacing w:after="0"/>
    </w:pPr>
    <w:rPr>
      <w:b/>
      <w:color w:val="FFFFFF" w:themeColor="background1"/>
    </w:rPr>
  </w:style>
  <w:style w:type="table" w:styleId="PlainTable1">
    <w:name w:val="Plain Table 1"/>
    <w:basedOn w:val="TableNormal"/>
    <w:uiPriority w:val="41"/>
    <w:rsid w:val="00286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3905C3"/>
  </w:style>
  <w:style w:type="paragraph" w:styleId="Revision">
    <w:name w:val="Revision"/>
    <w:hidden/>
    <w:uiPriority w:val="99"/>
    <w:semiHidden/>
    <w:rsid w:val="00683F3F"/>
    <w:pPr>
      <w:spacing w:after="0" w:line="240" w:lineRule="auto"/>
    </w:pPr>
  </w:style>
  <w:style w:type="character" w:styleId="UnresolvedMention">
    <w:name w:val="Unresolved Mention"/>
    <w:basedOn w:val="DefaultParagraphFont"/>
    <w:uiPriority w:val="99"/>
    <w:semiHidden/>
    <w:unhideWhenUsed/>
    <w:rsid w:val="00045975"/>
    <w:rPr>
      <w:color w:val="605E5C"/>
      <w:shd w:val="clear" w:color="auto" w:fill="E1DFDD"/>
    </w:rPr>
  </w:style>
  <w:style w:type="paragraph" w:styleId="CommentText">
    <w:name w:val="annotation text"/>
    <w:basedOn w:val="Normal"/>
    <w:link w:val="CommentTextChar"/>
    <w:uiPriority w:val="99"/>
    <w:semiHidden/>
    <w:rsid w:val="00B04983"/>
    <w:pPr>
      <w:spacing w:line="240" w:lineRule="auto"/>
    </w:pPr>
    <w:rPr>
      <w:sz w:val="20"/>
      <w:szCs w:val="20"/>
    </w:rPr>
  </w:style>
  <w:style w:type="character" w:customStyle="1" w:styleId="CommentTextChar">
    <w:name w:val="Comment Text Char"/>
    <w:basedOn w:val="DefaultParagraphFont"/>
    <w:link w:val="CommentText"/>
    <w:uiPriority w:val="99"/>
    <w:semiHidden/>
    <w:rsid w:val="00B04983"/>
    <w:rPr>
      <w:sz w:val="20"/>
      <w:szCs w:val="20"/>
    </w:rPr>
  </w:style>
  <w:style w:type="character" w:styleId="CommentReference">
    <w:name w:val="annotation reference"/>
    <w:basedOn w:val="DefaultParagraphFont"/>
    <w:uiPriority w:val="99"/>
    <w:semiHidden/>
    <w:rsid w:val="00B04983"/>
    <w:rPr>
      <w:sz w:val="16"/>
      <w:szCs w:val="16"/>
    </w:rPr>
  </w:style>
  <w:style w:type="paragraph" w:styleId="CommentSubject">
    <w:name w:val="annotation subject"/>
    <w:basedOn w:val="CommentText"/>
    <w:next w:val="CommentText"/>
    <w:link w:val="CommentSubjectChar"/>
    <w:uiPriority w:val="99"/>
    <w:semiHidden/>
    <w:unhideWhenUsed/>
    <w:rsid w:val="006809D1"/>
    <w:rPr>
      <w:b/>
      <w:bCs/>
    </w:rPr>
  </w:style>
  <w:style w:type="character" w:customStyle="1" w:styleId="CommentSubjectChar">
    <w:name w:val="Comment Subject Char"/>
    <w:basedOn w:val="CommentTextChar"/>
    <w:link w:val="CommentSubject"/>
    <w:uiPriority w:val="99"/>
    <w:semiHidden/>
    <w:rsid w:val="006809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ewr.gov.au/workplace-rela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Custom 1">
      <a:dk1>
        <a:srgbClr val="000000"/>
      </a:dk1>
      <a:lt1>
        <a:srgbClr val="FFFFFF"/>
      </a:lt1>
      <a:dk2>
        <a:srgbClr val="44546A"/>
      </a:dk2>
      <a:lt2>
        <a:srgbClr val="E7E6E6"/>
      </a:lt2>
      <a:accent1>
        <a:srgbClr val="00757A"/>
      </a:accent1>
      <a:accent2>
        <a:srgbClr val="617E3A"/>
      </a:accent2>
      <a:accent3>
        <a:srgbClr val="404246"/>
      </a:accent3>
      <a:accent4>
        <a:srgbClr val="A4A7A9"/>
      </a:accent4>
      <a:accent5>
        <a:srgbClr val="00B2BA"/>
      </a:accent5>
      <a:accent6>
        <a:srgbClr val="003E6B"/>
      </a:accent6>
      <a:hlink>
        <a:srgbClr val="000000"/>
      </a:hlink>
      <a:folHlink>
        <a:srgbClr val="617E3A"/>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nfirmed xmlns="c3bb4156-0582-4d49-9748-da12e4bfffd4" xsi:nil="true"/>
    <Date xmlns="c3bb4156-0582-4d49-9748-da12e4bfffd4" xsi:nil="true"/>
    <TaxCatchAll xmlns="f6ea322a-84be-47d5-b47f-0374e0177435" xsi:nil="true"/>
    <Agency xmlns="c3bb4156-0582-4d49-9748-da12e4bfffd4" xsi:nil="true"/>
    <lcf76f155ced4ddcb4097134ff3c332f xmlns="c3bb4156-0582-4d49-9748-da12e4bfffd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BBDFE0D5B48A44847B70EA1BD3862B" ma:contentTypeVersion="18" ma:contentTypeDescription="Create a new document." ma:contentTypeScope="" ma:versionID="c79f900a805d6ead317f44aae8971b4b">
  <xsd:schema xmlns:xsd="http://www.w3.org/2001/XMLSchema" xmlns:xs="http://www.w3.org/2001/XMLSchema" xmlns:p="http://schemas.microsoft.com/office/2006/metadata/properties" xmlns:ns2="c3bb4156-0582-4d49-9748-da12e4bfffd4" xmlns:ns3="f6ea322a-84be-47d5-b47f-0374e0177435" targetNamespace="http://schemas.microsoft.com/office/2006/metadata/properties" ma:root="true" ma:fieldsID="da0659c4d8a8cfc055ac7195a26c04ba" ns2:_="" ns3:_="">
    <xsd:import namespace="c3bb4156-0582-4d49-9748-da12e4bfffd4"/>
    <xsd:import namespace="f6ea322a-84be-47d5-b47f-0374e01774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ate" minOccurs="0"/>
                <xsd:element ref="ns2:Confirmed" minOccurs="0"/>
                <xsd:element ref="ns2:Agency"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b4156-0582-4d49-9748-da12e4bff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 ma:index="12" nillable="true" ma:displayName="Date" ma:format="DateOnly" ma:internalName="Date">
      <xsd:simpleType>
        <xsd:restriction base="dms:DateTime"/>
      </xsd:simpleType>
    </xsd:element>
    <xsd:element name="Confirmed" ma:index="13" nillable="true" ma:displayName="Confirmed" ma:format="Dropdown" ma:internalName="Confirmed">
      <xsd:simpleType>
        <xsd:restriction base="dms:Text">
          <xsd:maxLength value="255"/>
        </xsd:restriction>
      </xsd:simpleType>
    </xsd:element>
    <xsd:element name="Agency" ma:index="14" nillable="true" ma:displayName="Agency" ma:format="Dropdown" ma:internalName="Agency">
      <xsd:simpleType>
        <xsd:restriction base="dms:Text">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ea322a-84be-47d5-b47f-0374e01774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43dacc5f-1863-45f1-944c-0525d7dba6df}" ma:internalName="TaxCatchAll" ma:showField="CatchAllData" ma:web="f6ea322a-84be-47d5-b47f-0374e01774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08405-9E75-4897-B92D-1CE4B7485790}">
  <ds:schemaRefs>
    <ds:schemaRef ds:uri="http://schemas.microsoft.com/sharepoint/v3/contenttype/forms"/>
  </ds:schemaRefs>
</ds:datastoreItem>
</file>

<file path=customXml/itemProps2.xml><?xml version="1.0" encoding="utf-8"?>
<ds:datastoreItem xmlns:ds="http://schemas.openxmlformats.org/officeDocument/2006/customXml" ds:itemID="{ACB167FF-5E6B-46AB-9BFC-9974E1F3AAE8}">
  <ds:schemaRefs>
    <ds:schemaRef ds:uri="http://purl.org/dc/elements/1.1/"/>
    <ds:schemaRef ds:uri="c3bb4156-0582-4d49-9748-da12e4bfffd4"/>
    <ds:schemaRef ds:uri="http://schemas.microsoft.com/office/infopath/2007/PartnerControls"/>
    <ds:schemaRef ds:uri="f6ea322a-84be-47d5-b47f-0374e0177435"/>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2205A60C-4B9D-4C4C-928D-C08E4A249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b4156-0582-4d49-9748-da12e4bfffd4"/>
    <ds:schemaRef ds:uri="f6ea322a-84be-47d5-b47f-0374e0177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F49D2B-8C93-4E2C-B22C-BF8476B74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Strengthening rights of entry to investigate underpayments</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Strengthening right of entry to investigate underpayments</dc:title>
  <dc:subject/>
  <dc:creator/>
  <cp:keywords/>
  <dc:description/>
  <cp:lastModifiedBy/>
  <cp:revision>1</cp:revision>
  <dcterms:created xsi:type="dcterms:W3CDTF">2024-03-08T05:18:00Z</dcterms:created>
  <dcterms:modified xsi:type="dcterms:W3CDTF">2024-03-12T05:51:00Z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2023-12-21T06:36:43Z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e6b76795-a84a-46f9-b952-e5f122a56cb4</vt:lpwstr>
  </property>
  <property fmtid="{D5CDD505-2E9C-101B-9397-08002B2CF9AE}" pid="8" name="MSIP_Label_79d889eb-932f-4752-8739-64d25806ef64_ContentBits">
    <vt:lpwstr>0</vt:lpwstr>
  </property>
  <property fmtid="{D5CDD505-2E9C-101B-9397-08002B2CF9AE}" pid="9" name="ContentTypeId">
    <vt:lpwstr>0x010100BBBBDFE0D5B48A44847B70EA1BD3862B</vt:lpwstr>
  </property>
  <property fmtid="{D5CDD505-2E9C-101B-9397-08002B2CF9AE}" pid="10" name="MediaServiceImageTags">
    <vt:lpwstr/>
  </property>
</Properties>
</file>