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8D92A" w14:textId="77777777" w:rsidR="00A504C0" w:rsidRDefault="002E2899" w:rsidP="002E2899">
      <w:pPr>
        <w:pStyle w:val="Heading1"/>
      </w:pPr>
      <w:r>
        <w:t>Career Revive regional pilot businesses</w:t>
      </w:r>
    </w:p>
    <w:p w14:paraId="26E698DB" w14:textId="464E31B8" w:rsidR="002E2899" w:rsidRDefault="00365FB5">
      <w:r>
        <w:t>From July 2019 to June 2022, t</w:t>
      </w:r>
      <w:r w:rsidR="002E2899">
        <w:t>he following 30 regional businesses participated in the Career Revive pilot</w:t>
      </w:r>
      <w:r w:rsidR="00AC6E43">
        <w:t xml:space="preserve"> in three intakes</w:t>
      </w:r>
      <w:r w:rsidR="002E2899">
        <w:t>.</w:t>
      </w:r>
    </w:p>
    <w:tbl>
      <w:tblPr>
        <w:tblStyle w:val="TableGrid"/>
        <w:tblW w:w="1070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19"/>
        <w:gridCol w:w="3969"/>
        <w:gridCol w:w="3620"/>
      </w:tblGrid>
      <w:tr w:rsidR="00D8791A" w14:paraId="04FDDB47" w14:textId="77777777" w:rsidTr="00D8791A">
        <w:trPr>
          <w:jc w:val="center"/>
        </w:trPr>
        <w:tc>
          <w:tcPr>
            <w:tcW w:w="3119" w:type="dxa"/>
            <w:vAlign w:val="center"/>
          </w:tcPr>
          <w:p w14:paraId="53E36744" w14:textId="5DF804F4" w:rsidR="00462045" w:rsidRDefault="00002DCC" w:rsidP="00D879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E2DF15" wp14:editId="7299DB34">
                  <wp:extent cx="1314450" cy="299885"/>
                  <wp:effectExtent l="0" t="0" r="0" b="5080"/>
                  <wp:docPr id="41" name="Picture 41" descr="AE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AE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3899" cy="318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vAlign w:val="center"/>
          </w:tcPr>
          <w:p w14:paraId="55FD6DD3" w14:textId="47EBE153" w:rsidR="00462045" w:rsidRDefault="00002DCC" w:rsidP="00D879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3012AE" wp14:editId="50C0CEDE">
                  <wp:extent cx="989846" cy="707565"/>
                  <wp:effectExtent l="0" t="0" r="1270" b="0"/>
                  <wp:docPr id="27" name="Picture 27" descr="ALS Industri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ALS Industri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4383" cy="732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0" w:type="dxa"/>
            <w:vAlign w:val="center"/>
          </w:tcPr>
          <w:p w14:paraId="766B147C" w14:textId="318BCCF4" w:rsidR="00462045" w:rsidRDefault="00002DCC" w:rsidP="00D879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428654" wp14:editId="22282E9E">
                  <wp:extent cx="1787025" cy="693348"/>
                  <wp:effectExtent l="0" t="0" r="3810" b="0"/>
                  <wp:docPr id="28" name="Picture 28" descr="Australian Pap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Australian Pap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3399" cy="711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91A" w14:paraId="001798A7" w14:textId="77777777" w:rsidTr="00D8791A">
        <w:trPr>
          <w:jc w:val="center"/>
        </w:trPr>
        <w:tc>
          <w:tcPr>
            <w:tcW w:w="3119" w:type="dxa"/>
            <w:vAlign w:val="center"/>
          </w:tcPr>
          <w:p w14:paraId="60D08676" w14:textId="77777777" w:rsidR="00462045" w:rsidRDefault="00462045" w:rsidP="00D8791A">
            <w:pPr>
              <w:jc w:val="center"/>
              <w:rPr>
                <w:noProof/>
              </w:rPr>
            </w:pPr>
          </w:p>
        </w:tc>
        <w:tc>
          <w:tcPr>
            <w:tcW w:w="3969" w:type="dxa"/>
            <w:vAlign w:val="center"/>
          </w:tcPr>
          <w:p w14:paraId="3AC33FD9" w14:textId="77777777" w:rsidR="00462045" w:rsidRDefault="00462045" w:rsidP="00D8791A">
            <w:pPr>
              <w:jc w:val="center"/>
            </w:pPr>
          </w:p>
        </w:tc>
        <w:tc>
          <w:tcPr>
            <w:tcW w:w="3620" w:type="dxa"/>
            <w:vAlign w:val="center"/>
          </w:tcPr>
          <w:p w14:paraId="6F753FA5" w14:textId="77777777" w:rsidR="00462045" w:rsidRDefault="00462045" w:rsidP="00D8791A">
            <w:pPr>
              <w:jc w:val="center"/>
            </w:pPr>
          </w:p>
        </w:tc>
      </w:tr>
      <w:tr w:rsidR="00D8791A" w14:paraId="41EC22A5" w14:textId="77777777" w:rsidTr="00D8791A">
        <w:trPr>
          <w:jc w:val="center"/>
        </w:trPr>
        <w:tc>
          <w:tcPr>
            <w:tcW w:w="3119" w:type="dxa"/>
            <w:vAlign w:val="center"/>
          </w:tcPr>
          <w:p w14:paraId="5A9A7B81" w14:textId="26A8517B" w:rsidR="00462045" w:rsidRDefault="00443C49" w:rsidP="00D8791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4A947B" wp14:editId="630764B8">
                  <wp:extent cx="1762125" cy="890905"/>
                  <wp:effectExtent l="0" t="0" r="9525" b="4445"/>
                  <wp:docPr id="1" name="Picture 1" descr="Bethany Group Hero Logo - Bethan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ethany Group Hero Logo - Bethan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890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vAlign w:val="center"/>
          </w:tcPr>
          <w:p w14:paraId="7380ED36" w14:textId="5D7A7594" w:rsidR="00462045" w:rsidRDefault="00F36042" w:rsidP="00D879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FDA05B" wp14:editId="0DD22413">
                  <wp:extent cx="1414130" cy="587545"/>
                  <wp:effectExtent l="0" t="0" r="0" b="3175"/>
                  <wp:docPr id="51" name="Picture 51" descr="Cann Group Limi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 descr="Cann Group Limi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7564" cy="6180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0" w:type="dxa"/>
            <w:vAlign w:val="center"/>
          </w:tcPr>
          <w:p w14:paraId="3419194B" w14:textId="216AF739" w:rsidR="00462045" w:rsidRDefault="00F36042" w:rsidP="00D879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9AFE0F" wp14:editId="5AA30675">
                  <wp:extent cx="1666240" cy="777294"/>
                  <wp:effectExtent l="0" t="0" r="0" b="3810"/>
                  <wp:docPr id="49" name="Picture 49" descr="Capeca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Capecar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510" b="14989"/>
                          <a:stretch/>
                        </pic:blipFill>
                        <pic:spPr bwMode="auto">
                          <a:xfrm>
                            <a:off x="0" y="0"/>
                            <a:ext cx="1684091" cy="785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91A" w14:paraId="4DC5F73F" w14:textId="77777777" w:rsidTr="00D8791A">
        <w:trPr>
          <w:jc w:val="center"/>
        </w:trPr>
        <w:tc>
          <w:tcPr>
            <w:tcW w:w="3119" w:type="dxa"/>
            <w:vAlign w:val="center"/>
          </w:tcPr>
          <w:p w14:paraId="54D09073" w14:textId="77777777" w:rsidR="00F36042" w:rsidRDefault="00F36042" w:rsidP="00D8791A">
            <w:pPr>
              <w:jc w:val="center"/>
              <w:rPr>
                <w:noProof/>
              </w:rPr>
            </w:pPr>
          </w:p>
        </w:tc>
        <w:tc>
          <w:tcPr>
            <w:tcW w:w="3969" w:type="dxa"/>
            <w:vAlign w:val="center"/>
          </w:tcPr>
          <w:p w14:paraId="60426E4E" w14:textId="77777777" w:rsidR="00F36042" w:rsidRDefault="00F36042" w:rsidP="00D8791A">
            <w:pPr>
              <w:jc w:val="center"/>
              <w:rPr>
                <w:noProof/>
              </w:rPr>
            </w:pPr>
          </w:p>
        </w:tc>
        <w:tc>
          <w:tcPr>
            <w:tcW w:w="3620" w:type="dxa"/>
            <w:vAlign w:val="center"/>
          </w:tcPr>
          <w:p w14:paraId="6F8EA111" w14:textId="77777777" w:rsidR="00F36042" w:rsidRDefault="00F36042" w:rsidP="00D8791A">
            <w:pPr>
              <w:jc w:val="center"/>
              <w:rPr>
                <w:noProof/>
              </w:rPr>
            </w:pPr>
          </w:p>
        </w:tc>
      </w:tr>
      <w:tr w:rsidR="00D8791A" w14:paraId="24427D71" w14:textId="77777777" w:rsidTr="00D8791A">
        <w:trPr>
          <w:jc w:val="center"/>
        </w:trPr>
        <w:tc>
          <w:tcPr>
            <w:tcW w:w="3119" w:type="dxa"/>
            <w:vAlign w:val="center"/>
          </w:tcPr>
          <w:p w14:paraId="0A9E5D30" w14:textId="5CF4F013" w:rsidR="00D8791A" w:rsidRDefault="00D8791A" w:rsidP="00D8791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AAE6F0" wp14:editId="72652BC2">
                  <wp:extent cx="1199713" cy="890405"/>
                  <wp:effectExtent l="0" t="0" r="635" b="5080"/>
                  <wp:docPr id="43" name="Picture 43" descr="Clarence Valley Counc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Clarence Valley Council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216493" cy="902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vAlign w:val="center"/>
          </w:tcPr>
          <w:p w14:paraId="7869A897" w14:textId="36DA126B" w:rsidR="00D8791A" w:rsidRDefault="00443C49" w:rsidP="00D8791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16058" wp14:editId="117E6C47">
                  <wp:extent cx="1552575" cy="549910"/>
                  <wp:effectExtent l="0" t="0" r="0" b="0"/>
                  <wp:docPr id="21" name="Picture 21" descr="Coates is making its own operations more sustainable, to help customers do  the same - The Fifth Esta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ates is making its own operations more sustainable, to help customers do  the same - The Fifth Esta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54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0" w:type="dxa"/>
            <w:vAlign w:val="center"/>
          </w:tcPr>
          <w:p w14:paraId="0875A4DE" w14:textId="424AB22A" w:rsidR="00D8791A" w:rsidRDefault="00D8791A" w:rsidP="00D8791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A1C009" wp14:editId="20161EAD">
                  <wp:extent cx="1052984" cy="829419"/>
                  <wp:effectExtent l="0" t="0" r="0" b="8890"/>
                  <wp:docPr id="53" name="Picture 53" descr="Coffs Ex Services Memorial &amp; Sporting Cl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 descr="Coffs Ex Services Memorial &amp; Sporting Club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082245" cy="852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91A" w14:paraId="05DC4F67" w14:textId="77777777" w:rsidTr="00D8791A">
        <w:trPr>
          <w:jc w:val="center"/>
        </w:trPr>
        <w:tc>
          <w:tcPr>
            <w:tcW w:w="3119" w:type="dxa"/>
            <w:vAlign w:val="center"/>
          </w:tcPr>
          <w:p w14:paraId="443DC1E9" w14:textId="77777777" w:rsidR="00462045" w:rsidRDefault="00462045" w:rsidP="00D8791A">
            <w:pPr>
              <w:jc w:val="center"/>
              <w:rPr>
                <w:noProof/>
              </w:rPr>
            </w:pPr>
          </w:p>
        </w:tc>
        <w:tc>
          <w:tcPr>
            <w:tcW w:w="3969" w:type="dxa"/>
            <w:vAlign w:val="center"/>
          </w:tcPr>
          <w:p w14:paraId="1044F1D2" w14:textId="77777777" w:rsidR="00462045" w:rsidRDefault="00462045" w:rsidP="00D8791A">
            <w:pPr>
              <w:jc w:val="center"/>
            </w:pPr>
          </w:p>
        </w:tc>
        <w:tc>
          <w:tcPr>
            <w:tcW w:w="3620" w:type="dxa"/>
            <w:vAlign w:val="center"/>
          </w:tcPr>
          <w:p w14:paraId="3FFDC787" w14:textId="77777777" w:rsidR="00462045" w:rsidRDefault="00462045" w:rsidP="00D8791A">
            <w:pPr>
              <w:jc w:val="center"/>
            </w:pPr>
          </w:p>
        </w:tc>
      </w:tr>
      <w:tr w:rsidR="00D8791A" w14:paraId="1B113FBF" w14:textId="77777777" w:rsidTr="00D8791A">
        <w:trPr>
          <w:jc w:val="center"/>
        </w:trPr>
        <w:tc>
          <w:tcPr>
            <w:tcW w:w="3119" w:type="dxa"/>
            <w:vAlign w:val="center"/>
          </w:tcPr>
          <w:p w14:paraId="510364C3" w14:textId="5F4E4E72" w:rsidR="00462045" w:rsidRDefault="00F36042" w:rsidP="00D8791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244D92" wp14:editId="4045D484">
                  <wp:extent cx="1828800" cy="501876"/>
                  <wp:effectExtent l="0" t="0" r="0" b="0"/>
                  <wp:docPr id="29" name="Picture 29" descr="Dalrymple Bay Coal Termin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Dalrymple Bay Coal Termin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193" cy="52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vAlign w:val="center"/>
          </w:tcPr>
          <w:p w14:paraId="0A3D67E2" w14:textId="6D42959C" w:rsidR="00462045" w:rsidRDefault="002F7151" w:rsidP="00D879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728074" wp14:editId="7D465E2F">
                  <wp:extent cx="1905000" cy="742950"/>
                  <wp:effectExtent l="0" t="0" r="0" b="0"/>
                  <wp:docPr id="54" name="Picture 54" descr="Daracon Group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 descr="Daracon Group&#10;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0500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0" w:type="dxa"/>
            <w:vAlign w:val="center"/>
          </w:tcPr>
          <w:p w14:paraId="70C6F0D0" w14:textId="665F8082" w:rsidR="00462045" w:rsidRDefault="002F7151" w:rsidP="00D879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D1D73C" wp14:editId="253B1B19">
                  <wp:extent cx="1342390" cy="666750"/>
                  <wp:effectExtent l="0" t="0" r="0" b="0"/>
                  <wp:docPr id="30" name="Picture 30" descr="Don KRC, a division of George Weston Foods Lt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Don KRC, a division of George Weston Foods Lt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380870" cy="685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91A" w14:paraId="61C698AC" w14:textId="77777777" w:rsidTr="00D8791A">
        <w:trPr>
          <w:jc w:val="center"/>
        </w:trPr>
        <w:tc>
          <w:tcPr>
            <w:tcW w:w="3119" w:type="dxa"/>
            <w:vAlign w:val="center"/>
          </w:tcPr>
          <w:p w14:paraId="35E68221" w14:textId="77777777" w:rsidR="00462045" w:rsidRDefault="00462045" w:rsidP="00D8791A">
            <w:pPr>
              <w:jc w:val="center"/>
              <w:rPr>
                <w:noProof/>
              </w:rPr>
            </w:pPr>
          </w:p>
        </w:tc>
        <w:tc>
          <w:tcPr>
            <w:tcW w:w="3969" w:type="dxa"/>
            <w:vAlign w:val="center"/>
          </w:tcPr>
          <w:p w14:paraId="671B0B12" w14:textId="77777777" w:rsidR="00462045" w:rsidRDefault="00462045" w:rsidP="00D8791A">
            <w:pPr>
              <w:jc w:val="center"/>
            </w:pPr>
          </w:p>
        </w:tc>
        <w:tc>
          <w:tcPr>
            <w:tcW w:w="3620" w:type="dxa"/>
            <w:vAlign w:val="center"/>
          </w:tcPr>
          <w:p w14:paraId="13849EA3" w14:textId="77777777" w:rsidR="00462045" w:rsidRDefault="00462045" w:rsidP="00D8791A">
            <w:pPr>
              <w:jc w:val="center"/>
            </w:pPr>
          </w:p>
        </w:tc>
      </w:tr>
      <w:tr w:rsidR="00D8791A" w14:paraId="108CBAF3" w14:textId="77777777" w:rsidTr="00D8791A">
        <w:trPr>
          <w:jc w:val="center"/>
        </w:trPr>
        <w:tc>
          <w:tcPr>
            <w:tcW w:w="3119" w:type="dxa"/>
            <w:vAlign w:val="center"/>
          </w:tcPr>
          <w:p w14:paraId="3A37BA07" w14:textId="4D6D2387" w:rsidR="00462045" w:rsidRDefault="00D8791A" w:rsidP="00D8791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F8C330" wp14:editId="1D8DBC5F">
                  <wp:extent cx="1724025" cy="426901"/>
                  <wp:effectExtent l="0" t="0" r="0" b="0"/>
                  <wp:docPr id="46" name="Picture 46" descr="Encompass Community Servic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Encompass Community Service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799855" cy="445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vAlign w:val="center"/>
          </w:tcPr>
          <w:p w14:paraId="06E878FC" w14:textId="065FA69C" w:rsidR="00462045" w:rsidRDefault="00D8791A" w:rsidP="00D879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876140" wp14:editId="3EE2425A">
                  <wp:extent cx="1374720" cy="581025"/>
                  <wp:effectExtent l="0" t="0" r="0" b="0"/>
                  <wp:docPr id="55" name="Picture 55" descr="Finde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 descr="Findex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389795" cy="587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0" w:type="dxa"/>
            <w:vAlign w:val="center"/>
          </w:tcPr>
          <w:p w14:paraId="1F76183E" w14:textId="5B7E80DD" w:rsidR="00462045" w:rsidRDefault="00D8791A" w:rsidP="00D879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227847" wp14:editId="086CF50B">
                  <wp:extent cx="1781175" cy="561975"/>
                  <wp:effectExtent l="0" t="0" r="9525" b="9525"/>
                  <wp:docPr id="56" name="Picture 56" descr="Goldstar Transpo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 descr="Goldstar Transpor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224" b="34224"/>
                          <a:stretch/>
                        </pic:blipFill>
                        <pic:spPr bwMode="auto">
                          <a:xfrm>
                            <a:off x="0" y="0"/>
                            <a:ext cx="178117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91A" w14:paraId="4C5ADF2F" w14:textId="77777777" w:rsidTr="00D8791A">
        <w:trPr>
          <w:jc w:val="center"/>
        </w:trPr>
        <w:tc>
          <w:tcPr>
            <w:tcW w:w="3119" w:type="dxa"/>
            <w:vAlign w:val="center"/>
          </w:tcPr>
          <w:p w14:paraId="284B0926" w14:textId="77777777" w:rsidR="00462045" w:rsidRDefault="00462045" w:rsidP="00D8791A">
            <w:pPr>
              <w:jc w:val="center"/>
              <w:rPr>
                <w:noProof/>
              </w:rPr>
            </w:pPr>
          </w:p>
        </w:tc>
        <w:tc>
          <w:tcPr>
            <w:tcW w:w="3969" w:type="dxa"/>
            <w:vAlign w:val="center"/>
          </w:tcPr>
          <w:p w14:paraId="61AAC1BB" w14:textId="77777777" w:rsidR="00462045" w:rsidRDefault="00462045" w:rsidP="00D8791A">
            <w:pPr>
              <w:jc w:val="center"/>
            </w:pPr>
          </w:p>
        </w:tc>
        <w:tc>
          <w:tcPr>
            <w:tcW w:w="3620" w:type="dxa"/>
            <w:vAlign w:val="center"/>
          </w:tcPr>
          <w:p w14:paraId="6ED71559" w14:textId="77777777" w:rsidR="00462045" w:rsidRDefault="00462045" w:rsidP="00D8791A">
            <w:pPr>
              <w:jc w:val="center"/>
            </w:pPr>
          </w:p>
        </w:tc>
      </w:tr>
      <w:tr w:rsidR="00D8791A" w14:paraId="4A89FBCA" w14:textId="77777777" w:rsidTr="00D8791A">
        <w:trPr>
          <w:jc w:val="center"/>
        </w:trPr>
        <w:tc>
          <w:tcPr>
            <w:tcW w:w="3119" w:type="dxa"/>
            <w:vAlign w:val="center"/>
          </w:tcPr>
          <w:p w14:paraId="5E7E3738" w14:textId="15111440" w:rsidR="00462045" w:rsidRDefault="00D8791A" w:rsidP="00D8791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4296AC" wp14:editId="549B1089">
                  <wp:extent cx="1743075" cy="600075"/>
                  <wp:effectExtent l="0" t="0" r="9525" b="0"/>
                  <wp:docPr id="31" name="Picture 31" descr="Keech Austral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Keech Australi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967" b="33606"/>
                          <a:stretch/>
                        </pic:blipFill>
                        <pic:spPr bwMode="auto">
                          <a:xfrm>
                            <a:off x="0" y="0"/>
                            <a:ext cx="1753393" cy="603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vAlign w:val="center"/>
          </w:tcPr>
          <w:p w14:paraId="2B1955F5" w14:textId="55B13993" w:rsidR="00462045" w:rsidRDefault="00D8791A" w:rsidP="00D879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FAB292" wp14:editId="4EA14050">
                  <wp:extent cx="2000250" cy="520064"/>
                  <wp:effectExtent l="0" t="0" r="0" b="0"/>
                  <wp:docPr id="32" name="Picture 32" descr="Kingston Estate Win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Kingston Estate Win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0596" cy="546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0" w:type="dxa"/>
            <w:vAlign w:val="center"/>
          </w:tcPr>
          <w:p w14:paraId="06036017" w14:textId="14E3924E" w:rsidR="00462045" w:rsidRDefault="00D8791A" w:rsidP="00D879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70838A" wp14:editId="6C7330BA">
                  <wp:extent cx="1815579" cy="779246"/>
                  <wp:effectExtent l="0" t="0" r="0" b="1905"/>
                  <wp:docPr id="57" name="Picture 57" descr="MidCoast Counc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7" descr="MidCoast Counc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078" cy="800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91A" w14:paraId="054BC832" w14:textId="77777777" w:rsidTr="00D8791A">
        <w:trPr>
          <w:jc w:val="center"/>
        </w:trPr>
        <w:tc>
          <w:tcPr>
            <w:tcW w:w="3119" w:type="dxa"/>
            <w:vAlign w:val="center"/>
          </w:tcPr>
          <w:p w14:paraId="4F2B3717" w14:textId="77777777" w:rsidR="00D8791A" w:rsidRDefault="00D8791A" w:rsidP="00D8791A">
            <w:pPr>
              <w:jc w:val="center"/>
              <w:rPr>
                <w:noProof/>
              </w:rPr>
            </w:pPr>
          </w:p>
        </w:tc>
        <w:tc>
          <w:tcPr>
            <w:tcW w:w="3969" w:type="dxa"/>
            <w:vAlign w:val="center"/>
          </w:tcPr>
          <w:p w14:paraId="47ED4519" w14:textId="77777777" w:rsidR="00D8791A" w:rsidRDefault="00D8791A" w:rsidP="00D8791A">
            <w:pPr>
              <w:jc w:val="center"/>
              <w:rPr>
                <w:noProof/>
              </w:rPr>
            </w:pPr>
          </w:p>
        </w:tc>
        <w:tc>
          <w:tcPr>
            <w:tcW w:w="3620" w:type="dxa"/>
            <w:vAlign w:val="center"/>
          </w:tcPr>
          <w:p w14:paraId="74809E74" w14:textId="77777777" w:rsidR="00D8791A" w:rsidRDefault="00D8791A" w:rsidP="00D8791A">
            <w:pPr>
              <w:jc w:val="center"/>
              <w:rPr>
                <w:noProof/>
              </w:rPr>
            </w:pPr>
          </w:p>
        </w:tc>
      </w:tr>
      <w:tr w:rsidR="00D8791A" w14:paraId="1EA5A38A" w14:textId="77777777" w:rsidTr="00D8791A">
        <w:trPr>
          <w:jc w:val="center"/>
        </w:trPr>
        <w:tc>
          <w:tcPr>
            <w:tcW w:w="3119" w:type="dxa"/>
            <w:vAlign w:val="center"/>
          </w:tcPr>
          <w:p w14:paraId="3385A862" w14:textId="1A66D3DB" w:rsidR="00D8791A" w:rsidRDefault="00D8791A" w:rsidP="00D8791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DA41C3" wp14:editId="16E0FC7E">
                  <wp:extent cx="1143000" cy="835269"/>
                  <wp:effectExtent l="0" t="0" r="0" b="3175"/>
                  <wp:docPr id="59" name="Picture 59" descr="Multicap Limi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Multicap Limi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159967" cy="84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vAlign w:val="center"/>
          </w:tcPr>
          <w:p w14:paraId="29997771" w14:textId="2F1A4A13" w:rsidR="00D8791A" w:rsidRDefault="00D8791A" w:rsidP="00D8791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988CF4" wp14:editId="286E8C6E">
                  <wp:extent cx="2381250" cy="293688"/>
                  <wp:effectExtent l="0" t="0" r="0" b="0"/>
                  <wp:docPr id="60" name="Picture 60" descr="Neumann Ste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60" descr="Neumann Stee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1209" cy="309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0" w:type="dxa"/>
            <w:vAlign w:val="center"/>
          </w:tcPr>
          <w:p w14:paraId="7F87FA98" w14:textId="5CCF567B" w:rsidR="00D8791A" w:rsidRDefault="00D8791A" w:rsidP="00D8791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358AF2" wp14:editId="725AB834">
                  <wp:extent cx="1958975" cy="742950"/>
                  <wp:effectExtent l="0" t="0" r="3175" b="0"/>
                  <wp:docPr id="47" name="Picture 47" descr="Nexus Primary Heal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Nexus Primary Health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96674" cy="757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91A" w14:paraId="10C6C631" w14:textId="77777777" w:rsidTr="00D8791A">
        <w:trPr>
          <w:jc w:val="center"/>
        </w:trPr>
        <w:tc>
          <w:tcPr>
            <w:tcW w:w="3119" w:type="dxa"/>
            <w:vAlign w:val="center"/>
          </w:tcPr>
          <w:p w14:paraId="214DE2C2" w14:textId="77777777" w:rsidR="00462045" w:rsidRDefault="00462045" w:rsidP="00D8791A">
            <w:pPr>
              <w:jc w:val="center"/>
              <w:rPr>
                <w:noProof/>
              </w:rPr>
            </w:pPr>
          </w:p>
        </w:tc>
        <w:tc>
          <w:tcPr>
            <w:tcW w:w="3969" w:type="dxa"/>
            <w:vAlign w:val="center"/>
          </w:tcPr>
          <w:p w14:paraId="4400FEF9" w14:textId="77777777" w:rsidR="00462045" w:rsidRDefault="00462045" w:rsidP="00D8791A">
            <w:pPr>
              <w:jc w:val="center"/>
            </w:pPr>
          </w:p>
        </w:tc>
        <w:tc>
          <w:tcPr>
            <w:tcW w:w="3620" w:type="dxa"/>
            <w:vAlign w:val="center"/>
          </w:tcPr>
          <w:p w14:paraId="75426FC5" w14:textId="77777777" w:rsidR="00462045" w:rsidRDefault="00462045" w:rsidP="00D8791A">
            <w:pPr>
              <w:jc w:val="center"/>
            </w:pPr>
          </w:p>
        </w:tc>
      </w:tr>
      <w:tr w:rsidR="00D8791A" w14:paraId="2DCFDC82" w14:textId="77777777" w:rsidTr="00D8791A">
        <w:trPr>
          <w:jc w:val="center"/>
        </w:trPr>
        <w:tc>
          <w:tcPr>
            <w:tcW w:w="3119" w:type="dxa"/>
            <w:vAlign w:val="center"/>
          </w:tcPr>
          <w:p w14:paraId="7FBEE7D4" w14:textId="64F7D240" w:rsidR="00462045" w:rsidRDefault="00D8791A" w:rsidP="00D8791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49C223" wp14:editId="72A45A96">
                  <wp:extent cx="961739" cy="704940"/>
                  <wp:effectExtent l="0" t="0" r="0" b="0"/>
                  <wp:docPr id="48" name="Picture 48" descr="OneFortyO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OneFortyOn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089" b="13612"/>
                          <a:stretch/>
                        </pic:blipFill>
                        <pic:spPr bwMode="auto">
                          <a:xfrm>
                            <a:off x="0" y="0"/>
                            <a:ext cx="977516" cy="716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vAlign w:val="center"/>
          </w:tcPr>
          <w:p w14:paraId="59D0B1A4" w14:textId="06E46B8D" w:rsidR="00462045" w:rsidRDefault="00D8791A" w:rsidP="00D879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FEBCD8" wp14:editId="7458B523">
                  <wp:extent cx="1170820" cy="614680"/>
                  <wp:effectExtent l="0" t="0" r="0" b="0"/>
                  <wp:docPr id="61" name="Picture 61" descr="Orora Grou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Orora Grou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394" cy="634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0" w:type="dxa"/>
            <w:vAlign w:val="center"/>
          </w:tcPr>
          <w:p w14:paraId="363BC3B6" w14:textId="14511939" w:rsidR="00462045" w:rsidRDefault="00D8791A" w:rsidP="00D879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415BA7" wp14:editId="1465D523">
                  <wp:extent cx="2234167" cy="480695"/>
                  <wp:effectExtent l="0" t="0" r="0" b="0"/>
                  <wp:docPr id="40" name="Picture 40" descr="PinnacleHPC Accountan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PinnacleHPC Accountan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5961" cy="485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91A" w14:paraId="578AC351" w14:textId="77777777" w:rsidTr="00D8791A">
        <w:trPr>
          <w:jc w:val="center"/>
        </w:trPr>
        <w:tc>
          <w:tcPr>
            <w:tcW w:w="3119" w:type="dxa"/>
            <w:vAlign w:val="center"/>
          </w:tcPr>
          <w:p w14:paraId="19D1DA95" w14:textId="77777777" w:rsidR="00462045" w:rsidRDefault="00462045" w:rsidP="00D8791A">
            <w:pPr>
              <w:jc w:val="center"/>
            </w:pPr>
          </w:p>
        </w:tc>
        <w:tc>
          <w:tcPr>
            <w:tcW w:w="3969" w:type="dxa"/>
            <w:vAlign w:val="center"/>
          </w:tcPr>
          <w:p w14:paraId="22BB4AEA" w14:textId="77777777" w:rsidR="00462045" w:rsidRDefault="00462045" w:rsidP="00D8791A">
            <w:pPr>
              <w:jc w:val="center"/>
            </w:pPr>
          </w:p>
        </w:tc>
        <w:tc>
          <w:tcPr>
            <w:tcW w:w="3620" w:type="dxa"/>
            <w:vAlign w:val="center"/>
          </w:tcPr>
          <w:p w14:paraId="0635C31C" w14:textId="77777777" w:rsidR="00462045" w:rsidRDefault="00462045" w:rsidP="00D8791A">
            <w:pPr>
              <w:jc w:val="center"/>
            </w:pPr>
          </w:p>
        </w:tc>
      </w:tr>
      <w:tr w:rsidR="00D8791A" w14:paraId="302A0787" w14:textId="77777777" w:rsidTr="00D8791A">
        <w:trPr>
          <w:jc w:val="center"/>
        </w:trPr>
        <w:tc>
          <w:tcPr>
            <w:tcW w:w="3119" w:type="dxa"/>
            <w:vAlign w:val="center"/>
          </w:tcPr>
          <w:p w14:paraId="0173D278" w14:textId="3CF35005" w:rsidR="00462045" w:rsidRDefault="00D8791A" w:rsidP="00D879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51AB61" wp14:editId="23A57F9E">
                  <wp:extent cx="1285240" cy="276225"/>
                  <wp:effectExtent l="0" t="0" r="0" b="9525"/>
                  <wp:docPr id="63" name="Picture 63" descr="Pitt&amp;Sher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63" descr="Pitt&amp;Sher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296926" cy="278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vAlign w:val="center"/>
          </w:tcPr>
          <w:p w14:paraId="535E097A" w14:textId="4634049E" w:rsidR="00462045" w:rsidRDefault="00894E03" w:rsidP="00D879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875E3B" wp14:editId="6777AA94">
                  <wp:extent cx="2383155" cy="380365"/>
                  <wp:effectExtent l="0" t="0" r="0" b="635"/>
                  <wp:docPr id="74" name="Picture 74" descr="Regional Australia Ba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 descr="Regional Australia Ba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155" cy="38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0" w:type="dxa"/>
            <w:vAlign w:val="center"/>
          </w:tcPr>
          <w:p w14:paraId="599E7CE3" w14:textId="3EDFDD36" w:rsidR="00462045" w:rsidRDefault="00D8791A" w:rsidP="00D879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364925" wp14:editId="447EE37F">
                  <wp:extent cx="1590675" cy="575038"/>
                  <wp:effectExtent l="0" t="0" r="0" b="0"/>
                  <wp:docPr id="33" name="Picture 33" descr="Sandvik Mining and Construction Austral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Sandvik Mining and Construction Australi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132" b="15820"/>
                          <a:stretch/>
                        </pic:blipFill>
                        <pic:spPr bwMode="auto">
                          <a:xfrm>
                            <a:off x="0" y="0"/>
                            <a:ext cx="1630952" cy="589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91A" w14:paraId="299A1470" w14:textId="77777777" w:rsidTr="00D8791A">
        <w:trPr>
          <w:jc w:val="center"/>
        </w:trPr>
        <w:tc>
          <w:tcPr>
            <w:tcW w:w="3119" w:type="dxa"/>
            <w:vAlign w:val="center"/>
          </w:tcPr>
          <w:p w14:paraId="576F9192" w14:textId="77777777" w:rsidR="00462045" w:rsidRDefault="00462045" w:rsidP="00D8791A">
            <w:pPr>
              <w:jc w:val="center"/>
            </w:pPr>
          </w:p>
        </w:tc>
        <w:tc>
          <w:tcPr>
            <w:tcW w:w="3969" w:type="dxa"/>
            <w:vAlign w:val="center"/>
          </w:tcPr>
          <w:p w14:paraId="6E306B79" w14:textId="77777777" w:rsidR="00462045" w:rsidRDefault="00462045" w:rsidP="00D8791A">
            <w:pPr>
              <w:jc w:val="center"/>
            </w:pPr>
          </w:p>
        </w:tc>
        <w:tc>
          <w:tcPr>
            <w:tcW w:w="3620" w:type="dxa"/>
            <w:vAlign w:val="center"/>
          </w:tcPr>
          <w:p w14:paraId="5297EE34" w14:textId="77777777" w:rsidR="00462045" w:rsidRDefault="00462045" w:rsidP="00D8791A">
            <w:pPr>
              <w:jc w:val="center"/>
            </w:pPr>
          </w:p>
        </w:tc>
      </w:tr>
      <w:tr w:rsidR="00D8791A" w14:paraId="27FEB35F" w14:textId="77777777" w:rsidTr="00D8791A">
        <w:trPr>
          <w:jc w:val="center"/>
        </w:trPr>
        <w:tc>
          <w:tcPr>
            <w:tcW w:w="3119" w:type="dxa"/>
            <w:vAlign w:val="center"/>
          </w:tcPr>
          <w:p w14:paraId="170ED479" w14:textId="36CBA64F" w:rsidR="00462045" w:rsidRDefault="00D8791A" w:rsidP="00D879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B7F612" wp14:editId="218146B9">
                  <wp:extent cx="1276350" cy="790467"/>
                  <wp:effectExtent l="0" t="0" r="0" b="0"/>
                  <wp:docPr id="44" name="Picture 44" descr="Shield Traff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Shield Traffic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297990" cy="803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vAlign w:val="center"/>
          </w:tcPr>
          <w:p w14:paraId="2EF9D9E2" w14:textId="1298781C" w:rsidR="00462045" w:rsidRDefault="00D8791A" w:rsidP="00D8791A">
            <w:pPr>
              <w:jc w:val="center"/>
            </w:pPr>
            <w:r w:rsidRPr="00433F56">
              <w:rPr>
                <w:noProof/>
              </w:rPr>
              <w:drawing>
                <wp:inline distT="0" distB="0" distL="0" distR="0" wp14:anchorId="7E447746" wp14:editId="256D9F2E">
                  <wp:extent cx="1581150" cy="698812"/>
                  <wp:effectExtent l="0" t="0" r="0" b="6350"/>
                  <wp:docPr id="38" name="Picture 38" descr="Total Fire Soluti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Total Fire Solutions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206" cy="709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0" w:type="dxa"/>
            <w:vAlign w:val="center"/>
          </w:tcPr>
          <w:p w14:paraId="42288838" w14:textId="716E8210" w:rsidR="00462045" w:rsidRDefault="00D8791A" w:rsidP="00D879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80948D" wp14:editId="3904DB0D">
                  <wp:extent cx="1695450" cy="548308"/>
                  <wp:effectExtent l="0" t="0" r="0" b="4445"/>
                  <wp:docPr id="39" name="Picture 39" descr="University of Wollong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 descr="University of Wollong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0626" cy="598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14AA68" w14:textId="45254D13" w:rsidR="00462045" w:rsidRDefault="006F70EB" w:rsidP="006367B9">
      <w:pPr>
        <w:pStyle w:val="Heading1"/>
      </w:pPr>
      <w:r>
        <w:lastRenderedPageBreak/>
        <w:t>C</w:t>
      </w:r>
      <w:r w:rsidR="00462045">
        <w:t>areer Revive expansion</w:t>
      </w:r>
    </w:p>
    <w:p w14:paraId="3ED6F894" w14:textId="37AC59CD" w:rsidR="00365FB5" w:rsidRPr="00365FB5" w:rsidRDefault="00365FB5" w:rsidP="00365FB5">
      <w:r>
        <w:t>From September 2021</w:t>
      </w:r>
      <w:r w:rsidR="00E32D80">
        <w:t xml:space="preserve"> to June 2023</w:t>
      </w:r>
      <w:r>
        <w:t xml:space="preserve">, the following </w:t>
      </w:r>
      <w:r w:rsidR="00E32D80">
        <w:t>2</w:t>
      </w:r>
      <w:r w:rsidR="00701580">
        <w:t>8</w:t>
      </w:r>
      <w:r>
        <w:t xml:space="preserve"> businesses participated in Career Revive</w:t>
      </w:r>
      <w:r w:rsidR="00AC6E43">
        <w:t xml:space="preserve"> in two intakes</w:t>
      </w:r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8"/>
        <w:gridCol w:w="3262"/>
        <w:gridCol w:w="3806"/>
      </w:tblGrid>
      <w:tr w:rsidR="001919B0" w14:paraId="655B594D" w14:textId="77777777" w:rsidTr="00E32D80">
        <w:trPr>
          <w:trHeight w:val="20"/>
          <w:jc w:val="center"/>
        </w:trPr>
        <w:tc>
          <w:tcPr>
            <w:tcW w:w="3235" w:type="dxa"/>
            <w:vAlign w:val="center"/>
          </w:tcPr>
          <w:p w14:paraId="19F2F089" w14:textId="66E46B1E" w:rsidR="00F05629" w:rsidRDefault="00F05629" w:rsidP="007911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EE5C60" wp14:editId="3F43546B">
                  <wp:extent cx="2077085" cy="552893"/>
                  <wp:effectExtent l="0" t="0" r="0" b="0"/>
                  <wp:docPr id="14" name="Picture 14" descr="Aspen Medic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spen Medical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690" b="36691"/>
                          <a:stretch/>
                        </pic:blipFill>
                        <pic:spPr bwMode="auto">
                          <a:xfrm>
                            <a:off x="0" y="0"/>
                            <a:ext cx="2086202" cy="5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9" w:type="dxa"/>
            <w:vAlign w:val="center"/>
          </w:tcPr>
          <w:p w14:paraId="1802651B" w14:textId="704E86A4" w:rsidR="00F05629" w:rsidRDefault="001919B0" w:rsidP="007911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04523B" wp14:editId="05548080">
                  <wp:extent cx="1827460" cy="476250"/>
                  <wp:effectExtent l="0" t="0" r="1905" b="0"/>
                  <wp:docPr id="24" name="Picture 24" descr="BESIX Watpac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0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BESIX Watpac">
                            <a:extLst>
                              <a:ext uri="{C183D7F6-B498-43B3-948B-1728B52AA6E4}">
                                <adec:decorative xmlns:adec="http://schemas.microsoft.com/office/drawing/2017/decorative" val="0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002" b="28086"/>
                          <a:stretch/>
                        </pic:blipFill>
                        <pic:spPr bwMode="auto">
                          <a:xfrm>
                            <a:off x="0" y="0"/>
                            <a:ext cx="1840949" cy="479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  <w:vAlign w:val="center"/>
          </w:tcPr>
          <w:p w14:paraId="2EED6C2A" w14:textId="6152BBA3" w:rsidR="00F05629" w:rsidRDefault="00F05629" w:rsidP="007911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F54065" wp14:editId="7BF94129">
                  <wp:extent cx="1399742" cy="581025"/>
                  <wp:effectExtent l="0" t="0" r="0" b="0"/>
                  <wp:docPr id="16" name="Picture 16" descr="Blueline Laund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Blueline Laund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4477" cy="5912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9B0" w14:paraId="102E3086" w14:textId="77777777" w:rsidTr="00E32D80">
        <w:trPr>
          <w:trHeight w:val="20"/>
          <w:jc w:val="center"/>
        </w:trPr>
        <w:tc>
          <w:tcPr>
            <w:tcW w:w="3235" w:type="dxa"/>
            <w:vAlign w:val="center"/>
          </w:tcPr>
          <w:p w14:paraId="252B9A15" w14:textId="77777777" w:rsidR="007911EB" w:rsidRDefault="007911EB" w:rsidP="007911EB">
            <w:pPr>
              <w:jc w:val="center"/>
              <w:rPr>
                <w:noProof/>
              </w:rPr>
            </w:pPr>
          </w:p>
        </w:tc>
        <w:tc>
          <w:tcPr>
            <w:tcW w:w="3479" w:type="dxa"/>
            <w:vAlign w:val="center"/>
          </w:tcPr>
          <w:p w14:paraId="14C2DDFD" w14:textId="77777777" w:rsidR="007911EB" w:rsidRDefault="007911EB" w:rsidP="007911EB">
            <w:pPr>
              <w:jc w:val="center"/>
              <w:rPr>
                <w:noProof/>
              </w:rPr>
            </w:pPr>
          </w:p>
        </w:tc>
        <w:tc>
          <w:tcPr>
            <w:tcW w:w="3752" w:type="dxa"/>
            <w:vAlign w:val="center"/>
          </w:tcPr>
          <w:p w14:paraId="12CAFBE5" w14:textId="77777777" w:rsidR="007911EB" w:rsidRDefault="007911EB" w:rsidP="007911EB">
            <w:pPr>
              <w:jc w:val="center"/>
              <w:rPr>
                <w:noProof/>
              </w:rPr>
            </w:pPr>
          </w:p>
        </w:tc>
      </w:tr>
      <w:tr w:rsidR="001919B0" w14:paraId="7A4B049A" w14:textId="77777777" w:rsidTr="00E32D80">
        <w:trPr>
          <w:jc w:val="center"/>
        </w:trPr>
        <w:tc>
          <w:tcPr>
            <w:tcW w:w="3235" w:type="dxa"/>
            <w:vAlign w:val="center"/>
          </w:tcPr>
          <w:p w14:paraId="7C7DDB33" w14:textId="4CFBE342" w:rsidR="00F05629" w:rsidRDefault="00F05629" w:rsidP="007911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4A47EB" wp14:editId="41D59758">
                  <wp:extent cx="1714500" cy="711335"/>
                  <wp:effectExtent l="0" t="0" r="0" b="0"/>
                  <wp:docPr id="11" name="Picture 11" descr="Bundaberg Regional Counc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Bundaberg Regional Counc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800" cy="7210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9" w:type="dxa"/>
            <w:vAlign w:val="center"/>
          </w:tcPr>
          <w:p w14:paraId="034F39E1" w14:textId="2B48B3B2" w:rsidR="00F05629" w:rsidRDefault="00F05629" w:rsidP="007911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2272D5" wp14:editId="083F5A13">
                  <wp:extent cx="752084" cy="732655"/>
                  <wp:effectExtent l="0" t="0" r="0" b="0"/>
                  <wp:docPr id="9" name="Picture 9" descr="Bunzl Australas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Bunzl Australas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234" cy="7366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  <w:vAlign w:val="center"/>
          </w:tcPr>
          <w:p w14:paraId="116C1414" w14:textId="66905AB9" w:rsidR="00F05629" w:rsidRDefault="00E32D80" w:rsidP="007911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F5487E" wp14:editId="3EEAE915">
                  <wp:extent cx="1905000" cy="800100"/>
                  <wp:effectExtent l="0" t="0" r="0" b="0"/>
                  <wp:docPr id="66" name="Picture 66" descr="City of Mitch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 66" descr="City of Mitcham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050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9B0" w14:paraId="1944E941" w14:textId="77777777" w:rsidTr="00E32D80">
        <w:trPr>
          <w:jc w:val="center"/>
        </w:trPr>
        <w:tc>
          <w:tcPr>
            <w:tcW w:w="3235" w:type="dxa"/>
            <w:vAlign w:val="center"/>
          </w:tcPr>
          <w:p w14:paraId="5CB8BAE6" w14:textId="77777777" w:rsidR="00E32D80" w:rsidRDefault="00E32D80" w:rsidP="007911EB">
            <w:pPr>
              <w:jc w:val="center"/>
              <w:rPr>
                <w:noProof/>
              </w:rPr>
            </w:pPr>
          </w:p>
        </w:tc>
        <w:tc>
          <w:tcPr>
            <w:tcW w:w="3479" w:type="dxa"/>
            <w:vAlign w:val="center"/>
          </w:tcPr>
          <w:p w14:paraId="35E6FE12" w14:textId="77777777" w:rsidR="00E32D80" w:rsidRDefault="00E32D80" w:rsidP="007911EB">
            <w:pPr>
              <w:jc w:val="center"/>
              <w:rPr>
                <w:noProof/>
              </w:rPr>
            </w:pPr>
          </w:p>
        </w:tc>
        <w:tc>
          <w:tcPr>
            <w:tcW w:w="3752" w:type="dxa"/>
            <w:vAlign w:val="center"/>
          </w:tcPr>
          <w:p w14:paraId="79ADBD52" w14:textId="77777777" w:rsidR="00E32D80" w:rsidRDefault="00E32D80" w:rsidP="007911EB">
            <w:pPr>
              <w:jc w:val="center"/>
              <w:rPr>
                <w:noProof/>
              </w:rPr>
            </w:pPr>
          </w:p>
        </w:tc>
      </w:tr>
      <w:tr w:rsidR="001919B0" w14:paraId="189FDA0E" w14:textId="77777777" w:rsidTr="00E32D80">
        <w:trPr>
          <w:jc w:val="center"/>
        </w:trPr>
        <w:tc>
          <w:tcPr>
            <w:tcW w:w="3235" w:type="dxa"/>
            <w:vAlign w:val="center"/>
          </w:tcPr>
          <w:p w14:paraId="3EF030A7" w14:textId="77F96CED" w:rsidR="00E32D80" w:rsidRDefault="00E32D80" w:rsidP="007911E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D4C82B" wp14:editId="1C0FEE11">
                  <wp:extent cx="1905000" cy="771525"/>
                  <wp:effectExtent l="0" t="0" r="0" b="9525"/>
                  <wp:docPr id="67" name="Picture 67" descr="Divers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 67" descr="Diversu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05000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9" w:type="dxa"/>
            <w:vAlign w:val="center"/>
          </w:tcPr>
          <w:p w14:paraId="1F874BA4" w14:textId="59FA8B5F" w:rsidR="00E32D80" w:rsidRDefault="00E32D80" w:rsidP="007911E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C19978" wp14:editId="75D5F5BD">
                  <wp:extent cx="1728615" cy="627321"/>
                  <wp:effectExtent l="0" t="0" r="5080" b="0"/>
                  <wp:docPr id="3" name="Picture 3" descr="Ecola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Ecola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2982" cy="6434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  <w:vAlign w:val="center"/>
          </w:tcPr>
          <w:p w14:paraId="246D854E" w14:textId="472E9E3F" w:rsidR="00E32D80" w:rsidRDefault="00E32D80" w:rsidP="007911E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79AA44" wp14:editId="7085E26B">
                  <wp:extent cx="2343150" cy="742950"/>
                  <wp:effectExtent l="0" t="0" r="0" b="0"/>
                  <wp:docPr id="68" name="Picture 68" descr="Fujifilm [Australia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 68" descr="Fujifilm [Australia]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53592" cy="746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9B0" w14:paraId="5E327124" w14:textId="77777777" w:rsidTr="00E32D80">
        <w:trPr>
          <w:jc w:val="center"/>
        </w:trPr>
        <w:tc>
          <w:tcPr>
            <w:tcW w:w="3235" w:type="dxa"/>
            <w:vAlign w:val="center"/>
          </w:tcPr>
          <w:p w14:paraId="2952F4F5" w14:textId="77777777" w:rsidR="007911EB" w:rsidRDefault="007911EB" w:rsidP="007911EB">
            <w:pPr>
              <w:jc w:val="center"/>
              <w:rPr>
                <w:noProof/>
              </w:rPr>
            </w:pPr>
          </w:p>
        </w:tc>
        <w:tc>
          <w:tcPr>
            <w:tcW w:w="3479" w:type="dxa"/>
            <w:vAlign w:val="center"/>
          </w:tcPr>
          <w:p w14:paraId="6E8C23FB" w14:textId="77777777" w:rsidR="007911EB" w:rsidRDefault="007911EB" w:rsidP="007911EB">
            <w:pPr>
              <w:jc w:val="center"/>
              <w:rPr>
                <w:noProof/>
              </w:rPr>
            </w:pPr>
          </w:p>
        </w:tc>
        <w:tc>
          <w:tcPr>
            <w:tcW w:w="3752" w:type="dxa"/>
            <w:vAlign w:val="center"/>
          </w:tcPr>
          <w:p w14:paraId="114D513E" w14:textId="77777777" w:rsidR="007911EB" w:rsidRDefault="007911EB" w:rsidP="007911EB">
            <w:pPr>
              <w:jc w:val="center"/>
              <w:rPr>
                <w:noProof/>
              </w:rPr>
            </w:pPr>
          </w:p>
        </w:tc>
      </w:tr>
      <w:tr w:rsidR="001919B0" w14:paraId="42DAD71C" w14:textId="77777777" w:rsidTr="00E32D80">
        <w:trPr>
          <w:jc w:val="center"/>
        </w:trPr>
        <w:tc>
          <w:tcPr>
            <w:tcW w:w="3235" w:type="dxa"/>
            <w:vAlign w:val="center"/>
          </w:tcPr>
          <w:p w14:paraId="2AFC87C6" w14:textId="1214B3B0" w:rsidR="00F05629" w:rsidRDefault="007911EB" w:rsidP="007911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1C7B4C" wp14:editId="685F6977">
                  <wp:extent cx="1833880" cy="608150"/>
                  <wp:effectExtent l="0" t="0" r="0" b="1905"/>
                  <wp:docPr id="26" name="Picture 26" descr="Garvan Institute of Medical Resear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Garvan Institute of Medical Resear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4690" cy="625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9" w:type="dxa"/>
            <w:vAlign w:val="center"/>
          </w:tcPr>
          <w:p w14:paraId="34F18C46" w14:textId="19A0EE7F" w:rsidR="00F05629" w:rsidRDefault="00E32D80" w:rsidP="007911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EA40E6" wp14:editId="5E958F9B">
                  <wp:extent cx="1988288" cy="520351"/>
                  <wp:effectExtent l="0" t="0" r="0" b="0"/>
                  <wp:docPr id="69" name="Picture 69" descr="Guideline A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Guideline A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716" cy="545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  <w:vAlign w:val="center"/>
          </w:tcPr>
          <w:p w14:paraId="319F2F00" w14:textId="3B5BCEFC" w:rsidR="00F05629" w:rsidRDefault="00E32D80" w:rsidP="007911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207EC6" wp14:editId="15AC5AFB">
                  <wp:extent cx="1866900" cy="653415"/>
                  <wp:effectExtent l="0" t="0" r="0" b="0"/>
                  <wp:docPr id="70" name="Picture 70" descr="Immersive Technolog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 70" descr="Immersive Technolog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1211" cy="668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9B0" w14:paraId="25D1A1B2" w14:textId="77777777" w:rsidTr="00E32D80">
        <w:trPr>
          <w:jc w:val="center"/>
        </w:trPr>
        <w:tc>
          <w:tcPr>
            <w:tcW w:w="3235" w:type="dxa"/>
            <w:vAlign w:val="center"/>
          </w:tcPr>
          <w:p w14:paraId="0618E622" w14:textId="77777777" w:rsidR="00E32D80" w:rsidRDefault="00E32D80" w:rsidP="007911EB">
            <w:pPr>
              <w:jc w:val="center"/>
              <w:rPr>
                <w:noProof/>
              </w:rPr>
            </w:pPr>
          </w:p>
        </w:tc>
        <w:tc>
          <w:tcPr>
            <w:tcW w:w="3479" w:type="dxa"/>
            <w:vAlign w:val="center"/>
          </w:tcPr>
          <w:p w14:paraId="04414873" w14:textId="77777777" w:rsidR="00E32D80" w:rsidRDefault="00E32D80" w:rsidP="007911EB">
            <w:pPr>
              <w:jc w:val="center"/>
              <w:rPr>
                <w:noProof/>
              </w:rPr>
            </w:pPr>
          </w:p>
        </w:tc>
        <w:tc>
          <w:tcPr>
            <w:tcW w:w="3752" w:type="dxa"/>
            <w:vAlign w:val="center"/>
          </w:tcPr>
          <w:p w14:paraId="578509B1" w14:textId="77777777" w:rsidR="00E32D80" w:rsidRDefault="00E32D80" w:rsidP="007911EB">
            <w:pPr>
              <w:jc w:val="center"/>
              <w:rPr>
                <w:noProof/>
              </w:rPr>
            </w:pPr>
          </w:p>
        </w:tc>
      </w:tr>
      <w:tr w:rsidR="001919B0" w14:paraId="1E6F7E57" w14:textId="77777777" w:rsidTr="00E32D80">
        <w:trPr>
          <w:jc w:val="center"/>
        </w:trPr>
        <w:tc>
          <w:tcPr>
            <w:tcW w:w="3235" w:type="dxa"/>
            <w:vAlign w:val="center"/>
          </w:tcPr>
          <w:p w14:paraId="67A80B89" w14:textId="6F8919AA" w:rsidR="00E32D80" w:rsidRDefault="00E32D80" w:rsidP="007911E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AA733C" wp14:editId="7E40DFFA">
                  <wp:extent cx="1748790" cy="321002"/>
                  <wp:effectExtent l="0" t="0" r="3810" b="3175"/>
                  <wp:docPr id="15" name="Picture 15" descr="Infoxchan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Infoxchan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790" cy="3210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9" w:type="dxa"/>
            <w:vAlign w:val="center"/>
          </w:tcPr>
          <w:p w14:paraId="34CF773D" w14:textId="6847390A" w:rsidR="00E32D80" w:rsidRDefault="00E32D80" w:rsidP="007911E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641465" wp14:editId="0D6F1F6A">
                  <wp:extent cx="1487915" cy="618973"/>
                  <wp:effectExtent l="0" t="0" r="0" b="0"/>
                  <wp:docPr id="19" name="Picture 19" descr="Integral Diagnosti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Integral Diagnostic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6843" cy="6434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  <w:vAlign w:val="center"/>
          </w:tcPr>
          <w:p w14:paraId="161E2B4A" w14:textId="4FC3B14F" w:rsidR="00E32D80" w:rsidRDefault="00E32D80" w:rsidP="007911E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76112C" wp14:editId="497D86EC">
                  <wp:extent cx="2314575" cy="564655"/>
                  <wp:effectExtent l="0" t="0" r="0" b="6985"/>
                  <wp:docPr id="2" name="Picture 2" descr="KAEFER Integrated Servic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KAEFER Integrated Servic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2391" cy="5787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9B0" w14:paraId="2E1D581A" w14:textId="77777777" w:rsidTr="00E32D80">
        <w:trPr>
          <w:jc w:val="center"/>
        </w:trPr>
        <w:tc>
          <w:tcPr>
            <w:tcW w:w="3235" w:type="dxa"/>
            <w:vAlign w:val="center"/>
          </w:tcPr>
          <w:p w14:paraId="500FA5F4" w14:textId="77777777" w:rsidR="007911EB" w:rsidRDefault="007911EB" w:rsidP="007911EB">
            <w:pPr>
              <w:jc w:val="center"/>
              <w:rPr>
                <w:noProof/>
              </w:rPr>
            </w:pPr>
          </w:p>
        </w:tc>
        <w:tc>
          <w:tcPr>
            <w:tcW w:w="3479" w:type="dxa"/>
            <w:vAlign w:val="center"/>
          </w:tcPr>
          <w:p w14:paraId="035E7256" w14:textId="77777777" w:rsidR="007911EB" w:rsidRDefault="007911EB" w:rsidP="007911EB">
            <w:pPr>
              <w:jc w:val="center"/>
              <w:rPr>
                <w:noProof/>
              </w:rPr>
            </w:pPr>
          </w:p>
        </w:tc>
        <w:tc>
          <w:tcPr>
            <w:tcW w:w="3752" w:type="dxa"/>
            <w:vAlign w:val="center"/>
          </w:tcPr>
          <w:p w14:paraId="595507E9" w14:textId="77777777" w:rsidR="007911EB" w:rsidRDefault="007911EB" w:rsidP="007911EB">
            <w:pPr>
              <w:jc w:val="center"/>
              <w:rPr>
                <w:noProof/>
              </w:rPr>
            </w:pPr>
          </w:p>
        </w:tc>
      </w:tr>
      <w:tr w:rsidR="001919B0" w14:paraId="7686325D" w14:textId="77777777" w:rsidTr="00E32D80">
        <w:trPr>
          <w:jc w:val="center"/>
        </w:trPr>
        <w:tc>
          <w:tcPr>
            <w:tcW w:w="3235" w:type="dxa"/>
            <w:vAlign w:val="center"/>
          </w:tcPr>
          <w:p w14:paraId="607B2B48" w14:textId="6BD62E51" w:rsidR="00F05629" w:rsidRDefault="00E32D80" w:rsidP="007911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BBCD6B" wp14:editId="49C43C3D">
                  <wp:extent cx="1857375" cy="445122"/>
                  <wp:effectExtent l="0" t="0" r="0" b="0"/>
                  <wp:docPr id="20" name="Picture 20" descr="Lockheed Martin Austral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Lockheed Martin Austral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647" cy="4511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9" w:type="dxa"/>
            <w:vAlign w:val="center"/>
          </w:tcPr>
          <w:p w14:paraId="70384863" w14:textId="12B026FB" w:rsidR="00F05629" w:rsidRDefault="00E32D80" w:rsidP="007911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D42781" wp14:editId="07FC3BCF">
                  <wp:extent cx="1257006" cy="601345"/>
                  <wp:effectExtent l="0" t="0" r="635" b="8255"/>
                  <wp:docPr id="6" name="Picture 6" descr="Master Builders Association of Victor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Master Builders Association of Victor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49" cy="6169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  <w:vAlign w:val="center"/>
          </w:tcPr>
          <w:p w14:paraId="3A3DF8FF" w14:textId="5BF3AFF7" w:rsidR="00F05629" w:rsidRDefault="00E32D80" w:rsidP="007911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B28939" wp14:editId="1247182A">
                  <wp:extent cx="2113915" cy="342872"/>
                  <wp:effectExtent l="0" t="0" r="635" b="635"/>
                  <wp:docPr id="25" name="Picture 25" descr="Pacific Nation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Pacific Nation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9977" cy="368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9B0" w14:paraId="717C5ED3" w14:textId="77777777" w:rsidTr="00E32D80">
        <w:trPr>
          <w:jc w:val="center"/>
        </w:trPr>
        <w:tc>
          <w:tcPr>
            <w:tcW w:w="3235" w:type="dxa"/>
            <w:vAlign w:val="center"/>
          </w:tcPr>
          <w:p w14:paraId="58FDD671" w14:textId="77777777" w:rsidR="007911EB" w:rsidRDefault="007911EB" w:rsidP="007911EB">
            <w:pPr>
              <w:jc w:val="center"/>
              <w:rPr>
                <w:noProof/>
              </w:rPr>
            </w:pPr>
          </w:p>
        </w:tc>
        <w:tc>
          <w:tcPr>
            <w:tcW w:w="3479" w:type="dxa"/>
            <w:vAlign w:val="center"/>
          </w:tcPr>
          <w:p w14:paraId="1D1888FE" w14:textId="77777777" w:rsidR="007911EB" w:rsidRDefault="007911EB" w:rsidP="007911EB">
            <w:pPr>
              <w:jc w:val="center"/>
              <w:rPr>
                <w:noProof/>
              </w:rPr>
            </w:pPr>
          </w:p>
        </w:tc>
        <w:tc>
          <w:tcPr>
            <w:tcW w:w="3752" w:type="dxa"/>
            <w:vAlign w:val="center"/>
          </w:tcPr>
          <w:p w14:paraId="514C26E1" w14:textId="77777777" w:rsidR="007911EB" w:rsidRDefault="007911EB" w:rsidP="007911EB">
            <w:pPr>
              <w:jc w:val="center"/>
              <w:rPr>
                <w:noProof/>
              </w:rPr>
            </w:pPr>
          </w:p>
        </w:tc>
      </w:tr>
      <w:tr w:rsidR="001919B0" w14:paraId="61E050C9" w14:textId="77777777" w:rsidTr="00E32D80">
        <w:trPr>
          <w:jc w:val="center"/>
        </w:trPr>
        <w:tc>
          <w:tcPr>
            <w:tcW w:w="3235" w:type="dxa"/>
            <w:vAlign w:val="center"/>
          </w:tcPr>
          <w:p w14:paraId="154710ED" w14:textId="3FDB1B71" w:rsidR="00F05629" w:rsidRDefault="00E32D80" w:rsidP="007911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B88AA0" wp14:editId="69AB0E63">
                  <wp:extent cx="1304925" cy="676275"/>
                  <wp:effectExtent l="0" t="0" r="9525" b="9525"/>
                  <wp:docPr id="23" name="Picture 23" descr="Port of Brisba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Port of Brisban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818" b="23358"/>
                          <a:stretch/>
                        </pic:blipFill>
                        <pic:spPr bwMode="auto">
                          <a:xfrm>
                            <a:off x="0" y="0"/>
                            <a:ext cx="1304925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9" w:type="dxa"/>
            <w:vAlign w:val="center"/>
          </w:tcPr>
          <w:p w14:paraId="62610061" w14:textId="1ABBB113" w:rsidR="00F05629" w:rsidRDefault="00E32D80" w:rsidP="007911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84D64F" wp14:editId="5C1E5536">
                  <wp:extent cx="1502316" cy="421640"/>
                  <wp:effectExtent l="0" t="0" r="3175" b="0"/>
                  <wp:docPr id="17" name="Picture 17" descr="Ridley Corpor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Ridley Corpor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9912" cy="4378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  <w:vAlign w:val="center"/>
          </w:tcPr>
          <w:p w14:paraId="3E58707D" w14:textId="0E9B8FB5" w:rsidR="00F05629" w:rsidRDefault="00E32D80" w:rsidP="007911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E4BE4B" wp14:editId="522510BF">
                  <wp:extent cx="2254103" cy="494922"/>
                  <wp:effectExtent l="0" t="0" r="0" b="635"/>
                  <wp:docPr id="71" name="Picture 71" descr="Rollease Acme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 71" descr="Rollease Acme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41" cy="513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9B0" w14:paraId="1A05EF65" w14:textId="77777777" w:rsidTr="00E32D80">
        <w:trPr>
          <w:jc w:val="center"/>
        </w:trPr>
        <w:tc>
          <w:tcPr>
            <w:tcW w:w="3235" w:type="dxa"/>
            <w:vAlign w:val="center"/>
          </w:tcPr>
          <w:p w14:paraId="2B8A78D6" w14:textId="77777777" w:rsidR="007911EB" w:rsidRDefault="007911EB" w:rsidP="007911EB">
            <w:pPr>
              <w:jc w:val="center"/>
              <w:rPr>
                <w:noProof/>
              </w:rPr>
            </w:pPr>
          </w:p>
        </w:tc>
        <w:tc>
          <w:tcPr>
            <w:tcW w:w="3479" w:type="dxa"/>
            <w:vAlign w:val="center"/>
          </w:tcPr>
          <w:p w14:paraId="7A4A83F4" w14:textId="77777777" w:rsidR="007911EB" w:rsidRDefault="007911EB" w:rsidP="007911EB">
            <w:pPr>
              <w:jc w:val="center"/>
              <w:rPr>
                <w:noProof/>
              </w:rPr>
            </w:pPr>
          </w:p>
        </w:tc>
        <w:tc>
          <w:tcPr>
            <w:tcW w:w="3752" w:type="dxa"/>
            <w:vAlign w:val="center"/>
          </w:tcPr>
          <w:p w14:paraId="17B51C28" w14:textId="77777777" w:rsidR="007911EB" w:rsidRDefault="007911EB" w:rsidP="007911EB">
            <w:pPr>
              <w:jc w:val="center"/>
              <w:rPr>
                <w:noProof/>
              </w:rPr>
            </w:pPr>
          </w:p>
        </w:tc>
      </w:tr>
      <w:tr w:rsidR="001919B0" w14:paraId="090E06A6" w14:textId="77777777" w:rsidTr="00E32D80">
        <w:trPr>
          <w:jc w:val="center"/>
        </w:trPr>
        <w:tc>
          <w:tcPr>
            <w:tcW w:w="3235" w:type="dxa"/>
            <w:vAlign w:val="center"/>
          </w:tcPr>
          <w:p w14:paraId="75882601" w14:textId="22E65253" w:rsidR="00F05629" w:rsidRDefault="001D20F2" w:rsidP="007911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F0EEE6" wp14:editId="4E09E8F6">
                  <wp:extent cx="1256109" cy="535940"/>
                  <wp:effectExtent l="0" t="0" r="0" b="0"/>
                  <wp:docPr id="7" name="Picture 7" descr="Ser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Serc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9449" cy="5373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9" w:type="dxa"/>
            <w:vAlign w:val="center"/>
          </w:tcPr>
          <w:p w14:paraId="0326DF4A" w14:textId="4F4D598B" w:rsidR="00F05629" w:rsidRDefault="001D20F2" w:rsidP="007911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710821" wp14:editId="3C51C3A3">
                  <wp:extent cx="1543050" cy="457200"/>
                  <wp:effectExtent l="0" t="0" r="0" b="0"/>
                  <wp:docPr id="8" name="Picture 8" descr="Seymour Whyte Constructi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Seymour Whyte Construction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544066" cy="457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  <w:vAlign w:val="center"/>
          </w:tcPr>
          <w:p w14:paraId="0550D528" w14:textId="2D5CF7A3" w:rsidR="00F05629" w:rsidRDefault="001D20F2" w:rsidP="007911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94FE61" wp14:editId="08EFCB19">
                  <wp:extent cx="1362075" cy="708279"/>
                  <wp:effectExtent l="0" t="0" r="0" b="0"/>
                  <wp:docPr id="10" name="Picture 10" descr="Stantec Austral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Stantec Austral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8873" cy="7222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9B0" w14:paraId="2BC38F1A" w14:textId="77777777" w:rsidTr="00E32D80">
        <w:trPr>
          <w:jc w:val="center"/>
        </w:trPr>
        <w:tc>
          <w:tcPr>
            <w:tcW w:w="3235" w:type="dxa"/>
            <w:vAlign w:val="center"/>
          </w:tcPr>
          <w:p w14:paraId="2E7769CF" w14:textId="77777777" w:rsidR="007911EB" w:rsidRDefault="007911EB" w:rsidP="007911EB">
            <w:pPr>
              <w:jc w:val="center"/>
              <w:rPr>
                <w:noProof/>
              </w:rPr>
            </w:pPr>
          </w:p>
        </w:tc>
        <w:tc>
          <w:tcPr>
            <w:tcW w:w="3479" w:type="dxa"/>
            <w:vAlign w:val="center"/>
          </w:tcPr>
          <w:p w14:paraId="3623010B" w14:textId="77777777" w:rsidR="007911EB" w:rsidRDefault="007911EB" w:rsidP="007911EB">
            <w:pPr>
              <w:jc w:val="center"/>
              <w:rPr>
                <w:noProof/>
              </w:rPr>
            </w:pPr>
          </w:p>
        </w:tc>
        <w:tc>
          <w:tcPr>
            <w:tcW w:w="3752" w:type="dxa"/>
            <w:vAlign w:val="center"/>
          </w:tcPr>
          <w:p w14:paraId="77EBCA79" w14:textId="77777777" w:rsidR="007911EB" w:rsidRDefault="007911EB" w:rsidP="007911EB">
            <w:pPr>
              <w:jc w:val="center"/>
              <w:rPr>
                <w:noProof/>
              </w:rPr>
            </w:pPr>
          </w:p>
        </w:tc>
      </w:tr>
      <w:tr w:rsidR="001919B0" w14:paraId="1E27D1BB" w14:textId="77777777" w:rsidTr="00E32D80">
        <w:trPr>
          <w:jc w:val="center"/>
        </w:trPr>
        <w:tc>
          <w:tcPr>
            <w:tcW w:w="3235" w:type="dxa"/>
            <w:vAlign w:val="center"/>
          </w:tcPr>
          <w:p w14:paraId="7A21D1BA" w14:textId="120EAB60" w:rsidR="00F05629" w:rsidRDefault="001D20F2" w:rsidP="007911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D13114" wp14:editId="0F54B6BE">
                  <wp:extent cx="1504950" cy="887430"/>
                  <wp:effectExtent l="0" t="0" r="0" b="0"/>
                  <wp:docPr id="4" name="Picture 4" descr="TasNetwork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TasNetwork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8506" cy="901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9" w:type="dxa"/>
            <w:vAlign w:val="center"/>
          </w:tcPr>
          <w:p w14:paraId="7E77CFCB" w14:textId="42954AE3" w:rsidR="00F05629" w:rsidRDefault="001D20F2" w:rsidP="007911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66C1CD" wp14:editId="2525BF6C">
                  <wp:extent cx="1485338" cy="1049020"/>
                  <wp:effectExtent l="0" t="0" r="635" b="0"/>
                  <wp:docPr id="13" name="Picture 13" descr="Translational Research Institu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Translational Research Institu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5967" cy="10706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  <w:vAlign w:val="center"/>
          </w:tcPr>
          <w:p w14:paraId="556BA863" w14:textId="2B57E486" w:rsidR="00F05629" w:rsidRDefault="001D20F2" w:rsidP="007911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E6A884" wp14:editId="5CDBC6DD">
                  <wp:extent cx="1416050" cy="914400"/>
                  <wp:effectExtent l="0" t="0" r="0" b="0"/>
                  <wp:docPr id="18" name="Picture 18" descr="Urb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Urbi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489" b="17937"/>
                          <a:stretch/>
                        </pic:blipFill>
                        <pic:spPr bwMode="auto">
                          <a:xfrm>
                            <a:off x="0" y="0"/>
                            <a:ext cx="14160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9B0" w14:paraId="36480AB3" w14:textId="77777777" w:rsidTr="00E32D80">
        <w:trPr>
          <w:jc w:val="center"/>
        </w:trPr>
        <w:tc>
          <w:tcPr>
            <w:tcW w:w="3235" w:type="dxa"/>
            <w:vAlign w:val="center"/>
          </w:tcPr>
          <w:p w14:paraId="41C6D73F" w14:textId="77777777" w:rsidR="007911EB" w:rsidRDefault="007911EB" w:rsidP="007911EB">
            <w:pPr>
              <w:jc w:val="center"/>
              <w:rPr>
                <w:noProof/>
              </w:rPr>
            </w:pPr>
          </w:p>
        </w:tc>
        <w:tc>
          <w:tcPr>
            <w:tcW w:w="3479" w:type="dxa"/>
            <w:vAlign w:val="center"/>
          </w:tcPr>
          <w:p w14:paraId="043C6AAD" w14:textId="77777777" w:rsidR="007911EB" w:rsidRDefault="007911EB" w:rsidP="007911EB">
            <w:pPr>
              <w:jc w:val="center"/>
              <w:rPr>
                <w:noProof/>
              </w:rPr>
            </w:pPr>
          </w:p>
        </w:tc>
        <w:tc>
          <w:tcPr>
            <w:tcW w:w="3752" w:type="dxa"/>
            <w:vAlign w:val="center"/>
          </w:tcPr>
          <w:p w14:paraId="1CD519B6" w14:textId="77777777" w:rsidR="007911EB" w:rsidRDefault="007911EB" w:rsidP="007911EB">
            <w:pPr>
              <w:jc w:val="center"/>
              <w:rPr>
                <w:noProof/>
              </w:rPr>
            </w:pPr>
          </w:p>
        </w:tc>
      </w:tr>
      <w:tr w:rsidR="001919B0" w14:paraId="191D1B6E" w14:textId="77777777" w:rsidTr="00E32D80">
        <w:trPr>
          <w:jc w:val="center"/>
        </w:trPr>
        <w:tc>
          <w:tcPr>
            <w:tcW w:w="3235" w:type="dxa"/>
            <w:vAlign w:val="center"/>
          </w:tcPr>
          <w:p w14:paraId="07C2B607" w14:textId="61246753" w:rsidR="007911EB" w:rsidRDefault="007911EB" w:rsidP="007911EB">
            <w:pPr>
              <w:jc w:val="center"/>
              <w:rPr>
                <w:noProof/>
              </w:rPr>
            </w:pPr>
          </w:p>
        </w:tc>
        <w:tc>
          <w:tcPr>
            <w:tcW w:w="3479" w:type="dxa"/>
            <w:vAlign w:val="center"/>
          </w:tcPr>
          <w:p w14:paraId="53CDE104" w14:textId="023CF896" w:rsidR="007911EB" w:rsidRDefault="007911EB" w:rsidP="007911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193B66" wp14:editId="6DDB681F">
                  <wp:extent cx="1609725" cy="780042"/>
                  <wp:effectExtent l="0" t="0" r="0" b="1270"/>
                  <wp:docPr id="5" name="Picture 5" descr="Virba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Virba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2376" cy="800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  <w:vAlign w:val="center"/>
          </w:tcPr>
          <w:p w14:paraId="1C3E3251" w14:textId="77777777" w:rsidR="007911EB" w:rsidRDefault="007911EB" w:rsidP="007911EB">
            <w:pPr>
              <w:jc w:val="center"/>
            </w:pPr>
          </w:p>
        </w:tc>
      </w:tr>
    </w:tbl>
    <w:p w14:paraId="3BADE207" w14:textId="5A482495" w:rsidR="00F05629" w:rsidRDefault="00F05629" w:rsidP="006F70EB"/>
    <w:sectPr w:rsidR="00F05629" w:rsidSect="00AC6E43">
      <w:pgSz w:w="11906" w:h="16838"/>
      <w:pgMar w:top="426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04924" w14:textId="77777777" w:rsidR="002E2899" w:rsidRDefault="002E2899" w:rsidP="002E2899">
      <w:pPr>
        <w:spacing w:after="0" w:line="240" w:lineRule="auto"/>
      </w:pPr>
      <w:r>
        <w:separator/>
      </w:r>
    </w:p>
  </w:endnote>
  <w:endnote w:type="continuationSeparator" w:id="0">
    <w:p w14:paraId="59E0EE87" w14:textId="77777777" w:rsidR="002E2899" w:rsidRDefault="002E2899" w:rsidP="002E28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20A9B4" w14:textId="77777777" w:rsidR="002E2899" w:rsidRDefault="002E2899" w:rsidP="002E2899">
      <w:pPr>
        <w:spacing w:after="0" w:line="240" w:lineRule="auto"/>
      </w:pPr>
      <w:r>
        <w:separator/>
      </w:r>
    </w:p>
  </w:footnote>
  <w:footnote w:type="continuationSeparator" w:id="0">
    <w:p w14:paraId="5BDB6F00" w14:textId="77777777" w:rsidR="002E2899" w:rsidRDefault="002E2899" w:rsidP="002E28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899"/>
    <w:rsid w:val="00002DCC"/>
    <w:rsid w:val="0002522E"/>
    <w:rsid w:val="001919B0"/>
    <w:rsid w:val="00195D6B"/>
    <w:rsid w:val="001D20F2"/>
    <w:rsid w:val="002E2899"/>
    <w:rsid w:val="002F7151"/>
    <w:rsid w:val="0030583D"/>
    <w:rsid w:val="00365FB5"/>
    <w:rsid w:val="0043127B"/>
    <w:rsid w:val="00433F56"/>
    <w:rsid w:val="00443C49"/>
    <w:rsid w:val="00446DCC"/>
    <w:rsid w:val="00462045"/>
    <w:rsid w:val="005119D0"/>
    <w:rsid w:val="00544E3B"/>
    <w:rsid w:val="00625A2F"/>
    <w:rsid w:val="006367B9"/>
    <w:rsid w:val="00670D5A"/>
    <w:rsid w:val="00695F0B"/>
    <w:rsid w:val="006F70EB"/>
    <w:rsid w:val="00701580"/>
    <w:rsid w:val="007911EB"/>
    <w:rsid w:val="00894E03"/>
    <w:rsid w:val="009861EE"/>
    <w:rsid w:val="00A504C0"/>
    <w:rsid w:val="00AC6E43"/>
    <w:rsid w:val="00B32A93"/>
    <w:rsid w:val="00C40D63"/>
    <w:rsid w:val="00C74025"/>
    <w:rsid w:val="00D15926"/>
    <w:rsid w:val="00D8791A"/>
    <w:rsid w:val="00E32D80"/>
    <w:rsid w:val="00F05629"/>
    <w:rsid w:val="00F36042"/>
    <w:rsid w:val="00FB24B4"/>
    <w:rsid w:val="00FD17B6"/>
    <w:rsid w:val="00FD4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C8A40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28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5D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28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0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95D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312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127B"/>
  </w:style>
  <w:style w:type="paragraph" w:styleId="Footer">
    <w:name w:val="footer"/>
    <w:basedOn w:val="Normal"/>
    <w:link w:val="FooterChar"/>
    <w:uiPriority w:val="99"/>
    <w:unhideWhenUsed/>
    <w:rsid w:val="004312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12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e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75</Words>
  <Characters>432</Characters>
  <Application>Microsoft Office Word</Application>
  <DocSecurity>0</DocSecurity>
  <Lines>3</Lines>
  <Paragraphs>1</Paragraphs>
  <ScaleCrop>false</ScaleCrop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2022-11-08T23:55:00Z</dcterms:created>
  <dcterms:modified xsi:type="dcterms:W3CDTF">2022-11-08T23:57:00Z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9d889eb-932f-4752-8739-64d25806ef64_Enabled">
    <vt:lpwstr>true</vt:lpwstr>
  </property>
  <property fmtid="{D5CDD505-2E9C-101B-9397-08002B2CF9AE}" pid="3" name="MSIP_Label_79d889eb-932f-4752-8739-64d25806ef64_SetDate">
    <vt:lpwstr>2022-11-08T23:57:13Z</vt:lpwstr>
  </property>
  <property fmtid="{D5CDD505-2E9C-101B-9397-08002B2CF9AE}" pid="4" name="MSIP_Label_79d889eb-932f-4752-8739-64d25806ef64_Method">
    <vt:lpwstr>Privileged</vt:lpwstr>
  </property>
  <property fmtid="{D5CDD505-2E9C-101B-9397-08002B2CF9AE}" pid="5" name="MSIP_Label_79d889eb-932f-4752-8739-64d25806ef64_Name">
    <vt:lpwstr>79d889eb-932f-4752-8739-64d25806ef64</vt:lpwstr>
  </property>
  <property fmtid="{D5CDD505-2E9C-101B-9397-08002B2CF9AE}" pid="6" name="MSIP_Label_79d889eb-932f-4752-8739-64d25806ef64_SiteId">
    <vt:lpwstr>dd0cfd15-4558-4b12-8bad-ea26984fc417</vt:lpwstr>
  </property>
  <property fmtid="{D5CDD505-2E9C-101B-9397-08002B2CF9AE}" pid="7" name="MSIP_Label_79d889eb-932f-4752-8739-64d25806ef64_ActionId">
    <vt:lpwstr>bc273180-6bda-4769-8dd1-c313e78575fd</vt:lpwstr>
  </property>
  <property fmtid="{D5CDD505-2E9C-101B-9397-08002B2CF9AE}" pid="8" name="MSIP_Label_79d889eb-932f-4752-8739-64d25806ef64_ContentBits">
    <vt:lpwstr>0</vt:lpwstr>
  </property>
</Properties>
</file>