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C951" w14:textId="77777777" w:rsidR="00AF7640" w:rsidRDefault="00AF7640" w:rsidP="00A16F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37054" w14:paraId="3802E0BF" w14:textId="77777777" w:rsidTr="00326E7A">
        <w:trPr>
          <w:trHeight w:val="14496"/>
        </w:trPr>
        <w:tc>
          <w:tcPr>
            <w:tcW w:w="10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2DE4D" w14:textId="77777777" w:rsidR="00F37054" w:rsidRDefault="00F37054" w:rsidP="00D311A8">
            <w:pPr>
              <w:jc w:val="right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10485" w:type="dxa"/>
              <w:tblInd w:w="5" w:type="dxa"/>
              <w:tblLook w:val="04A0" w:firstRow="1" w:lastRow="0" w:firstColumn="1" w:lastColumn="0" w:noHBand="0" w:noVBand="1"/>
            </w:tblPr>
            <w:tblGrid>
              <w:gridCol w:w="5225"/>
              <w:gridCol w:w="5260"/>
            </w:tblGrid>
            <w:tr w:rsidR="009B7647" w14:paraId="27C7059A" w14:textId="77777777" w:rsidTr="008575E1">
              <w:tc>
                <w:tcPr>
                  <w:tcW w:w="52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6FA75" w14:textId="77777777" w:rsidR="009B7647" w:rsidRDefault="009B7647" w:rsidP="008575E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  <w:lang w:eastAsia="en-AU"/>
                    </w:rPr>
                    <w:drawing>
                      <wp:inline distT="0" distB="0" distL="0" distR="0" wp14:anchorId="5A9059CF" wp14:editId="6ED24F29">
                        <wp:extent cx="2514600" cy="730250"/>
                        <wp:effectExtent l="0" t="0" r="0" b="0"/>
                        <wp:docPr id="3" name="Picture 3" descr="Logo long with tagline CMY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Logo long with tagline CMY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4600" cy="730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2FCC0" w14:textId="77777777" w:rsidR="009B7647" w:rsidRDefault="009B7647" w:rsidP="008575E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1533C67E" wp14:editId="3C9785CA">
                        <wp:extent cx="2571750" cy="596900"/>
                        <wp:effectExtent l="0" t="0" r="0" b="0"/>
                        <wp:docPr id="4" name="Picture 4" descr="ParentsNext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arentsNext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59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FE3B53" w14:textId="77777777" w:rsidR="00326E7A" w:rsidRDefault="00326E7A" w:rsidP="009B7647">
            <w:pPr>
              <w:rPr>
                <w:b/>
                <w:sz w:val="24"/>
                <w:szCs w:val="24"/>
              </w:rPr>
            </w:pPr>
          </w:p>
          <w:p w14:paraId="192EB319" w14:textId="5C5F459B" w:rsidR="009B7647" w:rsidRDefault="00326E7A" w:rsidP="009B76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Multicultural Australia                                                                              ParentsNext</w:t>
            </w:r>
          </w:p>
          <w:p w14:paraId="4E2B0660" w14:textId="77777777" w:rsidR="00326E7A" w:rsidRDefault="00326E7A" w:rsidP="009B7647">
            <w:pPr>
              <w:jc w:val="center"/>
              <w:rPr>
                <w:b/>
                <w:sz w:val="24"/>
                <w:szCs w:val="24"/>
              </w:rPr>
            </w:pPr>
          </w:p>
          <w:p w14:paraId="2F998ADE" w14:textId="3B9E979C" w:rsidR="009B7647" w:rsidRDefault="009B7647" w:rsidP="009B76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</w:t>
            </w:r>
          </w:p>
          <w:p w14:paraId="307136C0" w14:textId="77777777" w:rsidR="009B7647" w:rsidRPr="00822AFA" w:rsidRDefault="009B7647" w:rsidP="009B7647">
            <w:pPr>
              <w:rPr>
                <w:b/>
                <w:sz w:val="24"/>
                <w:szCs w:val="24"/>
              </w:rPr>
            </w:pPr>
            <w:r w:rsidRPr="00822AFA">
              <w:rPr>
                <w:b/>
                <w:sz w:val="24"/>
                <w:szCs w:val="24"/>
              </w:rPr>
              <w:t xml:space="preserve">About </w:t>
            </w:r>
            <w:r>
              <w:rPr>
                <w:b/>
                <w:sz w:val="24"/>
                <w:szCs w:val="24"/>
              </w:rPr>
              <w:t>Multicultural Australia</w:t>
            </w:r>
            <w:r w:rsidRPr="00822AFA">
              <w:rPr>
                <w:b/>
                <w:sz w:val="24"/>
                <w:szCs w:val="24"/>
              </w:rPr>
              <w:tab/>
            </w:r>
            <w:r w:rsidRPr="00822AFA">
              <w:rPr>
                <w:b/>
                <w:sz w:val="24"/>
                <w:szCs w:val="24"/>
              </w:rPr>
              <w:tab/>
            </w:r>
            <w:r w:rsidRPr="00822AFA">
              <w:rPr>
                <w:b/>
                <w:sz w:val="24"/>
                <w:szCs w:val="24"/>
              </w:rPr>
              <w:tab/>
            </w:r>
            <w:r w:rsidRPr="00822AFA">
              <w:rPr>
                <w:b/>
                <w:sz w:val="24"/>
                <w:szCs w:val="24"/>
              </w:rPr>
              <w:tab/>
            </w:r>
          </w:p>
          <w:p w14:paraId="024E1DE6" w14:textId="5F3627B8" w:rsidR="009B7647" w:rsidRDefault="009B7647" w:rsidP="009B7647">
            <w:pPr>
              <w:rPr>
                <w:color w:val="000000"/>
              </w:rPr>
            </w:pPr>
            <w:r w:rsidRPr="00B77DB4">
              <w:rPr>
                <w:color w:val="000000"/>
              </w:rPr>
              <w:t xml:space="preserve">At </w:t>
            </w:r>
            <w:r w:rsidR="00326E7A">
              <w:rPr>
                <w:color w:val="000000"/>
              </w:rPr>
              <w:t>Multicultural Australia</w:t>
            </w:r>
            <w:r w:rsidRPr="00B77DB4">
              <w:rPr>
                <w:color w:val="000000"/>
              </w:rPr>
              <w:t xml:space="preserve">, we believe that everyone deserves to live in a safe, welcoming community and be empowered to become economically independent to support their family. We </w:t>
            </w:r>
            <w:r>
              <w:rPr>
                <w:color w:val="000000"/>
              </w:rPr>
              <w:t>will give you</w:t>
            </w:r>
            <w:r w:rsidRPr="00B77DB4"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opportunity to develop skills and </w:t>
            </w:r>
            <w:r w:rsidRPr="00B77DB4">
              <w:rPr>
                <w:color w:val="000000"/>
              </w:rPr>
              <w:t>build confidence</w:t>
            </w:r>
            <w:r>
              <w:rPr>
                <w:color w:val="000000"/>
              </w:rPr>
              <w:t xml:space="preserve"> and help you to move on to</w:t>
            </w:r>
            <w:r w:rsidRPr="00B77DB4">
              <w:rPr>
                <w:color w:val="000000"/>
              </w:rPr>
              <w:t xml:space="preserve"> employment </w:t>
            </w:r>
            <w:r>
              <w:rPr>
                <w:color w:val="000000"/>
              </w:rPr>
              <w:t>when you are ready</w:t>
            </w:r>
            <w:r w:rsidRPr="00B77DB4">
              <w:rPr>
                <w:color w:val="000000"/>
              </w:rPr>
              <w:t>.</w:t>
            </w:r>
          </w:p>
          <w:p w14:paraId="09DDB23C" w14:textId="77777777" w:rsidR="009B7647" w:rsidRDefault="009B7647" w:rsidP="009B7647">
            <w:pPr>
              <w:rPr>
                <w:b/>
                <w:sz w:val="24"/>
                <w:szCs w:val="24"/>
              </w:rPr>
            </w:pPr>
          </w:p>
          <w:p w14:paraId="190B6BB0" w14:textId="77777777" w:rsidR="009B7647" w:rsidRPr="0063643D" w:rsidRDefault="009B7647" w:rsidP="009B7647">
            <w:pPr>
              <w:rPr>
                <w:b/>
                <w:sz w:val="24"/>
                <w:szCs w:val="24"/>
              </w:rPr>
            </w:pPr>
            <w:r w:rsidRPr="0063643D">
              <w:rPr>
                <w:b/>
                <w:sz w:val="24"/>
                <w:szCs w:val="24"/>
              </w:rPr>
              <w:t>How we will Help You</w:t>
            </w:r>
          </w:p>
          <w:p w14:paraId="662EF8C5" w14:textId="77777777" w:rsidR="009B7647" w:rsidRDefault="009B7647" w:rsidP="009B7647">
            <w:r>
              <w:t>Multicultural Australia’s ParentsNext program provides a welcoming safe environment</w:t>
            </w:r>
            <w:r w:rsidRPr="001D0A70">
              <w:t xml:space="preserve"> </w:t>
            </w:r>
            <w:r>
              <w:t>with books, toys, child friendly activities and opportunities for you to meet other parents. Our team of passionate, professional staff will help you to build a positive future for you and your family. We focus on helping you to identify your employment goals and interests and to build your skills and confidence to achieve these goals.</w:t>
            </w:r>
          </w:p>
          <w:p w14:paraId="330A9737" w14:textId="77777777" w:rsidR="009B7647" w:rsidRDefault="009B7647" w:rsidP="009B7647"/>
          <w:p w14:paraId="3857DB85" w14:textId="77777777" w:rsidR="009B7647" w:rsidRDefault="009B7647" w:rsidP="009B7647">
            <w:r>
              <w:t xml:space="preserve">Multicultural Australia can link you with a range of services, these include playgroups, job readiness activities, vocational and non-vocational training. We offer education support, work experience, volunteering, employment opportunities, and affordable childcare and parenting or personal development courses. We can also link you to a range of community services to assist you to manage your commitments and find the support you need to overcome </w:t>
            </w:r>
            <w:r w:rsidRPr="00F870B4">
              <w:t xml:space="preserve">life’s </w:t>
            </w:r>
            <w:r>
              <w:t>challenges.</w:t>
            </w:r>
          </w:p>
          <w:p w14:paraId="1D8D3C2F" w14:textId="77777777" w:rsidR="009B7647" w:rsidRDefault="009B7647" w:rsidP="009B7647"/>
          <w:p w14:paraId="4E4A99C3" w14:textId="77777777" w:rsidR="009B7647" w:rsidRDefault="009B7647" w:rsidP="009B7647">
            <w:r>
              <w:t>The Multicultural Australia Team with meet with you to discuss:</w:t>
            </w:r>
          </w:p>
          <w:p w14:paraId="1EF99AA5" w14:textId="77777777" w:rsidR="009B7647" w:rsidRDefault="009B7647" w:rsidP="009B7647">
            <w:pPr>
              <w:pStyle w:val="ListParagraph"/>
              <w:numPr>
                <w:ilvl w:val="0"/>
                <w:numId w:val="1"/>
              </w:numPr>
            </w:pPr>
            <w:r>
              <w:t>The ParentsNext Program and how it can help you achieve your goals</w:t>
            </w:r>
          </w:p>
          <w:p w14:paraId="68AE6662" w14:textId="77777777" w:rsidR="009B7647" w:rsidRDefault="009B7647" w:rsidP="009B7647">
            <w:pPr>
              <w:pStyle w:val="ListParagraph"/>
              <w:numPr>
                <w:ilvl w:val="0"/>
                <w:numId w:val="1"/>
              </w:numPr>
            </w:pPr>
            <w:r>
              <w:t>The range of activities and opportunities available in your local community</w:t>
            </w:r>
          </w:p>
          <w:p w14:paraId="059AB185" w14:textId="77777777" w:rsidR="009B7647" w:rsidRDefault="009B7647" w:rsidP="009B7647">
            <w:pPr>
              <w:pStyle w:val="ListParagraph"/>
              <w:numPr>
                <w:ilvl w:val="0"/>
                <w:numId w:val="1"/>
              </w:numPr>
            </w:pPr>
            <w:r>
              <w:t xml:space="preserve">Our team will work closely with you to develop your Participation Plan, which details your </w:t>
            </w:r>
            <w:proofErr w:type="gramStart"/>
            <w:r>
              <w:t>short and long term</w:t>
            </w:r>
            <w:proofErr w:type="gramEnd"/>
            <w:r>
              <w:t xml:space="preserve"> goals, along with the activities you have agreed to attend.</w:t>
            </w:r>
          </w:p>
          <w:p w14:paraId="1A98EEB8" w14:textId="77777777" w:rsidR="009B7647" w:rsidRDefault="009B7647" w:rsidP="009B7647"/>
          <w:p w14:paraId="780AD38B" w14:textId="77777777" w:rsidR="009B7647" w:rsidRDefault="009B7647" w:rsidP="009B7647">
            <w:r>
              <w:t>Our staff will contact you regularly by phone to offer guidance and support. We will meet with you at our office every 3 months or when your circumstances change to review and update your Participation Plan.</w:t>
            </w:r>
          </w:p>
          <w:p w14:paraId="52627F5E" w14:textId="77777777" w:rsidR="009B7647" w:rsidRDefault="009B7647" w:rsidP="009B7647">
            <w:pPr>
              <w:rPr>
                <w:b/>
              </w:rPr>
            </w:pPr>
          </w:p>
          <w:p w14:paraId="27BD2D5D" w14:textId="77777777" w:rsidR="009B7647" w:rsidRPr="00F6638E" w:rsidRDefault="009B7647" w:rsidP="009B7647">
            <w:r w:rsidRPr="00D35984">
              <w:rPr>
                <w:b/>
              </w:rPr>
              <w:t>Engagement and Linkages</w:t>
            </w:r>
          </w:p>
          <w:p w14:paraId="1F821810" w14:textId="77777777" w:rsidR="009B7647" w:rsidRDefault="009B7647" w:rsidP="009B7647">
            <w:r>
              <w:t xml:space="preserve">We work closely with local Indigenous Services to make sure we provide a culturally appropriate service for our Aboriginal and Torres Strait </w:t>
            </w:r>
            <w:r w:rsidRPr="00633D0A">
              <w:t>Islander participants.  We can</w:t>
            </w:r>
            <w:r>
              <w:t xml:space="preserve"> assist you to participate in activities that are culturally significant for you. Multicultural Australia can also provide language and cultural support for people from non-English speaking backgrounds. Early school leavers will be given the opportunity to finish their education and when it is time to move on from Multicultural </w:t>
            </w:r>
            <w:proofErr w:type="gramStart"/>
            <w:r>
              <w:t>Australia</w:t>
            </w:r>
            <w:proofErr w:type="gramEnd"/>
            <w:r>
              <w:t xml:space="preserve"> we will ensure that you have the information you need to transition to the next stage in your life.</w:t>
            </w:r>
          </w:p>
          <w:p w14:paraId="5CE1D808" w14:textId="77777777" w:rsidR="009B7647" w:rsidRDefault="009B7647" w:rsidP="009B7647"/>
          <w:p w14:paraId="5F2989EA" w14:textId="77777777" w:rsidR="00F37054" w:rsidRPr="00A16FA3" w:rsidRDefault="00F37054" w:rsidP="00AB02C3">
            <w:pPr>
              <w:shd w:val="clear" w:color="auto" w:fill="FBD4B4" w:themeFill="accent6" w:themeFillTint="66"/>
              <w:jc w:val="center"/>
              <w:rPr>
                <w:b/>
                <w:sz w:val="24"/>
                <w:szCs w:val="24"/>
              </w:rPr>
            </w:pPr>
            <w:r w:rsidRPr="00A16FA3">
              <w:rPr>
                <w:b/>
                <w:sz w:val="24"/>
                <w:szCs w:val="24"/>
              </w:rPr>
              <w:t>Site Details</w:t>
            </w:r>
          </w:p>
          <w:p w14:paraId="579CBC22" w14:textId="77777777" w:rsidR="00F37054" w:rsidRDefault="00F37054" w:rsidP="00AB02C3">
            <w:pPr>
              <w:jc w:val="center"/>
              <w:rPr>
                <w:b/>
              </w:rPr>
            </w:pPr>
          </w:p>
          <w:p w14:paraId="32EA544C" w14:textId="77777777" w:rsidR="00E95DA0" w:rsidRDefault="00E95DA0" w:rsidP="00BE2437">
            <w:pPr>
              <w:jc w:val="center"/>
              <w:rPr>
                <w:b/>
              </w:rPr>
            </w:pPr>
          </w:p>
          <w:p w14:paraId="62B0A952" w14:textId="77777777" w:rsidR="00F37054" w:rsidRPr="002D46B0" w:rsidRDefault="00F37054" w:rsidP="00BE2437">
            <w:pPr>
              <w:jc w:val="center"/>
              <w:rPr>
                <w:b/>
              </w:rPr>
            </w:pPr>
            <w:r w:rsidRPr="002D46B0">
              <w:rPr>
                <w:b/>
              </w:rPr>
              <w:t xml:space="preserve">Telephone </w:t>
            </w:r>
            <w:r w:rsidR="00A931A5">
              <w:rPr>
                <w:b/>
              </w:rPr>
              <w:t>4921 2222</w:t>
            </w:r>
            <w:r w:rsidRPr="002D46B0">
              <w:rPr>
                <w:b/>
              </w:rPr>
              <w:t xml:space="preserve"> for all </w:t>
            </w:r>
            <w:r w:rsidR="00357780">
              <w:rPr>
                <w:b/>
              </w:rPr>
              <w:t>Townsville</w:t>
            </w:r>
            <w:r w:rsidR="00A931A5">
              <w:rPr>
                <w:b/>
              </w:rPr>
              <w:t xml:space="preserve"> Region </w:t>
            </w:r>
            <w:r w:rsidRPr="002D46B0">
              <w:rPr>
                <w:b/>
              </w:rPr>
              <w:t>MDA sites</w:t>
            </w:r>
          </w:p>
          <w:p w14:paraId="2E5C9418" w14:textId="77777777" w:rsidR="00E95DA0" w:rsidRDefault="00E95DA0" w:rsidP="00774ECA">
            <w:pPr>
              <w:jc w:val="center"/>
            </w:pPr>
          </w:p>
          <w:p w14:paraId="30AA2660" w14:textId="77777777" w:rsidR="00F37054" w:rsidRDefault="00F37054" w:rsidP="00774ECA">
            <w:pPr>
              <w:jc w:val="center"/>
            </w:pPr>
            <w:r w:rsidRPr="004A0A8C">
              <w:t>We deliver our service at the following sites:</w:t>
            </w:r>
          </w:p>
          <w:p w14:paraId="0A8EF98F" w14:textId="77777777" w:rsidR="00E95DA0" w:rsidRDefault="00E95DA0" w:rsidP="00774ECA">
            <w:pPr>
              <w:jc w:val="center"/>
            </w:pPr>
          </w:p>
          <w:p w14:paraId="2A089DC5" w14:textId="77777777" w:rsidR="00210226" w:rsidRPr="00210226" w:rsidRDefault="002E0A6B" w:rsidP="00210226">
            <w:pPr>
              <w:jc w:val="center"/>
              <w:rPr>
                <w:b/>
              </w:rPr>
            </w:pPr>
            <w:proofErr w:type="spellStart"/>
            <w:r w:rsidRPr="00210226">
              <w:rPr>
                <w:b/>
              </w:rPr>
              <w:t>InStep</w:t>
            </w:r>
            <w:proofErr w:type="spellEnd"/>
            <w:r w:rsidRPr="00210226">
              <w:rPr>
                <w:b/>
              </w:rPr>
              <w:t xml:space="preserve"> Building</w:t>
            </w:r>
            <w:r w:rsidR="00816C7F" w:rsidRPr="00210226">
              <w:rPr>
                <w:b/>
              </w:rPr>
              <w:t>,</w:t>
            </w:r>
            <w:r w:rsidR="00DE253F">
              <w:rPr>
                <w:b/>
              </w:rPr>
              <w:t xml:space="preserve"> 25 </w:t>
            </w:r>
            <w:proofErr w:type="spellStart"/>
            <w:r w:rsidR="00DE253F">
              <w:rPr>
                <w:b/>
              </w:rPr>
              <w:t>Rendle</w:t>
            </w:r>
            <w:proofErr w:type="spellEnd"/>
            <w:r w:rsidRPr="00210226">
              <w:rPr>
                <w:b/>
              </w:rPr>
              <w:t xml:space="preserve"> </w:t>
            </w:r>
            <w:r w:rsidR="00210226">
              <w:rPr>
                <w:b/>
              </w:rPr>
              <w:t xml:space="preserve">Street, </w:t>
            </w:r>
            <w:r w:rsidR="00816C7F" w:rsidRPr="00210226">
              <w:rPr>
                <w:b/>
              </w:rPr>
              <w:t xml:space="preserve"> Aitkenvale </w:t>
            </w:r>
            <w:r w:rsidR="00210226">
              <w:rPr>
                <w:b/>
              </w:rPr>
              <w:t xml:space="preserve">QLD </w:t>
            </w:r>
            <w:r w:rsidR="00816C7F" w:rsidRPr="00210226">
              <w:rPr>
                <w:b/>
              </w:rPr>
              <w:t>4814</w:t>
            </w:r>
          </w:p>
          <w:p w14:paraId="27995899" w14:textId="77777777" w:rsidR="00357780" w:rsidRPr="00210226" w:rsidRDefault="00357780" w:rsidP="00210226">
            <w:pPr>
              <w:jc w:val="center"/>
              <w:rPr>
                <w:b/>
              </w:rPr>
            </w:pPr>
            <w:r w:rsidRPr="00210226">
              <w:rPr>
                <w:b/>
              </w:rPr>
              <w:t>Connect</w:t>
            </w:r>
            <w:r w:rsidR="00210226">
              <w:rPr>
                <w:b/>
              </w:rPr>
              <w:t xml:space="preserve"> Inc -  236 Gill Street</w:t>
            </w:r>
            <w:r w:rsidRPr="00210226">
              <w:rPr>
                <w:b/>
              </w:rPr>
              <w:t xml:space="preserve"> Charters Towers </w:t>
            </w:r>
            <w:r w:rsidR="00210226">
              <w:rPr>
                <w:b/>
              </w:rPr>
              <w:t xml:space="preserve">QLD </w:t>
            </w:r>
            <w:r w:rsidRPr="00210226">
              <w:rPr>
                <w:b/>
              </w:rPr>
              <w:t>4820</w:t>
            </w:r>
          </w:p>
          <w:p w14:paraId="40E8AABE" w14:textId="77777777" w:rsidR="00816C7F" w:rsidRPr="004A0A8C" w:rsidRDefault="00816C7F" w:rsidP="00774ECA">
            <w:pPr>
              <w:jc w:val="center"/>
            </w:pPr>
          </w:p>
          <w:p w14:paraId="38EB079A" w14:textId="77777777" w:rsidR="00F37054" w:rsidRDefault="00F37054" w:rsidP="00AB02C3">
            <w:pPr>
              <w:jc w:val="center"/>
              <w:rPr>
                <w:rFonts w:eastAsia="Times New Roman"/>
                <w:lang w:eastAsia="en-AU"/>
              </w:rPr>
            </w:pPr>
          </w:p>
          <w:p w14:paraId="2B8F6AD9" w14:textId="77777777" w:rsidR="00774ECA" w:rsidRPr="00A931A5" w:rsidRDefault="00774ECA" w:rsidP="00E95DA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74D806" w14:textId="77777777" w:rsidR="00822AFA" w:rsidRDefault="00822AFA"/>
    <w:sectPr w:rsidR="00822AFA" w:rsidSect="00F37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09ED" w14:textId="77777777" w:rsidR="003E056C" w:rsidRDefault="003E056C" w:rsidP="003E056C">
      <w:pPr>
        <w:spacing w:after="0" w:line="240" w:lineRule="auto"/>
      </w:pPr>
      <w:r>
        <w:separator/>
      </w:r>
    </w:p>
  </w:endnote>
  <w:endnote w:type="continuationSeparator" w:id="0">
    <w:p w14:paraId="5F07F405" w14:textId="77777777" w:rsidR="003E056C" w:rsidRDefault="003E056C" w:rsidP="003E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7309" w14:textId="77777777" w:rsidR="003E056C" w:rsidRDefault="003E056C" w:rsidP="003E056C">
      <w:pPr>
        <w:spacing w:after="0" w:line="240" w:lineRule="auto"/>
      </w:pPr>
      <w:r>
        <w:separator/>
      </w:r>
    </w:p>
  </w:footnote>
  <w:footnote w:type="continuationSeparator" w:id="0">
    <w:p w14:paraId="74CF8D40" w14:textId="77777777" w:rsidR="003E056C" w:rsidRDefault="003E056C" w:rsidP="003E0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1C7A"/>
    <w:multiLevelType w:val="hybridMultilevel"/>
    <w:tmpl w:val="77A80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AFA"/>
    <w:rsid w:val="00124A9D"/>
    <w:rsid w:val="00210226"/>
    <w:rsid w:val="002E0A6B"/>
    <w:rsid w:val="002E65B6"/>
    <w:rsid w:val="00326E7A"/>
    <w:rsid w:val="00357780"/>
    <w:rsid w:val="003A4B8D"/>
    <w:rsid w:val="003E056C"/>
    <w:rsid w:val="003F6E8D"/>
    <w:rsid w:val="00774ECA"/>
    <w:rsid w:val="00816C7F"/>
    <w:rsid w:val="00822AFA"/>
    <w:rsid w:val="00845016"/>
    <w:rsid w:val="0087420A"/>
    <w:rsid w:val="00914627"/>
    <w:rsid w:val="00935967"/>
    <w:rsid w:val="009B7647"/>
    <w:rsid w:val="00A10A82"/>
    <w:rsid w:val="00A16FA3"/>
    <w:rsid w:val="00A6689F"/>
    <w:rsid w:val="00A720F9"/>
    <w:rsid w:val="00A931A5"/>
    <w:rsid w:val="00AB02C3"/>
    <w:rsid w:val="00AF7640"/>
    <w:rsid w:val="00BE2437"/>
    <w:rsid w:val="00BF24FD"/>
    <w:rsid w:val="00CB156D"/>
    <w:rsid w:val="00CF15A6"/>
    <w:rsid w:val="00D311A8"/>
    <w:rsid w:val="00DE253F"/>
    <w:rsid w:val="00E95DA0"/>
    <w:rsid w:val="00F37054"/>
    <w:rsid w:val="00F46BB8"/>
    <w:rsid w:val="00F952F7"/>
    <w:rsid w:val="00F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15C98"/>
  <w15:docId w15:val="{87469A75-9FC2-4C71-80A0-8CA42784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JillA</dc:creator>
  <cp:lastModifiedBy>MCDOUGALL,Rebecca-Lee</cp:lastModifiedBy>
  <cp:revision>11</cp:revision>
  <dcterms:created xsi:type="dcterms:W3CDTF">2018-11-30T00:55:00Z</dcterms:created>
  <dcterms:modified xsi:type="dcterms:W3CDTF">2022-06-22T11:35:00Z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2022-06-22T11:35:39Z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d659a69c-4678-4581-bf24-f4254894d001</vt:lpwstr>
  </property>
  <property fmtid="{D5CDD505-2E9C-101B-9397-08002B2CF9AE}" pid="8" name="MSIP_Label_79d889eb-932f-4752-8739-64d25806ef64_ContentBits">
    <vt:lpwstr>0</vt:lpwstr>
  </property>
</Properties>
</file>