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91F2E" w14:textId="230F4C81" w:rsidR="00B15EB9" w:rsidRPr="00327591" w:rsidRDefault="00B15EB9" w:rsidP="00CC39D9">
      <w:pPr>
        <w:pStyle w:val="Title"/>
        <w:jc w:val="center"/>
      </w:pPr>
      <w:bookmarkStart w:id="0" w:name="_Toc511123558"/>
      <w:r w:rsidRPr="00327591">
        <w:t>Wesley ParentsNext</w:t>
      </w:r>
    </w:p>
    <w:p w14:paraId="518DF4D0" w14:textId="21844EBB" w:rsidR="009E0A8F" w:rsidRPr="00327591" w:rsidRDefault="009E0A8F" w:rsidP="006919BC">
      <w:pPr>
        <w:pStyle w:val="Subtitle"/>
        <w:jc w:val="center"/>
        <w:rPr>
          <w:rFonts w:ascii="Kristen ITC" w:hAnsi="Kristen ITC" w:cs="Calibri"/>
          <w:color w:val="904DC5"/>
        </w:rPr>
      </w:pPr>
      <w:r w:rsidRPr="00327591">
        <w:t>Service Delivery Plan</w:t>
      </w:r>
      <w:bookmarkEnd w:id="0"/>
    </w:p>
    <w:p w14:paraId="761BCEDD" w14:textId="6ACA507A" w:rsidR="00BF0DA4" w:rsidRPr="00327591" w:rsidRDefault="00B457D2" w:rsidP="00BF0DA4">
      <w:pPr>
        <w:pStyle w:val="Heading1"/>
      </w:pPr>
      <w:r>
        <w:t>Why</w:t>
      </w:r>
      <w:r w:rsidR="00BF0DA4" w:rsidRPr="00327591">
        <w:t xml:space="preserve"> Wesley Mission</w:t>
      </w:r>
      <w:r>
        <w:t>?</w:t>
      </w:r>
    </w:p>
    <w:p w14:paraId="0761BF36" w14:textId="147C5957" w:rsidR="004A4C71" w:rsidRPr="00327591" w:rsidRDefault="009F6D5D" w:rsidP="009F6D5D">
      <w:pPr>
        <w:pStyle w:val="NormalAfter6pt"/>
      </w:pPr>
      <w:r w:rsidRPr="00327591">
        <w:t>Y</w:t>
      </w:r>
      <w:r w:rsidR="00BD56EB" w:rsidRPr="00327591">
        <w:t xml:space="preserve">ou can have confidence in the quality </w:t>
      </w:r>
      <w:r w:rsidR="004A4C71" w:rsidRPr="00327591">
        <w:t>of the service you receive</w:t>
      </w:r>
      <w:r w:rsidRPr="00327591">
        <w:t xml:space="preserve"> at Wesley ParentsNext, </w:t>
      </w:r>
      <w:r w:rsidR="004A4C71" w:rsidRPr="00327591">
        <w:t>because</w:t>
      </w:r>
      <w:r w:rsidR="00637256" w:rsidRPr="00327591">
        <w:t xml:space="preserve"> Wesley Mission </w:t>
      </w:r>
      <w:r w:rsidR="0045116C" w:rsidRPr="00327591">
        <w:t xml:space="preserve">has </w:t>
      </w:r>
      <w:r w:rsidR="00EF1E9B" w:rsidRPr="00327591">
        <w:t>been a leading provider of vital community support services across NSW for more than 200 years.</w:t>
      </w:r>
    </w:p>
    <w:p w14:paraId="74DF5FF6" w14:textId="25B47C89" w:rsidR="00453CD6" w:rsidRPr="00327591" w:rsidRDefault="002F359C" w:rsidP="002F359C">
      <w:pPr>
        <w:pStyle w:val="NormalAfter6pt"/>
      </w:pPr>
      <w:r w:rsidRPr="002F359C">
        <w:t xml:space="preserve">We offer over 120 </w:t>
      </w:r>
      <w:r w:rsidR="00A86685" w:rsidRPr="00327591">
        <w:t xml:space="preserve">different </w:t>
      </w:r>
      <w:r w:rsidRPr="002F359C">
        <w:t>programs</w:t>
      </w:r>
      <w:r w:rsidR="007A7D66">
        <w:t xml:space="preserve"> support</w:t>
      </w:r>
      <w:r w:rsidR="002D1D68">
        <w:t>ing</w:t>
      </w:r>
      <w:r w:rsidR="007A7D66">
        <w:t xml:space="preserve"> </w:t>
      </w:r>
      <w:r w:rsidR="002D1D68">
        <w:t>children and</w:t>
      </w:r>
      <w:r w:rsidR="002D1D68" w:rsidRPr="002D1D68">
        <w:t xml:space="preserve"> </w:t>
      </w:r>
      <w:r w:rsidR="002D1D68">
        <w:t>families.</w:t>
      </w:r>
      <w:r w:rsidR="00453CD6" w:rsidRPr="00327591">
        <w:t xml:space="preserve"> </w:t>
      </w:r>
      <w:r w:rsidR="002D1D68">
        <w:t>By</w:t>
      </w:r>
      <w:r w:rsidR="00AD0F5C" w:rsidRPr="00327591">
        <w:t xml:space="preserve"> working with Wesley ParentsNext</w:t>
      </w:r>
      <w:r w:rsidR="002D1D68">
        <w:t>,</w:t>
      </w:r>
      <w:r w:rsidR="00AD0F5C" w:rsidRPr="00327591">
        <w:t xml:space="preserve"> you’ll also </w:t>
      </w:r>
      <w:r w:rsidR="006C1116" w:rsidRPr="00327591">
        <w:t>be able to</w:t>
      </w:r>
      <w:r w:rsidR="00AD0F5C" w:rsidRPr="00327591">
        <w:t xml:space="preserve"> access </w:t>
      </w:r>
      <w:r w:rsidR="002D1D68">
        <w:t xml:space="preserve">this </w:t>
      </w:r>
      <w:r w:rsidR="00AD0F5C" w:rsidRPr="00327591">
        <w:t xml:space="preserve">huge range of </w:t>
      </w:r>
      <w:r w:rsidR="00510634" w:rsidRPr="00327591">
        <w:t xml:space="preserve">other </w:t>
      </w:r>
      <w:r w:rsidR="006C1116" w:rsidRPr="00327591">
        <w:t xml:space="preserve">specialised </w:t>
      </w:r>
      <w:r w:rsidR="00510634" w:rsidRPr="00327591">
        <w:t xml:space="preserve">services to support </w:t>
      </w:r>
      <w:r w:rsidR="005A6205">
        <w:t xml:space="preserve">you and </w:t>
      </w:r>
      <w:r w:rsidR="00510634" w:rsidRPr="00327591">
        <w:t>your family</w:t>
      </w:r>
      <w:r w:rsidR="00E7110A" w:rsidRPr="00327591">
        <w:t xml:space="preserve"> in the ways that matter to you.</w:t>
      </w:r>
    </w:p>
    <w:p w14:paraId="46DAC131" w14:textId="39ED79F2" w:rsidR="00BF0DA4" w:rsidRPr="00327591" w:rsidRDefault="00BF0DA4" w:rsidP="00BF0DA4">
      <w:pPr>
        <w:spacing w:after="120"/>
        <w:rPr>
          <w:i/>
        </w:rPr>
      </w:pPr>
    </w:p>
    <w:p w14:paraId="61D07CA7" w14:textId="02318328" w:rsidR="00B93FA6" w:rsidRPr="00B93FA6" w:rsidRDefault="0064159C" w:rsidP="00B5545D">
      <w:pPr>
        <w:pStyle w:val="Heading1"/>
      </w:pPr>
      <w:r>
        <w:t>How can Wesley ParentsNext help m</w:t>
      </w:r>
      <w:r w:rsidR="00A25A5C">
        <w:t>y family?</w:t>
      </w:r>
    </w:p>
    <w:p w14:paraId="164B07C9" w14:textId="26F03E3F" w:rsidR="00B93FA6" w:rsidRPr="00327591" w:rsidRDefault="00B93FA6" w:rsidP="00B93FA6">
      <w:pPr>
        <w:pStyle w:val="NormalAfter6pt"/>
      </w:pPr>
      <w:r w:rsidRPr="00B93FA6">
        <w:t xml:space="preserve">Whether you’re referred to us by Centrelink or you choose to register with us voluntarily, </w:t>
      </w:r>
      <w:r w:rsidR="003D0E46" w:rsidRPr="00327591">
        <w:t xml:space="preserve">you </w:t>
      </w:r>
      <w:r w:rsidR="00637AE3" w:rsidRPr="00327591">
        <w:t xml:space="preserve">could be eligible </w:t>
      </w:r>
      <w:r w:rsidR="008C6351" w:rsidRPr="00327591">
        <w:t>for</w:t>
      </w:r>
      <w:r w:rsidR="00226EED" w:rsidRPr="00327591">
        <w:t xml:space="preserve"> support from Wesley ParentsNext </w:t>
      </w:r>
      <w:r w:rsidRPr="00B93FA6">
        <w:t xml:space="preserve">to </w:t>
      </w:r>
      <w:r w:rsidR="00995414">
        <w:t xml:space="preserve">help you </w:t>
      </w:r>
      <w:r w:rsidRPr="00B93FA6">
        <w:t xml:space="preserve">get job ready by the time your youngest child starts school. </w:t>
      </w:r>
    </w:p>
    <w:p w14:paraId="2AE8C561" w14:textId="36C1F886" w:rsidR="008F156A" w:rsidRPr="00327591" w:rsidRDefault="008F156A" w:rsidP="00B93FA6">
      <w:pPr>
        <w:pStyle w:val="NormalAfter6pt"/>
      </w:pPr>
      <w:r w:rsidRPr="00327591">
        <w:t>We know that every family is unique</w:t>
      </w:r>
      <w:r w:rsidR="0037772B" w:rsidRPr="00327591">
        <w:t xml:space="preserve">, so your goals will be too. </w:t>
      </w:r>
      <w:r w:rsidR="005A6205">
        <w:t xml:space="preserve">Our team at </w:t>
      </w:r>
      <w:r w:rsidR="00283F5F">
        <w:t xml:space="preserve">Wesley ParentsNext </w:t>
      </w:r>
      <w:r w:rsidR="005A6205">
        <w:t xml:space="preserve">works closely with you to help </w:t>
      </w:r>
      <w:r w:rsidR="00283F5F">
        <w:t>you find</w:t>
      </w:r>
      <w:r w:rsidR="00C745D3" w:rsidRPr="00327591">
        <w:t xml:space="preserve"> the support you need to achieve your goals</w:t>
      </w:r>
      <w:r w:rsidR="00283F5F">
        <w:t>,</w:t>
      </w:r>
      <w:r w:rsidR="00C745D3" w:rsidRPr="00327591">
        <w:t xml:space="preserve"> while</w:t>
      </w:r>
      <w:r w:rsidR="0037772B" w:rsidRPr="00327591">
        <w:t xml:space="preserve"> </w:t>
      </w:r>
      <w:r w:rsidR="00C745D3" w:rsidRPr="00B93FA6">
        <w:t>still prioritising your family and care responsibilities.</w:t>
      </w:r>
      <w:r w:rsidR="009E2349" w:rsidRPr="00327591">
        <w:t xml:space="preserve"> </w:t>
      </w:r>
      <w:r w:rsidR="002234E1">
        <w:t>Depending on what you need, t</w:t>
      </w:r>
      <w:r w:rsidR="009E2349" w:rsidRPr="00327591">
        <w:t xml:space="preserve">his </w:t>
      </w:r>
      <w:r w:rsidR="00283F5F">
        <w:t xml:space="preserve">support </w:t>
      </w:r>
      <w:r w:rsidR="009E2349" w:rsidRPr="00327591">
        <w:t>could include:</w:t>
      </w:r>
    </w:p>
    <w:p w14:paraId="6699ED25" w14:textId="54F756D3" w:rsidR="00B93FA6" w:rsidRPr="00B93FA6" w:rsidRDefault="00B93FA6" w:rsidP="005A6205">
      <w:pPr>
        <w:pStyle w:val="NormalAfter6pt"/>
        <w:numPr>
          <w:ilvl w:val="0"/>
          <w:numId w:val="38"/>
        </w:numPr>
        <w:ind w:left="357" w:hanging="357"/>
      </w:pPr>
      <w:r w:rsidRPr="00B93FA6">
        <w:t>brokerage</w:t>
      </w:r>
      <w:r w:rsidR="00D84908" w:rsidRPr="00327591">
        <w:t xml:space="preserve"> </w:t>
      </w:r>
      <w:r w:rsidRPr="00B93FA6">
        <w:t>and</w:t>
      </w:r>
      <w:r w:rsidR="00D84908" w:rsidRPr="00327591">
        <w:t xml:space="preserve"> </w:t>
      </w:r>
      <w:r w:rsidRPr="00B93FA6">
        <w:t>financial</w:t>
      </w:r>
      <w:r w:rsidR="00D84908" w:rsidRPr="00327591">
        <w:t xml:space="preserve"> </w:t>
      </w:r>
      <w:r w:rsidR="00283F5F">
        <w:t>assistance</w:t>
      </w:r>
      <w:r w:rsidRPr="00B93FA6">
        <w:t xml:space="preserve"> </w:t>
      </w:r>
    </w:p>
    <w:p w14:paraId="3A2B834D" w14:textId="74B9081F" w:rsidR="00B93FA6" w:rsidRPr="00B93FA6" w:rsidRDefault="00B93FA6" w:rsidP="005A6205">
      <w:pPr>
        <w:pStyle w:val="NormalAfter6pt"/>
        <w:numPr>
          <w:ilvl w:val="0"/>
          <w:numId w:val="38"/>
        </w:numPr>
        <w:ind w:left="357" w:hanging="357"/>
      </w:pPr>
      <w:r w:rsidRPr="00B93FA6">
        <w:t>employment</w:t>
      </w:r>
      <w:r w:rsidR="00D84908" w:rsidRPr="00327591">
        <w:t xml:space="preserve"> </w:t>
      </w:r>
      <w:r w:rsidRPr="00B93FA6">
        <w:t xml:space="preserve">opportunities </w:t>
      </w:r>
    </w:p>
    <w:p w14:paraId="3258F92A" w14:textId="5457FB78" w:rsidR="00B93FA6" w:rsidRPr="00B93FA6" w:rsidRDefault="00B93FA6" w:rsidP="005A6205">
      <w:pPr>
        <w:pStyle w:val="NormalAfter6pt"/>
        <w:numPr>
          <w:ilvl w:val="0"/>
          <w:numId w:val="38"/>
        </w:numPr>
        <w:ind w:left="357" w:hanging="357"/>
      </w:pPr>
      <w:r w:rsidRPr="00B93FA6">
        <w:t>health</w:t>
      </w:r>
      <w:r w:rsidR="00D84908" w:rsidRPr="00327591">
        <w:t xml:space="preserve"> </w:t>
      </w:r>
      <w:r w:rsidRPr="00B93FA6">
        <w:t>services</w:t>
      </w:r>
      <w:r w:rsidR="00D84908" w:rsidRPr="00327591">
        <w:t xml:space="preserve"> </w:t>
      </w:r>
      <w:r w:rsidRPr="00B93FA6">
        <w:t>for</w:t>
      </w:r>
      <w:r w:rsidR="00D84908" w:rsidRPr="00327591">
        <w:t xml:space="preserve"> </w:t>
      </w:r>
      <w:r w:rsidRPr="00B93FA6">
        <w:t>you</w:t>
      </w:r>
      <w:r w:rsidR="00D84908" w:rsidRPr="00327591">
        <w:t xml:space="preserve"> </w:t>
      </w:r>
      <w:r w:rsidRPr="00B93FA6">
        <w:t>and</w:t>
      </w:r>
      <w:r w:rsidR="00D84908" w:rsidRPr="00327591">
        <w:t xml:space="preserve"> </w:t>
      </w:r>
      <w:r w:rsidRPr="00B93FA6">
        <w:t>your</w:t>
      </w:r>
      <w:r w:rsidR="00D84908" w:rsidRPr="00327591">
        <w:t xml:space="preserve"> </w:t>
      </w:r>
      <w:r w:rsidRPr="00B93FA6">
        <w:t xml:space="preserve">family </w:t>
      </w:r>
    </w:p>
    <w:p w14:paraId="1A5B9215" w14:textId="0E07FCDD" w:rsidR="00B93FA6" w:rsidRPr="00B93FA6" w:rsidRDefault="00B93FA6" w:rsidP="005A6205">
      <w:pPr>
        <w:pStyle w:val="NormalAfter6pt"/>
        <w:numPr>
          <w:ilvl w:val="0"/>
          <w:numId w:val="38"/>
        </w:numPr>
        <w:ind w:left="357" w:hanging="357"/>
      </w:pPr>
      <w:r w:rsidRPr="00B93FA6">
        <w:t>training</w:t>
      </w:r>
      <w:r w:rsidR="00D84908" w:rsidRPr="00327591">
        <w:t xml:space="preserve"> </w:t>
      </w:r>
      <w:r w:rsidRPr="00B93FA6">
        <w:t>opportunities</w:t>
      </w:r>
      <w:r w:rsidR="00D84908" w:rsidRPr="00327591">
        <w:t xml:space="preserve"> </w:t>
      </w:r>
      <w:r w:rsidRPr="00B93FA6">
        <w:t>and</w:t>
      </w:r>
      <w:r w:rsidR="00D84908" w:rsidRPr="00327591">
        <w:t xml:space="preserve"> </w:t>
      </w:r>
      <w:r w:rsidRPr="00B93FA6">
        <w:t>courses</w:t>
      </w:r>
      <w:r w:rsidR="00D84908" w:rsidRPr="00327591">
        <w:t xml:space="preserve"> </w:t>
      </w:r>
      <w:r w:rsidR="0054315A" w:rsidRPr="00B93FA6">
        <w:t xml:space="preserve">specifically </w:t>
      </w:r>
      <w:r w:rsidRPr="00B93FA6">
        <w:t xml:space="preserve">designed for parents </w:t>
      </w:r>
    </w:p>
    <w:p w14:paraId="45FFF097" w14:textId="5DD99A23" w:rsidR="00B93FA6" w:rsidRPr="00B93FA6" w:rsidRDefault="00B93FA6" w:rsidP="005A6205">
      <w:pPr>
        <w:pStyle w:val="NormalAfter6pt"/>
        <w:numPr>
          <w:ilvl w:val="0"/>
          <w:numId w:val="38"/>
        </w:numPr>
        <w:ind w:left="357" w:hanging="357"/>
      </w:pPr>
      <w:r w:rsidRPr="00B93FA6">
        <w:t>job</w:t>
      </w:r>
      <w:r w:rsidR="00D84908" w:rsidRPr="00327591">
        <w:t xml:space="preserve"> </w:t>
      </w:r>
      <w:r w:rsidRPr="00B93FA6">
        <w:t>readiness</w:t>
      </w:r>
      <w:r w:rsidR="00D84908" w:rsidRPr="00327591">
        <w:t xml:space="preserve"> </w:t>
      </w:r>
      <w:r w:rsidRPr="00B93FA6">
        <w:t>workshops</w:t>
      </w:r>
      <w:r w:rsidR="00D84908" w:rsidRPr="00327591">
        <w:t xml:space="preserve"> </w:t>
      </w:r>
      <w:r w:rsidRPr="00B93FA6">
        <w:t>and</w:t>
      </w:r>
      <w:r w:rsidR="00D84908" w:rsidRPr="00327591">
        <w:t xml:space="preserve"> </w:t>
      </w:r>
      <w:r w:rsidRPr="00B93FA6">
        <w:t xml:space="preserve">career coaching </w:t>
      </w:r>
    </w:p>
    <w:p w14:paraId="06BDBD35" w14:textId="7FFB15A4" w:rsidR="00B93FA6" w:rsidRPr="00B93FA6" w:rsidRDefault="00B93FA6" w:rsidP="005A6205">
      <w:pPr>
        <w:pStyle w:val="NormalAfter6pt"/>
        <w:numPr>
          <w:ilvl w:val="0"/>
          <w:numId w:val="38"/>
        </w:numPr>
        <w:ind w:left="357" w:hanging="357"/>
      </w:pPr>
      <w:r w:rsidRPr="00B93FA6">
        <w:t>literacy</w:t>
      </w:r>
      <w:r w:rsidR="00D84908" w:rsidRPr="00327591">
        <w:t xml:space="preserve"> </w:t>
      </w:r>
      <w:r w:rsidRPr="00B93FA6">
        <w:t xml:space="preserve">programs </w:t>
      </w:r>
    </w:p>
    <w:p w14:paraId="38104065" w14:textId="77777777" w:rsidR="00B93FA6" w:rsidRPr="00B93FA6" w:rsidRDefault="00B93FA6" w:rsidP="005A6205">
      <w:pPr>
        <w:pStyle w:val="NormalAfter6pt"/>
        <w:numPr>
          <w:ilvl w:val="0"/>
          <w:numId w:val="38"/>
        </w:numPr>
        <w:ind w:left="357" w:hanging="357"/>
      </w:pPr>
      <w:r w:rsidRPr="00B93FA6">
        <w:t xml:space="preserve">childcare </w:t>
      </w:r>
    </w:p>
    <w:p w14:paraId="48448615" w14:textId="77777777" w:rsidR="009E2349" w:rsidRPr="00327591" w:rsidRDefault="00B93FA6" w:rsidP="005A6205">
      <w:pPr>
        <w:pStyle w:val="NormalAfter6pt"/>
        <w:numPr>
          <w:ilvl w:val="0"/>
          <w:numId w:val="38"/>
        </w:numPr>
        <w:ind w:left="357" w:hanging="357"/>
      </w:pPr>
      <w:r w:rsidRPr="00B93FA6">
        <w:t>community</w:t>
      </w:r>
      <w:r w:rsidR="00D84908" w:rsidRPr="00327591">
        <w:t xml:space="preserve"> </w:t>
      </w:r>
      <w:r w:rsidRPr="00B93FA6">
        <w:t>groups</w:t>
      </w:r>
      <w:r w:rsidR="00D84908" w:rsidRPr="00327591">
        <w:t xml:space="preserve"> </w:t>
      </w:r>
      <w:r w:rsidRPr="00B93FA6">
        <w:t>and</w:t>
      </w:r>
      <w:r w:rsidR="00D84908" w:rsidRPr="00327591">
        <w:t xml:space="preserve"> </w:t>
      </w:r>
      <w:r w:rsidRPr="00B93FA6">
        <w:t>parenting</w:t>
      </w:r>
      <w:r w:rsidR="00D84908" w:rsidRPr="00327591">
        <w:t xml:space="preserve"> </w:t>
      </w:r>
      <w:r w:rsidRPr="00B93FA6">
        <w:t>programs</w:t>
      </w:r>
    </w:p>
    <w:p w14:paraId="338A2372" w14:textId="4882616B" w:rsidR="00596E0D" w:rsidRPr="00327591" w:rsidRDefault="009E2349" w:rsidP="005A6205">
      <w:pPr>
        <w:pStyle w:val="NormalAfter6pt"/>
        <w:numPr>
          <w:ilvl w:val="0"/>
          <w:numId w:val="38"/>
        </w:numPr>
        <w:ind w:left="357" w:hanging="357"/>
      </w:pPr>
      <w:r w:rsidRPr="00327591">
        <w:t>referral</w:t>
      </w:r>
      <w:r w:rsidR="00596E0D" w:rsidRPr="00327591">
        <w:t xml:space="preserve">s to other </w:t>
      </w:r>
      <w:r w:rsidR="00526388" w:rsidRPr="00327591">
        <w:t xml:space="preserve">local </w:t>
      </w:r>
      <w:r w:rsidR="00596E0D" w:rsidRPr="00327591">
        <w:t xml:space="preserve">support services </w:t>
      </w:r>
      <w:r w:rsidR="00526388" w:rsidRPr="00327591">
        <w:t>near you</w:t>
      </w:r>
    </w:p>
    <w:p w14:paraId="2F37625A" w14:textId="623BBFF7" w:rsidR="009E2349" w:rsidRDefault="00596E0D" w:rsidP="005A6205">
      <w:pPr>
        <w:pStyle w:val="NormalAfter6pt"/>
        <w:numPr>
          <w:ilvl w:val="0"/>
          <w:numId w:val="38"/>
        </w:numPr>
        <w:ind w:left="357" w:hanging="357"/>
      </w:pPr>
      <w:r w:rsidRPr="00327591">
        <w:t xml:space="preserve">referral to </w:t>
      </w:r>
      <w:r w:rsidR="00526388" w:rsidRPr="00327591">
        <w:t xml:space="preserve">support from </w:t>
      </w:r>
      <w:r w:rsidRPr="00327591">
        <w:t xml:space="preserve">a </w:t>
      </w:r>
      <w:r w:rsidR="0054315A" w:rsidRPr="00327591">
        <w:t>social worker</w:t>
      </w:r>
      <w:r w:rsidR="00B93FA6" w:rsidRPr="00B93FA6">
        <w:t xml:space="preserve">. </w:t>
      </w:r>
    </w:p>
    <w:p w14:paraId="7BAB377C" w14:textId="77777777" w:rsidR="008F23B7" w:rsidRDefault="008F23B7" w:rsidP="008F23B7">
      <w:pPr>
        <w:pStyle w:val="NormalAfter6pt"/>
      </w:pPr>
    </w:p>
    <w:p w14:paraId="2D8631DD" w14:textId="0475ACAD" w:rsidR="008F23B7" w:rsidRPr="00327591" w:rsidRDefault="008F23B7" w:rsidP="008F23B7">
      <w:pPr>
        <w:pStyle w:val="NormalAfter6pt"/>
        <w:rPr>
          <w:i/>
        </w:rPr>
      </w:pPr>
    </w:p>
    <w:p w14:paraId="3DE395A6" w14:textId="0E77E876" w:rsidR="00F31619" w:rsidRPr="00B93FA6" w:rsidRDefault="00F31619" w:rsidP="00F31619">
      <w:pPr>
        <w:pStyle w:val="Heading1"/>
      </w:pPr>
      <w:r w:rsidRPr="00327591">
        <w:t>Plan and prepare for employment</w:t>
      </w:r>
      <w:r w:rsidR="0066495F">
        <w:t xml:space="preserve"> – what you can expect</w:t>
      </w:r>
    </w:p>
    <w:p w14:paraId="1B9670AD" w14:textId="34FAA8D0" w:rsidR="00C920F7" w:rsidRDefault="00C920F7" w:rsidP="00C920F7">
      <w:pPr>
        <w:pStyle w:val="Heading2"/>
      </w:pPr>
      <w:r>
        <w:t>Initial appointment</w:t>
      </w:r>
    </w:p>
    <w:p w14:paraId="2C314483" w14:textId="29346BB0" w:rsidR="00E33017" w:rsidRPr="00327591" w:rsidRDefault="00694FA2" w:rsidP="00E33017">
      <w:pPr>
        <w:pStyle w:val="NormalAfter6pt"/>
      </w:pPr>
      <w:r>
        <w:t>In your first appointment, you’ll</w:t>
      </w:r>
      <w:r w:rsidR="003417A9">
        <w:t xml:space="preserve"> </w:t>
      </w:r>
      <w:r>
        <w:t>meet your Wesley ParentsNext consultant</w:t>
      </w:r>
      <w:r w:rsidR="003417A9">
        <w:t xml:space="preserve"> and </w:t>
      </w:r>
      <w:r>
        <w:t>get to know each other</w:t>
      </w:r>
      <w:r w:rsidR="003417A9">
        <w:t xml:space="preserve">. </w:t>
      </w:r>
      <w:r w:rsidR="00E33017">
        <w:t>They’ll l</w:t>
      </w:r>
      <w:r w:rsidR="00E33017" w:rsidRPr="00327591">
        <w:t>isten to what matters most to you and your family.</w:t>
      </w:r>
    </w:p>
    <w:p w14:paraId="71BA9313" w14:textId="0EC59B50" w:rsidR="00662926" w:rsidRDefault="003417A9" w:rsidP="00AF6A5B">
      <w:pPr>
        <w:pStyle w:val="NormalAfter6pt"/>
      </w:pPr>
      <w:r>
        <w:t xml:space="preserve">Together you’ll </w:t>
      </w:r>
      <w:r w:rsidR="00E732F0">
        <w:t>discuss your family’s circumstances</w:t>
      </w:r>
      <w:r w:rsidR="00C91DC8">
        <w:t xml:space="preserve"> and </w:t>
      </w:r>
      <w:r w:rsidR="00E732F0">
        <w:t>your</w:t>
      </w:r>
      <w:r w:rsidR="00662926">
        <w:t xml:space="preserve"> education and employment goals</w:t>
      </w:r>
      <w:r w:rsidR="00AF6A5B">
        <w:t>, and you can also</w:t>
      </w:r>
      <w:r w:rsidR="00850F48">
        <w:t xml:space="preserve"> ask questions and</w:t>
      </w:r>
      <w:r w:rsidR="00AF6A5B">
        <w:t xml:space="preserve"> </w:t>
      </w:r>
      <w:r w:rsidR="00662926">
        <w:t>find out more about the ParentsNext program.</w:t>
      </w:r>
    </w:p>
    <w:p w14:paraId="2CE3464C" w14:textId="27496DF4" w:rsidR="00850F48" w:rsidRPr="00FE31F0" w:rsidRDefault="008F23B7" w:rsidP="00850F48">
      <w:pPr>
        <w:pStyle w:val="NormalAfter6pt"/>
      </w:pPr>
      <w:r w:rsidRPr="00327591">
        <w:lastRenderedPageBreak/>
        <w:t>If you haven’t really thought about</w:t>
      </w:r>
      <w:r w:rsidR="002C4568">
        <w:t xml:space="preserve"> your</w:t>
      </w:r>
      <w:r w:rsidRPr="00327591">
        <w:t xml:space="preserve"> employment or education goals before, </w:t>
      </w:r>
      <w:r w:rsidR="002C4568">
        <w:t xml:space="preserve">that’s ok – </w:t>
      </w:r>
      <w:r w:rsidRPr="00327591">
        <w:t xml:space="preserve">we can help you get started. </w:t>
      </w:r>
      <w:r w:rsidR="00850F48">
        <w:t xml:space="preserve">Some of the goals participants often set for themselves include: </w:t>
      </w:r>
      <w:r w:rsidR="003830DF" w:rsidRPr="00601546">
        <w:t>exploring education options, identifying suitable child care</w:t>
      </w:r>
      <w:r w:rsidR="00601546">
        <w:t xml:space="preserve">, or </w:t>
      </w:r>
      <w:r w:rsidR="00CB058C" w:rsidRPr="00601546">
        <w:t>connecting with community support services such as cultural, housing, health or play group for you and your child to socialise</w:t>
      </w:r>
      <w:r w:rsidR="003830DF" w:rsidRPr="00601546">
        <w:t>.</w:t>
      </w:r>
    </w:p>
    <w:p w14:paraId="47A2CCEE" w14:textId="260C8DA1" w:rsidR="00D339FA" w:rsidRDefault="0066495F" w:rsidP="002C4568">
      <w:pPr>
        <w:pStyle w:val="NormalAfter6pt"/>
      </w:pPr>
      <w:r w:rsidRPr="00327591">
        <w:t>You</w:t>
      </w:r>
      <w:r w:rsidR="002C4568">
        <w:t>’re</w:t>
      </w:r>
      <w:r w:rsidRPr="00327591">
        <w:t xml:space="preserve"> welcome to bring your children and any support people to your ParentsNext appointments. </w:t>
      </w:r>
    </w:p>
    <w:p w14:paraId="5AACC19E" w14:textId="7FC98B3A" w:rsidR="0088191A" w:rsidRDefault="0088191A" w:rsidP="0088191A">
      <w:pPr>
        <w:pStyle w:val="Heading2"/>
      </w:pPr>
      <w:r>
        <w:t>Setting and reaching your goals</w:t>
      </w:r>
    </w:p>
    <w:p w14:paraId="397FC9A6" w14:textId="5B5B8FD0" w:rsidR="00BE5DF2" w:rsidRDefault="0028765E" w:rsidP="00BE5DF2">
      <w:pPr>
        <w:pStyle w:val="NormalAfter6pt"/>
      </w:pPr>
      <w:r>
        <w:t>After deciding on some short- and long-term goals</w:t>
      </w:r>
      <w:r w:rsidR="00BE5DF2">
        <w:t xml:space="preserve"> with your consultant</w:t>
      </w:r>
      <w:r>
        <w:t>, you</w:t>
      </w:r>
      <w:r w:rsidR="00E26FC8">
        <w:t xml:space="preserve">’ll work </w:t>
      </w:r>
      <w:r w:rsidR="00BE5DF2">
        <w:t>together to plan some activities you can do to reach those goals. These could include things like:</w:t>
      </w:r>
    </w:p>
    <w:p w14:paraId="7156180F" w14:textId="77777777" w:rsidR="00BE5DF2" w:rsidRDefault="0088191A" w:rsidP="005A6205">
      <w:pPr>
        <w:pStyle w:val="NormalAfter6pt"/>
        <w:numPr>
          <w:ilvl w:val="0"/>
          <w:numId w:val="38"/>
        </w:numPr>
        <w:ind w:left="357" w:hanging="357"/>
      </w:pPr>
      <w:r w:rsidRPr="0088191A">
        <w:t>connecting with community</w:t>
      </w:r>
    </w:p>
    <w:p w14:paraId="7BCF59C2" w14:textId="77777777" w:rsidR="00BE5DF2" w:rsidRDefault="0088191A" w:rsidP="005A6205">
      <w:pPr>
        <w:pStyle w:val="NormalAfter6pt"/>
        <w:numPr>
          <w:ilvl w:val="0"/>
          <w:numId w:val="38"/>
        </w:numPr>
        <w:ind w:left="357" w:hanging="357"/>
      </w:pPr>
      <w:r w:rsidRPr="0088191A">
        <w:t>improving health and wellbeing for yourself and/or your children</w:t>
      </w:r>
    </w:p>
    <w:p w14:paraId="3DBE34C5" w14:textId="77777777" w:rsidR="00113B4F" w:rsidRDefault="00113B4F" w:rsidP="005A6205">
      <w:pPr>
        <w:pStyle w:val="NormalAfter6pt"/>
        <w:numPr>
          <w:ilvl w:val="0"/>
          <w:numId w:val="38"/>
        </w:numPr>
        <w:ind w:left="357" w:hanging="357"/>
      </w:pPr>
      <w:r>
        <w:t xml:space="preserve">participating in </w:t>
      </w:r>
      <w:r w:rsidR="0088191A" w:rsidRPr="0088191A">
        <w:t>personal development workshops</w:t>
      </w:r>
    </w:p>
    <w:p w14:paraId="640964F6" w14:textId="77777777" w:rsidR="00113B4F" w:rsidRDefault="0088191A" w:rsidP="005A6205">
      <w:pPr>
        <w:pStyle w:val="NormalAfter6pt"/>
        <w:numPr>
          <w:ilvl w:val="0"/>
          <w:numId w:val="38"/>
        </w:numPr>
        <w:ind w:left="357" w:hanging="357"/>
      </w:pPr>
      <w:r w:rsidRPr="0088191A">
        <w:t>enrolling in education or training</w:t>
      </w:r>
    </w:p>
    <w:p w14:paraId="205FD53D" w14:textId="77777777" w:rsidR="00113B4F" w:rsidRDefault="00113B4F" w:rsidP="005A6205">
      <w:pPr>
        <w:pStyle w:val="NormalAfter6pt"/>
        <w:numPr>
          <w:ilvl w:val="0"/>
          <w:numId w:val="38"/>
        </w:numPr>
        <w:ind w:left="357" w:hanging="357"/>
      </w:pPr>
      <w:r>
        <w:t>accessing</w:t>
      </w:r>
      <w:r w:rsidR="0088191A" w:rsidRPr="0088191A">
        <w:t xml:space="preserve"> career counselling</w:t>
      </w:r>
    </w:p>
    <w:p w14:paraId="233DB50D" w14:textId="77777777" w:rsidR="00D339FA" w:rsidRDefault="000B6FE1" w:rsidP="005A6205">
      <w:pPr>
        <w:pStyle w:val="NormalAfter6pt"/>
        <w:numPr>
          <w:ilvl w:val="0"/>
          <w:numId w:val="38"/>
        </w:numPr>
        <w:ind w:left="357" w:hanging="357"/>
      </w:pPr>
      <w:r>
        <w:t>researching and applying for jobs</w:t>
      </w:r>
    </w:p>
    <w:p w14:paraId="797A20F3" w14:textId="77777777" w:rsidR="00D339FA" w:rsidRDefault="00D339FA" w:rsidP="005A6205">
      <w:pPr>
        <w:pStyle w:val="NormalAfter6pt"/>
        <w:numPr>
          <w:ilvl w:val="0"/>
          <w:numId w:val="38"/>
        </w:numPr>
        <w:ind w:left="357" w:hanging="357"/>
      </w:pPr>
      <w:r>
        <w:t>accessing support if you’ve just started a new job</w:t>
      </w:r>
    </w:p>
    <w:p w14:paraId="51A932B5" w14:textId="46835664" w:rsidR="00D339FA" w:rsidRDefault="00D339FA" w:rsidP="005A6205">
      <w:pPr>
        <w:pStyle w:val="NormalAfter6pt"/>
        <w:numPr>
          <w:ilvl w:val="0"/>
          <w:numId w:val="38"/>
        </w:numPr>
        <w:ind w:left="357" w:hanging="357"/>
      </w:pPr>
      <w:r>
        <w:t>increasing your work hours in your existing job.</w:t>
      </w:r>
    </w:p>
    <w:p w14:paraId="71502E41" w14:textId="4B9C8FF7" w:rsidR="0066495F" w:rsidRPr="00327591" w:rsidRDefault="00C920F7" w:rsidP="00C920F7">
      <w:pPr>
        <w:pStyle w:val="Heading2"/>
      </w:pPr>
      <w:r>
        <w:t>Follow-up appointments</w:t>
      </w:r>
    </w:p>
    <w:p w14:paraId="22D2DC91" w14:textId="68E8F763" w:rsidR="00B918C8" w:rsidRDefault="008F23B7" w:rsidP="008F23B7">
      <w:pPr>
        <w:pStyle w:val="NormalAfter6pt"/>
      </w:pPr>
      <w:r w:rsidRPr="00327591">
        <w:t>Wherever possible</w:t>
      </w:r>
      <w:r w:rsidR="008C2820">
        <w:t>,</w:t>
      </w:r>
      <w:r w:rsidRPr="00327591">
        <w:t xml:space="preserve"> </w:t>
      </w:r>
      <w:r w:rsidR="00E01A04">
        <w:t xml:space="preserve">you’ll have </w:t>
      </w:r>
      <w:r w:rsidRPr="00327591">
        <w:t xml:space="preserve">the same consultant </w:t>
      </w:r>
      <w:r w:rsidR="00E01A04">
        <w:t>as</w:t>
      </w:r>
      <w:r w:rsidRPr="00327591">
        <w:t xml:space="preserve"> your </w:t>
      </w:r>
      <w:r w:rsidR="008C2820">
        <w:t>‘</w:t>
      </w:r>
      <w:r w:rsidRPr="00327591">
        <w:t>go-to</w:t>
      </w:r>
      <w:r w:rsidR="008C2820">
        <w:t>’</w:t>
      </w:r>
      <w:r w:rsidRPr="00327591">
        <w:t xml:space="preserve"> person </w:t>
      </w:r>
      <w:r w:rsidR="008C2820">
        <w:t>at Wesley ParentsNext</w:t>
      </w:r>
      <w:r w:rsidR="00FD038F">
        <w:t xml:space="preserve"> for all your appointments.</w:t>
      </w:r>
      <w:r w:rsidR="008C2820">
        <w:t xml:space="preserve"> </w:t>
      </w:r>
      <w:r w:rsidR="00A70114">
        <w:t xml:space="preserve">This is </w:t>
      </w:r>
      <w:r w:rsidRPr="00327591">
        <w:t xml:space="preserve">so you </w:t>
      </w:r>
      <w:r w:rsidR="008C2820">
        <w:t xml:space="preserve">can get to know </w:t>
      </w:r>
      <w:r w:rsidR="00D339FA">
        <w:t>each other</w:t>
      </w:r>
      <w:r w:rsidR="008C2820">
        <w:t xml:space="preserve"> and </w:t>
      </w:r>
      <w:r w:rsidR="00D339FA">
        <w:t xml:space="preserve">so you </w:t>
      </w:r>
      <w:r w:rsidRPr="00327591">
        <w:t>don’t have to explain things more than once. You</w:t>
      </w:r>
      <w:r w:rsidR="008C2820">
        <w:t xml:space="preserve">’ll be able to contact </w:t>
      </w:r>
      <w:r w:rsidR="00D339FA">
        <w:t>your consultant</w:t>
      </w:r>
      <w:r w:rsidR="008C2820">
        <w:t xml:space="preserve"> directly </w:t>
      </w:r>
      <w:r w:rsidR="00D339FA">
        <w:t>via</w:t>
      </w:r>
      <w:r w:rsidR="008C2820">
        <w:t xml:space="preserve"> call and text</w:t>
      </w:r>
      <w:r w:rsidR="00D21A49">
        <w:t xml:space="preserve">, </w:t>
      </w:r>
      <w:r w:rsidR="00A70114">
        <w:t>and</w:t>
      </w:r>
      <w:r w:rsidR="00D21A49">
        <w:t xml:space="preserve"> you can </w:t>
      </w:r>
      <w:r w:rsidR="00A70114">
        <w:t xml:space="preserve">also </w:t>
      </w:r>
      <w:r w:rsidR="00D21A49">
        <w:t>drop in to any of our offices</w:t>
      </w:r>
      <w:r w:rsidR="00A70114">
        <w:t xml:space="preserve"> </w:t>
      </w:r>
      <w:r w:rsidR="00470FF1">
        <w:t>during</w:t>
      </w:r>
      <w:r w:rsidR="00D9130A">
        <w:t xml:space="preserve"> </w:t>
      </w:r>
      <w:r w:rsidR="00470FF1">
        <w:t>opening hours.</w:t>
      </w:r>
    </w:p>
    <w:p w14:paraId="56B9536E" w14:textId="6E57DC5F" w:rsidR="008C2820" w:rsidRDefault="00820106" w:rsidP="00820106">
      <w:pPr>
        <w:pStyle w:val="Heading2"/>
      </w:pPr>
      <w:r>
        <w:t>Flexible arrangements</w:t>
      </w:r>
    </w:p>
    <w:p w14:paraId="68CF8642" w14:textId="34323383" w:rsidR="006923BE" w:rsidRPr="00327591" w:rsidRDefault="00D9130A" w:rsidP="006923BE">
      <w:pPr>
        <w:pStyle w:val="NormalAfter6pt"/>
      </w:pPr>
      <w:r>
        <w:t>You</w:t>
      </w:r>
      <w:r w:rsidR="006923BE" w:rsidRPr="00327591">
        <w:t xml:space="preserve"> can meet </w:t>
      </w:r>
      <w:r>
        <w:t xml:space="preserve">with your consultant </w:t>
      </w:r>
      <w:r w:rsidR="006923BE" w:rsidRPr="00327591">
        <w:t>in person</w:t>
      </w:r>
      <w:r w:rsidR="006923BE">
        <w:t xml:space="preserve">, </w:t>
      </w:r>
      <w:r w:rsidR="006923BE" w:rsidRPr="00327591">
        <w:t xml:space="preserve">talk on the phone, or </w:t>
      </w:r>
      <w:r>
        <w:t>email and text</w:t>
      </w:r>
      <w:r w:rsidR="006923BE" w:rsidRPr="00327591">
        <w:t xml:space="preserve"> to see how you’re going with your plan and how else we can help </w:t>
      </w:r>
      <w:r w:rsidRPr="00327591">
        <w:t>your family</w:t>
      </w:r>
      <w:r w:rsidR="006923BE" w:rsidRPr="00327591">
        <w:t xml:space="preserve">. These meetings can be during or outside of business hours, depending on what works best for you and your family. </w:t>
      </w:r>
    </w:p>
    <w:p w14:paraId="0FFF60AC" w14:textId="5BB3552F" w:rsidR="00820106" w:rsidRDefault="008F23B7" w:rsidP="008F23B7">
      <w:pPr>
        <w:pStyle w:val="NormalAfter6pt"/>
      </w:pPr>
      <w:r w:rsidRPr="00327591">
        <w:t xml:space="preserve">If you need time out from the program, </w:t>
      </w:r>
      <w:r w:rsidR="00820106">
        <w:t xml:space="preserve">that’s ok. You can discuss this with </w:t>
      </w:r>
      <w:r w:rsidR="00B918C8">
        <w:t xml:space="preserve">your </w:t>
      </w:r>
      <w:r w:rsidR="006923BE">
        <w:t>consultant,</w:t>
      </w:r>
      <w:r w:rsidR="00820106">
        <w:t xml:space="preserve"> </w:t>
      </w:r>
      <w:r w:rsidR="00820106" w:rsidRPr="00601546">
        <w:t xml:space="preserve">and </w:t>
      </w:r>
      <w:r w:rsidR="00A12DFF" w:rsidRPr="00601546">
        <w:t xml:space="preserve">we </w:t>
      </w:r>
      <w:r w:rsidR="00050381" w:rsidRPr="00601546">
        <w:t>may be able to</w:t>
      </w:r>
      <w:r w:rsidR="00A12DFF">
        <w:t xml:space="preserve"> organis</w:t>
      </w:r>
      <w:r w:rsidR="006E6DEC">
        <w:t>e a pause until you’re ready to return.</w:t>
      </w:r>
      <w:r w:rsidR="00820106">
        <w:t xml:space="preserve"> </w:t>
      </w:r>
    </w:p>
    <w:p w14:paraId="22675B4A" w14:textId="1DD9EB37" w:rsidR="00AE079B" w:rsidRDefault="001249A3" w:rsidP="001249A3">
      <w:pPr>
        <w:pStyle w:val="Heading2"/>
      </w:pPr>
      <w:r>
        <w:t>We’re here for you</w:t>
      </w:r>
    </w:p>
    <w:p w14:paraId="34FBAB78" w14:textId="395720F5" w:rsidR="001249A3" w:rsidRDefault="001249A3" w:rsidP="00AE079B">
      <w:pPr>
        <w:pStyle w:val="NormalAfter6pt"/>
      </w:pPr>
      <w:r>
        <w:t>Your dedicated Wesley ParentsNext consultant</w:t>
      </w:r>
      <w:r w:rsidR="007571E3">
        <w:t xml:space="preserve"> will</w:t>
      </w:r>
      <w:r>
        <w:t xml:space="preserve"> </w:t>
      </w:r>
      <w:r w:rsidR="00847600">
        <w:t>look out</w:t>
      </w:r>
      <w:r>
        <w:t xml:space="preserve"> for</w:t>
      </w:r>
      <w:r w:rsidR="00D16238">
        <w:t xml:space="preserve"> </w:t>
      </w:r>
      <w:r w:rsidR="00FB255B">
        <w:t xml:space="preserve">any </w:t>
      </w:r>
      <w:r w:rsidR="00D16238">
        <w:t xml:space="preserve">more information, services and </w:t>
      </w:r>
      <w:r w:rsidR="003D6B20">
        <w:t>resources you migh</w:t>
      </w:r>
      <w:r w:rsidR="003B7146">
        <w:t>t find helpful</w:t>
      </w:r>
      <w:r w:rsidR="00FB255B">
        <w:t>. You can</w:t>
      </w:r>
      <w:r w:rsidR="00847600">
        <w:t xml:space="preserve"> also</w:t>
      </w:r>
      <w:r w:rsidR="00FB255B">
        <w:t xml:space="preserve"> ask your consultant to </w:t>
      </w:r>
      <w:r w:rsidR="002E1C58">
        <w:t>recommend other programs and services we know and trust to help you</w:t>
      </w:r>
      <w:r w:rsidR="003B7146">
        <w:t xml:space="preserve"> reach your education and employment goals</w:t>
      </w:r>
      <w:r w:rsidR="002E1C58">
        <w:t>.</w:t>
      </w:r>
    </w:p>
    <w:p w14:paraId="2F355EE5" w14:textId="76DE20C8" w:rsidR="008F23B7" w:rsidRPr="00327591" w:rsidRDefault="008202BF" w:rsidP="008F23B7">
      <w:pPr>
        <w:pStyle w:val="NormalAfter6pt"/>
      </w:pPr>
      <w:r>
        <w:t>You can always provide feedback, comments and suggestions on how we can improve</w:t>
      </w:r>
      <w:r w:rsidR="007571E3">
        <w:t xml:space="preserve"> the support and services we provide at</w:t>
      </w:r>
      <w:r>
        <w:t xml:space="preserve"> Wesley ParentsNext</w:t>
      </w:r>
      <w:r w:rsidR="001F1669">
        <w:t>.</w:t>
      </w:r>
    </w:p>
    <w:p w14:paraId="3B8C63DE" w14:textId="316E2431" w:rsidR="009E0A8F" w:rsidRPr="00327591" w:rsidRDefault="009E0A8F" w:rsidP="009E0A8F">
      <w:pPr>
        <w:spacing w:after="120"/>
        <w:rPr>
          <w:i/>
        </w:rPr>
      </w:pPr>
    </w:p>
    <w:p w14:paraId="13E01B1C" w14:textId="31687156" w:rsidR="009E0A8F" w:rsidRPr="00327591" w:rsidRDefault="00EA7C67" w:rsidP="00E9178E">
      <w:pPr>
        <w:pStyle w:val="Heading1"/>
        <w:rPr>
          <w:i/>
        </w:rPr>
      </w:pPr>
      <w:r>
        <w:t>Your goals are our goals</w:t>
      </w:r>
    </w:p>
    <w:p w14:paraId="7EAEDD35" w14:textId="77777777" w:rsidR="00581F11" w:rsidRPr="00327591" w:rsidRDefault="00581F11" w:rsidP="00581F11">
      <w:pPr>
        <w:pStyle w:val="NormalAfter6pt"/>
      </w:pPr>
      <w:r w:rsidRPr="00327591">
        <w:t xml:space="preserve">We understand that different people work in different ways and have different goals. </w:t>
      </w:r>
    </w:p>
    <w:p w14:paraId="1569409A" w14:textId="4D5239F7" w:rsidR="00581F11" w:rsidRPr="00327591" w:rsidRDefault="00581F11" w:rsidP="00581F11">
      <w:pPr>
        <w:pStyle w:val="NormalAfter6pt"/>
      </w:pPr>
      <w:r w:rsidRPr="00CD6B83">
        <w:lastRenderedPageBreak/>
        <w:t>We listen and help you define your own goals</w:t>
      </w:r>
      <w:r w:rsidRPr="00327591">
        <w:t xml:space="preserve"> for yourself and your family</w:t>
      </w:r>
      <w:r w:rsidRPr="00CD6B83">
        <w:t xml:space="preserve">. </w:t>
      </w:r>
      <w:r w:rsidR="00BB4417" w:rsidRPr="00327591">
        <w:t>To help you reach those goals, y</w:t>
      </w:r>
      <w:r w:rsidR="009B3EAF" w:rsidRPr="00327591">
        <w:t xml:space="preserve">ou can access </w:t>
      </w:r>
      <w:r w:rsidRPr="00CD6B83">
        <w:t>one-on-one service</w:t>
      </w:r>
      <w:r w:rsidRPr="00327591">
        <w:t>s</w:t>
      </w:r>
      <w:r w:rsidRPr="00CD6B83">
        <w:t xml:space="preserve">, workshops, group activities and </w:t>
      </w:r>
      <w:r w:rsidRPr="00327591">
        <w:t>more</w:t>
      </w:r>
      <w:r w:rsidR="009B3EAF" w:rsidRPr="00327591">
        <w:t xml:space="preserve"> at Wesley ParentsNext</w:t>
      </w:r>
      <w:r w:rsidRPr="00327591">
        <w:t>, depending on what works best for you and your family.</w:t>
      </w:r>
    </w:p>
    <w:p w14:paraId="67DDBAF1" w14:textId="7DC0C717" w:rsidR="001F1A35" w:rsidRPr="00327591" w:rsidRDefault="00D70EBE" w:rsidP="00581F11">
      <w:pPr>
        <w:pStyle w:val="NormalAfter6pt"/>
      </w:pPr>
      <w:r w:rsidRPr="00327591">
        <w:t xml:space="preserve">We’re all about meeting you where you’re at in your journey towards employment. </w:t>
      </w:r>
      <w:r w:rsidR="001F1A35" w:rsidRPr="00327591">
        <w:t>Together we’ll develop a plan</w:t>
      </w:r>
      <w:r w:rsidR="00D56D31" w:rsidRPr="00327591">
        <w:t xml:space="preserve"> for how to reach your family goals.</w:t>
      </w:r>
    </w:p>
    <w:p w14:paraId="1E1E7E39" w14:textId="696F403E" w:rsidR="00954D97" w:rsidRPr="00327591" w:rsidRDefault="00954D97" w:rsidP="00C76848">
      <w:pPr>
        <w:pStyle w:val="NormalAfter6pt"/>
      </w:pPr>
    </w:p>
    <w:p w14:paraId="032FFD0A" w14:textId="3214926A" w:rsidR="009E0A8F" w:rsidRPr="00327591" w:rsidRDefault="000436DF" w:rsidP="00E9178E">
      <w:pPr>
        <w:pStyle w:val="Heading1"/>
      </w:pPr>
      <w:r>
        <w:t>Your family, your culture, your choices</w:t>
      </w:r>
    </w:p>
    <w:p w14:paraId="219961F2" w14:textId="050A9296" w:rsidR="007B4B84" w:rsidRPr="00327591" w:rsidRDefault="007B4B84" w:rsidP="007B4B84">
      <w:pPr>
        <w:pStyle w:val="NormalAfter6pt"/>
      </w:pPr>
      <w:r w:rsidRPr="00327591">
        <w:t>By working with Wesley ParentsNext, you can receive support from people who respect culture and diversity.</w:t>
      </w:r>
      <w:r w:rsidR="00F276FC" w:rsidRPr="00327591">
        <w:t xml:space="preserve"> All our consultants are formally trained and </w:t>
      </w:r>
      <w:r w:rsidR="004D1BA9" w:rsidRPr="00327591">
        <w:t>receive ongoing guidance from community leaders</w:t>
      </w:r>
      <w:r w:rsidR="00075F35" w:rsidRPr="00327591">
        <w:t xml:space="preserve"> including Indigenous Elders</w:t>
      </w:r>
      <w:r w:rsidR="004D1BA9" w:rsidRPr="00327591">
        <w:t>.</w:t>
      </w:r>
    </w:p>
    <w:p w14:paraId="144F4C38" w14:textId="378FF119" w:rsidR="007B4B84" w:rsidRPr="00327591" w:rsidRDefault="007B4B84" w:rsidP="007B4B84">
      <w:pPr>
        <w:pStyle w:val="NormalAfter6pt"/>
      </w:pPr>
      <w:r w:rsidRPr="00327591">
        <w:t>Wesley ParentsNext offers you support that’s effective, appropriate and sensitive to your culture</w:t>
      </w:r>
      <w:r w:rsidR="00AB0C61" w:rsidRPr="00327591">
        <w:t>, abilities, gender and sexuality</w:t>
      </w:r>
      <w:r w:rsidRPr="00327591">
        <w:t>, as we work closely with you and key members of your local communities</w:t>
      </w:r>
      <w:r w:rsidR="00485AFC">
        <w:t xml:space="preserve"> to support your family.</w:t>
      </w:r>
    </w:p>
    <w:p w14:paraId="4FCF095E" w14:textId="6C007F8F" w:rsidR="009E0A8F" w:rsidRPr="00327591" w:rsidRDefault="009E0A8F" w:rsidP="009E0A8F">
      <w:pPr>
        <w:rPr>
          <w:i/>
        </w:rPr>
      </w:pPr>
    </w:p>
    <w:p w14:paraId="54A74DDD" w14:textId="04E8CE9C" w:rsidR="009E0A8F" w:rsidRPr="00327591" w:rsidRDefault="005B2D8E" w:rsidP="00E9178E">
      <w:pPr>
        <w:pStyle w:val="Heading1"/>
      </w:pPr>
      <w:r>
        <w:t>Locations</w:t>
      </w:r>
    </w:p>
    <w:p w14:paraId="75D92AB7" w14:textId="3B3FE31F" w:rsidR="001A4617" w:rsidRDefault="00C81D68" w:rsidP="001A4617">
      <w:pPr>
        <w:pStyle w:val="NormalAfter6pt"/>
      </w:pPr>
      <w:r w:rsidRPr="00327591">
        <w:t>You can access</w:t>
      </w:r>
      <w:r w:rsidRPr="00C81D68">
        <w:t xml:space="preserve"> Wesley ParentsNext </w:t>
      </w:r>
      <w:r w:rsidR="00E37D54">
        <w:t>at</w:t>
      </w:r>
      <w:r w:rsidRPr="00C81D68">
        <w:t xml:space="preserve"> a number of sites across NSW – from Murwillumbah in the far north and Maitland in the Hunter,</w:t>
      </w:r>
      <w:r w:rsidR="00CA4547" w:rsidRPr="00327591">
        <w:t xml:space="preserve"> </w:t>
      </w:r>
      <w:r w:rsidRPr="00C81D68">
        <w:t>to Campbelltown in south-west Sydney and Penrith in Sydney’s west</w:t>
      </w:r>
      <w:r w:rsidR="001A4617" w:rsidRPr="00327591">
        <w:t>.</w:t>
      </w:r>
      <w:r w:rsidRPr="00C81D68">
        <w:t xml:space="preserve"> </w:t>
      </w:r>
    </w:p>
    <w:p w14:paraId="3729C8EF" w14:textId="5F42FA00" w:rsidR="00254928" w:rsidRPr="00327591" w:rsidRDefault="00254928" w:rsidP="001A4617">
      <w:pPr>
        <w:pStyle w:val="NormalAfter6pt"/>
      </w:pPr>
      <w:r>
        <w:t>Some of these spaces also</w:t>
      </w:r>
      <w:r w:rsidR="00E846CE">
        <w:t xml:space="preserve"> host other Wesley Mission</w:t>
      </w:r>
      <w:r w:rsidR="007571E3">
        <w:t xml:space="preserve"> and external</w:t>
      </w:r>
      <w:r w:rsidR="00E846CE">
        <w:t xml:space="preserve"> programs and services </w:t>
      </w:r>
      <w:r w:rsidR="00E37D54">
        <w:t>such as</w:t>
      </w:r>
      <w:r w:rsidR="00E846CE">
        <w:t xml:space="preserve"> </w:t>
      </w:r>
      <w:r w:rsidR="007571E3">
        <w:t>s</w:t>
      </w:r>
      <w:r w:rsidR="00E846CE">
        <w:t xml:space="preserve">chools as </w:t>
      </w:r>
      <w:r w:rsidR="007571E3">
        <w:t>c</w:t>
      </w:r>
      <w:r w:rsidR="00E846CE">
        <w:t xml:space="preserve">ommunity </w:t>
      </w:r>
      <w:r w:rsidR="007571E3">
        <w:t>c</w:t>
      </w:r>
      <w:r w:rsidR="00E846CE">
        <w:t xml:space="preserve">entres or </w:t>
      </w:r>
      <w:r w:rsidR="007571E3">
        <w:t>y</w:t>
      </w:r>
      <w:r w:rsidR="00E846CE">
        <w:t xml:space="preserve">oung </w:t>
      </w:r>
      <w:r w:rsidR="007571E3">
        <w:t>p</w:t>
      </w:r>
      <w:r w:rsidR="00E846CE">
        <w:t xml:space="preserve">arent </w:t>
      </w:r>
      <w:r w:rsidR="007571E3">
        <w:t>h</w:t>
      </w:r>
      <w:r w:rsidR="00E846CE">
        <w:t>ubs. They’re all friendly, relaxed</w:t>
      </w:r>
      <w:r w:rsidR="006A17F8">
        <w:t xml:space="preserve"> and </w:t>
      </w:r>
      <w:r w:rsidR="00E846CE">
        <w:t>welcoming</w:t>
      </w:r>
      <w:r w:rsidR="006A17F8">
        <w:t xml:space="preserve">, so you can feel </w:t>
      </w:r>
      <w:r w:rsidR="00E846CE">
        <w:t>comfortable</w:t>
      </w:r>
      <w:r w:rsidR="006A17F8">
        <w:t xml:space="preserve"> participating in the program.</w:t>
      </w:r>
    </w:p>
    <w:p w14:paraId="17B361FC" w14:textId="7E0E5AD2" w:rsidR="008307B4" w:rsidRDefault="00814F86" w:rsidP="005B2D8E">
      <w:pPr>
        <w:pStyle w:val="NormalAfter6pt"/>
      </w:pPr>
      <w:r w:rsidRPr="00327591">
        <w:t xml:space="preserve">You </w:t>
      </w:r>
      <w:r w:rsidR="009D17B4">
        <w:t>can</w:t>
      </w:r>
      <w:r w:rsidRPr="00327591">
        <w:t xml:space="preserve"> choose to have your appointments at any of our </w:t>
      </w:r>
      <w:r w:rsidR="008307B4">
        <w:t xml:space="preserve">locations, </w:t>
      </w:r>
      <w:r w:rsidR="008307B4" w:rsidRPr="00601546">
        <w:t>or</w:t>
      </w:r>
      <w:r w:rsidR="00230F97" w:rsidRPr="00601546">
        <w:t xml:space="preserve"> we can meet you somewhere else if</w:t>
      </w:r>
      <w:bookmarkStart w:id="1" w:name="_GoBack"/>
      <w:bookmarkEnd w:id="1"/>
      <w:r w:rsidR="00230F97" w:rsidRPr="00601546">
        <w:t xml:space="preserve"> </w:t>
      </w:r>
      <w:bookmarkStart w:id="2" w:name="_Hlk106206160"/>
      <w:r w:rsidR="00601546">
        <w:t>appropriate</w:t>
      </w:r>
      <w:bookmarkEnd w:id="2"/>
      <w:r w:rsidR="00230F97" w:rsidRPr="00601546">
        <w:t>.</w:t>
      </w:r>
      <w:r w:rsidR="00230F97">
        <w:t xml:space="preserve"> </w:t>
      </w:r>
    </w:p>
    <w:p w14:paraId="228C21AB" w14:textId="6A2A8682" w:rsidR="009D17B4" w:rsidRDefault="009D17B4" w:rsidP="005B2D8E">
      <w:pPr>
        <w:pStyle w:val="NormalAfter6pt"/>
      </w:pPr>
    </w:p>
    <w:p w14:paraId="0A45AA5B" w14:textId="378E05CE" w:rsidR="009D17B4" w:rsidRDefault="009D17B4" w:rsidP="009D17B4">
      <w:pPr>
        <w:pStyle w:val="Heading1"/>
      </w:pPr>
      <w:r>
        <w:t>Get started</w:t>
      </w:r>
    </w:p>
    <w:p w14:paraId="0117AA92" w14:textId="1DC5B810" w:rsidR="009D17B4" w:rsidRDefault="009D17B4" w:rsidP="005B2D8E">
      <w:pPr>
        <w:pStyle w:val="NormalAfter6pt"/>
      </w:pPr>
      <w:r>
        <w:t xml:space="preserve">To find out more about Wesley ParentsNext, contact </w:t>
      </w:r>
      <w:r w:rsidR="00D42B05" w:rsidRPr="00601546">
        <w:t xml:space="preserve">1300 911 486 or </w:t>
      </w:r>
      <w:r w:rsidR="003830DF" w:rsidRPr="00601546">
        <w:t>email parents</w:t>
      </w:r>
      <w:r w:rsidR="006401CC" w:rsidRPr="00601546">
        <w:t>n</w:t>
      </w:r>
      <w:r w:rsidR="003830DF" w:rsidRPr="00601546">
        <w:t>ext@wesleymission.org.au</w:t>
      </w:r>
      <w:r w:rsidRPr="00601546">
        <w:t>.</w:t>
      </w:r>
    </w:p>
    <w:sectPr w:rsidR="009D17B4" w:rsidSect="00A237C9">
      <w:headerReference w:type="default" r:id="rId7"/>
      <w:footerReference w:type="default" r:id="rId8"/>
      <w:headerReference w:type="first" r:id="rId9"/>
      <w:footerReference w:type="first" r:id="rId10"/>
      <w:pgSz w:w="11900" w:h="16840" w:code="9"/>
      <w:pgMar w:top="2835" w:right="964" w:bottom="1134" w:left="964" w:header="851" w:footer="56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0056B" w14:textId="77777777" w:rsidR="00C419BC" w:rsidRDefault="00C419BC">
      <w:r>
        <w:separator/>
      </w:r>
    </w:p>
  </w:endnote>
  <w:endnote w:type="continuationSeparator" w:id="0">
    <w:p w14:paraId="655206EF" w14:textId="77777777" w:rsidR="00C419BC" w:rsidRDefault="00C41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Neue LT 55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298A8" w14:textId="77777777" w:rsidR="00A12669" w:rsidRDefault="00B15EB9">
    <w:pPr>
      <w:pStyle w:val="Footer"/>
    </w:pPr>
    <w:r>
      <w:t>Service Delivery Plan</w:t>
    </w:r>
    <w:r w:rsidR="00A12669" w:rsidRPr="00E41A8E">
      <w:ptab w:relativeTo="margin" w:alignment="right" w:leader="none"/>
    </w:r>
    <w:r w:rsidR="00A12669" w:rsidRPr="00E41A8E">
      <w:t xml:space="preserve">Page </w:t>
    </w:r>
    <w:r w:rsidR="00A12669" w:rsidRPr="00E41A8E">
      <w:fldChar w:fldCharType="begin"/>
    </w:r>
    <w:r w:rsidR="00A12669" w:rsidRPr="00E41A8E">
      <w:instrText xml:space="preserve"> PAGE  \* Arabic  \* MERGEFORMAT </w:instrText>
    </w:r>
    <w:r w:rsidR="00A12669" w:rsidRPr="00E41A8E">
      <w:fldChar w:fldCharType="separate"/>
    </w:r>
    <w:r w:rsidR="00CE22E8">
      <w:rPr>
        <w:noProof/>
      </w:rPr>
      <w:t>2</w:t>
    </w:r>
    <w:r w:rsidR="00A12669" w:rsidRPr="00E41A8E">
      <w:fldChar w:fldCharType="end"/>
    </w:r>
    <w:r w:rsidR="00A12669" w:rsidRPr="00E41A8E">
      <w:t xml:space="preserve"> of </w:t>
    </w:r>
    <w:r w:rsidR="00E657D8">
      <w:rPr>
        <w:noProof/>
      </w:rPr>
      <w:fldChar w:fldCharType="begin"/>
    </w:r>
    <w:r w:rsidR="00E657D8">
      <w:rPr>
        <w:noProof/>
      </w:rPr>
      <w:instrText xml:space="preserve"> NUMPAGES  \* Arabic  \* MERGEFORMAT </w:instrText>
    </w:r>
    <w:r w:rsidR="00E657D8">
      <w:rPr>
        <w:noProof/>
      </w:rPr>
      <w:fldChar w:fldCharType="separate"/>
    </w:r>
    <w:r w:rsidR="00CE22E8">
      <w:rPr>
        <w:noProof/>
      </w:rPr>
      <w:t>2</w:t>
    </w:r>
    <w:r w:rsidR="00E657D8">
      <w:rPr>
        <w:noProof/>
      </w:rPr>
      <w:fldChar w:fldCharType="end"/>
    </w:r>
  </w:p>
  <w:p w14:paraId="12273B80" w14:textId="77777777" w:rsidR="00A12669" w:rsidRPr="00E41A8E" w:rsidRDefault="00A12669">
    <w:pPr>
      <w:pStyle w:val="Footer"/>
    </w:pPr>
    <w:r>
      <w:t>Version 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4803A" w14:textId="77777777" w:rsidR="00A12669" w:rsidRDefault="00A12669" w:rsidP="00CB003E">
    <w:pPr>
      <w:pStyle w:val="Footer"/>
    </w:pPr>
    <w:r>
      <w:t>Document Name</w:t>
    </w:r>
    <w:r w:rsidRPr="00E41A8E">
      <w:ptab w:relativeTo="margin" w:alignment="right" w:leader="none"/>
    </w:r>
    <w:r w:rsidRPr="00E41A8E">
      <w:t xml:space="preserve">Page </w:t>
    </w:r>
    <w:r w:rsidRPr="00E41A8E">
      <w:fldChar w:fldCharType="begin"/>
    </w:r>
    <w:r w:rsidRPr="00E41A8E">
      <w:instrText xml:space="preserve"> PAGE  \* Arabic  \* MERGEFORMAT </w:instrText>
    </w:r>
    <w:r w:rsidRPr="00E41A8E">
      <w:fldChar w:fldCharType="separate"/>
    </w:r>
    <w:r>
      <w:rPr>
        <w:noProof/>
      </w:rPr>
      <w:t>1</w:t>
    </w:r>
    <w:r w:rsidRPr="00E41A8E">
      <w:fldChar w:fldCharType="end"/>
    </w:r>
    <w:r w:rsidRPr="00E41A8E">
      <w:t xml:space="preserve"> of </w:t>
    </w:r>
    <w:r w:rsidR="00E657D8">
      <w:rPr>
        <w:noProof/>
      </w:rPr>
      <w:fldChar w:fldCharType="begin"/>
    </w:r>
    <w:r w:rsidR="00E657D8">
      <w:rPr>
        <w:noProof/>
      </w:rPr>
      <w:instrText xml:space="preserve"> NUMPAGES  \* Arabic  \* MERGEFORMAT </w:instrText>
    </w:r>
    <w:r w:rsidR="00E657D8">
      <w:rPr>
        <w:noProof/>
      </w:rPr>
      <w:fldChar w:fldCharType="separate"/>
    </w:r>
    <w:r>
      <w:rPr>
        <w:noProof/>
      </w:rPr>
      <w:t>1</w:t>
    </w:r>
    <w:r w:rsidR="00E657D8">
      <w:rPr>
        <w:noProof/>
      </w:rPr>
      <w:fldChar w:fldCharType="end"/>
    </w:r>
  </w:p>
  <w:p w14:paraId="1E780A89" w14:textId="77777777" w:rsidR="00A12669" w:rsidRDefault="00A12669">
    <w:pPr>
      <w:pStyle w:val="Footer"/>
    </w:pPr>
    <w:r>
      <w:t>Version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28C11" w14:textId="77777777" w:rsidR="00C419BC" w:rsidRDefault="00C419BC">
      <w:r>
        <w:separator/>
      </w:r>
    </w:p>
  </w:footnote>
  <w:footnote w:type="continuationSeparator" w:id="0">
    <w:p w14:paraId="2465059B" w14:textId="77777777" w:rsidR="00C419BC" w:rsidRDefault="00C419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6BA56" w14:textId="0C20ACBD" w:rsidR="00A12669" w:rsidRDefault="00174146" w:rsidP="00E41A8E">
    <w:pPr>
      <w:pStyle w:val="Header"/>
      <w:jc w:val="right"/>
    </w:pPr>
    <w:r w:rsidRPr="00A12669">
      <w:rPr>
        <w:b/>
        <w:noProof/>
        <w:sz w:val="24"/>
        <w:szCs w:val="24"/>
        <w:lang w:eastAsia="en-AU"/>
      </w:rPr>
      <w:drawing>
        <wp:anchor distT="0" distB="0" distL="114300" distR="114300" simplePos="0" relativeHeight="251659776" behindDoc="0" locked="0" layoutInCell="1" allowOverlap="1" wp14:anchorId="3D0C9398" wp14:editId="05B51AC7">
          <wp:simplePos x="0" y="0"/>
          <wp:positionH relativeFrom="column">
            <wp:align>right</wp:align>
          </wp:positionH>
          <wp:positionV relativeFrom="paragraph">
            <wp:posOffset>0</wp:posOffset>
          </wp:positionV>
          <wp:extent cx="1476000" cy="748800"/>
          <wp:effectExtent l="0" t="0" r="0" b="635"/>
          <wp:wrapNone/>
          <wp:docPr id="2" name="Picture 2" descr="ParentsNext logo. The logo is in lime green and purple. It's a white squiggly line running through a circle with green above the line and purple below the line. &quot;ParentsNext&quot; is written below in curvy, almost childlike writing – &quot;Parents&quot; is written in purple and &quot;Next&quot; is in lime gree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ParentsNext logo. The logo is in lime green and purple. It's a white squiggly line running through a circle with green above the line and purple below the line. &quot;ParentsNext&quot; is written below in curvy, almost childlike writing – &quot;Parents&quot; is written in purple and &quot;Next&quot; is in lime green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000" cy="74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2669">
      <w:rPr>
        <w:noProof/>
        <w:lang w:eastAsia="en-AU"/>
      </w:rPr>
      <w:drawing>
        <wp:anchor distT="0" distB="0" distL="114300" distR="114300" simplePos="0" relativeHeight="251656704" behindDoc="0" locked="0" layoutInCell="0" allowOverlap="1" wp14:anchorId="5534C126" wp14:editId="07BCD32F">
          <wp:simplePos x="0" y="0"/>
          <wp:positionH relativeFrom="page">
            <wp:posOffset>540385</wp:posOffset>
          </wp:positionH>
          <wp:positionV relativeFrom="page">
            <wp:posOffset>540385</wp:posOffset>
          </wp:positionV>
          <wp:extent cx="720000" cy="720000"/>
          <wp:effectExtent l="0" t="0" r="4445" b="4445"/>
          <wp:wrapNone/>
          <wp:docPr id="3" name="Picture 3" descr="Wesley Mission logo, which is a blue bird flying out of a grey circle with the words &quot;Wesley Mission&quot; below the bird inside the circl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Wesley Mission logo, which is a blue bird flying out of a grey circle with the words &quot;Wesley Mission&quot; below the bird inside the circle.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FEFE2" w14:textId="77777777" w:rsidR="00A12669" w:rsidRDefault="00A12669" w:rsidP="00CB003E">
    <w:pPr>
      <w:pStyle w:val="Header"/>
      <w:jc w:val="right"/>
    </w:pPr>
    <w:r>
      <w:rPr>
        <w:noProof/>
        <w:lang w:eastAsia="en-AU"/>
      </w:rPr>
      <w:drawing>
        <wp:anchor distT="0" distB="0" distL="114300" distR="114300" simplePos="0" relativeHeight="251657728" behindDoc="0" locked="0" layoutInCell="0" allowOverlap="1" wp14:anchorId="0C55121F" wp14:editId="36A4E91B">
          <wp:simplePos x="0" y="0"/>
          <wp:positionH relativeFrom="page">
            <wp:posOffset>540385</wp:posOffset>
          </wp:positionH>
          <wp:positionV relativeFrom="page">
            <wp:posOffset>540385</wp:posOffset>
          </wp:positionV>
          <wp:extent cx="720000" cy="720000"/>
          <wp:effectExtent l="0" t="0" r="4445" b="444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M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B6CBF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7E0B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B43C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8AF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89413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2C53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A8B9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DC69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4C9E58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ascii="Arial" w:hAnsi="Arial" w:cs="Arial" w:hint="default"/>
        <w:sz w:val="22"/>
      </w:rPr>
    </w:lvl>
  </w:abstractNum>
  <w:abstractNum w:abstractNumId="9" w15:restartNumberingAfterBreak="0">
    <w:nsid w:val="03364DB8"/>
    <w:multiLevelType w:val="multilevel"/>
    <w:tmpl w:val="A6F6A492"/>
    <w:lvl w:ilvl="0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  <w:color w:val="D40F7D" w:themeColor="accent1"/>
      </w:rPr>
    </w:lvl>
    <w:lvl w:ilvl="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1794" w:hanging="360"/>
      </w:pPr>
      <w:rPr>
        <w:rFonts w:ascii="Symbol" w:hAnsi="Symbol" w:hint="default"/>
        <w:color w:val="D40F7D" w:themeColor="accent1"/>
      </w:rPr>
    </w:lvl>
    <w:lvl w:ilvl="3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1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7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54" w:hanging="360"/>
      </w:pPr>
      <w:rPr>
        <w:rFonts w:ascii="Symbol" w:hAnsi="Symbol" w:hint="default"/>
      </w:rPr>
    </w:lvl>
  </w:abstractNum>
  <w:abstractNum w:abstractNumId="10" w15:restartNumberingAfterBreak="0">
    <w:nsid w:val="05DC7064"/>
    <w:multiLevelType w:val="hybridMultilevel"/>
    <w:tmpl w:val="9774D8CE"/>
    <w:lvl w:ilvl="0" w:tplc="D4AEBB62">
      <w:start w:val="1"/>
      <w:numFmt w:val="lowerLetter"/>
      <w:pStyle w:val="ListLetter"/>
      <w:lvlText w:val="%1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6BD39A7"/>
    <w:multiLevelType w:val="multilevel"/>
    <w:tmpl w:val="C0306D1C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ind w:left="714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1072" w:hanging="358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2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58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68" w:hanging="360"/>
      </w:pPr>
      <w:rPr>
        <w:rFonts w:ascii="Symbol" w:hAnsi="Symbol" w:hint="default"/>
      </w:rPr>
    </w:lvl>
  </w:abstractNum>
  <w:abstractNum w:abstractNumId="12" w15:restartNumberingAfterBreak="0">
    <w:nsid w:val="120D34E9"/>
    <w:multiLevelType w:val="multilevel"/>
    <w:tmpl w:val="0FF6BF24"/>
    <w:lvl w:ilvl="0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  <w:color w:val="D40F7D" w:themeColor="accent1"/>
      </w:rPr>
    </w:lvl>
    <w:lvl w:ilvl="1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  <w:color w:val="D40F7D" w:themeColor="accent1"/>
      </w:rPr>
    </w:lvl>
    <w:lvl w:ilvl="2">
      <w:start w:val="1"/>
      <w:numFmt w:val="bullet"/>
      <w:lvlText w:val=""/>
      <w:lvlJc w:val="left"/>
      <w:pPr>
        <w:ind w:left="1794" w:hanging="360"/>
      </w:pPr>
      <w:rPr>
        <w:rFonts w:ascii="Symbol" w:hAnsi="Symbol" w:hint="default"/>
        <w:color w:val="D40F7D" w:themeColor="accent1"/>
      </w:rPr>
    </w:lvl>
    <w:lvl w:ilvl="3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1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7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54" w:hanging="360"/>
      </w:pPr>
      <w:rPr>
        <w:rFonts w:ascii="Symbol" w:hAnsi="Symbol" w:hint="default"/>
      </w:rPr>
    </w:lvl>
  </w:abstractNum>
  <w:abstractNum w:abstractNumId="13" w15:restartNumberingAfterBreak="0">
    <w:nsid w:val="19982038"/>
    <w:multiLevelType w:val="hybridMultilevel"/>
    <w:tmpl w:val="335A4D52"/>
    <w:lvl w:ilvl="0" w:tplc="96D2882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 w:tplc="CAE65F6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FA228B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73C834B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24AF6D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E32D9B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8D4611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712671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A3A221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1AC539F2"/>
    <w:multiLevelType w:val="hybridMultilevel"/>
    <w:tmpl w:val="8E7EEFD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B513788"/>
    <w:multiLevelType w:val="hybridMultilevel"/>
    <w:tmpl w:val="5718CC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2C4E3D"/>
    <w:multiLevelType w:val="hybridMultilevel"/>
    <w:tmpl w:val="9BD026E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14F0A68"/>
    <w:multiLevelType w:val="hybridMultilevel"/>
    <w:tmpl w:val="184090AA"/>
    <w:lvl w:ilvl="0" w:tplc="0C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25FD0C43"/>
    <w:multiLevelType w:val="hybridMultilevel"/>
    <w:tmpl w:val="25FE03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137A2"/>
    <w:multiLevelType w:val="hybridMultilevel"/>
    <w:tmpl w:val="FBB284F0"/>
    <w:lvl w:ilvl="0" w:tplc="203051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19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52F55"/>
    <w:multiLevelType w:val="hybridMultilevel"/>
    <w:tmpl w:val="FB5C8B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BC68D7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DC5487C"/>
    <w:multiLevelType w:val="hybridMultilevel"/>
    <w:tmpl w:val="DEEA359C"/>
    <w:lvl w:ilvl="0" w:tplc="0C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59A263FD"/>
    <w:multiLevelType w:val="hybridMultilevel"/>
    <w:tmpl w:val="4B0A3280"/>
    <w:lvl w:ilvl="0" w:tplc="0C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 w15:restartNumberingAfterBreak="0">
    <w:nsid w:val="5A6E6561"/>
    <w:multiLevelType w:val="hybridMultilevel"/>
    <w:tmpl w:val="B11C06CA"/>
    <w:lvl w:ilvl="0" w:tplc="E4485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9AC9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46E8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E0B9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9EA3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E216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BEA6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A255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4484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D4389E"/>
    <w:multiLevelType w:val="hybridMultilevel"/>
    <w:tmpl w:val="932EAFC8"/>
    <w:lvl w:ilvl="0" w:tplc="E850C816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6D5A2D"/>
    <w:multiLevelType w:val="hybridMultilevel"/>
    <w:tmpl w:val="36E8D74C"/>
    <w:lvl w:ilvl="0" w:tplc="72CA43E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C070C4D"/>
    <w:multiLevelType w:val="multilevel"/>
    <w:tmpl w:val="4B5EE8F8"/>
    <w:lvl w:ilvl="0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  <w:color w:val="D40F7D" w:themeColor="accent1"/>
      </w:rPr>
    </w:lvl>
    <w:lvl w:ilvl="1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1437" w:hanging="360"/>
      </w:pPr>
      <w:rPr>
        <w:rFonts w:ascii="Symbol" w:hAnsi="Symbol" w:hint="default"/>
        <w:color w:val="D40F7D" w:themeColor="accent1"/>
      </w:rPr>
    </w:lvl>
    <w:lvl w:ilvl="3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5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1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97" w:hanging="360"/>
      </w:pPr>
      <w:rPr>
        <w:rFonts w:ascii="Symbol" w:hAnsi="Symbol" w:hint="default"/>
      </w:rPr>
    </w:lvl>
  </w:abstractNum>
  <w:abstractNum w:abstractNumId="28" w15:restartNumberingAfterBreak="0">
    <w:nsid w:val="733C1CAC"/>
    <w:multiLevelType w:val="multilevel"/>
    <w:tmpl w:val="32FA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4AC2AAE"/>
    <w:multiLevelType w:val="multilevel"/>
    <w:tmpl w:val="135063C0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ind w:left="714" w:hanging="357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3"/>
      <w:lvlText w:val=""/>
      <w:lvlJc w:val="left"/>
      <w:pPr>
        <w:ind w:left="1072" w:hanging="358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2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58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68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24"/>
  </w:num>
  <w:num w:numId="3">
    <w:abstractNumId w:val="19"/>
  </w:num>
  <w:num w:numId="4">
    <w:abstractNumId w:val="24"/>
  </w:num>
  <w:num w:numId="5">
    <w:abstractNumId w:val="13"/>
  </w:num>
  <w:num w:numId="6">
    <w:abstractNumId w:val="12"/>
  </w:num>
  <w:num w:numId="7">
    <w:abstractNumId w:val="12"/>
  </w:num>
  <w:num w:numId="8">
    <w:abstractNumId w:val="8"/>
  </w:num>
  <w:num w:numId="9">
    <w:abstractNumId w:val="8"/>
  </w:num>
  <w:num w:numId="10">
    <w:abstractNumId w:val="21"/>
  </w:num>
  <w:num w:numId="11">
    <w:abstractNumId w:val="7"/>
  </w:num>
  <w:num w:numId="12">
    <w:abstractNumId w:val="6"/>
  </w:num>
  <w:num w:numId="13">
    <w:abstractNumId w:val="11"/>
  </w:num>
  <w:num w:numId="14">
    <w:abstractNumId w:val="9"/>
  </w:num>
  <w:num w:numId="15">
    <w:abstractNumId w:val="27"/>
  </w:num>
  <w:num w:numId="16">
    <w:abstractNumId w:val="29"/>
  </w:num>
  <w:num w:numId="17">
    <w:abstractNumId w:val="29"/>
    <w:lvlOverride w:ilvl="0">
      <w:lvl w:ilvl="0">
        <w:start w:val="1"/>
        <w:numFmt w:val="bullet"/>
        <w:pStyle w:val="ListBullet"/>
        <w:lvlText w:val=""/>
        <w:lvlJc w:val="left"/>
        <w:pPr>
          <w:ind w:left="357" w:hanging="357"/>
        </w:pPr>
        <w:rPr>
          <w:rFonts w:ascii="Symbol" w:hAnsi="Symbol" w:hint="default"/>
          <w:color w:val="54585A" w:themeColor="text2"/>
        </w:rPr>
      </w:lvl>
    </w:lvlOverride>
    <w:lvlOverride w:ilvl="1">
      <w:lvl w:ilvl="1">
        <w:start w:val="1"/>
        <w:numFmt w:val="bullet"/>
        <w:pStyle w:val="ListBullet2"/>
        <w:lvlText w:val=""/>
        <w:lvlJc w:val="left"/>
        <w:pPr>
          <w:ind w:left="714" w:hanging="357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72" w:hanging="358"/>
        </w:pPr>
        <w:rPr>
          <w:rFonts w:ascii="Symbol" w:hAnsi="Symbol" w:hint="default"/>
          <w:color w:val="54585A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68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3228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3588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3948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4308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4668" w:hanging="360"/>
        </w:pPr>
        <w:rPr>
          <w:rFonts w:ascii="Symbol" w:hAnsi="Symbol" w:hint="default"/>
        </w:rPr>
      </w:lvl>
    </w:lvlOverride>
  </w:num>
  <w:num w:numId="18">
    <w:abstractNumId w:val="20"/>
  </w:num>
  <w:num w:numId="19">
    <w:abstractNumId w:val="8"/>
    <w:lvlOverride w:ilvl="0">
      <w:startOverride w:val="1"/>
    </w:lvlOverride>
  </w:num>
  <w:num w:numId="20">
    <w:abstractNumId w:val="15"/>
  </w:num>
  <w:num w:numId="21">
    <w:abstractNumId w:val="18"/>
  </w:num>
  <w:num w:numId="22">
    <w:abstractNumId w:val="23"/>
  </w:num>
  <w:num w:numId="23">
    <w:abstractNumId w:val="17"/>
  </w:num>
  <w:num w:numId="24">
    <w:abstractNumId w:val="26"/>
  </w:num>
  <w:num w:numId="25">
    <w:abstractNumId w:val="26"/>
    <w:lvlOverride w:ilvl="0">
      <w:startOverride w:val="1"/>
    </w:lvlOverride>
  </w:num>
  <w:num w:numId="26">
    <w:abstractNumId w:val="22"/>
  </w:num>
  <w:num w:numId="27">
    <w:abstractNumId w:val="25"/>
  </w:num>
  <w:num w:numId="28">
    <w:abstractNumId w:val="10"/>
  </w:num>
  <w:num w:numId="29">
    <w:abstractNumId w:val="10"/>
    <w:lvlOverride w:ilvl="0">
      <w:startOverride w:val="1"/>
    </w:lvlOverride>
  </w:num>
  <w:num w:numId="30">
    <w:abstractNumId w:val="16"/>
  </w:num>
  <w:num w:numId="31">
    <w:abstractNumId w:val="14"/>
  </w:num>
  <w:num w:numId="32">
    <w:abstractNumId w:val="0"/>
  </w:num>
  <w:num w:numId="33">
    <w:abstractNumId w:val="1"/>
  </w:num>
  <w:num w:numId="34">
    <w:abstractNumId w:val="2"/>
  </w:num>
  <w:num w:numId="35">
    <w:abstractNumId w:val="3"/>
  </w:num>
  <w:num w:numId="36">
    <w:abstractNumId w:val="4"/>
  </w:num>
  <w:num w:numId="37">
    <w:abstractNumId w:val="5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embedSystemFonts/>
  <w:proofState w:spelling="clean" w:grammar="clean"/>
  <w:trackRevisions/>
  <w:documentProtection w:edit="forms" w:enforcement="0"/>
  <w:defaultTabStop w:val="720"/>
  <w:drawingGridHorizontalSpacing w:val="110"/>
  <w:drawingGridVerticalSpacing w:val="299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</w:docVars>
  <w:rsids>
    <w:rsidRoot w:val="009E0A8F"/>
    <w:rsid w:val="00011376"/>
    <w:rsid w:val="000115F0"/>
    <w:rsid w:val="00012012"/>
    <w:rsid w:val="00012AE7"/>
    <w:rsid w:val="0002639C"/>
    <w:rsid w:val="0002699C"/>
    <w:rsid w:val="00032DF0"/>
    <w:rsid w:val="000436DF"/>
    <w:rsid w:val="000443DB"/>
    <w:rsid w:val="00050381"/>
    <w:rsid w:val="00050ABF"/>
    <w:rsid w:val="00054F73"/>
    <w:rsid w:val="0005583C"/>
    <w:rsid w:val="00063885"/>
    <w:rsid w:val="0006615F"/>
    <w:rsid w:val="00071001"/>
    <w:rsid w:val="00075F35"/>
    <w:rsid w:val="00083430"/>
    <w:rsid w:val="000963CB"/>
    <w:rsid w:val="000A35D6"/>
    <w:rsid w:val="000B204A"/>
    <w:rsid w:val="000B3AA4"/>
    <w:rsid w:val="000B6FE1"/>
    <w:rsid w:val="000C74CD"/>
    <w:rsid w:val="000D0CB9"/>
    <w:rsid w:val="000D674B"/>
    <w:rsid w:val="000E576D"/>
    <w:rsid w:val="000F26E7"/>
    <w:rsid w:val="00103DBD"/>
    <w:rsid w:val="00105E76"/>
    <w:rsid w:val="00110462"/>
    <w:rsid w:val="00113B4F"/>
    <w:rsid w:val="0012374F"/>
    <w:rsid w:val="001249A3"/>
    <w:rsid w:val="00127197"/>
    <w:rsid w:val="00133608"/>
    <w:rsid w:val="00142060"/>
    <w:rsid w:val="00145D54"/>
    <w:rsid w:val="001540E5"/>
    <w:rsid w:val="001579EC"/>
    <w:rsid w:val="00166521"/>
    <w:rsid w:val="00174146"/>
    <w:rsid w:val="00186C49"/>
    <w:rsid w:val="00190E8B"/>
    <w:rsid w:val="001964BE"/>
    <w:rsid w:val="001A0F65"/>
    <w:rsid w:val="001A4617"/>
    <w:rsid w:val="001B4E65"/>
    <w:rsid w:val="001B521D"/>
    <w:rsid w:val="001D2F03"/>
    <w:rsid w:val="001D380D"/>
    <w:rsid w:val="001D54A6"/>
    <w:rsid w:val="001E267A"/>
    <w:rsid w:val="001F1669"/>
    <w:rsid w:val="001F1A35"/>
    <w:rsid w:val="001F5AFB"/>
    <w:rsid w:val="002043B9"/>
    <w:rsid w:val="002120CB"/>
    <w:rsid w:val="002234E1"/>
    <w:rsid w:val="00226EED"/>
    <w:rsid w:val="00230F97"/>
    <w:rsid w:val="002327B2"/>
    <w:rsid w:val="00236151"/>
    <w:rsid w:val="002415A3"/>
    <w:rsid w:val="00253A27"/>
    <w:rsid w:val="00254928"/>
    <w:rsid w:val="0025764F"/>
    <w:rsid w:val="00266099"/>
    <w:rsid w:val="002775AF"/>
    <w:rsid w:val="00280F1F"/>
    <w:rsid w:val="00283F5F"/>
    <w:rsid w:val="00285DD7"/>
    <w:rsid w:val="00286A1E"/>
    <w:rsid w:val="0028765E"/>
    <w:rsid w:val="0029601C"/>
    <w:rsid w:val="002A20B5"/>
    <w:rsid w:val="002A5025"/>
    <w:rsid w:val="002A624E"/>
    <w:rsid w:val="002A6FEE"/>
    <w:rsid w:val="002B746C"/>
    <w:rsid w:val="002C1D81"/>
    <w:rsid w:val="002C4568"/>
    <w:rsid w:val="002D1D68"/>
    <w:rsid w:val="002D384F"/>
    <w:rsid w:val="002E1C58"/>
    <w:rsid w:val="002E7F18"/>
    <w:rsid w:val="002F359C"/>
    <w:rsid w:val="00300F84"/>
    <w:rsid w:val="00306504"/>
    <w:rsid w:val="00327591"/>
    <w:rsid w:val="003417A9"/>
    <w:rsid w:val="00353E86"/>
    <w:rsid w:val="00354305"/>
    <w:rsid w:val="003579E6"/>
    <w:rsid w:val="003715BF"/>
    <w:rsid w:val="00371B1F"/>
    <w:rsid w:val="00373342"/>
    <w:rsid w:val="0037772B"/>
    <w:rsid w:val="003830DF"/>
    <w:rsid w:val="003839B8"/>
    <w:rsid w:val="0038649B"/>
    <w:rsid w:val="003A39E6"/>
    <w:rsid w:val="003B160C"/>
    <w:rsid w:val="003B4A50"/>
    <w:rsid w:val="003B7146"/>
    <w:rsid w:val="003D0E46"/>
    <w:rsid w:val="003D1C48"/>
    <w:rsid w:val="003D4896"/>
    <w:rsid w:val="003D6B20"/>
    <w:rsid w:val="003E51F5"/>
    <w:rsid w:val="003E5356"/>
    <w:rsid w:val="003F1327"/>
    <w:rsid w:val="00410676"/>
    <w:rsid w:val="004137DE"/>
    <w:rsid w:val="00415F49"/>
    <w:rsid w:val="00420987"/>
    <w:rsid w:val="00422DE6"/>
    <w:rsid w:val="0043487A"/>
    <w:rsid w:val="004365AC"/>
    <w:rsid w:val="00437254"/>
    <w:rsid w:val="004408D8"/>
    <w:rsid w:val="00442769"/>
    <w:rsid w:val="00450D48"/>
    <w:rsid w:val="0045116C"/>
    <w:rsid w:val="00453CD6"/>
    <w:rsid w:val="004601C4"/>
    <w:rsid w:val="00460B4B"/>
    <w:rsid w:val="0046380A"/>
    <w:rsid w:val="00470FF1"/>
    <w:rsid w:val="004711AB"/>
    <w:rsid w:val="004765C0"/>
    <w:rsid w:val="00484548"/>
    <w:rsid w:val="00484CF1"/>
    <w:rsid w:val="00485AFC"/>
    <w:rsid w:val="00491B31"/>
    <w:rsid w:val="00495C99"/>
    <w:rsid w:val="004A4C71"/>
    <w:rsid w:val="004A67E0"/>
    <w:rsid w:val="004C7F56"/>
    <w:rsid w:val="004D1BA9"/>
    <w:rsid w:val="004E5C9B"/>
    <w:rsid w:val="004F16EF"/>
    <w:rsid w:val="004F4BDA"/>
    <w:rsid w:val="0050216F"/>
    <w:rsid w:val="00510634"/>
    <w:rsid w:val="00513A84"/>
    <w:rsid w:val="00516EBC"/>
    <w:rsid w:val="00517A4E"/>
    <w:rsid w:val="00524CB3"/>
    <w:rsid w:val="005253AD"/>
    <w:rsid w:val="00526388"/>
    <w:rsid w:val="0054076D"/>
    <w:rsid w:val="00540A96"/>
    <w:rsid w:val="0054315A"/>
    <w:rsid w:val="0055215D"/>
    <w:rsid w:val="005550CB"/>
    <w:rsid w:val="005639C5"/>
    <w:rsid w:val="00572967"/>
    <w:rsid w:val="00581F11"/>
    <w:rsid w:val="00585755"/>
    <w:rsid w:val="00585FDC"/>
    <w:rsid w:val="00590409"/>
    <w:rsid w:val="00596E0D"/>
    <w:rsid w:val="005A5C1F"/>
    <w:rsid w:val="005A6205"/>
    <w:rsid w:val="005B2D8E"/>
    <w:rsid w:val="005B37D4"/>
    <w:rsid w:val="005B5DC4"/>
    <w:rsid w:val="005C4C6E"/>
    <w:rsid w:val="005D3640"/>
    <w:rsid w:val="005D4260"/>
    <w:rsid w:val="005F05DD"/>
    <w:rsid w:val="005F4709"/>
    <w:rsid w:val="00601546"/>
    <w:rsid w:val="006019D9"/>
    <w:rsid w:val="006048F9"/>
    <w:rsid w:val="00613B21"/>
    <w:rsid w:val="0062352B"/>
    <w:rsid w:val="00624E57"/>
    <w:rsid w:val="006312EE"/>
    <w:rsid w:val="00632303"/>
    <w:rsid w:val="006369CE"/>
    <w:rsid w:val="00637256"/>
    <w:rsid w:val="00637AE3"/>
    <w:rsid w:val="006401CC"/>
    <w:rsid w:val="0064159C"/>
    <w:rsid w:val="0064291B"/>
    <w:rsid w:val="00645CC8"/>
    <w:rsid w:val="0065172C"/>
    <w:rsid w:val="00654E90"/>
    <w:rsid w:val="006571ED"/>
    <w:rsid w:val="006614FB"/>
    <w:rsid w:val="00662926"/>
    <w:rsid w:val="0066495F"/>
    <w:rsid w:val="006661DD"/>
    <w:rsid w:val="0067285D"/>
    <w:rsid w:val="0067692C"/>
    <w:rsid w:val="006919BC"/>
    <w:rsid w:val="006923BE"/>
    <w:rsid w:val="006937F4"/>
    <w:rsid w:val="00694FA2"/>
    <w:rsid w:val="006A17F8"/>
    <w:rsid w:val="006B2B65"/>
    <w:rsid w:val="006B739E"/>
    <w:rsid w:val="006C0CE4"/>
    <w:rsid w:val="006C0DA2"/>
    <w:rsid w:val="006C1116"/>
    <w:rsid w:val="006C3010"/>
    <w:rsid w:val="006C61CF"/>
    <w:rsid w:val="006D1C3E"/>
    <w:rsid w:val="006E6DEC"/>
    <w:rsid w:val="007044FF"/>
    <w:rsid w:val="0070525B"/>
    <w:rsid w:val="0070608D"/>
    <w:rsid w:val="00706D43"/>
    <w:rsid w:val="00711FE5"/>
    <w:rsid w:val="00717129"/>
    <w:rsid w:val="007261DA"/>
    <w:rsid w:val="00726B3C"/>
    <w:rsid w:val="007333F9"/>
    <w:rsid w:val="00742DE2"/>
    <w:rsid w:val="007456A6"/>
    <w:rsid w:val="00745E96"/>
    <w:rsid w:val="007512B4"/>
    <w:rsid w:val="007571E3"/>
    <w:rsid w:val="00762528"/>
    <w:rsid w:val="007703E3"/>
    <w:rsid w:val="0078164E"/>
    <w:rsid w:val="00784F59"/>
    <w:rsid w:val="007A7D66"/>
    <w:rsid w:val="007B35BD"/>
    <w:rsid w:val="007B4B84"/>
    <w:rsid w:val="007B73C3"/>
    <w:rsid w:val="007D3E85"/>
    <w:rsid w:val="007D7BDA"/>
    <w:rsid w:val="007E7AE9"/>
    <w:rsid w:val="007F1C19"/>
    <w:rsid w:val="007F33CA"/>
    <w:rsid w:val="00812B93"/>
    <w:rsid w:val="0081460B"/>
    <w:rsid w:val="00814F86"/>
    <w:rsid w:val="00816CA4"/>
    <w:rsid w:val="00816DD2"/>
    <w:rsid w:val="00820106"/>
    <w:rsid w:val="008202BF"/>
    <w:rsid w:val="0082108C"/>
    <w:rsid w:val="0082292D"/>
    <w:rsid w:val="008307B4"/>
    <w:rsid w:val="00843A70"/>
    <w:rsid w:val="00843BC9"/>
    <w:rsid w:val="00847600"/>
    <w:rsid w:val="00847980"/>
    <w:rsid w:val="00850F48"/>
    <w:rsid w:val="008549BC"/>
    <w:rsid w:val="008608BB"/>
    <w:rsid w:val="00880759"/>
    <w:rsid w:val="00880B4F"/>
    <w:rsid w:val="0088191A"/>
    <w:rsid w:val="008833BB"/>
    <w:rsid w:val="008903E9"/>
    <w:rsid w:val="00892F6D"/>
    <w:rsid w:val="008A2EE2"/>
    <w:rsid w:val="008A473D"/>
    <w:rsid w:val="008A4B43"/>
    <w:rsid w:val="008A5C67"/>
    <w:rsid w:val="008B345D"/>
    <w:rsid w:val="008B5F7D"/>
    <w:rsid w:val="008B733B"/>
    <w:rsid w:val="008C2820"/>
    <w:rsid w:val="008C2D77"/>
    <w:rsid w:val="008C6351"/>
    <w:rsid w:val="008D047B"/>
    <w:rsid w:val="008D5A91"/>
    <w:rsid w:val="008D7FB8"/>
    <w:rsid w:val="008E173E"/>
    <w:rsid w:val="008E273D"/>
    <w:rsid w:val="008E55D1"/>
    <w:rsid w:val="008E63E5"/>
    <w:rsid w:val="008F156A"/>
    <w:rsid w:val="008F23B7"/>
    <w:rsid w:val="00901FD4"/>
    <w:rsid w:val="00902243"/>
    <w:rsid w:val="009150C5"/>
    <w:rsid w:val="009224F7"/>
    <w:rsid w:val="00932F0F"/>
    <w:rsid w:val="00934A93"/>
    <w:rsid w:val="00945591"/>
    <w:rsid w:val="00950593"/>
    <w:rsid w:val="00954D97"/>
    <w:rsid w:val="00964CA8"/>
    <w:rsid w:val="0096542A"/>
    <w:rsid w:val="00971C15"/>
    <w:rsid w:val="00971DF4"/>
    <w:rsid w:val="009827B6"/>
    <w:rsid w:val="00984615"/>
    <w:rsid w:val="00995297"/>
    <w:rsid w:val="00995414"/>
    <w:rsid w:val="009A0FEA"/>
    <w:rsid w:val="009B1689"/>
    <w:rsid w:val="009B3EAF"/>
    <w:rsid w:val="009C08E8"/>
    <w:rsid w:val="009C3268"/>
    <w:rsid w:val="009D17B4"/>
    <w:rsid w:val="009D5716"/>
    <w:rsid w:val="009E0A8F"/>
    <w:rsid w:val="009E2349"/>
    <w:rsid w:val="009E7B16"/>
    <w:rsid w:val="009F6D5D"/>
    <w:rsid w:val="00A12669"/>
    <w:rsid w:val="00A12DFF"/>
    <w:rsid w:val="00A2140A"/>
    <w:rsid w:val="00A237C9"/>
    <w:rsid w:val="00A25A5C"/>
    <w:rsid w:val="00A270AC"/>
    <w:rsid w:val="00A301E3"/>
    <w:rsid w:val="00A44BBE"/>
    <w:rsid w:val="00A51FEA"/>
    <w:rsid w:val="00A557DD"/>
    <w:rsid w:val="00A571DC"/>
    <w:rsid w:val="00A65780"/>
    <w:rsid w:val="00A6753C"/>
    <w:rsid w:val="00A70114"/>
    <w:rsid w:val="00A75550"/>
    <w:rsid w:val="00A761B2"/>
    <w:rsid w:val="00A86685"/>
    <w:rsid w:val="00A9029F"/>
    <w:rsid w:val="00AA1E62"/>
    <w:rsid w:val="00AA450E"/>
    <w:rsid w:val="00AB0C61"/>
    <w:rsid w:val="00AC2CDC"/>
    <w:rsid w:val="00AD0F5C"/>
    <w:rsid w:val="00AD12C5"/>
    <w:rsid w:val="00AD37A6"/>
    <w:rsid w:val="00AE079B"/>
    <w:rsid w:val="00AE7D66"/>
    <w:rsid w:val="00AF4029"/>
    <w:rsid w:val="00AF6A5B"/>
    <w:rsid w:val="00AF715A"/>
    <w:rsid w:val="00B11222"/>
    <w:rsid w:val="00B15EB9"/>
    <w:rsid w:val="00B35CFA"/>
    <w:rsid w:val="00B37CF6"/>
    <w:rsid w:val="00B457D2"/>
    <w:rsid w:val="00B457FD"/>
    <w:rsid w:val="00B5545D"/>
    <w:rsid w:val="00B67CDC"/>
    <w:rsid w:val="00B71AD4"/>
    <w:rsid w:val="00B7211D"/>
    <w:rsid w:val="00B74322"/>
    <w:rsid w:val="00B85D83"/>
    <w:rsid w:val="00B918C8"/>
    <w:rsid w:val="00B93ECF"/>
    <w:rsid w:val="00B93FA6"/>
    <w:rsid w:val="00BA5A3A"/>
    <w:rsid w:val="00BB4417"/>
    <w:rsid w:val="00BD56EB"/>
    <w:rsid w:val="00BE5DF2"/>
    <w:rsid w:val="00BF0DA4"/>
    <w:rsid w:val="00C025FD"/>
    <w:rsid w:val="00C02EE4"/>
    <w:rsid w:val="00C17F11"/>
    <w:rsid w:val="00C24440"/>
    <w:rsid w:val="00C35168"/>
    <w:rsid w:val="00C40D67"/>
    <w:rsid w:val="00C419BC"/>
    <w:rsid w:val="00C42F56"/>
    <w:rsid w:val="00C72681"/>
    <w:rsid w:val="00C745D3"/>
    <w:rsid w:val="00C76848"/>
    <w:rsid w:val="00C76D8F"/>
    <w:rsid w:val="00C81D68"/>
    <w:rsid w:val="00C91DC8"/>
    <w:rsid w:val="00C920F7"/>
    <w:rsid w:val="00C946CF"/>
    <w:rsid w:val="00CA06E3"/>
    <w:rsid w:val="00CA39D1"/>
    <w:rsid w:val="00CA4547"/>
    <w:rsid w:val="00CB003E"/>
    <w:rsid w:val="00CB058C"/>
    <w:rsid w:val="00CB3B90"/>
    <w:rsid w:val="00CC39D9"/>
    <w:rsid w:val="00CC3F0C"/>
    <w:rsid w:val="00CD5A12"/>
    <w:rsid w:val="00CD6B83"/>
    <w:rsid w:val="00CE22E8"/>
    <w:rsid w:val="00CE5320"/>
    <w:rsid w:val="00CE7270"/>
    <w:rsid w:val="00D011C9"/>
    <w:rsid w:val="00D04E10"/>
    <w:rsid w:val="00D16238"/>
    <w:rsid w:val="00D17C6E"/>
    <w:rsid w:val="00D20189"/>
    <w:rsid w:val="00D21A49"/>
    <w:rsid w:val="00D22903"/>
    <w:rsid w:val="00D339FA"/>
    <w:rsid w:val="00D351AE"/>
    <w:rsid w:val="00D35BD8"/>
    <w:rsid w:val="00D36225"/>
    <w:rsid w:val="00D364C5"/>
    <w:rsid w:val="00D3763B"/>
    <w:rsid w:val="00D42B05"/>
    <w:rsid w:val="00D464F5"/>
    <w:rsid w:val="00D56D31"/>
    <w:rsid w:val="00D64C3C"/>
    <w:rsid w:val="00D65B06"/>
    <w:rsid w:val="00D70EBE"/>
    <w:rsid w:val="00D72AD2"/>
    <w:rsid w:val="00D76553"/>
    <w:rsid w:val="00D771FE"/>
    <w:rsid w:val="00D84908"/>
    <w:rsid w:val="00D85FC6"/>
    <w:rsid w:val="00D90FFE"/>
    <w:rsid w:val="00D9130A"/>
    <w:rsid w:val="00DA3ECC"/>
    <w:rsid w:val="00DA6B62"/>
    <w:rsid w:val="00DB706E"/>
    <w:rsid w:val="00DB72BA"/>
    <w:rsid w:val="00DC4F2D"/>
    <w:rsid w:val="00E01A04"/>
    <w:rsid w:val="00E02132"/>
    <w:rsid w:val="00E03D18"/>
    <w:rsid w:val="00E04E81"/>
    <w:rsid w:val="00E077F2"/>
    <w:rsid w:val="00E17EF5"/>
    <w:rsid w:val="00E224A3"/>
    <w:rsid w:val="00E26FC8"/>
    <w:rsid w:val="00E33017"/>
    <w:rsid w:val="00E378E9"/>
    <w:rsid w:val="00E37D54"/>
    <w:rsid w:val="00E41A8E"/>
    <w:rsid w:val="00E42E88"/>
    <w:rsid w:val="00E548FA"/>
    <w:rsid w:val="00E60219"/>
    <w:rsid w:val="00E657D8"/>
    <w:rsid w:val="00E66D1D"/>
    <w:rsid w:val="00E7110A"/>
    <w:rsid w:val="00E732F0"/>
    <w:rsid w:val="00E73587"/>
    <w:rsid w:val="00E846CE"/>
    <w:rsid w:val="00E9178E"/>
    <w:rsid w:val="00E9191A"/>
    <w:rsid w:val="00E93222"/>
    <w:rsid w:val="00E95592"/>
    <w:rsid w:val="00E97183"/>
    <w:rsid w:val="00EA1D32"/>
    <w:rsid w:val="00EA7C67"/>
    <w:rsid w:val="00EB6F68"/>
    <w:rsid w:val="00EC5F76"/>
    <w:rsid w:val="00EC7C9F"/>
    <w:rsid w:val="00ED097D"/>
    <w:rsid w:val="00EE1AEC"/>
    <w:rsid w:val="00EE24BE"/>
    <w:rsid w:val="00EE6012"/>
    <w:rsid w:val="00EF1E9B"/>
    <w:rsid w:val="00EF7B3A"/>
    <w:rsid w:val="00F128CF"/>
    <w:rsid w:val="00F12910"/>
    <w:rsid w:val="00F164F8"/>
    <w:rsid w:val="00F23CF7"/>
    <w:rsid w:val="00F27390"/>
    <w:rsid w:val="00F276FC"/>
    <w:rsid w:val="00F31619"/>
    <w:rsid w:val="00F57021"/>
    <w:rsid w:val="00F603F9"/>
    <w:rsid w:val="00F701B8"/>
    <w:rsid w:val="00F76424"/>
    <w:rsid w:val="00F807FB"/>
    <w:rsid w:val="00F97033"/>
    <w:rsid w:val="00FA0ED4"/>
    <w:rsid w:val="00FA2C49"/>
    <w:rsid w:val="00FB19E7"/>
    <w:rsid w:val="00FB255B"/>
    <w:rsid w:val="00FC70B7"/>
    <w:rsid w:val="00FD038F"/>
    <w:rsid w:val="00FE08A7"/>
    <w:rsid w:val="00FE31F0"/>
    <w:rsid w:val="00FF1CB4"/>
    <w:rsid w:val="00FF30E5"/>
    <w:rsid w:val="00FF3329"/>
    <w:rsid w:val="00FF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1444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Arial Unicode MS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0A8F"/>
    <w:pPr>
      <w:spacing w:before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F6D"/>
    <w:pPr>
      <w:keepNext/>
      <w:keepLines/>
      <w:spacing w:before="240" w:after="120"/>
      <w:contextualSpacing/>
      <w:outlineLvl w:val="0"/>
    </w:pPr>
    <w:rPr>
      <w:rFonts w:ascii="Arial" w:eastAsia="Arial Unicode MS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F6D"/>
    <w:pPr>
      <w:keepNext/>
      <w:keepLines/>
      <w:spacing w:after="120"/>
      <w:contextualSpacing/>
      <w:outlineLvl w:val="1"/>
    </w:pPr>
    <w:rPr>
      <w:rFonts w:ascii="Arial" w:eastAsia="Arial Unicode MS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43BC9"/>
    <w:pPr>
      <w:keepNext/>
      <w:keepLines/>
      <w:spacing w:after="120"/>
      <w:contextualSpacing/>
      <w:outlineLvl w:val="2"/>
    </w:pPr>
    <w:rPr>
      <w:rFonts w:ascii="Arial" w:eastAsia="Arial Unicode MS" w:hAnsi="Arial" w:cs="Arial"/>
      <w:b/>
      <w:bCs/>
      <w:color w:val="54585A" w:themeColor="text2"/>
      <w:szCs w:val="26"/>
    </w:rPr>
  </w:style>
  <w:style w:type="paragraph" w:styleId="Heading4">
    <w:name w:val="heading 4"/>
    <w:basedOn w:val="Normal"/>
    <w:next w:val="Normal"/>
    <w:link w:val="Heading4Char"/>
    <w:uiPriority w:val="1"/>
    <w:rsid w:val="00286A1E"/>
    <w:pPr>
      <w:keepNext/>
      <w:keepLines/>
      <w:spacing w:after="120"/>
      <w:contextualSpacing/>
      <w:outlineLvl w:val="3"/>
    </w:pPr>
    <w:rPr>
      <w:rFonts w:ascii="Arial" w:eastAsia="Arial Unicode MS" w:hAnsi="Arial" w:cs="Times New Roman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5A60AC"/>
    <w:pPr>
      <w:keepNext/>
      <w:tabs>
        <w:tab w:val="left" w:pos="7371"/>
      </w:tabs>
      <w:spacing w:after="120" w:line="480" w:lineRule="auto"/>
      <w:outlineLvl w:val="4"/>
    </w:pPr>
    <w:rPr>
      <w:rFonts w:ascii="Century Gothic" w:eastAsia="Arial Unicode MS" w:hAnsi="Century Gothic" w:cs="Times New Roman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A60AC"/>
    <w:pPr>
      <w:keepNext/>
      <w:tabs>
        <w:tab w:val="left" w:pos="709"/>
        <w:tab w:val="left" w:pos="1440"/>
      </w:tabs>
      <w:spacing w:after="120"/>
      <w:outlineLvl w:val="5"/>
    </w:pPr>
    <w:rPr>
      <w:rFonts w:ascii="Century Gothic" w:eastAsia="Arial Unicode MS" w:hAnsi="Century Gothic" w:cs="Times New Roman"/>
      <w:b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5A60AC"/>
    <w:pPr>
      <w:keepNext/>
      <w:tabs>
        <w:tab w:val="left" w:pos="709"/>
        <w:tab w:val="left" w:pos="1440"/>
      </w:tabs>
      <w:spacing w:before="40" w:after="40"/>
      <w:jc w:val="center"/>
      <w:outlineLvl w:val="6"/>
    </w:pPr>
    <w:rPr>
      <w:rFonts w:ascii="Century Gothic" w:eastAsia="Arial Unicode MS" w:hAnsi="Century Gothic" w:cs="Times New Roman"/>
      <w:b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5A60AC"/>
    <w:pPr>
      <w:keepNext/>
      <w:tabs>
        <w:tab w:val="left" w:pos="308"/>
        <w:tab w:val="left" w:pos="1440"/>
      </w:tabs>
      <w:spacing w:before="40" w:after="40"/>
      <w:outlineLvl w:val="7"/>
    </w:pPr>
    <w:rPr>
      <w:rFonts w:ascii="Century Gothic" w:eastAsia="Arial Unicode MS" w:hAnsi="Century Gothic" w:cs="Times New Roman"/>
      <w:i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5A60AC"/>
    <w:pPr>
      <w:keepNext/>
      <w:spacing w:after="120"/>
      <w:jc w:val="center"/>
      <w:outlineLvl w:val="8"/>
    </w:pPr>
    <w:rPr>
      <w:rFonts w:ascii="Century Gothic" w:eastAsia="Arial Unicode MS" w:hAnsi="Century Gothic" w:cs="Times New Roman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5F05DD"/>
    <w:pPr>
      <w:spacing w:after="120"/>
    </w:pPr>
    <w:rPr>
      <w:rFonts w:ascii="Arial" w:eastAsia="Arial Unicode MS" w:hAnsi="Arial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92F6D"/>
    <w:rPr>
      <w:rFonts w:ascii="Arial" w:hAnsi="Arial" w:cs="Arial"/>
      <w:b/>
      <w:bCs/>
      <w:kern w:val="32"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92F6D"/>
    <w:rPr>
      <w:rFonts w:ascii="Arial" w:hAnsi="Arial" w:cs="Arial"/>
      <w:b/>
      <w:bCs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376"/>
    <w:rPr>
      <w:rFonts w:ascii="Arial" w:hAnsi="Arial" w:cs="Arial"/>
      <w:b/>
      <w:bCs/>
      <w:color w:val="54585A" w:themeColor="text2"/>
      <w:sz w:val="22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1"/>
    <w:rsid w:val="00286A1E"/>
    <w:rPr>
      <w:rFonts w:ascii="Arial" w:eastAsia="Arial Unicode MS" w:hAnsi="Arial"/>
      <w:color w:val="000000" w:themeColor="tex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755"/>
    <w:rPr>
      <w:rFonts w:ascii="Century Gothic" w:eastAsia="Arial Unicode MS" w:hAnsi="Century Gothic"/>
      <w:b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755"/>
    <w:rPr>
      <w:rFonts w:ascii="Century Gothic" w:eastAsia="Arial Unicode MS" w:hAnsi="Century Gothic"/>
      <w:b/>
      <w:sz w:val="28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755"/>
    <w:rPr>
      <w:rFonts w:ascii="Century Gothic" w:eastAsia="Arial Unicode MS" w:hAnsi="Century Gothic"/>
      <w:b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755"/>
    <w:rPr>
      <w:rFonts w:ascii="Century Gothic" w:eastAsia="Arial Unicode MS" w:hAnsi="Century Gothic"/>
      <w:i/>
      <w:szCs w:val="2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755"/>
    <w:rPr>
      <w:rFonts w:ascii="Century Gothic" w:eastAsia="Arial Unicode MS" w:hAnsi="Century Gothic"/>
      <w:b/>
      <w:i/>
      <w:szCs w:val="22"/>
      <w:lang w:eastAsia="en-US"/>
    </w:rPr>
  </w:style>
  <w:style w:type="paragraph" w:customStyle="1" w:styleId="ListLetter">
    <w:name w:val="List Letter"/>
    <w:basedOn w:val="ListNumber"/>
    <w:uiPriority w:val="3"/>
    <w:qFormat/>
    <w:rsid w:val="00D36225"/>
    <w:pPr>
      <w:numPr>
        <w:numId w:val="28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0115F0"/>
    <w:pPr>
      <w:spacing w:before="0"/>
      <w:outlineLvl w:val="0"/>
    </w:pPr>
    <w:rPr>
      <w:rFonts w:ascii="Arial" w:eastAsia="Arial Unicode MS" w:hAnsi="Arial" w:cs="Arial"/>
      <w:b/>
      <w:bCs/>
      <w:kern w:val="28"/>
      <w:sz w:val="48"/>
      <w:szCs w:val="60"/>
    </w:rPr>
  </w:style>
  <w:style w:type="paragraph" w:styleId="Footer">
    <w:name w:val="footer"/>
    <w:basedOn w:val="Normal"/>
    <w:link w:val="FooterChar"/>
    <w:uiPriority w:val="99"/>
    <w:rsid w:val="00E41A8E"/>
    <w:pPr>
      <w:tabs>
        <w:tab w:val="right" w:pos="10773"/>
      </w:tabs>
      <w:spacing w:before="0"/>
    </w:pPr>
    <w:rPr>
      <w:rFonts w:ascii="Arial" w:eastAsia="Arial Unicode MS" w:hAnsi="Arial" w:cs="Times New Roman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E41A8E"/>
    <w:rPr>
      <w:rFonts w:ascii="Arial" w:hAnsi="Arial"/>
      <w:sz w:val="14"/>
      <w:szCs w:val="22"/>
      <w:lang w:eastAsia="en-US"/>
    </w:rPr>
  </w:style>
  <w:style w:type="paragraph" w:styleId="FootnoteText">
    <w:name w:val="footnote text"/>
    <w:basedOn w:val="Normal"/>
    <w:link w:val="FootnoteTextChar"/>
    <w:semiHidden/>
    <w:rsid w:val="00CB3B90"/>
    <w:pPr>
      <w:spacing w:before="0"/>
      <w:jc w:val="both"/>
    </w:pPr>
    <w:rPr>
      <w:rFonts w:ascii="Arial" w:eastAsia="Arial Unicode MS" w:hAnsi="Arial" w:cs="Times New Roman"/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CB3B90"/>
    <w:rPr>
      <w:rFonts w:ascii="Arial" w:hAnsi="Arial"/>
      <w:sz w:val="18"/>
      <w:szCs w:val="22"/>
      <w:lang w:eastAsia="en-US"/>
    </w:rPr>
  </w:style>
  <w:style w:type="paragraph" w:customStyle="1" w:styleId="Footnote">
    <w:name w:val="Footnote"/>
    <w:basedOn w:val="FootnoteText"/>
    <w:semiHidden/>
    <w:qFormat/>
    <w:rsid w:val="005A60AC"/>
    <w:pPr>
      <w:spacing w:line="160" w:lineRule="exact"/>
    </w:pPr>
    <w:rPr>
      <w:rFonts w:ascii="HelveticaNeue LT 55 Roman" w:hAnsi="HelveticaNeue LT 55 Roman"/>
      <w:sz w:val="14"/>
    </w:rPr>
  </w:style>
  <w:style w:type="character" w:styleId="Hyperlink">
    <w:name w:val="Hyperlink"/>
    <w:basedOn w:val="DefaultParagraphFont"/>
    <w:semiHidden/>
    <w:rsid w:val="00011376"/>
    <w:rPr>
      <w:color w:val="auto"/>
      <w:u w:val="single"/>
    </w:rPr>
  </w:style>
  <w:style w:type="paragraph" w:styleId="Header">
    <w:name w:val="header"/>
    <w:basedOn w:val="Normal"/>
    <w:uiPriority w:val="99"/>
    <w:rsid w:val="00E41A8E"/>
    <w:pPr>
      <w:tabs>
        <w:tab w:val="center" w:pos="4153"/>
        <w:tab w:val="right" w:pos="8306"/>
      </w:tabs>
      <w:contextualSpacing/>
    </w:pPr>
    <w:rPr>
      <w:rFonts w:ascii="Arial" w:eastAsia="Arial Unicode MS" w:hAnsi="Arial" w:cs="Times New Roman"/>
      <w:sz w:val="14"/>
    </w:rPr>
  </w:style>
  <w:style w:type="paragraph" w:styleId="ListBullet">
    <w:name w:val="List Bullet"/>
    <w:basedOn w:val="Normal"/>
    <w:uiPriority w:val="2"/>
    <w:qFormat/>
    <w:rsid w:val="00054F73"/>
    <w:pPr>
      <w:numPr>
        <w:numId w:val="16"/>
      </w:numPr>
      <w:spacing w:after="60"/>
    </w:pPr>
    <w:rPr>
      <w:rFonts w:ascii="Arial" w:eastAsia="Arial Unicode MS" w:hAnsi="Arial" w:cs="Times New Roman"/>
    </w:rPr>
  </w:style>
  <w:style w:type="paragraph" w:styleId="ListNumber">
    <w:name w:val="List Number"/>
    <w:basedOn w:val="Normal"/>
    <w:uiPriority w:val="2"/>
    <w:qFormat/>
    <w:rsid w:val="00D36225"/>
    <w:pPr>
      <w:numPr>
        <w:numId w:val="9"/>
      </w:numPr>
      <w:spacing w:after="120"/>
    </w:pPr>
    <w:rPr>
      <w:rFonts w:ascii="Arial" w:eastAsia="Arial Unicode MS" w:hAnsi="Arial" w:cs="Times New Roman"/>
    </w:rPr>
  </w:style>
  <w:style w:type="character" w:styleId="PageNumber">
    <w:name w:val="page number"/>
    <w:basedOn w:val="DefaultParagraphFont"/>
    <w:semiHidden/>
    <w:rsid w:val="005F05DD"/>
    <w:rPr>
      <w:rFonts w:ascii="Arial" w:hAnsi="Arial"/>
    </w:rPr>
  </w:style>
  <w:style w:type="table" w:styleId="TableGrid">
    <w:name w:val="Table Grid"/>
    <w:basedOn w:val="TableNormal"/>
    <w:rsid w:val="00CE5320"/>
    <w:pPr>
      <w:spacing w:after="120" w:line="276" w:lineRule="auto"/>
    </w:pPr>
    <w:rPr>
      <w:rFonts w:ascii="Arial" w:eastAsia="Calibri" w:hAnsi="Arial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5F05DD"/>
    <w:pPr>
      <w:tabs>
        <w:tab w:val="left" w:pos="480"/>
        <w:tab w:val="right" w:leader="dot" w:pos="4961"/>
      </w:tabs>
      <w:spacing w:after="120"/>
      <w:ind w:left="454" w:hanging="454"/>
    </w:pPr>
    <w:rPr>
      <w:rFonts w:ascii="Arial" w:eastAsia="Arial Unicode MS" w:hAnsi="Arial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010"/>
    <w:pPr>
      <w:spacing w:after="120"/>
    </w:pPr>
    <w:rPr>
      <w:rFonts w:ascii="Tahoma" w:eastAsia="Arial Unicode MS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010"/>
    <w:rPr>
      <w:rFonts w:ascii="Tahoma" w:eastAsia="Arial Unicode MS" w:hAnsi="Tahoma" w:cs="Tahoma"/>
      <w:sz w:val="16"/>
      <w:szCs w:val="16"/>
      <w:lang w:eastAsia="en-US"/>
    </w:rPr>
  </w:style>
  <w:style w:type="paragraph" w:styleId="ListBullet3">
    <w:name w:val="List Bullet 3"/>
    <w:basedOn w:val="Normal"/>
    <w:uiPriority w:val="99"/>
    <w:semiHidden/>
    <w:unhideWhenUsed/>
    <w:rsid w:val="002043B9"/>
    <w:pPr>
      <w:numPr>
        <w:ilvl w:val="2"/>
        <w:numId w:val="16"/>
      </w:numPr>
      <w:spacing w:after="120"/>
      <w:contextualSpacing/>
    </w:pPr>
    <w:rPr>
      <w:rFonts w:ascii="Arial" w:eastAsia="Arial Unicode MS" w:hAnsi="Arial" w:cs="Times New Roman"/>
    </w:rPr>
  </w:style>
  <w:style w:type="paragraph" w:styleId="ListBullet2">
    <w:name w:val="List Bullet 2"/>
    <w:basedOn w:val="Normal"/>
    <w:uiPriority w:val="2"/>
    <w:rsid w:val="00054F73"/>
    <w:pPr>
      <w:numPr>
        <w:ilvl w:val="1"/>
        <w:numId w:val="16"/>
      </w:numPr>
      <w:spacing w:before="0"/>
    </w:pPr>
    <w:rPr>
      <w:rFonts w:ascii="Arial" w:eastAsia="Arial Unicode MS" w:hAnsi="Arial" w:cs="Times New Roman"/>
    </w:rPr>
  </w:style>
  <w:style w:type="table" w:customStyle="1" w:styleId="Wesleygrey">
    <w:name w:val="Wesley grey"/>
    <w:basedOn w:val="TableNormal"/>
    <w:uiPriority w:val="99"/>
    <w:rsid w:val="00354305"/>
    <w:rPr>
      <w:rFonts w:asciiTheme="minorHAnsi" w:hAnsiTheme="minorHAnsi"/>
    </w:rPr>
    <w:tblPr>
      <w:tblStyleRowBandSize w:val="1"/>
      <w:tblBorders>
        <w:bottom w:val="single" w:sz="2" w:space="0" w:color="auto"/>
        <w:insideH w:val="single" w:sz="2" w:space="0" w:color="auto"/>
        <w:insideV w:val="single" w:sz="2" w:space="0" w:color="auto"/>
      </w:tblBorders>
    </w:tbl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AF715A"/>
    <w:pPr>
      <w:spacing w:after="120"/>
    </w:pPr>
    <w:rPr>
      <w:rFonts w:ascii="Arial" w:eastAsia="Arial Unicode MS" w:hAnsi="Arial" w:cs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F715A"/>
    <w:rPr>
      <w:rFonts w:ascii="Arial" w:eastAsia="Arial Unicode MS" w:hAnsi="Arial"/>
      <w:i/>
      <w:iCs/>
      <w:color w:val="000000" w:themeColor="text1"/>
      <w:sz w:val="22"/>
      <w:szCs w:val="22"/>
      <w:lang w:eastAsia="en-US"/>
    </w:rPr>
  </w:style>
  <w:style w:type="table" w:customStyle="1" w:styleId="Wesleycyan">
    <w:name w:val="Wesley cyan"/>
    <w:basedOn w:val="TableNormal"/>
    <w:uiPriority w:val="99"/>
    <w:rsid w:val="00354305"/>
    <w:tblPr>
      <w:tblStyleRowBandSize w:val="1"/>
      <w:tblBorders>
        <w:bottom w:val="single" w:sz="2" w:space="0" w:color="auto"/>
        <w:insideH w:val="single" w:sz="2" w:space="0" w:color="auto"/>
        <w:insideV w:val="single" w:sz="2" w:space="0" w:color="auto"/>
      </w:tblBorders>
    </w:tblPr>
    <w:tblStylePr w:type="firstRow">
      <w:rPr>
        <w:b/>
      </w:rPr>
      <w:tblPr/>
      <w:trPr>
        <w:tblHeader/>
      </w:trPr>
      <w:tcPr>
        <w:shd w:val="clear" w:color="auto" w:fill="DDF0F6"/>
      </w:tcPr>
    </w:tblStylePr>
  </w:style>
  <w:style w:type="character" w:customStyle="1" w:styleId="TitleChar">
    <w:name w:val="Title Char"/>
    <w:link w:val="Title"/>
    <w:uiPriority w:val="10"/>
    <w:rsid w:val="000115F0"/>
    <w:rPr>
      <w:rFonts w:ascii="Arial" w:hAnsi="Arial" w:cs="Arial"/>
      <w:b/>
      <w:bCs/>
      <w:kern w:val="28"/>
      <w:sz w:val="48"/>
      <w:szCs w:val="60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5F0"/>
    <w:pPr>
      <w:numPr>
        <w:ilvl w:val="1"/>
      </w:numPr>
      <w:spacing w:before="0" w:after="240"/>
      <w:contextualSpacing/>
    </w:pPr>
    <w:rPr>
      <w:rFonts w:asciiTheme="majorHAnsi" w:eastAsiaTheme="majorEastAsia" w:hAnsiTheme="majorHAnsi" w:cstheme="majorBidi"/>
      <w:b/>
      <w:iCs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15F0"/>
    <w:rPr>
      <w:rFonts w:asciiTheme="majorHAnsi" w:eastAsiaTheme="majorEastAsia" w:hAnsiTheme="majorHAnsi" w:cstheme="majorBidi"/>
      <w:b/>
      <w:iCs/>
      <w:sz w:val="32"/>
      <w:szCs w:val="24"/>
      <w:lang w:eastAsia="en-US"/>
    </w:rPr>
  </w:style>
  <w:style w:type="paragraph" w:styleId="ListParagraph">
    <w:name w:val="List Paragraph"/>
    <w:basedOn w:val="Normal"/>
    <w:uiPriority w:val="34"/>
    <w:semiHidden/>
    <w:rsid w:val="00D36225"/>
    <w:pPr>
      <w:spacing w:after="120"/>
      <w:ind w:left="720"/>
      <w:contextualSpacing/>
    </w:pPr>
    <w:rPr>
      <w:rFonts w:ascii="Arial" w:eastAsia="Arial Unicode MS" w:hAnsi="Arial" w:cs="Times New Roman"/>
    </w:rPr>
  </w:style>
  <w:style w:type="character" w:styleId="FootnoteReference">
    <w:name w:val="footnote reference"/>
    <w:basedOn w:val="DefaultParagraphFont"/>
    <w:semiHidden/>
    <w:unhideWhenUsed/>
    <w:rsid w:val="00CB3B90"/>
    <w:rPr>
      <w:vertAlign w:val="superscript"/>
    </w:rPr>
  </w:style>
  <w:style w:type="character" w:styleId="Strong">
    <w:name w:val="Strong"/>
    <w:basedOn w:val="DefaultParagraphFont"/>
    <w:uiPriority w:val="22"/>
    <w:qFormat/>
    <w:rsid w:val="009E0A8F"/>
    <w:rPr>
      <w:rFonts w:ascii="Century Gothic" w:hAnsi="Century Gothic"/>
      <w:b/>
      <w:bCs/>
      <w:color w:val="81C81A" w:themeColor="accent3"/>
      <w:sz w:val="24"/>
    </w:rPr>
  </w:style>
  <w:style w:type="paragraph" w:styleId="NormalWeb">
    <w:name w:val="Normal (Web)"/>
    <w:basedOn w:val="Normal"/>
    <w:uiPriority w:val="99"/>
    <w:semiHidden/>
    <w:unhideWhenUsed/>
    <w:rsid w:val="009E0A8F"/>
    <w:pPr>
      <w:spacing w:before="0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NormalAfter6pt">
    <w:name w:val="Normal + After 6pt"/>
    <w:basedOn w:val="Normal"/>
    <w:autoRedefine/>
    <w:qFormat/>
    <w:rsid w:val="0088191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C39D9"/>
    <w:rPr>
      <w:rFonts w:ascii="Arial" w:hAnsi="Arial"/>
      <w:sz w:val="22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657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657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65780"/>
    <w:rPr>
      <w:rFonts w:asciiTheme="minorHAnsi" w:eastAsiaTheme="minorHAnsi" w:hAnsiTheme="minorHAnsi" w:cstheme="minorBid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57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5780"/>
    <w:rPr>
      <w:rFonts w:asciiTheme="minorHAnsi" w:eastAsiaTheme="minorHAnsi" w:hAnsiTheme="minorHAnsi" w:cstheme="minorBid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3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7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2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7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7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6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8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Wesley Corporate">
      <a:dk1>
        <a:sysClr val="windowText" lastClr="000000"/>
      </a:dk1>
      <a:lt1>
        <a:sysClr val="window" lastClr="FFFFFF"/>
      </a:lt1>
      <a:dk2>
        <a:srgbClr val="54585A"/>
      </a:dk2>
      <a:lt2>
        <a:srgbClr val="009FDF"/>
      </a:lt2>
      <a:accent1>
        <a:srgbClr val="D40F7D"/>
      </a:accent1>
      <a:accent2>
        <a:srgbClr val="A39382"/>
      </a:accent2>
      <a:accent3>
        <a:srgbClr val="81C81A"/>
      </a:accent3>
      <a:accent4>
        <a:srgbClr val="ED8B00"/>
      </a:accent4>
      <a:accent5>
        <a:srgbClr val="FAE100"/>
      </a:accent5>
      <a:accent6>
        <a:srgbClr val="FFFFFF"/>
      </a:accent6>
      <a:hlink>
        <a:srgbClr val="000000"/>
      </a:hlink>
      <a:folHlink>
        <a:srgbClr val="00000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2022-06-15T07:48:00Z</dcterms:created>
  <dcterms:modified xsi:type="dcterms:W3CDTF">2022-06-15T07:49:00Z</dcterms:modified>
</cp:coreProperties>
</file>