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C4F1B" w14:textId="4D6AFABD" w:rsidR="00CB2620" w:rsidRPr="00364FEA" w:rsidRDefault="00CB2620">
      <w:pPr>
        <w:rPr>
          <w:highlight w:val="yellow"/>
        </w:rPr>
      </w:pPr>
      <w:r w:rsidRPr="00364FEA">
        <w:rPr>
          <w:highlight w:val="yellow"/>
        </w:rPr>
        <w:t>Southern Reserve Research:</w:t>
      </w:r>
    </w:p>
    <w:p w14:paraId="7F2EFA1A" w14:textId="0A1D383F" w:rsidR="00C00EAA" w:rsidRDefault="00364FEA">
      <w:r>
        <w:rPr>
          <w:highlight w:val="yellow"/>
        </w:rPr>
        <w:t xml:space="preserve">Client Secret: </w:t>
      </w:r>
      <w:r>
        <w:rPr>
          <w:highlight w:val="yellow"/>
        </w:rPr>
        <w:br/>
      </w:r>
      <w:r w:rsidR="00C00EAA" w:rsidRPr="00364FEA">
        <w:rPr>
          <w:highlight w:val="yellow"/>
        </w:rPr>
        <w:t>amzn1.oa2</w:t>
      </w:r>
      <w:r w:rsidRPr="00364FEA">
        <w:rPr>
          <w:highlight w:val="yellow"/>
        </w:rPr>
        <w:t>-</w:t>
      </w:r>
      <w:r w:rsidR="00C00EAA" w:rsidRPr="00364FEA">
        <w:rPr>
          <w:highlight w:val="yellow"/>
        </w:rPr>
        <w:t>cs.v1.c21ab67cbe47cab7786c1cf8fd27bfe5b19decacf5af8da30280ba96ccfdd809</w:t>
      </w:r>
    </w:p>
    <w:p w14:paraId="60D6B308" w14:textId="6A8F8FA6" w:rsidR="00CB2620" w:rsidRDefault="00CB2620" w:rsidP="00CB2620">
      <w:pPr>
        <w:pStyle w:val="ListParagraph"/>
        <w:numPr>
          <w:ilvl w:val="0"/>
          <w:numId w:val="1"/>
        </w:numPr>
      </w:pPr>
      <w:r w:rsidRPr="00CB2620">
        <w:rPr>
          <w:noProof/>
        </w:rPr>
        <w:drawing>
          <wp:inline distT="0" distB="0" distL="0" distR="0" wp14:anchorId="2086B696" wp14:editId="7BA9EE25">
            <wp:extent cx="1238423" cy="724001"/>
            <wp:effectExtent l="0" t="0" r="0" b="0"/>
            <wp:docPr id="1526707235" name="Picture 1" descr="A picture containing window, cage, fabric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07235" name="Picture 1" descr="A picture containing window, cage, fabric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6D58" w14:textId="6509B13B" w:rsidR="00CB2620" w:rsidRDefault="00CB2620" w:rsidP="00CB2620">
      <w:pPr>
        <w:pStyle w:val="ListParagraph"/>
        <w:numPr>
          <w:ilvl w:val="0"/>
          <w:numId w:val="1"/>
        </w:numPr>
      </w:pPr>
      <w:hyperlink r:id="rId6" w:history="1">
        <w:r w:rsidRPr="006A4DA9">
          <w:rPr>
            <w:rStyle w:val="Hyperlink"/>
          </w:rPr>
          <w:t>https://southernmarsh.com/</w:t>
        </w:r>
      </w:hyperlink>
    </w:p>
    <w:p w14:paraId="79AF7EB4" w14:textId="6E8554DB" w:rsidR="00CB2620" w:rsidRDefault="00CB2620" w:rsidP="00CB2620">
      <w:pPr>
        <w:pStyle w:val="ListParagraph"/>
        <w:numPr>
          <w:ilvl w:val="0"/>
          <w:numId w:val="1"/>
        </w:numPr>
      </w:pPr>
      <w:hyperlink r:id="rId7" w:history="1">
        <w:r w:rsidRPr="006A4DA9">
          <w:rPr>
            <w:rStyle w:val="Hyperlink"/>
          </w:rPr>
          <w:t>https://www.duckhead.com/collections/shirts/products/walton-gingham-performance-poplin-sport-shirt-flint-blue</w:t>
        </w:r>
      </w:hyperlink>
      <w:r>
        <w:t xml:space="preserve"> </w:t>
      </w:r>
    </w:p>
    <w:p w14:paraId="11BE648C" w14:textId="55FFC409" w:rsidR="00CB2620" w:rsidRDefault="00FA5904" w:rsidP="00CB2620">
      <w:pPr>
        <w:pStyle w:val="ListParagraph"/>
        <w:numPr>
          <w:ilvl w:val="0"/>
          <w:numId w:val="1"/>
        </w:numPr>
      </w:pPr>
      <w:r w:rsidRPr="00FA5904">
        <w:rPr>
          <w:noProof/>
        </w:rPr>
        <w:drawing>
          <wp:inline distT="0" distB="0" distL="0" distR="0" wp14:anchorId="501067DC" wp14:editId="4353F27F">
            <wp:extent cx="2521037" cy="3240634"/>
            <wp:effectExtent l="0" t="0" r="0" b="0"/>
            <wp:docPr id="1786794086" name="Picture 1" descr="Graphical user inte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94086" name="Picture 1" descr="Graphical user interfac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7611" cy="324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26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B2465"/>
    <w:multiLevelType w:val="hybridMultilevel"/>
    <w:tmpl w:val="69F079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2651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620"/>
    <w:rsid w:val="001303E3"/>
    <w:rsid w:val="00364FEA"/>
    <w:rsid w:val="00A27754"/>
    <w:rsid w:val="00C00EAA"/>
    <w:rsid w:val="00CB2620"/>
    <w:rsid w:val="00FA5904"/>
    <w:rsid w:val="00FD7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8CDB9"/>
  <w15:chartTrackingRefBased/>
  <w15:docId w15:val="{7D8F6D4D-8E41-42E0-9D86-F7ED14EDF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6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26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26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duckhead.com/collections/shirts/products/walton-gingham-performance-poplin-sport-shirt-flint-blu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outhernmarsh.com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938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Riffenburg, Scott E.</dc:creator>
  <cp:keywords/>
  <dc:description/>
  <cp:lastModifiedBy>Riffenburg, Scott E.</cp:lastModifiedBy>
  <cp:revision>4</cp:revision>
  <dcterms:created xsi:type="dcterms:W3CDTF">2025-08-13T15:00:00Z</dcterms:created>
  <dcterms:modified xsi:type="dcterms:W3CDTF">2025-08-26T05:51:00Z</dcterms:modified>
</cp:coreProperties>
</file>