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6F70" w14:textId="07CE72C5" w:rsidR="00BC7DF9" w:rsidRDefault="00C23432" w:rsidP="00BC7DF9">
      <w:pPr>
        <w:pStyle w:val="Encabezado"/>
        <w:tabs>
          <w:tab w:val="clear" w:pos="4419"/>
          <w:tab w:val="clear" w:pos="8838"/>
        </w:tabs>
        <w:rPr>
          <w:rFonts w:ascii="Arial" w:hAnsi="Arial"/>
          <w:szCs w:val="20"/>
          <w:lang w:val="es-AR"/>
        </w:rPr>
      </w:pPr>
      <w:r>
        <w:rPr>
          <w:rFonts w:ascii="Arial" w:hAnsi="Arial"/>
          <w:szCs w:val="20"/>
          <w:lang w:val="es-AR"/>
        </w:rPr>
        <w:t>Base de datos 1</w:t>
      </w:r>
    </w:p>
    <w:p w14:paraId="6199FC32" w14:textId="7C6079DF" w:rsidR="00BC7DF9" w:rsidRDefault="00BC7DF9" w:rsidP="00BC7DF9">
      <w:pPr>
        <w:tabs>
          <w:tab w:val="right" w:pos="8789"/>
        </w:tabs>
        <w:rPr>
          <w:rFonts w:ascii="Arial" w:hAnsi="Arial"/>
        </w:rPr>
      </w:pPr>
      <w:r>
        <w:rPr>
          <w:rFonts w:ascii="Arial" w:hAnsi="Arial"/>
        </w:rPr>
        <w:t>PRIMER EXAMEN PARCIAL</w:t>
      </w:r>
      <w:r>
        <w:rPr>
          <w:rFonts w:ascii="Arial" w:hAnsi="Arial"/>
        </w:rPr>
        <w:tab/>
      </w:r>
      <w:r w:rsidR="00C23432">
        <w:rPr>
          <w:rFonts w:ascii="Arial" w:hAnsi="Arial"/>
        </w:rPr>
        <w:t>11</w:t>
      </w:r>
      <w:r>
        <w:rPr>
          <w:rFonts w:ascii="Arial" w:hAnsi="Arial"/>
        </w:rPr>
        <w:t xml:space="preserve"> de mayo de 2022</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74"/>
        <w:gridCol w:w="1946"/>
      </w:tblGrid>
      <w:tr w:rsidR="00BC7DF9" w14:paraId="382BFDA4" w14:textId="77777777" w:rsidTr="00074791">
        <w:tc>
          <w:tcPr>
            <w:tcW w:w="6874" w:type="dxa"/>
          </w:tcPr>
          <w:p w14:paraId="795CF307" w14:textId="77777777" w:rsidR="00BC7DF9" w:rsidRDefault="00BC7DF9" w:rsidP="00074791">
            <w:pPr>
              <w:rPr>
                <w:rFonts w:ascii="Arial" w:hAnsi="Arial"/>
              </w:rPr>
            </w:pPr>
            <w:r>
              <w:rPr>
                <w:rFonts w:ascii="Arial" w:hAnsi="Arial"/>
              </w:rPr>
              <w:t>Apellido y Nombre</w:t>
            </w:r>
          </w:p>
        </w:tc>
        <w:tc>
          <w:tcPr>
            <w:tcW w:w="1946" w:type="dxa"/>
          </w:tcPr>
          <w:p w14:paraId="7DE43E03" w14:textId="77777777" w:rsidR="00BC7DF9" w:rsidRDefault="00BC7DF9" w:rsidP="00074791">
            <w:pPr>
              <w:rPr>
                <w:rFonts w:ascii="Arial" w:hAnsi="Arial"/>
              </w:rPr>
            </w:pPr>
            <w:r>
              <w:rPr>
                <w:rFonts w:ascii="Arial" w:hAnsi="Arial"/>
              </w:rPr>
              <w:t>Registro</w:t>
            </w:r>
          </w:p>
        </w:tc>
      </w:tr>
      <w:tr w:rsidR="00BC7DF9" w14:paraId="742D47B7" w14:textId="77777777" w:rsidTr="00074791">
        <w:trPr>
          <w:trHeight w:val="589"/>
        </w:trPr>
        <w:tc>
          <w:tcPr>
            <w:tcW w:w="6874" w:type="dxa"/>
          </w:tcPr>
          <w:p w14:paraId="0AAE3C7F" w14:textId="77777777" w:rsidR="00BC7DF9" w:rsidRDefault="00BC7DF9" w:rsidP="00074791">
            <w:pPr>
              <w:rPr>
                <w:rFonts w:ascii="Arial" w:hAnsi="Arial"/>
              </w:rPr>
            </w:pPr>
          </w:p>
        </w:tc>
        <w:tc>
          <w:tcPr>
            <w:tcW w:w="1946" w:type="dxa"/>
          </w:tcPr>
          <w:p w14:paraId="5953854A" w14:textId="77777777" w:rsidR="00BC7DF9" w:rsidRDefault="00BC7DF9" w:rsidP="00074791">
            <w:pPr>
              <w:rPr>
                <w:rFonts w:ascii="Arial" w:hAnsi="Arial"/>
              </w:rPr>
            </w:pPr>
          </w:p>
        </w:tc>
      </w:tr>
    </w:tbl>
    <w:p w14:paraId="6F84EE22" w14:textId="77777777" w:rsidR="00BC7DF9" w:rsidRDefault="00BC7DF9" w:rsidP="002320C6"/>
    <w:p w14:paraId="7ECA0C92" w14:textId="77777777" w:rsidR="00C23432" w:rsidRDefault="00C23432" w:rsidP="00C23432">
      <w:pPr>
        <w:pStyle w:val="Prrafodelista"/>
      </w:pPr>
      <w:r>
        <w:t>1.El área de ventas de la empresa XXXX necesita organizar su información.</w:t>
      </w:r>
    </w:p>
    <w:p w14:paraId="28513DC5" w14:textId="56F04E7C" w:rsidR="00C23432" w:rsidRDefault="00C23432" w:rsidP="00C23432">
      <w:pPr>
        <w:pStyle w:val="Prrafodelista"/>
      </w:pPr>
      <w:r>
        <w:t>Hoy registran los posibles clientes con la siguiente información:</w:t>
      </w:r>
    </w:p>
    <w:p w14:paraId="4FBB6470" w14:textId="1747CA52" w:rsidR="00C23432" w:rsidRDefault="00C23432" w:rsidP="00C23432">
      <w:pPr>
        <w:pStyle w:val="Prrafodelista"/>
      </w:pPr>
      <w:r>
        <w:t xml:space="preserve">contacto (mail, nombre y apellido), empresa, dirección (calle, numero, localidad, provincia), calificación (califica, no califica, ver más adelante) y </w:t>
      </w:r>
      <w:r w:rsidR="002203CB">
        <w:t xml:space="preserve">la descripción de </w:t>
      </w:r>
      <w:proofErr w:type="gramStart"/>
      <w:r w:rsidR="002203CB">
        <w:t xml:space="preserve">lo </w:t>
      </w:r>
      <w:r>
        <w:t xml:space="preserve"> que</w:t>
      </w:r>
      <w:proofErr w:type="gramEnd"/>
      <w:r>
        <w:t xml:space="preserve"> están consultado estos posibles clientes.</w:t>
      </w:r>
    </w:p>
    <w:p w14:paraId="63090D87" w14:textId="33F155E3" w:rsidR="00C23432" w:rsidRDefault="00C23432" w:rsidP="00C23432">
      <w:pPr>
        <w:pStyle w:val="Prrafodelista"/>
      </w:pPr>
      <w:r>
        <w:t>Los posibles clientes son asignados al personal de gestión de la demanda.</w:t>
      </w:r>
    </w:p>
    <w:p w14:paraId="6D58E302" w14:textId="5FEA663B" w:rsidR="00C23432" w:rsidRDefault="00C23432" w:rsidP="00C23432">
      <w:pPr>
        <w:pStyle w:val="Prrafodelista"/>
      </w:pPr>
      <w:r>
        <w:t xml:space="preserve">Y se asigna por el método de </w:t>
      </w:r>
      <w:proofErr w:type="gramStart"/>
      <w:r>
        <w:t>round</w:t>
      </w:r>
      <w:proofErr w:type="gramEnd"/>
      <w:r>
        <w:t xml:space="preserve"> </w:t>
      </w:r>
      <w:proofErr w:type="spellStart"/>
      <w:r>
        <w:t>robin</w:t>
      </w:r>
      <w:proofErr w:type="spellEnd"/>
      <w:r>
        <w:t xml:space="preserve">. (ingresa un posible cliente y se la asigna el primero de los empleados de gestión de la demanda que este libre, ingresa otro, sí el primero está ocupado se lo asigna al siguiente libre. Con este método nos aseguramos </w:t>
      </w:r>
      <w:proofErr w:type="gramStart"/>
      <w:r>
        <w:t>que</w:t>
      </w:r>
      <w:proofErr w:type="gramEnd"/>
      <w:r>
        <w:t xml:space="preserve"> todos tiendan a tener la misma cantidad de posibles clientes).  </w:t>
      </w:r>
    </w:p>
    <w:p w14:paraId="0609C44F" w14:textId="3B9EE8CB" w:rsidR="00C23432" w:rsidRDefault="00C23432" w:rsidP="00C23432">
      <w:pPr>
        <w:pStyle w:val="Prrafodelista"/>
      </w:pPr>
      <w:r>
        <w:t>Cualquier empleado de la empresa puede crear un posible cliente.</w:t>
      </w:r>
      <w:r w:rsidR="002203CB">
        <w:t xml:space="preserve"> Es importe saber quien lo crea, ya que luego si ese posible cliente se convierte en cliente, el personal recibe un bono.</w:t>
      </w:r>
    </w:p>
    <w:p w14:paraId="3FBCB27D" w14:textId="77777777" w:rsidR="00C23432" w:rsidRDefault="00C23432" w:rsidP="00C23432">
      <w:pPr>
        <w:pStyle w:val="Prrafodelista"/>
      </w:pPr>
      <w:r>
        <w:t>Por otro lado, los vendedores pueden gestionar a cualquier cliente y cualquier cliente</w:t>
      </w:r>
    </w:p>
    <w:p w14:paraId="45182A32" w14:textId="21421DF9" w:rsidR="00C23432" w:rsidRDefault="00C23432" w:rsidP="00C23432">
      <w:pPr>
        <w:pStyle w:val="Prrafodelista"/>
      </w:pPr>
      <w:r>
        <w:t xml:space="preserve">pudo ser atendido </w:t>
      </w:r>
      <w:r w:rsidR="002203CB">
        <w:t>por un</w:t>
      </w:r>
      <w:r>
        <w:t xml:space="preserve"> vendedor en algún periodo de tiempo.</w:t>
      </w:r>
    </w:p>
    <w:p w14:paraId="4B179043" w14:textId="576D2FF4" w:rsidR="00C23432" w:rsidRDefault="00C23432" w:rsidP="00C23432">
      <w:pPr>
        <w:pStyle w:val="Prrafodelista"/>
      </w:pPr>
      <w:r>
        <w:t xml:space="preserve">Al cliente se registra con </w:t>
      </w:r>
      <w:r w:rsidR="00675154">
        <w:t>CUIT, Razón social</w:t>
      </w:r>
      <w:r>
        <w:t>, teléfonos, dirección (calle, numero, localidad, provincia)</w:t>
      </w:r>
    </w:p>
    <w:p w14:paraId="62063AD9" w14:textId="5637B20A" w:rsidR="00C23432" w:rsidRDefault="00C23432" w:rsidP="00C23432">
      <w:pPr>
        <w:pStyle w:val="Prrafodelista"/>
      </w:pPr>
      <w:r>
        <w:t>tipo de cliente.</w:t>
      </w:r>
      <w:r w:rsidR="00675154">
        <w:t xml:space="preserve"> Un cliente puede pertenecer a un holding. El holding también puede generar oportunidades.</w:t>
      </w:r>
    </w:p>
    <w:p w14:paraId="240C6EE0" w14:textId="5AA66F58" w:rsidR="00C23432" w:rsidRDefault="00C23432" w:rsidP="00C23432">
      <w:pPr>
        <w:pStyle w:val="Prrafodelista"/>
      </w:pPr>
      <w:r>
        <w:t xml:space="preserve">Los empleados los registramos con mail, nombre y apellido, </w:t>
      </w:r>
      <w:proofErr w:type="spellStart"/>
      <w:r>
        <w:t>dni</w:t>
      </w:r>
      <w:proofErr w:type="spellEnd"/>
      <w:r>
        <w:t xml:space="preserve">, </w:t>
      </w:r>
      <w:proofErr w:type="spellStart"/>
      <w:r>
        <w:t>cuil</w:t>
      </w:r>
      <w:proofErr w:type="spellEnd"/>
      <w:r>
        <w:t xml:space="preserve">. Si es vendedor, la zona y el presupuesto asignado. </w:t>
      </w:r>
      <w:proofErr w:type="spellStart"/>
      <w:r>
        <w:t>si</w:t>
      </w:r>
      <w:proofErr w:type="spellEnd"/>
      <w:r>
        <w:t xml:space="preserve"> es gestor de la demanda, los canales que maneja (mail, web, teléfono) y su </w:t>
      </w:r>
      <w:proofErr w:type="spellStart"/>
      <w:r>
        <w:t>scoring</w:t>
      </w:r>
      <w:proofErr w:type="spellEnd"/>
      <w:r>
        <w:t xml:space="preserve"> de conversión (es puntaje que le asignamos para convertir un posible cliente en cliente) </w:t>
      </w:r>
    </w:p>
    <w:p w14:paraId="0C064B43" w14:textId="33572C2B" w:rsidR="00C23432" w:rsidRDefault="00C23432" w:rsidP="00C23432">
      <w:pPr>
        <w:pStyle w:val="Prrafodelista"/>
      </w:pPr>
      <w:r>
        <w:t>Cada cliente nos genera varias oportunidades de negocio.</w:t>
      </w:r>
    </w:p>
    <w:p w14:paraId="6882128B" w14:textId="38D465DC" w:rsidR="00C23432" w:rsidRDefault="00C23432" w:rsidP="00C23432">
      <w:pPr>
        <w:pStyle w:val="Prrafodelista"/>
      </w:pPr>
      <w:r>
        <w:t>Las oportunidades, tienen una fecha de vencimiento, una fase (contacto, presupuesto, negociando, ganada, perdida), un detalle.</w:t>
      </w:r>
    </w:p>
    <w:p w14:paraId="7FEEDF9B" w14:textId="090E83E6" w:rsidR="00C23432" w:rsidRDefault="00C23432" w:rsidP="00C23432">
      <w:pPr>
        <w:pStyle w:val="Prrafodelista"/>
      </w:pPr>
      <w:r>
        <w:t xml:space="preserve">1.a. Armar el </w:t>
      </w:r>
      <w:r w:rsidR="008C2733">
        <w:t xml:space="preserve">diagrama </w:t>
      </w:r>
      <w:r>
        <w:t xml:space="preserve">DER. </w:t>
      </w:r>
    </w:p>
    <w:p w14:paraId="72ECFD61" w14:textId="50FF4DC3" w:rsidR="00BC7DF9" w:rsidRDefault="00C23432" w:rsidP="00C23432">
      <w:pPr>
        <w:pStyle w:val="Prrafodelista"/>
      </w:pPr>
      <w:r>
        <w:t>1.b. Realizar el pasaje a tablas.</w:t>
      </w:r>
    </w:p>
    <w:p w14:paraId="7E07661C" w14:textId="7CE54E9B" w:rsidR="00C23432" w:rsidRDefault="00C23432" w:rsidP="00C23432">
      <w:pPr>
        <w:pStyle w:val="Prrafodelista"/>
      </w:pPr>
    </w:p>
    <w:p w14:paraId="04059C0E" w14:textId="3A26769D" w:rsidR="00C23432" w:rsidRDefault="00C23432" w:rsidP="00C23432">
      <w:pPr>
        <w:pStyle w:val="Prrafodelista"/>
      </w:pPr>
      <w:r w:rsidRPr="00C23432">
        <w:t xml:space="preserve">2. </w:t>
      </w:r>
      <w:r>
        <w:t>¿</w:t>
      </w:r>
      <w:r w:rsidRPr="00C23432">
        <w:t>Qu</w:t>
      </w:r>
      <w:r>
        <w:t>é</w:t>
      </w:r>
      <w:r w:rsidRPr="00C23432">
        <w:t xml:space="preserve"> es una Integridad Referencial</w:t>
      </w:r>
      <w:r>
        <w:t>?</w:t>
      </w:r>
      <w:r w:rsidRPr="00C23432">
        <w:t>, describa brevemente e identifique al menos una del ejercicio 1</w:t>
      </w:r>
      <w:r>
        <w:t>.</w:t>
      </w:r>
    </w:p>
    <w:p w14:paraId="70A13727" w14:textId="5B026E73" w:rsidR="009C2EDB" w:rsidRDefault="009C2EDB" w:rsidP="00C23432">
      <w:pPr>
        <w:pStyle w:val="Prrafodelista"/>
      </w:pPr>
    </w:p>
    <w:p w14:paraId="07541CA1" w14:textId="40DB00B7" w:rsidR="006F2119" w:rsidRDefault="006F2119" w:rsidP="00C23432">
      <w:pPr>
        <w:pStyle w:val="Prrafodelista"/>
      </w:pPr>
    </w:p>
    <w:p w14:paraId="2CB7371C" w14:textId="0BCA03B8" w:rsidR="006F2119" w:rsidRDefault="006F2119" w:rsidP="00C23432">
      <w:pPr>
        <w:pStyle w:val="Prrafodelista"/>
      </w:pPr>
    </w:p>
    <w:p w14:paraId="5FFD5573" w14:textId="14C4120B" w:rsidR="006F2119" w:rsidRDefault="006F2119" w:rsidP="00C23432">
      <w:pPr>
        <w:pStyle w:val="Prrafodelista"/>
      </w:pPr>
    </w:p>
    <w:p w14:paraId="40F4EDBD" w14:textId="0F5138EA" w:rsidR="006F2119" w:rsidRDefault="006F2119" w:rsidP="00C23432">
      <w:pPr>
        <w:pStyle w:val="Prrafodelista"/>
      </w:pPr>
    </w:p>
    <w:p w14:paraId="3A0126E6" w14:textId="593E20BE" w:rsidR="006F2119" w:rsidRDefault="006F2119" w:rsidP="00C23432">
      <w:pPr>
        <w:pStyle w:val="Prrafodelista"/>
      </w:pPr>
    </w:p>
    <w:p w14:paraId="3F7AF509" w14:textId="6B173634" w:rsidR="006F2119" w:rsidRDefault="006F2119" w:rsidP="00C23432">
      <w:pPr>
        <w:pStyle w:val="Prrafodelista"/>
      </w:pPr>
    </w:p>
    <w:p w14:paraId="74876438" w14:textId="091CB7F3" w:rsidR="006F2119" w:rsidRDefault="006F2119" w:rsidP="00C23432">
      <w:pPr>
        <w:pStyle w:val="Prrafodelista"/>
      </w:pPr>
    </w:p>
    <w:p w14:paraId="2DC9A5A4" w14:textId="2BE45F8B" w:rsidR="006F2119" w:rsidRDefault="006F2119" w:rsidP="00C23432">
      <w:pPr>
        <w:pStyle w:val="Prrafodelista"/>
      </w:pPr>
    </w:p>
    <w:p w14:paraId="73321E9A" w14:textId="64CCE23E" w:rsidR="006F2119" w:rsidRDefault="006F2119" w:rsidP="00C23432">
      <w:pPr>
        <w:pStyle w:val="Prrafodelista"/>
      </w:pPr>
    </w:p>
    <w:p w14:paraId="23105EBC" w14:textId="460F0F97" w:rsidR="006F2119" w:rsidRDefault="006F2119" w:rsidP="00C23432">
      <w:pPr>
        <w:pStyle w:val="Prrafodelista"/>
      </w:pPr>
    </w:p>
    <w:p w14:paraId="4AD5DDA9" w14:textId="09A57304" w:rsidR="006F2119" w:rsidRDefault="006F2119" w:rsidP="00C23432">
      <w:pPr>
        <w:pStyle w:val="Prrafodelista"/>
      </w:pPr>
    </w:p>
    <w:p w14:paraId="2B3A1308" w14:textId="77777777" w:rsidR="006F2119" w:rsidRDefault="006F2119" w:rsidP="00C23432">
      <w:pPr>
        <w:pStyle w:val="Prrafodelista"/>
      </w:pPr>
    </w:p>
    <w:p w14:paraId="3AA5B016" w14:textId="7E93A5B8" w:rsidR="009C2EDB" w:rsidRDefault="009C2EDB" w:rsidP="00C23432">
      <w:pPr>
        <w:pStyle w:val="Prrafodelista"/>
      </w:pPr>
      <w:r>
        <w:t>3. Cuantas tablas hay en este DER.</w:t>
      </w:r>
    </w:p>
    <w:p w14:paraId="01498194" w14:textId="70074C1A" w:rsidR="009C2EDB" w:rsidRDefault="009C2EDB" w:rsidP="00C23432">
      <w:pPr>
        <w:pStyle w:val="Prrafodelista"/>
      </w:pPr>
    </w:p>
    <w:p w14:paraId="62FF74E8" w14:textId="15E33306" w:rsidR="006F2119" w:rsidRDefault="006F2119" w:rsidP="00C23432">
      <w:pPr>
        <w:pStyle w:val="Prrafodelista"/>
      </w:pPr>
      <w:r w:rsidRPr="006F2119">
        <w:rPr>
          <w:noProof/>
        </w:rPr>
        <w:drawing>
          <wp:inline distT="0" distB="0" distL="0" distR="0" wp14:anchorId="48292A3F" wp14:editId="0F7A1EF6">
            <wp:extent cx="5400040" cy="3940810"/>
            <wp:effectExtent l="0" t="0" r="0" b="254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400040" cy="3940810"/>
                    </a:xfrm>
                    <a:prstGeom prst="rect">
                      <a:avLst/>
                    </a:prstGeom>
                  </pic:spPr>
                </pic:pic>
              </a:graphicData>
            </a:graphic>
          </wp:inline>
        </w:drawing>
      </w:r>
    </w:p>
    <w:p w14:paraId="1461B350" w14:textId="6DF8E4AF" w:rsidR="00077A1C" w:rsidRDefault="00000000" w:rsidP="002320C6"/>
    <w:p w14:paraId="0069F20F" w14:textId="4478079E" w:rsidR="006F2119" w:rsidRDefault="006F2119" w:rsidP="002320C6">
      <w:r>
        <w:t xml:space="preserve">4. Del ejercicio </w:t>
      </w:r>
      <w:proofErr w:type="gramStart"/>
      <w:r>
        <w:t>3 ,</w:t>
      </w:r>
      <w:proofErr w:type="gramEnd"/>
      <w:r>
        <w:t xml:space="preserve"> cuantos atributos </w:t>
      </w:r>
      <w:r w:rsidR="008C2733">
        <w:t>multivaluados</w:t>
      </w:r>
      <w:r>
        <w:t xml:space="preserve"> , compuestos y derivados hay.</w:t>
      </w:r>
    </w:p>
    <w:p w14:paraId="6E185791" w14:textId="6D122077" w:rsidR="006F2119" w:rsidRDefault="00A734A7" w:rsidP="002320C6">
      <w:r>
        <w:t>5.  Describa coloquialmente las siguientes consultas</w:t>
      </w:r>
    </w:p>
    <w:p w14:paraId="24340AA4" w14:textId="0B0D6AF9" w:rsidR="00A734A7" w:rsidRDefault="00A734A7" w:rsidP="002320C6">
      <w:proofErr w:type="spellStart"/>
      <w:proofErr w:type="gramStart"/>
      <w:r>
        <w:t>Select</w:t>
      </w:r>
      <w:proofErr w:type="spellEnd"/>
      <w:r>
        <w:t xml:space="preserve">  *</w:t>
      </w:r>
      <w:proofErr w:type="gramEnd"/>
      <w:r>
        <w:t xml:space="preserve"> </w:t>
      </w:r>
      <w:proofErr w:type="spellStart"/>
      <w:r>
        <w:t>from</w:t>
      </w:r>
      <w:proofErr w:type="spellEnd"/>
      <w:r>
        <w:t xml:space="preserve"> clientes </w:t>
      </w:r>
      <w:proofErr w:type="spellStart"/>
      <w:r>
        <w:t>where</w:t>
      </w:r>
      <w:proofErr w:type="spellEnd"/>
      <w:r>
        <w:t xml:space="preserve">  nombre </w:t>
      </w:r>
      <w:proofErr w:type="spellStart"/>
      <w:r>
        <w:t>like</w:t>
      </w:r>
      <w:proofErr w:type="spellEnd"/>
      <w:r>
        <w:t xml:space="preserve"> ‘%asociados’</w:t>
      </w:r>
    </w:p>
    <w:p w14:paraId="1632D57F" w14:textId="77777777" w:rsidR="00A734A7" w:rsidRDefault="00A734A7" w:rsidP="002320C6"/>
    <w:p w14:paraId="0BF94050" w14:textId="3F8206FA" w:rsidR="00A734A7" w:rsidRDefault="00A734A7" w:rsidP="002320C6">
      <w:proofErr w:type="spellStart"/>
      <w:r>
        <w:t>Select</w:t>
      </w:r>
      <w:proofErr w:type="spellEnd"/>
      <w:r>
        <w:t xml:space="preserve"> * </w:t>
      </w:r>
      <w:proofErr w:type="spellStart"/>
      <w:r>
        <w:t>from</w:t>
      </w:r>
      <w:proofErr w:type="spellEnd"/>
      <w:r>
        <w:t xml:space="preserve"> oportunidades </w:t>
      </w:r>
      <w:proofErr w:type="spellStart"/>
      <w:r>
        <w:t>where</w:t>
      </w:r>
      <w:proofErr w:type="spellEnd"/>
      <w:r>
        <w:t xml:space="preserve"> importe &gt; 1000 and importe &lt;2000</w:t>
      </w:r>
    </w:p>
    <w:p w14:paraId="4770867C" w14:textId="77777777" w:rsidR="00A734A7" w:rsidRDefault="00A734A7" w:rsidP="002320C6"/>
    <w:sectPr w:rsidR="00A734A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0D25C" w14:textId="77777777" w:rsidR="006B2BBF" w:rsidRDefault="006B2BBF" w:rsidP="00E0242A">
      <w:pPr>
        <w:spacing w:after="0" w:line="240" w:lineRule="auto"/>
      </w:pPr>
      <w:r>
        <w:separator/>
      </w:r>
    </w:p>
  </w:endnote>
  <w:endnote w:type="continuationSeparator" w:id="0">
    <w:p w14:paraId="77943C91" w14:textId="77777777" w:rsidR="006B2BBF" w:rsidRDefault="006B2BBF" w:rsidP="00E02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412886"/>
      <w:docPartObj>
        <w:docPartGallery w:val="Page Numbers (Bottom of Page)"/>
        <w:docPartUnique/>
      </w:docPartObj>
    </w:sdtPr>
    <w:sdtContent>
      <w:p w14:paraId="15C766BF" w14:textId="749BBFBE" w:rsidR="00E0242A" w:rsidRDefault="00E0242A">
        <w:pPr>
          <w:pStyle w:val="Piedepgina"/>
          <w:jc w:val="right"/>
        </w:pPr>
        <w:r>
          <w:t xml:space="preserve">Página </w:t>
        </w:r>
        <w:r>
          <w:fldChar w:fldCharType="begin"/>
        </w:r>
        <w:r>
          <w:instrText>PAGE   \* MERGEFORMAT</w:instrText>
        </w:r>
        <w:r>
          <w:fldChar w:fldCharType="separate"/>
        </w:r>
        <w:r>
          <w:rPr>
            <w:lang w:val="es-ES"/>
          </w:rPr>
          <w:t>2</w:t>
        </w:r>
        <w:r>
          <w:fldChar w:fldCharType="end"/>
        </w:r>
      </w:p>
    </w:sdtContent>
  </w:sdt>
  <w:p w14:paraId="25569E00" w14:textId="77777777" w:rsidR="00E0242A" w:rsidRDefault="00E024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36C9" w14:textId="77777777" w:rsidR="006B2BBF" w:rsidRDefault="006B2BBF" w:rsidP="00E0242A">
      <w:pPr>
        <w:spacing w:after="0" w:line="240" w:lineRule="auto"/>
      </w:pPr>
      <w:r>
        <w:separator/>
      </w:r>
    </w:p>
  </w:footnote>
  <w:footnote w:type="continuationSeparator" w:id="0">
    <w:p w14:paraId="42293E7D" w14:textId="77777777" w:rsidR="006B2BBF" w:rsidRDefault="006B2BBF" w:rsidP="00E02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5601A"/>
    <w:multiLevelType w:val="hybridMultilevel"/>
    <w:tmpl w:val="EA64A94E"/>
    <w:lvl w:ilvl="0" w:tplc="480E8FD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5A21FFA"/>
    <w:multiLevelType w:val="hybridMultilevel"/>
    <w:tmpl w:val="E306075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24351743">
    <w:abstractNumId w:val="1"/>
  </w:num>
  <w:num w:numId="2" w16cid:durableId="149973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C6"/>
    <w:rsid w:val="0015782F"/>
    <w:rsid w:val="00220109"/>
    <w:rsid w:val="002203CB"/>
    <w:rsid w:val="002320C6"/>
    <w:rsid w:val="0034415A"/>
    <w:rsid w:val="00372096"/>
    <w:rsid w:val="00675154"/>
    <w:rsid w:val="0069369B"/>
    <w:rsid w:val="006B2BBF"/>
    <w:rsid w:val="006F2119"/>
    <w:rsid w:val="008C2733"/>
    <w:rsid w:val="009C25A8"/>
    <w:rsid w:val="009C2EDB"/>
    <w:rsid w:val="00A734A7"/>
    <w:rsid w:val="00AF3BC3"/>
    <w:rsid w:val="00B675B8"/>
    <w:rsid w:val="00BC7DF9"/>
    <w:rsid w:val="00C0551A"/>
    <w:rsid w:val="00C23432"/>
    <w:rsid w:val="00E0242A"/>
    <w:rsid w:val="00EC3B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6C978"/>
  <w15:chartTrackingRefBased/>
  <w15:docId w15:val="{704C7708-ED6F-49D5-925A-916DD641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BC7DF9"/>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BC7DF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E024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242A"/>
  </w:style>
  <w:style w:type="paragraph" w:styleId="Prrafodelista">
    <w:name w:val="List Paragraph"/>
    <w:basedOn w:val="Normal"/>
    <w:uiPriority w:val="34"/>
    <w:qFormat/>
    <w:rsid w:val="00C2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7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difrieri</dc:creator>
  <cp:keywords/>
  <dc:description/>
  <cp:lastModifiedBy>pablo x</cp:lastModifiedBy>
  <cp:revision>5</cp:revision>
  <dcterms:created xsi:type="dcterms:W3CDTF">2022-05-09T14:18:00Z</dcterms:created>
  <dcterms:modified xsi:type="dcterms:W3CDTF">2023-05-10T21:09:00Z</dcterms:modified>
</cp:coreProperties>
</file>