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4A3E6422" w:rsidR="00002C76" w:rsidRPr="00CA71C7" w:rsidRDefault="00B95B03" w:rsidP="00002C76">
      <w:pPr>
        <w:pStyle w:val="Paper-Title"/>
        <w:spacing w:after="60"/>
        <w:rPr>
          <w:color w:val="000000" w:themeColor="text1"/>
        </w:rPr>
      </w:pPr>
      <w:bookmarkStart w:id="0" w:name="_Hlk479029720"/>
      <w:bookmarkEnd w:id="0"/>
      <w:r w:rsidRPr="00CA71C7">
        <w:rPr>
          <w:color w:val="000000" w:themeColor="text1"/>
        </w:rPr>
        <w:t>Genetic Algorithm: Traveling Salesman</w:t>
      </w:r>
    </w:p>
    <w:p w14:paraId="1D136776" w14:textId="77777777" w:rsidR="00002C76" w:rsidRPr="00CA71C7" w:rsidRDefault="00002C76" w:rsidP="00002C76">
      <w:pPr>
        <w:rPr>
          <w:rFonts w:ascii="Helvetica" w:hAnsi="Helvetica"/>
          <w:color w:val="000000" w:themeColor="text1"/>
        </w:rPr>
        <w:sectPr w:rsidR="00002C76" w:rsidRPr="00CA71C7" w:rsidSect="003B4153">
          <w:footerReference w:type="even" r:id="rId7"/>
          <w:pgSz w:w="12240" w:h="15840" w:code="1"/>
          <w:pgMar w:top="1080" w:right="1080" w:bottom="1440" w:left="1080" w:header="720" w:footer="720" w:gutter="0"/>
          <w:cols w:space="720"/>
        </w:sectPr>
      </w:pPr>
    </w:p>
    <w:p w14:paraId="0C74EB9E" w14:textId="77777777" w:rsidR="00002C76" w:rsidRPr="00CA71C7" w:rsidRDefault="00002C76" w:rsidP="00002C76">
      <w:pPr>
        <w:pStyle w:val="Author"/>
        <w:spacing w:after="0"/>
        <w:rPr>
          <w:color w:val="000000" w:themeColor="text1"/>
          <w:spacing w:val="-2"/>
        </w:rPr>
      </w:pPr>
      <w:r w:rsidRPr="00CA71C7">
        <w:rPr>
          <w:color w:val="000000" w:themeColor="text1"/>
          <w:spacing w:val="-2"/>
        </w:rPr>
        <w:lastRenderedPageBreak/>
        <w:t>Shawn Yap</w:t>
      </w:r>
    </w:p>
    <w:p w14:paraId="7C7FC664" w14:textId="77777777" w:rsidR="00002C76" w:rsidRPr="00CA71C7" w:rsidRDefault="00002C76" w:rsidP="00002C76">
      <w:pPr>
        <w:pStyle w:val="Affiliations"/>
        <w:rPr>
          <w:color w:val="000000" w:themeColor="text1"/>
          <w:spacing w:val="-2"/>
        </w:rPr>
      </w:pPr>
      <w:r w:rsidRPr="00CA71C7">
        <w:rPr>
          <w:color w:val="000000" w:themeColor="text1"/>
          <w:spacing w:val="-2"/>
        </w:rPr>
        <w:t>School of Information Technology</w:t>
      </w:r>
      <w:r w:rsidRPr="00CA71C7">
        <w:rPr>
          <w:color w:val="000000" w:themeColor="text1"/>
          <w:spacing w:val="-2"/>
        </w:rPr>
        <w:br/>
        <w:t>734 E North 14</w:t>
      </w:r>
      <w:r w:rsidRPr="00CA71C7">
        <w:rPr>
          <w:color w:val="000000" w:themeColor="text1"/>
          <w:spacing w:val="-2"/>
          <w:vertAlign w:val="superscript"/>
        </w:rPr>
        <w:t>th</w:t>
      </w:r>
      <w:r w:rsidRPr="00CA71C7">
        <w:rPr>
          <w:color w:val="000000" w:themeColor="text1"/>
          <w:spacing w:val="-2"/>
        </w:rPr>
        <w:t xml:space="preserve"> St. 79601 Abilene, TX</w:t>
      </w:r>
      <w:r w:rsidRPr="00CA71C7">
        <w:rPr>
          <w:color w:val="000000" w:themeColor="text1"/>
          <w:spacing w:val="-2"/>
        </w:rPr>
        <w:br/>
        <w:t>Apt. D</w:t>
      </w:r>
      <w:r w:rsidRPr="00CA71C7">
        <w:rPr>
          <w:color w:val="000000" w:themeColor="text1"/>
          <w:spacing w:val="-2"/>
        </w:rPr>
        <w:br/>
        <w:t>+1(325)232-2559</w:t>
      </w:r>
    </w:p>
    <w:p w14:paraId="4CEADACC" w14:textId="77777777" w:rsidR="00002C76" w:rsidRPr="00CA71C7" w:rsidRDefault="00002C76" w:rsidP="00002C76">
      <w:pPr>
        <w:pStyle w:val="E-Mail"/>
        <w:rPr>
          <w:color w:val="000000" w:themeColor="text1"/>
          <w:spacing w:val="-2"/>
        </w:rPr>
      </w:pPr>
      <w:r w:rsidRPr="00CA71C7">
        <w:rPr>
          <w:color w:val="000000" w:themeColor="text1"/>
          <w:spacing w:val="-2"/>
        </w:rPr>
        <w:t>scy12a@acu.edu</w:t>
      </w:r>
    </w:p>
    <w:p w14:paraId="68D8904F" w14:textId="77777777" w:rsidR="00002C76" w:rsidRPr="00CA71C7" w:rsidRDefault="00002C76" w:rsidP="00002C76">
      <w:pPr>
        <w:pStyle w:val="Author"/>
        <w:spacing w:after="0"/>
        <w:rPr>
          <w:color w:val="000000" w:themeColor="text1"/>
          <w:spacing w:val="-2"/>
        </w:rPr>
      </w:pPr>
      <w:r w:rsidRPr="00CA71C7">
        <w:rPr>
          <w:color w:val="000000" w:themeColor="text1"/>
          <w:spacing w:val="-2"/>
        </w:rPr>
        <w:br w:type="column"/>
      </w:r>
      <w:r w:rsidRPr="00CA71C7">
        <w:rPr>
          <w:color w:val="000000" w:themeColor="text1"/>
          <w:spacing w:val="-2"/>
        </w:rPr>
        <w:lastRenderedPageBreak/>
        <w:t>Aldo Anaya</w:t>
      </w:r>
    </w:p>
    <w:p w14:paraId="57251C7C" w14:textId="77777777" w:rsidR="00002C76" w:rsidRPr="00CA71C7" w:rsidRDefault="00002C76" w:rsidP="00002C76">
      <w:pPr>
        <w:pStyle w:val="Affiliations"/>
        <w:rPr>
          <w:color w:val="000000" w:themeColor="text1"/>
          <w:spacing w:val="-2"/>
        </w:rPr>
      </w:pPr>
      <w:r w:rsidRPr="00CA71C7">
        <w:rPr>
          <w:color w:val="000000" w:themeColor="text1"/>
          <w:spacing w:val="-2"/>
        </w:rPr>
        <w:t xml:space="preserve">School of Information Technology </w:t>
      </w:r>
    </w:p>
    <w:p w14:paraId="45C2AF91" w14:textId="77777777" w:rsidR="00002C76" w:rsidRPr="00CA71C7" w:rsidRDefault="00002C76" w:rsidP="00002C76">
      <w:pPr>
        <w:pStyle w:val="Affiliations"/>
        <w:rPr>
          <w:color w:val="000000" w:themeColor="text1"/>
          <w:spacing w:val="-2"/>
        </w:rPr>
      </w:pPr>
      <w:r w:rsidRPr="00CA71C7">
        <w:rPr>
          <w:color w:val="000000" w:themeColor="text1"/>
          <w:spacing w:val="-2"/>
        </w:rPr>
        <w:t>1207 Pueblo Rd</w:t>
      </w:r>
      <w:r w:rsidRPr="00CA71C7">
        <w:rPr>
          <w:color w:val="000000" w:themeColor="text1"/>
          <w:spacing w:val="-2"/>
        </w:rPr>
        <w:br/>
        <w:t>Alamo, TX 78516</w:t>
      </w:r>
      <w:r w:rsidRPr="00CA71C7">
        <w:rPr>
          <w:color w:val="000000" w:themeColor="text1"/>
          <w:spacing w:val="-2"/>
        </w:rPr>
        <w:br/>
        <w:t>+1(956)429-2598</w:t>
      </w:r>
    </w:p>
    <w:p w14:paraId="58D62471" w14:textId="77777777" w:rsidR="00002C76" w:rsidRPr="00CA71C7" w:rsidRDefault="00002C76" w:rsidP="00002C76">
      <w:pPr>
        <w:pStyle w:val="E-Mail"/>
        <w:rPr>
          <w:color w:val="000000" w:themeColor="text1"/>
          <w:spacing w:val="-2"/>
        </w:rPr>
      </w:pPr>
      <w:r w:rsidRPr="00CA71C7">
        <w:rPr>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29512850" w:rsidR="00002C76" w:rsidRPr="00237A9E" w:rsidRDefault="0058417E" w:rsidP="00002C76">
      <w:pPr>
        <w:pStyle w:val="Abstract"/>
        <w:rPr>
          <w:color w:val="000000" w:themeColor="text1"/>
        </w:rPr>
      </w:pPr>
      <w:r w:rsidRPr="0058417E">
        <w:rPr>
          <w:color w:val="000000" w:themeColor="text1"/>
        </w:rPr>
        <w:t>In this paper, we present the genetic algorithm in solving the knapsack problem and the traveling salesman problem for an optimal solution in a minimal amount of time given varying inputs. We will also be discussing about some optimization method</w:t>
      </w:r>
      <w:r w:rsidR="00EC1AE8">
        <w:rPr>
          <w:color w:val="000000" w:themeColor="text1"/>
        </w:rPr>
        <w:t>s</w:t>
      </w:r>
      <w:r w:rsidRPr="0058417E">
        <w:rPr>
          <w:color w:val="000000" w:themeColor="text1"/>
        </w:rPr>
        <w:t xml:space="preserve"> that are adopted by the genetic algorithm to solve the traveling salesman problem along with some positive and negative results produced by the optimization. There is a total of three main optimizations that were added to the default settings of the genetic algorithm in this paper in which by implementing one of the optimization, we were able to decrease about 40 of average runtime from the GA. However, in exchange of a faster runtime, the overall accuracy dropped by about 14%.</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6EA9D848" w:rsidR="00002C76" w:rsidRPr="002F3CFE" w:rsidRDefault="00501B1A" w:rsidP="00002C76">
      <w:pPr>
        <w:adjustRightInd w:val="0"/>
        <w:spacing w:after="0"/>
        <w:rPr>
          <w:color w:val="000000" w:themeColor="text1"/>
        </w:rPr>
      </w:pPr>
      <w:r w:rsidRPr="002F3CFE">
        <w:rPr>
          <w:color w:val="000000" w:themeColor="text1"/>
        </w:rPr>
        <w:t>The purpose of this project is to analyze the e</w:t>
      </w:r>
      <w:r w:rsidR="00FC6F2E" w:rsidRPr="002F3CFE">
        <w:rPr>
          <w:color w:val="000000" w:themeColor="text1"/>
        </w:rPr>
        <w:t>ffectiveness of using a genetic algorithm</w:t>
      </w:r>
      <w:r w:rsidR="007C50F1" w:rsidRPr="002F3CFE">
        <w:rPr>
          <w:color w:val="000000" w:themeColor="text1"/>
        </w:rPr>
        <w:t xml:space="preserve">, along with some </w:t>
      </w:r>
      <w:r w:rsidR="000E69D9" w:rsidRPr="002F3CFE">
        <w:rPr>
          <w:color w:val="000000" w:themeColor="text1"/>
        </w:rPr>
        <w:t>optimization technique</w:t>
      </w:r>
      <w:r w:rsidR="00CC5D2A" w:rsidRPr="002F3CFE">
        <w:rPr>
          <w:color w:val="000000" w:themeColor="text1"/>
        </w:rPr>
        <w:t>s</w:t>
      </w:r>
      <w:r w:rsidR="000E69D9" w:rsidRPr="002F3CFE">
        <w:rPr>
          <w:color w:val="000000" w:themeColor="text1"/>
        </w:rPr>
        <w:t xml:space="preserve"> performed </w:t>
      </w:r>
      <w:r w:rsidR="00FC6F2E" w:rsidRPr="002F3CFE">
        <w:rPr>
          <w:color w:val="000000" w:themeColor="text1"/>
        </w:rPr>
        <w:t>on the Knapsack Problem</w:t>
      </w:r>
      <w:r w:rsidR="00382A9D" w:rsidRPr="002F3CFE">
        <w:rPr>
          <w:color w:val="000000" w:themeColor="text1"/>
        </w:rPr>
        <w:t>(KP)</w:t>
      </w:r>
      <w:r w:rsidR="00FC6F2E" w:rsidRPr="002F3CFE">
        <w:rPr>
          <w:color w:val="000000" w:themeColor="text1"/>
        </w:rPr>
        <w:t xml:space="preserve"> and the Traveling Salesman Problem</w:t>
      </w:r>
      <w:r w:rsidR="00382A9D" w:rsidRPr="002F3CFE">
        <w:rPr>
          <w:color w:val="000000" w:themeColor="text1"/>
        </w:rPr>
        <w:t>(TSP)</w:t>
      </w:r>
      <w:r w:rsidR="00FC6F2E" w:rsidRPr="002F3CFE">
        <w:rPr>
          <w:color w:val="000000" w:themeColor="text1"/>
        </w:rPr>
        <w:t>.</w:t>
      </w:r>
      <w:r w:rsidR="00382A9D" w:rsidRPr="002F3CFE">
        <w:rPr>
          <w:color w:val="000000" w:themeColor="text1"/>
        </w:rPr>
        <w:t xml:space="preserve"> </w:t>
      </w:r>
      <w:r w:rsidR="00382A9D" w:rsidRPr="002F3CFE">
        <w:rPr>
          <w:color w:val="FF0000"/>
        </w:rPr>
        <w:t xml:space="preserve">The background of both KP and TSP will be discussed in </w:t>
      </w:r>
      <w:hyperlink w:anchor="_PHASE_1" w:history="1">
        <w:r w:rsidR="00382A9D" w:rsidRPr="002F3CFE">
          <w:rPr>
            <w:rStyle w:val="Hyperlink"/>
            <w:color w:val="FF0000"/>
          </w:rPr>
          <w:t>section 2</w:t>
        </w:r>
      </w:hyperlink>
      <w:r w:rsidR="00382A9D" w:rsidRPr="002F3CFE">
        <w:rPr>
          <w:color w:val="FF0000"/>
        </w:rPr>
        <w:t xml:space="preserve"> and </w:t>
      </w:r>
      <w:hyperlink w:anchor="_PHASE_2" w:history="1">
        <w:r w:rsidR="00382A9D" w:rsidRPr="002F3CFE">
          <w:rPr>
            <w:rStyle w:val="Hyperlink"/>
            <w:color w:val="FF0000"/>
          </w:rPr>
          <w:t>section 3</w:t>
        </w:r>
      </w:hyperlink>
      <w:r w:rsidR="00382A9D" w:rsidRPr="002F3CFE">
        <w:rPr>
          <w:color w:val="FF0000"/>
        </w:rPr>
        <w:t xml:space="preserve">. </w:t>
      </w:r>
      <w:r w:rsidR="000E69D9" w:rsidRPr="002F3CFE">
        <w:rPr>
          <w:color w:val="FF0000"/>
        </w:rPr>
        <w:t>In this paper,</w:t>
      </w:r>
      <w:r w:rsidR="00382A9D" w:rsidRPr="002F3CFE">
        <w:rPr>
          <w:color w:val="FF0000"/>
        </w:rPr>
        <w:t xml:space="preserve"> there a</w:t>
      </w:r>
      <w:r w:rsidR="00E73146" w:rsidRPr="002F3CFE">
        <w:rPr>
          <w:color w:val="FF0000"/>
        </w:rPr>
        <w:t>re 3 phases that are divided in</w:t>
      </w:r>
      <w:r w:rsidR="00382A9D" w:rsidRPr="002F3CFE">
        <w:rPr>
          <w:color w:val="FF0000"/>
        </w:rPr>
        <w:t xml:space="preserve">to 2 section with phase 1 as its own section, phase 2 and 3 combined in the second section. </w:t>
      </w:r>
      <w:r w:rsidR="00382A9D" w:rsidRPr="002F3CFE">
        <w:rPr>
          <w:color w:val="000000" w:themeColor="text1"/>
        </w:rPr>
        <w:t>W</w:t>
      </w:r>
      <w:r w:rsidR="000E69D9" w:rsidRPr="002F3CFE">
        <w:rPr>
          <w:color w:val="000000" w:themeColor="text1"/>
        </w:rPr>
        <w:t>e will discuss the methodology for each of the three phases. The paper will</w:t>
      </w:r>
      <w:r w:rsidR="005A42C4" w:rsidRPr="002F3CFE">
        <w:rPr>
          <w:color w:val="000000" w:themeColor="text1"/>
        </w:rPr>
        <w:t xml:space="preserve"> first transition into the phase 1 section in which we will show the methods and the results of solving the knapsack problem with</w:t>
      </w:r>
      <w:r w:rsidR="00E37E57" w:rsidRPr="002F3CFE">
        <w:rPr>
          <w:color w:val="000000" w:themeColor="text1"/>
        </w:rPr>
        <w:t xml:space="preserve"> the</w:t>
      </w:r>
      <w:r w:rsidR="005A42C4" w:rsidRPr="002F3CFE">
        <w:rPr>
          <w:color w:val="000000" w:themeColor="text1"/>
        </w:rPr>
        <w:t xml:space="preserve"> genetic algorithm. We will then move into </w:t>
      </w:r>
      <w:r w:rsidR="00F12459" w:rsidRPr="002F3CFE">
        <w:rPr>
          <w:color w:val="000000" w:themeColor="text1"/>
        </w:rPr>
        <w:t>section 3</w:t>
      </w:r>
      <w:r w:rsidR="005A42C4" w:rsidRPr="002F3CFE">
        <w:rPr>
          <w:color w:val="000000" w:themeColor="text1"/>
        </w:rPr>
        <w:t xml:space="preserve"> which we will talk about </w:t>
      </w:r>
      <w:r w:rsidR="00FC49E9" w:rsidRPr="002F3CFE">
        <w:rPr>
          <w:color w:val="000000" w:themeColor="text1"/>
        </w:rPr>
        <w:t>the second phase</w:t>
      </w:r>
      <w:r w:rsidR="005A42C4" w:rsidRPr="002F3CFE">
        <w:rPr>
          <w:color w:val="000000" w:themeColor="text1"/>
        </w:rPr>
        <w:t xml:space="preserve"> that shows the methods and results of solving</w:t>
      </w:r>
      <w:r w:rsidR="00E37E57" w:rsidRPr="002F3CFE">
        <w:rPr>
          <w:color w:val="000000" w:themeColor="text1"/>
        </w:rPr>
        <w:t xml:space="preserve"> the</w:t>
      </w:r>
      <w:r w:rsidR="005A42C4" w:rsidRPr="002F3CFE">
        <w:rPr>
          <w:color w:val="000000" w:themeColor="text1"/>
        </w:rPr>
        <w:t xml:space="preserve"> TSP with </w:t>
      </w:r>
      <w:r w:rsidR="00E37E57" w:rsidRPr="002F3CFE">
        <w:rPr>
          <w:color w:val="000000" w:themeColor="text1"/>
        </w:rPr>
        <w:t xml:space="preserve">the </w:t>
      </w:r>
      <w:r w:rsidR="005A42C4" w:rsidRPr="002F3CFE">
        <w:rPr>
          <w:color w:val="000000" w:themeColor="text1"/>
        </w:rPr>
        <w:t>g</w:t>
      </w:r>
      <w:r w:rsidR="00FC49E9" w:rsidRPr="002F3CFE">
        <w:rPr>
          <w:color w:val="000000" w:themeColor="text1"/>
        </w:rPr>
        <w:t xml:space="preserve">enetic algorithm. </w:t>
      </w:r>
      <w:r w:rsidR="00FC49E9" w:rsidRPr="002F3CFE">
        <w:rPr>
          <w:color w:val="000000" w:themeColor="text1"/>
          <w:lang w:eastAsia="zh-CN"/>
        </w:rPr>
        <w:t xml:space="preserve">In </w:t>
      </w:r>
      <w:r w:rsidR="00FC49E9" w:rsidRPr="002F3CFE">
        <w:rPr>
          <w:rFonts w:hint="eastAsia"/>
          <w:color w:val="000000" w:themeColor="text1"/>
          <w:lang w:eastAsia="zh-CN"/>
        </w:rPr>
        <w:t>s</w:t>
      </w:r>
      <w:r w:rsidR="00F12459" w:rsidRPr="002F3CFE">
        <w:rPr>
          <w:color w:val="000000" w:themeColor="text1"/>
          <w:lang w:eastAsia="zh-CN"/>
        </w:rPr>
        <w:t>ection 4</w:t>
      </w:r>
      <w:r w:rsidR="00FC49E9" w:rsidRPr="002F3CFE">
        <w:rPr>
          <w:color w:val="000000" w:themeColor="text1"/>
          <w:lang w:eastAsia="zh-CN"/>
        </w:rPr>
        <w:t xml:space="preserve">, </w:t>
      </w:r>
      <w:r w:rsidR="00E37E57" w:rsidRPr="002F3CFE">
        <w:rPr>
          <w:color w:val="000000" w:themeColor="text1"/>
          <w:lang w:eastAsia="zh-CN"/>
        </w:rPr>
        <w:t>we talk what can possibly be done in the future</w:t>
      </w:r>
      <w:r w:rsidR="00FC49E9" w:rsidRPr="002F3CFE">
        <w:rPr>
          <w:color w:val="000000" w:themeColor="text1"/>
          <w:lang w:eastAsia="zh-CN"/>
        </w:rPr>
        <w:t>.</w:t>
      </w:r>
      <w:r w:rsidR="00E37E57" w:rsidRPr="002F3CFE">
        <w:rPr>
          <w:color w:val="000000" w:themeColor="text1"/>
          <w:lang w:eastAsia="zh-CN"/>
        </w:rPr>
        <w:t xml:space="preserve"> The last section shows references to articles and sites from where we grabbed minor ideas and concepts.</w:t>
      </w:r>
      <w:r w:rsidR="00FC49E9" w:rsidRPr="002F3CFE">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bookmarkStart w:id="1" w:name="_PHASE_1"/>
      <w:bookmarkEnd w:id="1"/>
      <w:r>
        <w:lastRenderedPageBreak/>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5C0AFB4C" w:rsidR="001F6355" w:rsidRDefault="001F6355" w:rsidP="001F6355">
      <w:pPr>
        <w:pStyle w:val="BodyTextIndent"/>
        <w:spacing w:after="120"/>
        <w:ind w:firstLine="0"/>
        <w:rPr>
          <w:color w:val="000000" w:themeColor="text1"/>
        </w:rPr>
      </w:pPr>
      <w:r w:rsidRPr="00237A9E">
        <w:rPr>
          <w:color w:val="000000" w:themeColor="text1"/>
        </w:rPr>
        <w:t>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name</w:t>
      </w:r>
      <w:r w:rsidR="00265FC8">
        <w:rPr>
          <w:b/>
          <w:color w:val="000000" w:themeColor="text1"/>
        </w:rPr>
        <w:t>s</w:t>
      </w:r>
      <w:r w:rsidRPr="00237A9E">
        <w:rPr>
          <w:b/>
          <w:color w:val="000000" w:themeColor="text1"/>
        </w:rPr>
        <w:t>, weight</w:t>
      </w:r>
      <w:r w:rsidR="00265FC8">
        <w:rPr>
          <w:b/>
          <w:color w:val="000000" w:themeColor="text1"/>
        </w:rPr>
        <w:t>s</w:t>
      </w:r>
      <w:r w:rsidRPr="00237A9E">
        <w:rPr>
          <w:b/>
          <w:color w:val="000000" w:themeColor="text1"/>
        </w:rPr>
        <w:t xml:space="preserve">, </w:t>
      </w:r>
      <w:r w:rsidRPr="00237A9E">
        <w:rPr>
          <w:color w:val="000000" w:themeColor="text1"/>
        </w:rPr>
        <w:t>and</w:t>
      </w:r>
      <w:r w:rsidRPr="00237A9E">
        <w:rPr>
          <w:b/>
          <w:color w:val="000000" w:themeColor="text1"/>
        </w:rPr>
        <w:t xml:space="preserve"> value</w:t>
      </w:r>
      <w:r w:rsidR="00265FC8">
        <w:rPr>
          <w:b/>
          <w:color w:val="000000" w:themeColor="text1"/>
        </w:rPr>
        <w:t>s</w:t>
      </w:r>
      <w:r w:rsidRPr="00237A9E">
        <w:rPr>
          <w:color w:val="000000" w:themeColor="text1"/>
        </w:rPr>
        <w:t>.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2" w:name="_Input_File_Description"/>
      <w:bookmarkEnd w:id="2"/>
      <w:r>
        <w:t>Input File Description</w:t>
      </w:r>
    </w:p>
    <w:p w14:paraId="36451437" w14:textId="3418B676"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w:t>
      </w:r>
      <w:r w:rsidR="0087139B">
        <w:t>of the KP research.</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r>
        <w:rPr>
          <w:noProof/>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5C027786" w14:textId="3746C66B" w:rsidR="001E40C8"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w:t>
      </w:r>
      <w:r w:rsidR="008379D2">
        <w:t>CSV</w:t>
      </w:r>
      <w:r>
        <w:t xml:space="preserve"> file will always be the cost l</w:t>
      </w:r>
      <w:r w:rsidR="00E37E57">
        <w:t xml:space="preserve">imit of the knapsack problem while each row from the second line onwards </w:t>
      </w:r>
      <w:r w:rsidR="00297D38">
        <w:t xml:space="preserve">represents an item. Each item will have three columns which are arranged by name, cost, and values </w:t>
      </w:r>
      <w:r w:rsidR="001E40C8">
        <w:t>as illustrated in table 2 below.</w:t>
      </w:r>
    </w:p>
    <w:p w14:paraId="13533134" w14:textId="77777777" w:rsidR="0058417E" w:rsidRDefault="0058417E" w:rsidP="005931A5"/>
    <w:p w14:paraId="6F4777A7" w14:textId="3B442D12" w:rsidR="003D783F" w:rsidRPr="00EA6A3C" w:rsidRDefault="003D783F" w:rsidP="003D783F">
      <w:pPr>
        <w:jc w:val="center"/>
        <w:rPr>
          <w:b/>
        </w:rPr>
      </w:pPr>
      <w:r w:rsidRPr="00EA6A3C">
        <w:rPr>
          <w:b/>
        </w:rPr>
        <w:lastRenderedPageBreak/>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rPr>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2F4135DA" w:rsidR="001F6355" w:rsidRPr="00C21CED" w:rsidRDefault="001F6355" w:rsidP="001F6355">
      <w:r>
        <w:t>The program</w:t>
      </w:r>
      <w:r w:rsidR="00062E48">
        <w:t xml:space="preserve"> first randomly generates a set</w:t>
      </w:r>
      <w:r>
        <w:t xml:space="preserve">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w:t>
      </w:r>
      <w:r w:rsidR="0050330E">
        <w:t>CSV</w:t>
      </w:r>
      <w:r w:rsidR="005931A5">
        <w:t xml:space="preserve">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bookmarkStart w:id="3" w:name="_Crossover_and_Mutation"/>
      <w:bookmarkEnd w:id="3"/>
      <w:r>
        <w:lastRenderedPageBreak/>
        <w:t>Crossover and Mutation</w:t>
      </w:r>
    </w:p>
    <w:p w14:paraId="05DECA77" w14:textId="48A368A2" w:rsidR="00DE0208" w:rsidRDefault="00DE0208" w:rsidP="00DE0208">
      <w:r>
        <w:rPr>
          <w:noProof/>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4" w:name="_Fitness_function"/>
      <w:bookmarkEnd w:id="4"/>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221BD6A8"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w:t>
      </w:r>
      <w:r w:rsidR="00A01672">
        <w:t>s</w:t>
      </w:r>
      <w:r>
        <w:t xml:space="preserve"> of all values </w:t>
      </w:r>
      <w:r w:rsidR="00B850EF">
        <w:t>and runtimes obtained from</w:t>
      </w:r>
      <w:r w:rsidR="00A01672">
        <w:t xml:space="preserve"> the results</w:t>
      </w:r>
      <w:r w:rsidR="004D1902">
        <w:t xml:space="preserve"> at the end of each test</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 xml:space="preserve">average </w:t>
      </w:r>
      <w:r w:rsidR="00A01672">
        <w:rPr>
          <w:b/>
        </w:rPr>
        <w:t>generation</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567D3D1C" w14:textId="716514B2" w:rsidR="00A01672"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 xml:space="preserve">reases, the time </w:t>
      </w:r>
      <w:r w:rsidR="00F00CBD">
        <w:t>it took the GA</w:t>
      </w:r>
      <w:r w:rsidR="00CE7E7A">
        <w:t xml:space="preserve"> to find a</w:t>
      </w:r>
      <w:r w:rsidR="00837EDA">
        <w:t xml:space="preserve"> </w:t>
      </w:r>
      <w:r w:rsidR="00CE7E7A">
        <w:t xml:space="preserve">solution </w:t>
      </w:r>
      <w:r w:rsidR="00837EDA">
        <w:t>does not increase</w:t>
      </w:r>
      <w:r w:rsidR="00F00CBD">
        <w:t xml:space="preserve"> </w:t>
      </w:r>
      <w:r w:rsidR="00F00CBD">
        <w:t>significantly</w:t>
      </w:r>
      <w:r w:rsidR="00837EDA">
        <w:t>.</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w:t>
      </w:r>
      <w:r w:rsidR="00F00CBD">
        <w:t>results are</w:t>
      </w:r>
      <w:r w:rsidR="008524C4">
        <w:t xml:space="preserve"> almost as similar to each other with F2 at 94% and D1 at 97%.</w:t>
      </w:r>
      <w:r w:rsidR="00A01672">
        <w:t xml:space="preserve"> In some test cases, such as the A3 file, we were able to produce an optimal a</w:t>
      </w:r>
      <w:r w:rsidR="00474631">
        <w:t xml:space="preserve">nswer every time </w:t>
      </w:r>
      <w:r w:rsidR="00A01672">
        <w:t>with an average runtime of 119.8(</w:t>
      </w:r>
      <w:proofErr w:type="spellStart"/>
      <w:r w:rsidR="00A01672">
        <w:t>ms</w:t>
      </w:r>
      <w:proofErr w:type="spellEnd"/>
      <w:r w:rsidR="00A01672">
        <w:t xml:space="preserve">). </w:t>
      </w:r>
    </w:p>
    <w:p w14:paraId="06342109" w14:textId="2B988604" w:rsidR="00F8330E" w:rsidRPr="002F3CFE" w:rsidRDefault="00F8330E" w:rsidP="00F8330E">
      <w:pPr>
        <w:pStyle w:val="Heading1"/>
        <w:spacing w:before="120"/>
        <w:rPr>
          <w:color w:val="FF0000"/>
        </w:rPr>
      </w:pPr>
      <w:bookmarkStart w:id="5" w:name="_PHASE_2"/>
      <w:bookmarkEnd w:id="5"/>
      <w:r w:rsidRPr="002F3CFE">
        <w:rPr>
          <w:color w:val="FF0000"/>
        </w:rPr>
        <w:t>PHASE 2</w:t>
      </w:r>
      <w:r w:rsidR="001F4D15" w:rsidRPr="002F3CFE">
        <w:rPr>
          <w:color w:val="FF0000"/>
        </w:rPr>
        <w:t xml:space="preserve"> &amp; 3</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4E8014E1"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r w:rsidR="000601A9">
        <w:rPr>
          <w:color w:val="000000" w:themeColor="text1"/>
        </w:rPr>
        <w:t xml:space="preserve"> </w:t>
      </w:r>
      <w:r w:rsidR="00F00CBD">
        <w:rPr>
          <w:color w:val="000000" w:themeColor="text1"/>
        </w:rPr>
        <w:t>Although easier approach</w:t>
      </w:r>
      <w:r w:rsidR="00887FDE">
        <w:rPr>
          <w:color w:val="000000" w:themeColor="text1"/>
        </w:rPr>
        <w:t xml:space="preserve"> such as the brute force approach is able solve the TSP, it does lack in performance. The TSP is a NP-Hard problem and to solve TSP with a brute-force approach a total of (n-1)! possibilities will need to be checked.</w:t>
      </w:r>
      <w:r w:rsidR="00BD5FA2">
        <w:rPr>
          <w:color w:val="000000" w:themeColor="text1"/>
        </w:rPr>
        <w:t xml:space="preserve"> </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487FD4AE" w14:textId="332FEDBA" w:rsidR="00B71DE5" w:rsidRDefault="00F8330E" w:rsidP="00F8330E">
      <w:pPr>
        <w:pStyle w:val="Heading3"/>
      </w:pPr>
      <w:r>
        <w:t>Genetic Operators</w:t>
      </w:r>
    </w:p>
    <w:p w14:paraId="4D1F5711" w14:textId="44EE28BC" w:rsidR="009A4EF5" w:rsidRPr="009A4EF5" w:rsidRDefault="009A4EF5" w:rsidP="009A4EF5">
      <w:r>
        <w:t>Figure 3 below shows an example of a route with chara</w:t>
      </w:r>
      <w:r w:rsidR="00161612">
        <w:t>cter as the names of the cities.</w:t>
      </w:r>
    </w:p>
    <w:p w14:paraId="63A0FE0F" w14:textId="50BFD3C2" w:rsidR="00F8330E" w:rsidRDefault="00B71DE5" w:rsidP="00B71DE5">
      <w:pPr>
        <w:pStyle w:val="Caption"/>
      </w:pPr>
      <w:r>
        <w:rPr>
          <w:noProof/>
        </w:rPr>
        <mc:AlternateContent>
          <mc:Choice Requires="wps">
            <w:drawing>
              <wp:anchor distT="0" distB="0" distL="114300" distR="114300" simplePos="0" relativeHeight="251665408" behindDoc="0" locked="0" layoutInCell="1" allowOverlap="1" wp14:anchorId="26B27B2E" wp14:editId="00E67FDB">
                <wp:simplePos x="0" y="0"/>
                <wp:positionH relativeFrom="column">
                  <wp:posOffset>279669</wp:posOffset>
                </wp:positionH>
                <wp:positionV relativeFrom="paragraph">
                  <wp:posOffset>1508760</wp:posOffset>
                </wp:positionV>
                <wp:extent cx="2395728" cy="210312"/>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728" cy="21031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FF3F6" w14:textId="685A88E8" w:rsidR="00B71DE5" w:rsidRDefault="00B71DE5" w:rsidP="00161612">
                            <w:pPr>
                              <w:pStyle w:val="Caption"/>
                              <w:spacing w:after="0"/>
                            </w:pPr>
                            <w:r>
                              <w:t xml:space="preserve">Figure </w:t>
                            </w:r>
                            <w:r>
                              <w:t>3</w:t>
                            </w:r>
                            <w:r>
                              <w:t xml:space="preserve">. </w:t>
                            </w:r>
                            <w:r>
                              <w:t>Crossover Logic</w:t>
                            </w:r>
                          </w:p>
                          <w:p w14:paraId="6EAC703B" w14:textId="77777777" w:rsidR="00B71DE5" w:rsidRPr="00B71DE5" w:rsidRDefault="00B71DE5" w:rsidP="00161612">
                            <w:pPr>
                              <w:spacing w:after="0"/>
                            </w:pPr>
                          </w:p>
                          <w:p w14:paraId="2D9F05DA" w14:textId="77777777" w:rsidR="00B71DE5" w:rsidRDefault="00B71DE5" w:rsidP="00161612">
                            <w:pPr>
                              <w:pStyle w:val="Caption"/>
                              <w:spacing w:after="0"/>
                            </w:pPr>
                          </w:p>
                          <w:p w14:paraId="48B03BBC" w14:textId="77777777" w:rsidR="00B71DE5" w:rsidRDefault="00B71DE5" w:rsidP="00161612">
                            <w:pPr>
                              <w:pStyle w:val="Caption"/>
                              <w:spacing w:after="0"/>
                            </w:pPr>
                            <w:r>
                              <w:t>.</w:t>
                            </w:r>
                          </w:p>
                          <w:p w14:paraId="2BF07656" w14:textId="77777777" w:rsidR="00B71DE5" w:rsidRDefault="00B71DE5" w:rsidP="00161612">
                            <w:pPr>
                              <w:spacing w:after="0"/>
                              <w:rPr>
                                <w:lang w:val="en-AU"/>
                              </w:rPr>
                            </w:pPr>
                          </w:p>
                          <w:p w14:paraId="42F88F51" w14:textId="77777777" w:rsidR="00B71DE5" w:rsidRDefault="00B71DE5" w:rsidP="00161612">
                            <w:pPr>
                              <w:spacing w:after="0"/>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B27B2E" id="_x0000_t202" coordsize="21600,21600" o:spt="202" path="m0,0l0,21600,21600,21600,21600,0xe">
                <v:stroke joinstyle="miter"/>
                <v:path gradientshapeok="t" o:connecttype="rect"/>
              </v:shapetype>
              <v:shape id="_x0000_s1028" type="#_x0000_t202" style="position:absolute;left:0;text-align:left;margin-left:22pt;margin-top:118.8pt;width:188.6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" stroked="f">
                <v:shadow color="gray" opacity="1" mv:blur="0" offset="2pt,2pt"/>
                <v:textbox>
                  <w:txbxContent>
                    <w:p w14:paraId="5FDFF3F6" w14:textId="685A88E8" w:rsidR="00B71DE5" w:rsidRDefault="00B71DE5" w:rsidP="00161612">
                      <w:pPr>
                        <w:pStyle w:val="Caption"/>
                        <w:spacing w:after="0"/>
                      </w:pPr>
                      <w:r>
                        <w:t xml:space="preserve">Figure </w:t>
                      </w:r>
                      <w:r>
                        <w:t>3</w:t>
                      </w:r>
                      <w:r>
                        <w:t xml:space="preserve">. </w:t>
                      </w:r>
                      <w:r>
                        <w:t>Crossover Logic</w:t>
                      </w:r>
                    </w:p>
                    <w:p w14:paraId="6EAC703B" w14:textId="77777777" w:rsidR="00B71DE5" w:rsidRPr="00B71DE5" w:rsidRDefault="00B71DE5" w:rsidP="00161612">
                      <w:pPr>
                        <w:spacing w:after="0"/>
                      </w:pPr>
                    </w:p>
                    <w:p w14:paraId="2D9F05DA" w14:textId="77777777" w:rsidR="00B71DE5" w:rsidRDefault="00B71DE5" w:rsidP="00161612">
                      <w:pPr>
                        <w:pStyle w:val="Caption"/>
                        <w:spacing w:after="0"/>
                      </w:pPr>
                    </w:p>
                    <w:p w14:paraId="48B03BBC" w14:textId="77777777" w:rsidR="00B71DE5" w:rsidRDefault="00B71DE5" w:rsidP="00161612">
                      <w:pPr>
                        <w:pStyle w:val="Caption"/>
                        <w:spacing w:after="0"/>
                      </w:pPr>
                      <w:r>
                        <w:t>.</w:t>
                      </w:r>
                    </w:p>
                    <w:p w14:paraId="2BF07656" w14:textId="77777777" w:rsidR="00B71DE5" w:rsidRDefault="00B71DE5" w:rsidP="00161612">
                      <w:pPr>
                        <w:spacing w:after="0"/>
                        <w:rPr>
                          <w:lang w:val="en-AU"/>
                        </w:rPr>
                      </w:pPr>
                    </w:p>
                    <w:p w14:paraId="42F88F51" w14:textId="77777777" w:rsidR="00B71DE5" w:rsidRDefault="00B71DE5" w:rsidP="00161612">
                      <w:pPr>
                        <w:spacing w:after="0"/>
                        <w:rPr>
                          <w:lang w:val="en-AU"/>
                        </w:rPr>
                      </w:pPr>
                    </w:p>
                  </w:txbxContent>
                </v:textbox>
              </v:shape>
            </w:pict>
          </mc:Fallback>
        </mc:AlternateContent>
      </w:r>
      <w:r>
        <w:rPr>
          <w:noProof/>
        </w:rPr>
        <w:drawing>
          <wp:inline distT="0" distB="0" distL="0" distR="0" wp14:anchorId="7CC7C47B" wp14:editId="0AD58C74">
            <wp:extent cx="2298700" cy="1715371"/>
            <wp:effectExtent l="0" t="0" r="0" b="12065"/>
            <wp:docPr id="2" name="Picture 2" descr="../../Desktop/Screen%20Shot%202017-04-04%20at%208.23.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4%20at%208.23.21%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5068" cy="1749973"/>
                    </a:xfrm>
                    <a:prstGeom prst="rect">
                      <a:avLst/>
                    </a:prstGeom>
                    <a:noFill/>
                    <a:ln>
                      <a:noFill/>
                    </a:ln>
                  </pic:spPr>
                </pic:pic>
              </a:graphicData>
            </a:graphic>
          </wp:inline>
        </w:drawing>
      </w:r>
      <w:bookmarkStart w:id="6" w:name="_GoBack"/>
      <w:bookmarkEnd w:id="6"/>
    </w:p>
    <w:p w14:paraId="66E0CEBA" w14:textId="635B6094" w:rsidR="006A6D1E" w:rsidRDefault="00F8330E" w:rsidP="00F8330E">
      <w:r>
        <w:lastRenderedPageBreak/>
        <w:t xml:space="preserve">The next generation is then generated using two genetic operators: the crossover and mutation function. The crossover function is used to create a child from two random parents. The way this is done is by </w:t>
      </w:r>
      <w:r w:rsidR="006A6D1E">
        <w:t xml:space="preserve">randomly selecting </w:t>
      </w:r>
      <w:r>
        <w:t>a sequence of cities from the first parent and implanting them into the child</w:t>
      </w:r>
      <w:r w:rsidR="006A6D1E">
        <w:t xml:space="preserve"> at the same index location</w:t>
      </w:r>
      <w:r w:rsidR="00B71DE5">
        <w:t xml:space="preserve"> as seen in figure 3</w:t>
      </w:r>
      <w:r w:rsidR="00010334">
        <w:t>. Then the</w:t>
      </w:r>
      <w:r>
        <w:t xml:space="preserve"> cities from the second parent are </w:t>
      </w:r>
      <w:r w:rsidR="00A770A5">
        <w:t>appended</w:t>
      </w:r>
      <w:r>
        <w:t xml:space="preserve"> into the route of the child</w:t>
      </w:r>
      <w:r w:rsidR="00A770A5">
        <w:t xml:space="preserve"> on at a time</w:t>
      </w:r>
      <w:r w:rsidR="00A65F2A">
        <w:t xml:space="preserve"> in the order that they are found</w:t>
      </w:r>
      <w:r>
        <w:t>. Once th</w:t>
      </w:r>
      <w:r w:rsidR="005E66DF">
        <w:t>e child is created, it is passes</w:t>
      </w:r>
      <w:r>
        <w:t xml:space="preserve"> through a mutation function. The mutation function </w:t>
      </w:r>
      <w:r w:rsidR="00F73329">
        <w:t>goes through</w:t>
      </w:r>
      <w:r>
        <w:t xml:space="preserve"> each of the cities in the route and swaps cities around with a 5% chance.</w:t>
      </w:r>
      <w:r w:rsidR="006A6D1E">
        <w:t xml:space="preserve"> </w:t>
      </w:r>
    </w:p>
    <w:p w14:paraId="323F7ACA" w14:textId="52CB481E" w:rsidR="00F8330E" w:rsidRPr="007310AD" w:rsidRDefault="006A6D1E" w:rsidP="00F8330E">
      <w:r>
        <w:t xml:space="preserve">Since we are not dealing with binary numbers of 0 and 1, adopting the same mutation logic as mention in </w:t>
      </w:r>
      <w:hyperlink w:anchor="_Crossover_and_Mutation" w:history="1">
        <w:r w:rsidRPr="006A6D1E">
          <w:rPr>
            <w:rStyle w:val="Hyperlink"/>
          </w:rPr>
          <w:t>section 2.3.4.1</w:t>
        </w:r>
      </w:hyperlink>
      <w:r>
        <w:t xml:space="preserve"> will generate an invalid solution</w:t>
      </w:r>
      <w:r w:rsidR="00CF6E52">
        <w:t xml:space="preserve"> because</w:t>
      </w:r>
      <w:r w:rsidR="00CF6E52">
        <w:t xml:space="preserve"> </w:t>
      </w:r>
      <w:r w:rsidR="00CF6E52">
        <w:t>we are</w:t>
      </w:r>
      <w:r w:rsidR="00CF6E52">
        <w:t xml:space="preserve"> </w:t>
      </w:r>
      <w:r w:rsidR="00CF6E52">
        <w:t>removing cities from the route</w:t>
      </w:r>
      <w:r w:rsidR="00B10C28">
        <w:t>, and therefore</w:t>
      </w:r>
      <w:r w:rsidR="004D33D3">
        <w:t xml:space="preserve"> will</w:t>
      </w:r>
      <w:r w:rsidR="00B10C28">
        <w:t xml:space="preserve"> </w:t>
      </w:r>
      <w:r w:rsidR="0068414A">
        <w:t>generating</w:t>
      </w:r>
      <w:r w:rsidR="00B10C28">
        <w:t xml:space="preserve"> an invalid population</w:t>
      </w:r>
      <w:r>
        <w:t>.</w:t>
      </w:r>
      <w:r w:rsidR="003A10CA">
        <w:t xml:space="preserve"> </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rPr>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BC7EF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" stroked="f">
                <v:shadow color="gray" opacity="1" mv:blur="0" offset="2pt,2pt"/>
                <v:textbo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77777777" w:rsidR="00F8330E" w:rsidRDefault="00F8330E" w:rsidP="00F8330E">
      <w:pPr>
        <w:pStyle w:val="Heading2"/>
      </w:pPr>
      <w:r>
        <w:t>TSP Optimizations</w:t>
      </w:r>
    </w:p>
    <w:p w14:paraId="243CA089" w14:textId="77777777" w:rsidR="00F8330E" w:rsidRPr="00A527BF" w:rsidRDefault="00F8330E" w:rsidP="00F8330E">
      <w:pPr>
        <w:pStyle w:val="Heading3"/>
        <w:rPr>
          <w:color w:val="FF0000"/>
        </w:rPr>
      </w:pPr>
      <w:r w:rsidRPr="00A527BF">
        <w:rPr>
          <w:color w:val="FF0000"/>
        </w:rPr>
        <w:t>Tournament Selection</w:t>
      </w:r>
    </w:p>
    <w:p w14:paraId="5179C9A9" w14:textId="746566B5" w:rsidR="00F00CBD" w:rsidRDefault="00F8330E" w:rsidP="00F8330E">
      <w:r>
        <w:t>The way the tournament selection method works in our project is that it randomly collects 5 different organisms. Out of</w:t>
      </w:r>
      <w:r w:rsidR="00F00CBD">
        <w:t xml:space="preserve"> the</w:t>
      </w:r>
      <w:r>
        <w:t xml:space="preserve"> </w:t>
      </w:r>
      <w:r w:rsidR="00F00CBD">
        <w:t>selected 5 organisms</w:t>
      </w:r>
      <w:r>
        <w:t xml:space="preserve">, </w:t>
      </w:r>
      <w:r w:rsidR="00F00CBD">
        <w:t xml:space="preserve">only the fittest will be chosen. </w:t>
      </w:r>
    </w:p>
    <w:p w14:paraId="44E76F2D" w14:textId="6AF4A874" w:rsidR="00F8330E" w:rsidRDefault="00DF022C" w:rsidP="00F8330E">
      <w:r>
        <w:t>Tournament selection will run twice to find</w:t>
      </w:r>
      <w:r>
        <w:t xml:space="preserve"> 2 organisms with the best fitness levels to be the parents </w:t>
      </w:r>
      <w:r>
        <w:t>of a</w:t>
      </w:r>
      <w:r>
        <w:t xml:space="preserve"> child, thus increasing the chances </w:t>
      </w:r>
      <w:r w:rsidR="007F2E83">
        <w:t xml:space="preserve">of the </w:t>
      </w:r>
      <w:r>
        <w:t xml:space="preserve">child </w:t>
      </w:r>
      <w:r w:rsidR="007F2E83">
        <w:t>having</w:t>
      </w:r>
      <w:r>
        <w:t xml:space="preser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3AE7A155" w14:textId="43CCD6B2" w:rsidR="00F8330E" w:rsidRPr="00FA0291" w:rsidRDefault="00F8330E" w:rsidP="00F8330E">
      <w:r>
        <w:t>This optimization creates a random organism which then replaces the lowest fit organism in the population, thus increasing the chances getting a more fit organism.</w:t>
      </w:r>
    </w:p>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rPr>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lastRenderedPageBreak/>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582AAC73"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Opt 1 had interesting results. Even though our accuracy dropped by about 14% as compared to the default GA setting, it did manage to decrease about 40 seconds of</w:t>
      </w:r>
      <w:r w:rsidR="00710AF0">
        <w:t xml:space="preserve"> average</w:t>
      </w:r>
      <w:r w:rsidR="000C2A46">
        <w:t xml:space="preserve"> runtime. The results were peculiar because we had assumed that the Tournament Selection function would increase time and increase accuracy but the results</w:t>
      </w:r>
      <w:r w:rsidR="00752516">
        <w:t xml:space="preserve"> showed the inverse. Opt 2 had</w:t>
      </w:r>
      <w:r w:rsidR="000C2A46">
        <w:t xml:space="preserve"> </w:t>
      </w:r>
      <w:r w:rsidR="00AA59F9">
        <w:t>about twice the</w:t>
      </w:r>
      <w:r w:rsidR="000C2A46">
        <w:t xml:space="preserve"> time average with a slightly lower accuracy. We would have expected Opt 2 </w:t>
      </w:r>
      <w:r w:rsidR="00AA59F9">
        <w:t>to have had better accuracy since with a bigger population there would have been a 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9F96EE3" w:rsidR="00F8330E" w:rsidRDefault="00F8330E" w:rsidP="00F8330E">
      <w:pPr>
        <w:rPr>
          <w:color w:val="000000" w:themeColor="text1"/>
        </w:rPr>
      </w:pPr>
      <w:r>
        <w:rPr>
          <w:color w:val="000000" w:themeColor="text1"/>
        </w:rPr>
        <w:t xml:space="preserve">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w:t>
      </w:r>
      <w:r w:rsidR="009F65DA">
        <w:rPr>
          <w:color w:val="000000" w:themeColor="text1"/>
        </w:rPr>
        <w:t>H</w:t>
      </w:r>
      <w:r>
        <w:rPr>
          <w:color w:val="000000" w:themeColor="text1"/>
        </w:rPr>
        <w:t xml:space="preserve">owever, </w:t>
      </w:r>
      <w:r w:rsidR="00944987">
        <w:rPr>
          <w:color w:val="000000" w:themeColor="text1"/>
        </w:rPr>
        <w:t xml:space="preserve">it </w:t>
      </w:r>
      <w:r>
        <w:rPr>
          <w:color w:val="000000" w:themeColor="text1"/>
        </w:rPr>
        <w:t>would make the convergence of organisms increasingly difficult to accomplish. Thus, we propose to limit the number of generations to a fixed amount.</w:t>
      </w:r>
    </w:p>
    <w:p w14:paraId="4110F61D" w14:textId="77777777" w:rsidR="00A420D4" w:rsidRDefault="00A420D4" w:rsidP="00F8330E">
      <w:pPr>
        <w:rPr>
          <w:color w:val="000000" w:themeColor="text1"/>
        </w:rPr>
      </w:pPr>
    </w:p>
    <w:p w14:paraId="42BE7DDE" w14:textId="77777777" w:rsidR="00A420D4" w:rsidRDefault="00A420D4" w:rsidP="00F8330E">
      <w:pPr>
        <w:rPr>
          <w:color w:val="000000" w:themeColor="text1"/>
        </w:rPr>
      </w:pPr>
    </w:p>
    <w:p w14:paraId="20EF847E" w14:textId="77777777" w:rsidR="00A420D4" w:rsidRDefault="00A420D4" w:rsidP="00F8330E">
      <w:pPr>
        <w:rPr>
          <w:color w:val="000000" w:themeColor="text1"/>
        </w:rPr>
      </w:pPr>
    </w:p>
    <w:p w14:paraId="1FBA9D42" w14:textId="77777777" w:rsidR="00A420D4" w:rsidRDefault="00A420D4" w:rsidP="00F8330E">
      <w:pPr>
        <w:rPr>
          <w:color w:val="000000" w:themeColor="text1"/>
        </w:rPr>
      </w:pPr>
    </w:p>
    <w:p w14:paraId="552FAB64" w14:textId="77777777" w:rsidR="00A420D4" w:rsidRDefault="00A420D4" w:rsidP="00F8330E">
      <w:pPr>
        <w:rPr>
          <w:color w:val="000000" w:themeColor="text1"/>
        </w:rPr>
      </w:pPr>
    </w:p>
    <w:p w14:paraId="20CF00EF" w14:textId="77777777" w:rsidR="00A420D4" w:rsidRDefault="00A420D4" w:rsidP="00F8330E">
      <w:pPr>
        <w:rPr>
          <w:color w:val="000000" w:themeColor="text1"/>
        </w:rPr>
      </w:pPr>
    </w:p>
    <w:p w14:paraId="40638FFD" w14:textId="77777777" w:rsidR="00A420D4" w:rsidRDefault="00A420D4" w:rsidP="00F8330E">
      <w:pPr>
        <w:rPr>
          <w:color w:val="000000" w:themeColor="text1"/>
        </w:rPr>
      </w:pPr>
    </w:p>
    <w:p w14:paraId="4697BB78" w14:textId="77777777" w:rsidR="00A420D4" w:rsidRDefault="00A420D4" w:rsidP="00F8330E">
      <w:pPr>
        <w:rPr>
          <w:color w:val="000000" w:themeColor="text1"/>
        </w:rPr>
      </w:pPr>
    </w:p>
    <w:p w14:paraId="45FFCD46" w14:textId="77777777" w:rsidR="00A420D4" w:rsidRDefault="00A420D4" w:rsidP="00F8330E">
      <w:pPr>
        <w:rPr>
          <w:color w:val="000000" w:themeColor="text1"/>
        </w:rPr>
      </w:pPr>
    </w:p>
    <w:p w14:paraId="0172D8BD" w14:textId="77777777" w:rsidR="00A420D4" w:rsidRDefault="00A420D4" w:rsidP="00F8330E">
      <w:pPr>
        <w:rPr>
          <w:color w:val="000000" w:themeColor="text1"/>
        </w:rPr>
      </w:pPr>
    </w:p>
    <w:p w14:paraId="2DF18A20" w14:textId="77777777" w:rsidR="00A420D4" w:rsidRDefault="00A420D4" w:rsidP="00F8330E">
      <w:pPr>
        <w:rPr>
          <w:color w:val="000000" w:themeColor="text1"/>
        </w:rPr>
      </w:pPr>
    </w:p>
    <w:p w14:paraId="264CC1B3" w14:textId="77777777" w:rsidR="00A420D4" w:rsidRDefault="00A420D4" w:rsidP="00F8330E">
      <w:pPr>
        <w:rPr>
          <w:color w:val="000000" w:themeColor="text1"/>
        </w:rPr>
      </w:pPr>
    </w:p>
    <w:p w14:paraId="69AFA75C" w14:textId="77777777" w:rsidR="00A420D4" w:rsidRDefault="00A420D4" w:rsidP="00F8330E">
      <w:pPr>
        <w:rPr>
          <w:color w:val="000000" w:themeColor="text1"/>
        </w:rPr>
      </w:pPr>
    </w:p>
    <w:p w14:paraId="12B466E1" w14:textId="77777777" w:rsidR="00A420D4" w:rsidRDefault="00A420D4" w:rsidP="00F8330E">
      <w:pPr>
        <w:rPr>
          <w:color w:val="000000" w:themeColor="text1"/>
        </w:rPr>
      </w:pPr>
    </w:p>
    <w:p w14:paraId="62A35D02" w14:textId="77777777" w:rsidR="00A420D4" w:rsidRDefault="00A420D4" w:rsidP="00F8330E">
      <w:pPr>
        <w:rPr>
          <w:color w:val="000000" w:themeColor="text1"/>
        </w:rPr>
      </w:pPr>
    </w:p>
    <w:p w14:paraId="789EE815" w14:textId="77777777" w:rsidR="00A420D4" w:rsidRDefault="00A420D4" w:rsidP="00F8330E">
      <w:pPr>
        <w:rPr>
          <w:color w:val="000000" w:themeColor="text1"/>
        </w:rPr>
      </w:pPr>
    </w:p>
    <w:p w14:paraId="30340C31" w14:textId="77777777" w:rsidR="00A420D4" w:rsidRDefault="00A420D4" w:rsidP="00F8330E">
      <w:pPr>
        <w:rPr>
          <w:color w:val="000000" w:themeColor="text1"/>
        </w:rPr>
      </w:pPr>
    </w:p>
    <w:p w14:paraId="57C46DF2" w14:textId="77777777" w:rsidR="00A420D4" w:rsidRDefault="00A420D4" w:rsidP="00F8330E">
      <w:pPr>
        <w:rPr>
          <w:color w:val="000000" w:themeColor="text1"/>
        </w:rPr>
      </w:pPr>
    </w:p>
    <w:p w14:paraId="25BAB4F5" w14:textId="77777777" w:rsidR="00A420D4" w:rsidRDefault="00A420D4" w:rsidP="00F8330E">
      <w:pPr>
        <w:rPr>
          <w:color w:val="000000" w:themeColor="text1"/>
        </w:rPr>
      </w:pPr>
    </w:p>
    <w:p w14:paraId="06BCDEE5" w14:textId="77777777" w:rsidR="00A420D4" w:rsidRDefault="00A420D4" w:rsidP="00F8330E">
      <w:pPr>
        <w:rPr>
          <w:color w:val="000000" w:themeColor="text1"/>
        </w:rPr>
      </w:pPr>
    </w:p>
    <w:p w14:paraId="16BF9A09" w14:textId="77777777" w:rsidR="00A420D4" w:rsidRDefault="00A420D4" w:rsidP="00F8330E">
      <w:pPr>
        <w:rPr>
          <w:color w:val="000000" w:themeColor="text1"/>
        </w:rPr>
      </w:pPr>
    </w:p>
    <w:p w14:paraId="4F851081" w14:textId="77777777" w:rsidR="00A420D4" w:rsidRDefault="00A420D4" w:rsidP="00F8330E">
      <w:pPr>
        <w:rPr>
          <w:color w:val="000000" w:themeColor="text1"/>
        </w:rPr>
      </w:pPr>
    </w:p>
    <w:p w14:paraId="3ED6F869" w14:textId="77777777" w:rsidR="00A420D4" w:rsidRDefault="00A420D4" w:rsidP="00F8330E">
      <w:pPr>
        <w:rPr>
          <w:color w:val="000000" w:themeColor="text1"/>
        </w:rPr>
      </w:pPr>
    </w:p>
    <w:p w14:paraId="58049BED" w14:textId="77777777" w:rsidR="00A420D4" w:rsidRDefault="00A420D4" w:rsidP="00F8330E">
      <w:pPr>
        <w:rPr>
          <w:color w:val="000000" w:themeColor="text1"/>
        </w:rPr>
      </w:pPr>
    </w:p>
    <w:p w14:paraId="43DEAD63" w14:textId="77777777" w:rsidR="00A420D4" w:rsidRDefault="00A420D4" w:rsidP="00F8330E">
      <w:pPr>
        <w:rPr>
          <w:color w:val="000000" w:themeColor="text1"/>
        </w:rPr>
      </w:pPr>
    </w:p>
    <w:p w14:paraId="50AE8415" w14:textId="77777777" w:rsidR="00A420D4" w:rsidRDefault="00A420D4" w:rsidP="00F8330E">
      <w:pPr>
        <w:rPr>
          <w:color w:val="000000" w:themeColor="text1"/>
        </w:rPr>
      </w:pPr>
    </w:p>
    <w:p w14:paraId="520E00A8" w14:textId="77777777" w:rsidR="00A420D4" w:rsidRDefault="00A420D4" w:rsidP="00F8330E">
      <w:pPr>
        <w:rPr>
          <w:color w:val="000000" w:themeColor="text1"/>
        </w:rPr>
      </w:pPr>
    </w:p>
    <w:p w14:paraId="7E3BFD80" w14:textId="77777777" w:rsidR="00A420D4" w:rsidRDefault="00A420D4" w:rsidP="00F8330E">
      <w:pPr>
        <w:rPr>
          <w:color w:val="000000" w:themeColor="text1"/>
        </w:rPr>
      </w:pPr>
    </w:p>
    <w:p w14:paraId="5E791AD9" w14:textId="77777777" w:rsidR="00A420D4" w:rsidRDefault="00A420D4" w:rsidP="00F8330E">
      <w:pPr>
        <w:rPr>
          <w:color w:val="000000" w:themeColor="text1"/>
        </w:rPr>
      </w:pPr>
    </w:p>
    <w:p w14:paraId="6707E0B4" w14:textId="77777777" w:rsidR="00A420D4" w:rsidRDefault="00A420D4" w:rsidP="00F8330E">
      <w:pPr>
        <w:rPr>
          <w:color w:val="000000" w:themeColor="text1"/>
        </w:rPr>
      </w:pPr>
    </w:p>
    <w:p w14:paraId="34444C7B" w14:textId="77777777" w:rsidR="00A420D4" w:rsidRDefault="00A420D4" w:rsidP="00F8330E">
      <w:pPr>
        <w:rPr>
          <w:color w:val="000000" w:themeColor="text1"/>
        </w:rPr>
      </w:pPr>
    </w:p>
    <w:p w14:paraId="3B36E486" w14:textId="77777777" w:rsidR="00A420D4" w:rsidRDefault="00A420D4" w:rsidP="00F8330E">
      <w:pPr>
        <w:rPr>
          <w:color w:val="000000" w:themeColor="text1"/>
        </w:rPr>
      </w:pPr>
    </w:p>
    <w:p w14:paraId="43E9BA5A" w14:textId="77777777" w:rsidR="00A420D4" w:rsidRPr="00237A9E" w:rsidRDefault="00A420D4" w:rsidP="00F8330E">
      <w:pPr>
        <w:rPr>
          <w:color w:val="000000" w:themeColor="text1"/>
        </w:rPr>
      </w:pP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w:t>
      </w:r>
      <w:proofErr w:type="spellStart"/>
      <w:r w:rsidRPr="00237A9E">
        <w:rPr>
          <w:color w:val="000000" w:themeColor="text1"/>
        </w:rPr>
        <w:t>Roogi</w:t>
      </w:r>
      <w:proofErr w:type="spellEnd"/>
      <w:r w:rsidRPr="00237A9E">
        <w:rPr>
          <w:color w:val="000000" w:themeColor="text1"/>
        </w:rPr>
        <w:t xml:space="preserve">, R., </w:t>
      </w:r>
      <w:proofErr w:type="spellStart"/>
      <w:r w:rsidRPr="00237A9E">
        <w:rPr>
          <w:color w:val="000000" w:themeColor="text1"/>
        </w:rPr>
        <w:t>Badiger</w:t>
      </w:r>
      <w:proofErr w:type="spellEnd"/>
      <w:r w:rsidRPr="00237A9E">
        <w:rPr>
          <w:color w:val="000000" w:themeColor="text1"/>
        </w:rPr>
        <w:t xml:space="preserve">, V., and </w:t>
      </w:r>
      <w:proofErr w:type="spellStart"/>
      <w:r w:rsidRPr="00237A9E">
        <w:rPr>
          <w:color w:val="000000" w:themeColor="text1"/>
        </w:rPr>
        <w:t>Amaragatti</w:t>
      </w:r>
      <w:proofErr w:type="spellEnd"/>
      <w:r w:rsidRPr="00237A9E">
        <w:rPr>
          <w:color w:val="000000" w:themeColor="text1"/>
        </w:rPr>
        <w:t xml:space="preserve">,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7"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proofErr w:type="spellStart"/>
      <w:r w:rsidRPr="005F1CD4">
        <w:rPr>
          <w:color w:val="222222"/>
          <w:szCs w:val="18"/>
          <w:shd w:val="clear" w:color="auto" w:fill="FFFFFF"/>
        </w:rPr>
        <w:t>Groba</w:t>
      </w:r>
      <w:proofErr w:type="spellEnd"/>
      <w:r w:rsidRPr="005F1CD4">
        <w:rPr>
          <w:color w:val="222222"/>
          <w:szCs w:val="18"/>
          <w:shd w:val="clear" w:color="auto" w:fill="FFFFFF"/>
        </w:rPr>
        <w:t xml:space="preserve">, Carlos, Antonio </w:t>
      </w:r>
      <w:proofErr w:type="spellStart"/>
      <w:r w:rsidRPr="005F1CD4">
        <w:rPr>
          <w:color w:val="222222"/>
          <w:szCs w:val="18"/>
          <w:shd w:val="clear" w:color="auto" w:fill="FFFFFF"/>
        </w:rPr>
        <w:t>Sartal</w:t>
      </w:r>
      <w:proofErr w:type="spellEnd"/>
      <w:r w:rsidRPr="005F1CD4">
        <w:rPr>
          <w:color w:val="222222"/>
          <w:szCs w:val="18"/>
          <w:shd w:val="clear" w:color="auto" w:fill="FFFFFF"/>
        </w:rPr>
        <w:t xml:space="preserve">, and </w:t>
      </w:r>
      <w:proofErr w:type="spellStart"/>
      <w:r w:rsidRPr="005F1CD4">
        <w:rPr>
          <w:color w:val="222222"/>
          <w:szCs w:val="18"/>
          <w:shd w:val="clear" w:color="auto" w:fill="FFFFFF"/>
        </w:rPr>
        <w:t>Xosé</w:t>
      </w:r>
      <w:proofErr w:type="spellEnd"/>
      <w:r w:rsidRPr="005F1CD4">
        <w:rPr>
          <w:color w:val="222222"/>
          <w:szCs w:val="18"/>
          <w:shd w:val="clear" w:color="auto" w:fill="FFFFFF"/>
        </w:rPr>
        <w:t xml:space="preserve">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6590A" w14:textId="77777777" w:rsidR="009B4C2C" w:rsidRDefault="009B4C2C">
      <w:r>
        <w:separator/>
      </w:r>
    </w:p>
  </w:endnote>
  <w:endnote w:type="continuationSeparator" w:id="0">
    <w:p w14:paraId="2CBEA1ED" w14:textId="77777777" w:rsidR="009B4C2C" w:rsidRDefault="009B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B6FE6" w14:textId="77777777" w:rsidR="009B4C2C" w:rsidRDefault="009B4C2C">
      <w:r>
        <w:separator/>
      </w:r>
    </w:p>
  </w:footnote>
  <w:footnote w:type="continuationSeparator" w:id="0">
    <w:p w14:paraId="7969A15C" w14:textId="77777777" w:rsidR="009B4C2C" w:rsidRDefault="009B4C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0334"/>
    <w:rsid w:val="00012076"/>
    <w:rsid w:val="00013CAC"/>
    <w:rsid w:val="00016D54"/>
    <w:rsid w:val="0003305A"/>
    <w:rsid w:val="000355F6"/>
    <w:rsid w:val="00056C47"/>
    <w:rsid w:val="000601A9"/>
    <w:rsid w:val="000623C8"/>
    <w:rsid w:val="00062E48"/>
    <w:rsid w:val="000747E0"/>
    <w:rsid w:val="00082EF2"/>
    <w:rsid w:val="00094904"/>
    <w:rsid w:val="0009634A"/>
    <w:rsid w:val="00097214"/>
    <w:rsid w:val="000A6043"/>
    <w:rsid w:val="000C1F8C"/>
    <w:rsid w:val="000C2A46"/>
    <w:rsid w:val="000D261B"/>
    <w:rsid w:val="000E0277"/>
    <w:rsid w:val="000E05A9"/>
    <w:rsid w:val="000E69D9"/>
    <w:rsid w:val="0011317C"/>
    <w:rsid w:val="001214B5"/>
    <w:rsid w:val="00136470"/>
    <w:rsid w:val="001378B9"/>
    <w:rsid w:val="0014736E"/>
    <w:rsid w:val="001578EE"/>
    <w:rsid w:val="00161612"/>
    <w:rsid w:val="00164417"/>
    <w:rsid w:val="00172159"/>
    <w:rsid w:val="0017373C"/>
    <w:rsid w:val="001761BA"/>
    <w:rsid w:val="00180E9A"/>
    <w:rsid w:val="001909C3"/>
    <w:rsid w:val="0019774C"/>
    <w:rsid w:val="001A52E5"/>
    <w:rsid w:val="001C54EB"/>
    <w:rsid w:val="001D320B"/>
    <w:rsid w:val="001E40C8"/>
    <w:rsid w:val="001E4A9D"/>
    <w:rsid w:val="001F0881"/>
    <w:rsid w:val="001F4D15"/>
    <w:rsid w:val="001F4F3F"/>
    <w:rsid w:val="001F6355"/>
    <w:rsid w:val="00201028"/>
    <w:rsid w:val="002020FD"/>
    <w:rsid w:val="002045F9"/>
    <w:rsid w:val="00206035"/>
    <w:rsid w:val="002210DB"/>
    <w:rsid w:val="00224163"/>
    <w:rsid w:val="00224EA5"/>
    <w:rsid w:val="0023536B"/>
    <w:rsid w:val="002438D4"/>
    <w:rsid w:val="002452BC"/>
    <w:rsid w:val="00251334"/>
    <w:rsid w:val="00253C46"/>
    <w:rsid w:val="0025657E"/>
    <w:rsid w:val="00257B63"/>
    <w:rsid w:val="00265FC8"/>
    <w:rsid w:val="0027463F"/>
    <w:rsid w:val="00275A78"/>
    <w:rsid w:val="00276401"/>
    <w:rsid w:val="0027698B"/>
    <w:rsid w:val="00297D38"/>
    <w:rsid w:val="002A4A3E"/>
    <w:rsid w:val="002B21E5"/>
    <w:rsid w:val="002D2C9C"/>
    <w:rsid w:val="002D6947"/>
    <w:rsid w:val="002D6A57"/>
    <w:rsid w:val="002E177D"/>
    <w:rsid w:val="002F01B7"/>
    <w:rsid w:val="002F3CFE"/>
    <w:rsid w:val="00302837"/>
    <w:rsid w:val="00305EE5"/>
    <w:rsid w:val="0031332A"/>
    <w:rsid w:val="003202C2"/>
    <w:rsid w:val="00323722"/>
    <w:rsid w:val="0036664F"/>
    <w:rsid w:val="00375299"/>
    <w:rsid w:val="00377A65"/>
    <w:rsid w:val="00382A9D"/>
    <w:rsid w:val="003878B5"/>
    <w:rsid w:val="0039075D"/>
    <w:rsid w:val="003A0C39"/>
    <w:rsid w:val="003A10CA"/>
    <w:rsid w:val="003A41D2"/>
    <w:rsid w:val="003A6E0A"/>
    <w:rsid w:val="003B4153"/>
    <w:rsid w:val="003D783F"/>
    <w:rsid w:val="003E3258"/>
    <w:rsid w:val="003E6DB9"/>
    <w:rsid w:val="003E74DA"/>
    <w:rsid w:val="003F0EA5"/>
    <w:rsid w:val="00402173"/>
    <w:rsid w:val="0041572C"/>
    <w:rsid w:val="00415FD3"/>
    <w:rsid w:val="00417EDB"/>
    <w:rsid w:val="004223F7"/>
    <w:rsid w:val="0042446F"/>
    <w:rsid w:val="004274CA"/>
    <w:rsid w:val="00430116"/>
    <w:rsid w:val="00432076"/>
    <w:rsid w:val="0043774D"/>
    <w:rsid w:val="00456359"/>
    <w:rsid w:val="00460013"/>
    <w:rsid w:val="0046131F"/>
    <w:rsid w:val="00474255"/>
    <w:rsid w:val="00474631"/>
    <w:rsid w:val="00475460"/>
    <w:rsid w:val="00492A6D"/>
    <w:rsid w:val="004948FA"/>
    <w:rsid w:val="004A0146"/>
    <w:rsid w:val="004A7D18"/>
    <w:rsid w:val="004B6E55"/>
    <w:rsid w:val="004C0BE4"/>
    <w:rsid w:val="004C11CF"/>
    <w:rsid w:val="004D1902"/>
    <w:rsid w:val="004D33D3"/>
    <w:rsid w:val="004D68FC"/>
    <w:rsid w:val="004D7371"/>
    <w:rsid w:val="004D762C"/>
    <w:rsid w:val="00501B1A"/>
    <w:rsid w:val="00501BBA"/>
    <w:rsid w:val="0050330E"/>
    <w:rsid w:val="005132AB"/>
    <w:rsid w:val="00547D44"/>
    <w:rsid w:val="005549D3"/>
    <w:rsid w:val="00555C41"/>
    <w:rsid w:val="005644DF"/>
    <w:rsid w:val="00571CED"/>
    <w:rsid w:val="0058417E"/>
    <w:rsid w:val="005842F9"/>
    <w:rsid w:val="00584D7C"/>
    <w:rsid w:val="005931A5"/>
    <w:rsid w:val="005A1376"/>
    <w:rsid w:val="005A42C4"/>
    <w:rsid w:val="005A4394"/>
    <w:rsid w:val="005B6A93"/>
    <w:rsid w:val="005B6F7E"/>
    <w:rsid w:val="005B7F4E"/>
    <w:rsid w:val="005D01C3"/>
    <w:rsid w:val="005D28A1"/>
    <w:rsid w:val="005E17DB"/>
    <w:rsid w:val="005E66DF"/>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13D0"/>
    <w:rsid w:val="006732FD"/>
    <w:rsid w:val="0068414A"/>
    <w:rsid w:val="0068547D"/>
    <w:rsid w:val="00685DE6"/>
    <w:rsid w:val="0069356A"/>
    <w:rsid w:val="006A044B"/>
    <w:rsid w:val="006A1FA3"/>
    <w:rsid w:val="006A26F2"/>
    <w:rsid w:val="006A49F6"/>
    <w:rsid w:val="006A55AE"/>
    <w:rsid w:val="006A6D1E"/>
    <w:rsid w:val="006C7A26"/>
    <w:rsid w:val="006D451E"/>
    <w:rsid w:val="006D7CE1"/>
    <w:rsid w:val="006E2344"/>
    <w:rsid w:val="006E6480"/>
    <w:rsid w:val="006F7B00"/>
    <w:rsid w:val="00700143"/>
    <w:rsid w:val="00703DA5"/>
    <w:rsid w:val="007052C8"/>
    <w:rsid w:val="00710AF0"/>
    <w:rsid w:val="007123DB"/>
    <w:rsid w:val="0072324A"/>
    <w:rsid w:val="007310AD"/>
    <w:rsid w:val="007358ED"/>
    <w:rsid w:val="00737114"/>
    <w:rsid w:val="00744A81"/>
    <w:rsid w:val="00752516"/>
    <w:rsid w:val="00773FA4"/>
    <w:rsid w:val="00776324"/>
    <w:rsid w:val="007816F6"/>
    <w:rsid w:val="00785F3B"/>
    <w:rsid w:val="00787583"/>
    <w:rsid w:val="00790B1E"/>
    <w:rsid w:val="00793DF2"/>
    <w:rsid w:val="007B4D11"/>
    <w:rsid w:val="007C08CF"/>
    <w:rsid w:val="007C3600"/>
    <w:rsid w:val="007C50F1"/>
    <w:rsid w:val="007C7773"/>
    <w:rsid w:val="007D4D8E"/>
    <w:rsid w:val="007D7A9C"/>
    <w:rsid w:val="007F2E83"/>
    <w:rsid w:val="00824277"/>
    <w:rsid w:val="008306FF"/>
    <w:rsid w:val="00834985"/>
    <w:rsid w:val="00834C5A"/>
    <w:rsid w:val="00834E67"/>
    <w:rsid w:val="008379D2"/>
    <w:rsid w:val="00837EDA"/>
    <w:rsid w:val="00851BD6"/>
    <w:rsid w:val="008524BC"/>
    <w:rsid w:val="008524C4"/>
    <w:rsid w:val="008529D7"/>
    <w:rsid w:val="008536AF"/>
    <w:rsid w:val="0085384F"/>
    <w:rsid w:val="008553CF"/>
    <w:rsid w:val="0087139B"/>
    <w:rsid w:val="0087467E"/>
    <w:rsid w:val="00874E84"/>
    <w:rsid w:val="00882673"/>
    <w:rsid w:val="008862CD"/>
    <w:rsid w:val="00887FDE"/>
    <w:rsid w:val="00890726"/>
    <w:rsid w:val="008B0897"/>
    <w:rsid w:val="008B1490"/>
    <w:rsid w:val="008B197E"/>
    <w:rsid w:val="008B1A77"/>
    <w:rsid w:val="008D6E81"/>
    <w:rsid w:val="008E2FCF"/>
    <w:rsid w:val="008F1752"/>
    <w:rsid w:val="008F7414"/>
    <w:rsid w:val="0091611E"/>
    <w:rsid w:val="00916371"/>
    <w:rsid w:val="00927F4F"/>
    <w:rsid w:val="00941EFD"/>
    <w:rsid w:val="00944987"/>
    <w:rsid w:val="009527CF"/>
    <w:rsid w:val="0098647D"/>
    <w:rsid w:val="00987064"/>
    <w:rsid w:val="00995748"/>
    <w:rsid w:val="009A01C5"/>
    <w:rsid w:val="009A4EF5"/>
    <w:rsid w:val="009A5B24"/>
    <w:rsid w:val="009B4C2C"/>
    <w:rsid w:val="009B5DAE"/>
    <w:rsid w:val="009B701B"/>
    <w:rsid w:val="009C581F"/>
    <w:rsid w:val="009D04D7"/>
    <w:rsid w:val="009D7B5B"/>
    <w:rsid w:val="009E715A"/>
    <w:rsid w:val="009F028F"/>
    <w:rsid w:val="009F334B"/>
    <w:rsid w:val="009F5C31"/>
    <w:rsid w:val="009F65DA"/>
    <w:rsid w:val="00A01672"/>
    <w:rsid w:val="00A044A8"/>
    <w:rsid w:val="00A102F9"/>
    <w:rsid w:val="00A105B5"/>
    <w:rsid w:val="00A160BF"/>
    <w:rsid w:val="00A420D4"/>
    <w:rsid w:val="00A527BF"/>
    <w:rsid w:val="00A60B73"/>
    <w:rsid w:val="00A6204F"/>
    <w:rsid w:val="00A62A65"/>
    <w:rsid w:val="00A65F2A"/>
    <w:rsid w:val="00A66E61"/>
    <w:rsid w:val="00A70BD8"/>
    <w:rsid w:val="00A71995"/>
    <w:rsid w:val="00A7327E"/>
    <w:rsid w:val="00A770A5"/>
    <w:rsid w:val="00A86E85"/>
    <w:rsid w:val="00A91804"/>
    <w:rsid w:val="00AA59F9"/>
    <w:rsid w:val="00AA718F"/>
    <w:rsid w:val="00AB41D7"/>
    <w:rsid w:val="00AB728E"/>
    <w:rsid w:val="00AB73C3"/>
    <w:rsid w:val="00AC6EC1"/>
    <w:rsid w:val="00AD442A"/>
    <w:rsid w:val="00AD51B2"/>
    <w:rsid w:val="00AE2664"/>
    <w:rsid w:val="00AF223F"/>
    <w:rsid w:val="00B00AF1"/>
    <w:rsid w:val="00B028FE"/>
    <w:rsid w:val="00B0325B"/>
    <w:rsid w:val="00B0567E"/>
    <w:rsid w:val="00B10C28"/>
    <w:rsid w:val="00B24334"/>
    <w:rsid w:val="00B32656"/>
    <w:rsid w:val="00B40663"/>
    <w:rsid w:val="00B46C17"/>
    <w:rsid w:val="00B47932"/>
    <w:rsid w:val="00B606DF"/>
    <w:rsid w:val="00B63AD0"/>
    <w:rsid w:val="00B63F89"/>
    <w:rsid w:val="00B673B3"/>
    <w:rsid w:val="00B67FD3"/>
    <w:rsid w:val="00B71DE5"/>
    <w:rsid w:val="00B81745"/>
    <w:rsid w:val="00B850EF"/>
    <w:rsid w:val="00B91AA9"/>
    <w:rsid w:val="00B95B03"/>
    <w:rsid w:val="00B9737D"/>
    <w:rsid w:val="00B979D7"/>
    <w:rsid w:val="00BC10D3"/>
    <w:rsid w:val="00BC4C60"/>
    <w:rsid w:val="00BD5FA2"/>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A71C7"/>
    <w:rsid w:val="00CB3489"/>
    <w:rsid w:val="00CB4646"/>
    <w:rsid w:val="00CC5D2A"/>
    <w:rsid w:val="00CC70B8"/>
    <w:rsid w:val="00CC7350"/>
    <w:rsid w:val="00CD4D46"/>
    <w:rsid w:val="00CD5563"/>
    <w:rsid w:val="00CD7EC6"/>
    <w:rsid w:val="00CE24C8"/>
    <w:rsid w:val="00CE573F"/>
    <w:rsid w:val="00CE7E7A"/>
    <w:rsid w:val="00CF4BBA"/>
    <w:rsid w:val="00CF6E52"/>
    <w:rsid w:val="00D017A9"/>
    <w:rsid w:val="00D04EAD"/>
    <w:rsid w:val="00D3292B"/>
    <w:rsid w:val="00D4181F"/>
    <w:rsid w:val="00D43D97"/>
    <w:rsid w:val="00D63597"/>
    <w:rsid w:val="00D72E37"/>
    <w:rsid w:val="00D96C3B"/>
    <w:rsid w:val="00DA6FA2"/>
    <w:rsid w:val="00DA70EA"/>
    <w:rsid w:val="00DB296A"/>
    <w:rsid w:val="00DB7AD4"/>
    <w:rsid w:val="00DC4CB4"/>
    <w:rsid w:val="00DD1989"/>
    <w:rsid w:val="00DD5EED"/>
    <w:rsid w:val="00DE0208"/>
    <w:rsid w:val="00DE3FD6"/>
    <w:rsid w:val="00DF022C"/>
    <w:rsid w:val="00DF13AC"/>
    <w:rsid w:val="00DF2BA4"/>
    <w:rsid w:val="00DF3684"/>
    <w:rsid w:val="00E26518"/>
    <w:rsid w:val="00E26FF8"/>
    <w:rsid w:val="00E3178B"/>
    <w:rsid w:val="00E33C5C"/>
    <w:rsid w:val="00E37E57"/>
    <w:rsid w:val="00E4780E"/>
    <w:rsid w:val="00E47FB4"/>
    <w:rsid w:val="00E57A20"/>
    <w:rsid w:val="00E60033"/>
    <w:rsid w:val="00E73146"/>
    <w:rsid w:val="00E7538A"/>
    <w:rsid w:val="00E80E56"/>
    <w:rsid w:val="00E859AC"/>
    <w:rsid w:val="00E95A36"/>
    <w:rsid w:val="00EB2A71"/>
    <w:rsid w:val="00EB2BE8"/>
    <w:rsid w:val="00EC1AE8"/>
    <w:rsid w:val="00EC1F6A"/>
    <w:rsid w:val="00EC6AA0"/>
    <w:rsid w:val="00ED3D93"/>
    <w:rsid w:val="00EE4422"/>
    <w:rsid w:val="00F00CBD"/>
    <w:rsid w:val="00F12459"/>
    <w:rsid w:val="00F17B6A"/>
    <w:rsid w:val="00F34659"/>
    <w:rsid w:val="00F50B82"/>
    <w:rsid w:val="00F5619A"/>
    <w:rsid w:val="00F61322"/>
    <w:rsid w:val="00F73329"/>
    <w:rsid w:val="00F81FE2"/>
    <w:rsid w:val="00F82EAA"/>
    <w:rsid w:val="00F8330E"/>
    <w:rsid w:val="00F838C7"/>
    <w:rsid w:val="00F85DB8"/>
    <w:rsid w:val="00F95EA8"/>
    <w:rsid w:val="00F96495"/>
    <w:rsid w:val="00F96B56"/>
    <w:rsid w:val="00FA5B30"/>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www.utdallas.edu/~scniu/OPRE-6201/documents/DP3-Knapsack.pdf" TargetMode="Externa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2459</Words>
  <Characters>14018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16445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61</cp:revision>
  <cp:lastPrinted>2011-01-13T15:51:00Z</cp:lastPrinted>
  <dcterms:created xsi:type="dcterms:W3CDTF">2017-04-04T04:22:00Z</dcterms:created>
  <dcterms:modified xsi:type="dcterms:W3CDTF">2017-04-04T13:41:00Z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