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CDB3B" w14:textId="4A3E6422" w:rsidR="00002C76" w:rsidRPr="00CA71C7" w:rsidRDefault="00B95B03" w:rsidP="00002C76">
      <w:pPr>
        <w:pStyle w:val="Paper-Title"/>
        <w:spacing w:after="60"/>
        <w:rPr>
          <w:color w:val="000000" w:themeColor="text1"/>
        </w:rPr>
      </w:pPr>
      <w:bookmarkStart w:id="0" w:name="_Hlk479029720"/>
      <w:bookmarkEnd w:id="0"/>
      <w:r w:rsidRPr="00CA71C7">
        <w:rPr>
          <w:color w:val="000000" w:themeColor="text1"/>
        </w:rPr>
        <w:t>Genetic Algorithm: Traveling Salesman</w:t>
      </w:r>
    </w:p>
    <w:p w14:paraId="1D136776" w14:textId="77777777" w:rsidR="00002C76" w:rsidRPr="00CA71C7" w:rsidRDefault="00002C76" w:rsidP="00002C76">
      <w:pPr>
        <w:rPr>
          <w:rFonts w:ascii="Helvetica" w:hAnsi="Helvetica"/>
          <w:color w:val="000000" w:themeColor="text1"/>
        </w:rPr>
        <w:sectPr w:rsidR="00002C76" w:rsidRPr="00CA71C7" w:rsidSect="003B4153">
          <w:footerReference w:type="even" r:id="rId7"/>
          <w:pgSz w:w="12240" w:h="15840" w:code="1"/>
          <w:pgMar w:top="1080" w:right="1080" w:bottom="1440" w:left="1080" w:header="720" w:footer="720" w:gutter="0"/>
          <w:cols w:space="720"/>
        </w:sectPr>
      </w:pPr>
    </w:p>
    <w:p w14:paraId="0C74EB9E" w14:textId="77777777" w:rsidR="00002C76" w:rsidRPr="00CA71C7" w:rsidRDefault="00002C76" w:rsidP="00002C76">
      <w:pPr>
        <w:pStyle w:val="Author"/>
        <w:spacing w:after="0"/>
        <w:rPr>
          <w:color w:val="000000" w:themeColor="text1"/>
          <w:spacing w:val="-2"/>
        </w:rPr>
      </w:pPr>
      <w:r w:rsidRPr="00CA71C7">
        <w:rPr>
          <w:color w:val="000000" w:themeColor="text1"/>
          <w:spacing w:val="-2"/>
        </w:rPr>
        <w:t>Shawn Yap</w:t>
      </w:r>
    </w:p>
    <w:p w14:paraId="7C7FC664" w14:textId="77777777" w:rsidR="00002C76" w:rsidRPr="00CA71C7" w:rsidRDefault="00002C76" w:rsidP="00002C76">
      <w:pPr>
        <w:pStyle w:val="Affiliations"/>
        <w:rPr>
          <w:color w:val="000000" w:themeColor="text1"/>
          <w:spacing w:val="-2"/>
        </w:rPr>
      </w:pPr>
      <w:r w:rsidRPr="00CA71C7">
        <w:rPr>
          <w:color w:val="000000" w:themeColor="text1"/>
          <w:spacing w:val="-2"/>
        </w:rPr>
        <w:t>School of Information Technology</w:t>
      </w:r>
      <w:r w:rsidRPr="00CA71C7">
        <w:rPr>
          <w:color w:val="000000" w:themeColor="text1"/>
          <w:spacing w:val="-2"/>
        </w:rPr>
        <w:br/>
        <w:t>734 E North 14</w:t>
      </w:r>
      <w:r w:rsidRPr="00CA71C7">
        <w:rPr>
          <w:color w:val="000000" w:themeColor="text1"/>
          <w:spacing w:val="-2"/>
          <w:vertAlign w:val="superscript"/>
        </w:rPr>
        <w:t>th</w:t>
      </w:r>
      <w:r w:rsidRPr="00CA71C7">
        <w:rPr>
          <w:color w:val="000000" w:themeColor="text1"/>
          <w:spacing w:val="-2"/>
        </w:rPr>
        <w:t xml:space="preserve"> St. 79601 Abilene, TX</w:t>
      </w:r>
      <w:r w:rsidRPr="00CA71C7">
        <w:rPr>
          <w:color w:val="000000" w:themeColor="text1"/>
          <w:spacing w:val="-2"/>
        </w:rPr>
        <w:br/>
        <w:t>Apt. D</w:t>
      </w:r>
      <w:r w:rsidRPr="00CA71C7">
        <w:rPr>
          <w:color w:val="000000" w:themeColor="text1"/>
          <w:spacing w:val="-2"/>
        </w:rPr>
        <w:br/>
        <w:t>+1(325)232-2559</w:t>
      </w:r>
    </w:p>
    <w:p w14:paraId="4CEADACC" w14:textId="77777777" w:rsidR="00002C76" w:rsidRPr="00CA71C7" w:rsidRDefault="00002C76" w:rsidP="00002C76">
      <w:pPr>
        <w:pStyle w:val="E-Mail"/>
        <w:rPr>
          <w:color w:val="000000" w:themeColor="text1"/>
          <w:spacing w:val="-2"/>
        </w:rPr>
      </w:pPr>
      <w:r w:rsidRPr="00CA71C7">
        <w:rPr>
          <w:color w:val="000000" w:themeColor="text1"/>
          <w:spacing w:val="-2"/>
        </w:rPr>
        <w:t>scy12a@acu.edu</w:t>
      </w:r>
    </w:p>
    <w:p w14:paraId="68D8904F" w14:textId="77777777" w:rsidR="00002C76" w:rsidRPr="00CA71C7" w:rsidRDefault="00002C76" w:rsidP="00002C76">
      <w:pPr>
        <w:pStyle w:val="Author"/>
        <w:spacing w:after="0"/>
        <w:rPr>
          <w:color w:val="000000" w:themeColor="text1"/>
          <w:spacing w:val="-2"/>
        </w:rPr>
      </w:pPr>
      <w:r w:rsidRPr="00CA71C7">
        <w:rPr>
          <w:color w:val="000000" w:themeColor="text1"/>
          <w:spacing w:val="-2"/>
        </w:rPr>
        <w:br w:type="column"/>
      </w:r>
      <w:r w:rsidRPr="00CA71C7">
        <w:rPr>
          <w:color w:val="000000" w:themeColor="text1"/>
          <w:spacing w:val="-2"/>
        </w:rPr>
        <w:t>Aldo Anaya</w:t>
      </w:r>
    </w:p>
    <w:p w14:paraId="57251C7C" w14:textId="77777777" w:rsidR="00002C76" w:rsidRPr="00CA71C7" w:rsidRDefault="00002C76" w:rsidP="00002C76">
      <w:pPr>
        <w:pStyle w:val="Affiliations"/>
        <w:rPr>
          <w:color w:val="000000" w:themeColor="text1"/>
          <w:spacing w:val="-2"/>
        </w:rPr>
      </w:pPr>
      <w:r w:rsidRPr="00CA71C7">
        <w:rPr>
          <w:color w:val="000000" w:themeColor="text1"/>
          <w:spacing w:val="-2"/>
        </w:rPr>
        <w:t xml:space="preserve">School of Information Technology </w:t>
      </w:r>
    </w:p>
    <w:p w14:paraId="45C2AF91" w14:textId="77777777" w:rsidR="00002C76" w:rsidRPr="00CA71C7" w:rsidRDefault="00002C76" w:rsidP="00002C76">
      <w:pPr>
        <w:pStyle w:val="Affiliations"/>
        <w:rPr>
          <w:color w:val="000000" w:themeColor="text1"/>
          <w:spacing w:val="-2"/>
        </w:rPr>
      </w:pPr>
      <w:r w:rsidRPr="00CA71C7">
        <w:rPr>
          <w:color w:val="000000" w:themeColor="text1"/>
          <w:spacing w:val="-2"/>
        </w:rPr>
        <w:t>1207 Pueblo Rd</w:t>
      </w:r>
      <w:r w:rsidRPr="00CA71C7">
        <w:rPr>
          <w:color w:val="000000" w:themeColor="text1"/>
          <w:spacing w:val="-2"/>
        </w:rPr>
        <w:br/>
        <w:t>Alamo, TX 78516</w:t>
      </w:r>
      <w:r w:rsidRPr="00CA71C7">
        <w:rPr>
          <w:color w:val="000000" w:themeColor="text1"/>
          <w:spacing w:val="-2"/>
        </w:rPr>
        <w:br/>
        <w:t>+1(956)429-2598</w:t>
      </w:r>
    </w:p>
    <w:p w14:paraId="58D62471" w14:textId="77777777" w:rsidR="00002C76" w:rsidRPr="00CA71C7" w:rsidRDefault="00002C76" w:rsidP="00002C76">
      <w:pPr>
        <w:pStyle w:val="E-Mail"/>
        <w:rPr>
          <w:color w:val="000000" w:themeColor="text1"/>
          <w:spacing w:val="-2"/>
        </w:rPr>
      </w:pPr>
      <w:r w:rsidRPr="00CA71C7">
        <w:rPr>
          <w:color w:val="000000" w:themeColor="text1"/>
          <w:spacing w:val="-2"/>
        </w:rPr>
        <w:t>axa13a@acu.edu</w:t>
      </w:r>
    </w:p>
    <w:p w14:paraId="2A40E9EE" w14:textId="77777777" w:rsidR="00002C76" w:rsidRPr="00237A9E" w:rsidRDefault="00002C76" w:rsidP="00002C76">
      <w:pPr>
        <w:pStyle w:val="Affiliations"/>
        <w:jc w:val="both"/>
        <w:rPr>
          <w:rFonts w:ascii="Times New Roman" w:hAnsi="Times New Roman"/>
          <w:color w:val="000000" w:themeColor="text1"/>
          <w:spacing w:val="-2"/>
        </w:rPr>
        <w:sectPr w:rsidR="00002C76" w:rsidRPr="00237A9E" w:rsidSect="00456359">
          <w:type w:val="continuous"/>
          <w:pgSz w:w="12240" w:h="15840" w:code="1"/>
          <w:pgMar w:top="1080" w:right="1080" w:bottom="1440" w:left="1080" w:header="720" w:footer="720" w:gutter="0"/>
          <w:cols w:num="2" w:space="0"/>
        </w:sectPr>
      </w:pPr>
    </w:p>
    <w:p w14:paraId="175B1200" w14:textId="77777777" w:rsidR="00002C76" w:rsidRPr="00237A9E" w:rsidRDefault="00002C76" w:rsidP="00002C76">
      <w:pPr>
        <w:pStyle w:val="E-Mail"/>
        <w:rPr>
          <w:rFonts w:ascii="Times New Roman" w:hAnsi="Times New Roman"/>
          <w:color w:val="000000" w:themeColor="text1"/>
          <w:spacing w:val="-2"/>
        </w:rPr>
      </w:pPr>
    </w:p>
    <w:p w14:paraId="1BCE48DE" w14:textId="77777777" w:rsidR="00002C76" w:rsidRPr="00237A9E" w:rsidRDefault="00002C76" w:rsidP="00002C76">
      <w:pPr>
        <w:pStyle w:val="E-Mail"/>
        <w:rPr>
          <w:rFonts w:ascii="Times New Roman" w:hAnsi="Times New Roman"/>
          <w:color w:val="000000" w:themeColor="text1"/>
        </w:rPr>
      </w:pPr>
    </w:p>
    <w:p w14:paraId="53CE2F55" w14:textId="77777777" w:rsidR="00002C76" w:rsidRPr="00237A9E" w:rsidRDefault="00002C76" w:rsidP="00002C76">
      <w:pPr>
        <w:jc w:val="center"/>
        <w:rPr>
          <w:color w:val="000000" w:themeColor="text1"/>
        </w:rPr>
      </w:pPr>
    </w:p>
    <w:p w14:paraId="27FAC30C" w14:textId="77777777" w:rsidR="00002C76" w:rsidRPr="00237A9E" w:rsidRDefault="00002C76" w:rsidP="00002C76">
      <w:pPr>
        <w:jc w:val="center"/>
        <w:rPr>
          <w:color w:val="000000" w:themeColor="text1"/>
        </w:rPr>
        <w:sectPr w:rsidR="00002C76" w:rsidRPr="00237A9E" w:rsidSect="003B4153">
          <w:type w:val="continuous"/>
          <w:pgSz w:w="12240" w:h="15840" w:code="1"/>
          <w:pgMar w:top="1080" w:right="1080" w:bottom="1440" w:left="1080" w:header="720" w:footer="720" w:gutter="0"/>
          <w:cols w:num="3" w:space="0"/>
        </w:sectPr>
      </w:pPr>
    </w:p>
    <w:p w14:paraId="5A195DCD" w14:textId="77777777" w:rsidR="00002C76" w:rsidRPr="00237A9E" w:rsidRDefault="00002C76" w:rsidP="00002C76">
      <w:pPr>
        <w:spacing w:after="0"/>
        <w:rPr>
          <w:color w:val="000000" w:themeColor="text1"/>
        </w:rPr>
      </w:pPr>
      <w:r w:rsidRPr="00237A9E">
        <w:rPr>
          <w:b/>
          <w:color w:val="000000" w:themeColor="text1"/>
          <w:sz w:val="24"/>
        </w:rPr>
        <w:t>ABSTRACT</w:t>
      </w:r>
    </w:p>
    <w:p w14:paraId="1A307564" w14:textId="29512850" w:rsidR="00002C76" w:rsidRPr="00237A9E" w:rsidRDefault="0058417E" w:rsidP="00002C76">
      <w:pPr>
        <w:pStyle w:val="Abstract"/>
        <w:rPr>
          <w:color w:val="000000" w:themeColor="text1"/>
        </w:rPr>
      </w:pPr>
      <w:r w:rsidRPr="0058417E">
        <w:rPr>
          <w:color w:val="000000" w:themeColor="text1"/>
        </w:rPr>
        <w:t>In this paper, we present the genetic algorithm in solving the knapsack problem and the traveling salesman problem for an optimal solution in a minimal amount of time given varying inputs. We will also be discussing about some optimization method</w:t>
      </w:r>
      <w:r w:rsidR="00EC1AE8">
        <w:rPr>
          <w:color w:val="000000" w:themeColor="text1"/>
        </w:rPr>
        <w:t>s</w:t>
      </w:r>
      <w:r w:rsidRPr="0058417E">
        <w:rPr>
          <w:color w:val="000000" w:themeColor="text1"/>
        </w:rPr>
        <w:t xml:space="preserve"> that are adopted by the genetic algorithm to solve the traveling salesman problem along with some positive and negative results produced by the optimization. There is a total of three main optimizations that were added to the default settings of the genetic algorithm in this paper in which by implementing one of the optimization, we were able to decrease about 40 of average runtime from the GA. However, in exchange of a faster runtime, the overall accuracy dropped by about 14%.</w:t>
      </w:r>
    </w:p>
    <w:p w14:paraId="501430BA" w14:textId="77777777" w:rsidR="00002C76" w:rsidRPr="00237A9E" w:rsidRDefault="00002C76" w:rsidP="00002C76">
      <w:pPr>
        <w:spacing w:before="120" w:after="0"/>
        <w:rPr>
          <w:color w:val="000000" w:themeColor="text1"/>
        </w:rPr>
      </w:pPr>
      <w:r w:rsidRPr="00237A9E">
        <w:rPr>
          <w:b/>
          <w:color w:val="000000" w:themeColor="text1"/>
          <w:sz w:val="24"/>
        </w:rPr>
        <w:t>CCS Concepts</w:t>
      </w:r>
    </w:p>
    <w:p w14:paraId="319E40A3" w14:textId="559FE11B" w:rsidR="00002C76" w:rsidRPr="00237A9E" w:rsidRDefault="00002C76" w:rsidP="00002C76">
      <w:pPr>
        <w:spacing w:after="120"/>
        <w:rPr>
          <w:rStyle w:val="Strong"/>
          <w:color w:val="000000" w:themeColor="text1"/>
          <w:szCs w:val="18"/>
        </w:rPr>
      </w:pPr>
      <w:r w:rsidRPr="00237A9E">
        <w:rPr>
          <w:color w:val="000000" w:themeColor="text1"/>
          <w:szCs w:val="18"/>
        </w:rPr>
        <w:t>• </w:t>
      </w:r>
      <w:r w:rsidRPr="00237A9E">
        <w:rPr>
          <w:rStyle w:val="Strong"/>
          <w:color w:val="000000" w:themeColor="text1"/>
          <w:szCs w:val="18"/>
        </w:rPr>
        <w:t>Symbolic and algebraic manipulation</w:t>
      </w:r>
      <w:r w:rsidRPr="00237A9E">
        <w:rPr>
          <w:rFonts w:ascii="MS Mincho" w:eastAsia="MS Mincho" w:hAnsi="MS Mincho" w:cs="MS Mincho"/>
          <w:b/>
          <w:bCs/>
          <w:color w:val="000000" w:themeColor="text1"/>
          <w:szCs w:val="18"/>
        </w:rPr>
        <w:t>➝</w:t>
      </w:r>
      <w:r w:rsidRPr="00237A9E">
        <w:rPr>
          <w:rFonts w:eastAsia="MS Mincho"/>
          <w:b/>
          <w:bCs/>
          <w:color w:val="000000" w:themeColor="text1"/>
          <w:szCs w:val="18"/>
        </w:rPr>
        <w:t xml:space="preserve"> </w:t>
      </w:r>
      <w:r w:rsidRPr="00237A9E">
        <w:rPr>
          <w:rStyle w:val="Strong"/>
          <w:color w:val="000000" w:themeColor="text1"/>
          <w:szCs w:val="18"/>
        </w:rPr>
        <w:t>Optimization Algorithm;</w:t>
      </w:r>
      <w:r w:rsidR="003878B5">
        <w:rPr>
          <w:rStyle w:val="Strong"/>
          <w:color w:val="000000" w:themeColor="text1"/>
          <w:szCs w:val="18"/>
        </w:rPr>
        <w:t xml:space="preserve"> The Knapsack Problem</w:t>
      </w:r>
      <w:r w:rsidRPr="00237A9E">
        <w:rPr>
          <w:rStyle w:val="Strong"/>
          <w:color w:val="000000" w:themeColor="text1"/>
          <w:szCs w:val="18"/>
        </w:rPr>
        <w:t>;</w:t>
      </w:r>
      <w:r w:rsidR="003878B5">
        <w:rPr>
          <w:rStyle w:val="Strong"/>
          <w:color w:val="000000" w:themeColor="text1"/>
          <w:szCs w:val="18"/>
        </w:rPr>
        <w:t xml:space="preserve"> The Traveling Salesman Problem; Genetic Algorithm;</w:t>
      </w:r>
    </w:p>
    <w:p w14:paraId="1F228ABA" w14:textId="77777777" w:rsidR="00002C76" w:rsidRPr="00237A9E" w:rsidRDefault="00002C76" w:rsidP="00002C76">
      <w:pPr>
        <w:spacing w:before="120" w:after="0"/>
        <w:rPr>
          <w:b/>
          <w:color w:val="000000" w:themeColor="text1"/>
          <w:sz w:val="24"/>
        </w:rPr>
      </w:pPr>
      <w:r w:rsidRPr="00237A9E">
        <w:rPr>
          <w:b/>
          <w:color w:val="000000" w:themeColor="text1"/>
          <w:sz w:val="24"/>
        </w:rPr>
        <w:t>Keywords</w:t>
      </w:r>
    </w:p>
    <w:p w14:paraId="0B30CF6D" w14:textId="05679173" w:rsidR="00002C76" w:rsidRPr="00237A9E" w:rsidRDefault="00002C76" w:rsidP="00002C76">
      <w:pPr>
        <w:spacing w:before="120" w:after="0"/>
        <w:rPr>
          <w:color w:val="000000" w:themeColor="text1"/>
          <w:szCs w:val="18"/>
        </w:rPr>
      </w:pPr>
      <w:r w:rsidRPr="00237A9E">
        <w:rPr>
          <w:color w:val="000000" w:themeColor="text1"/>
          <w:szCs w:val="18"/>
        </w:rPr>
        <w:t xml:space="preserve">Combinatorial optimization; the Knapsack problem; </w:t>
      </w:r>
      <w:r w:rsidR="00FC6F2E">
        <w:rPr>
          <w:color w:val="000000" w:themeColor="text1"/>
          <w:szCs w:val="18"/>
        </w:rPr>
        <w:t xml:space="preserve">the Traveling Salesman Problem; Genetic Algorithm; </w:t>
      </w:r>
    </w:p>
    <w:p w14:paraId="6A923182" w14:textId="77777777" w:rsidR="00002C76" w:rsidRPr="00237A9E" w:rsidRDefault="00002C76" w:rsidP="00002C76">
      <w:pPr>
        <w:pStyle w:val="Heading1"/>
        <w:spacing w:before="120"/>
        <w:rPr>
          <w:color w:val="000000" w:themeColor="text1"/>
        </w:rPr>
      </w:pPr>
      <w:r w:rsidRPr="00237A9E">
        <w:rPr>
          <w:color w:val="000000" w:themeColor="text1"/>
        </w:rPr>
        <w:t>INTRODUCTION</w:t>
      </w:r>
    </w:p>
    <w:p w14:paraId="058228D0" w14:textId="6EA9D848" w:rsidR="00002C76" w:rsidRPr="002F3CFE" w:rsidRDefault="00501B1A" w:rsidP="00002C76">
      <w:pPr>
        <w:adjustRightInd w:val="0"/>
        <w:spacing w:after="0"/>
        <w:rPr>
          <w:color w:val="000000" w:themeColor="text1"/>
        </w:rPr>
      </w:pPr>
      <w:r w:rsidRPr="002F3CFE">
        <w:rPr>
          <w:color w:val="000000" w:themeColor="text1"/>
        </w:rPr>
        <w:t>The purpose of this project is to analyze the e</w:t>
      </w:r>
      <w:r w:rsidR="00FC6F2E" w:rsidRPr="002F3CFE">
        <w:rPr>
          <w:color w:val="000000" w:themeColor="text1"/>
        </w:rPr>
        <w:t>ffectiveness of using a genetic algorithm</w:t>
      </w:r>
      <w:r w:rsidR="007C50F1" w:rsidRPr="002F3CFE">
        <w:rPr>
          <w:color w:val="000000" w:themeColor="text1"/>
        </w:rPr>
        <w:t xml:space="preserve">, along with some </w:t>
      </w:r>
      <w:r w:rsidR="000E69D9" w:rsidRPr="002F3CFE">
        <w:rPr>
          <w:color w:val="000000" w:themeColor="text1"/>
        </w:rPr>
        <w:t>optimization technique</w:t>
      </w:r>
      <w:r w:rsidR="00CC5D2A" w:rsidRPr="002F3CFE">
        <w:rPr>
          <w:color w:val="000000" w:themeColor="text1"/>
        </w:rPr>
        <w:t>s</w:t>
      </w:r>
      <w:r w:rsidR="000E69D9" w:rsidRPr="002F3CFE">
        <w:rPr>
          <w:color w:val="000000" w:themeColor="text1"/>
        </w:rPr>
        <w:t xml:space="preserve"> performed </w:t>
      </w:r>
      <w:r w:rsidR="00FC6F2E" w:rsidRPr="002F3CFE">
        <w:rPr>
          <w:color w:val="000000" w:themeColor="text1"/>
        </w:rPr>
        <w:t>on the Knapsack Problem</w:t>
      </w:r>
      <w:r w:rsidR="00382A9D" w:rsidRPr="002F3CFE">
        <w:rPr>
          <w:color w:val="000000" w:themeColor="text1"/>
        </w:rPr>
        <w:t>(KP)</w:t>
      </w:r>
      <w:r w:rsidR="00FC6F2E" w:rsidRPr="002F3CFE">
        <w:rPr>
          <w:color w:val="000000" w:themeColor="text1"/>
        </w:rPr>
        <w:t xml:space="preserve"> and the Traveling Salesman Problem</w:t>
      </w:r>
      <w:r w:rsidR="00382A9D" w:rsidRPr="002F3CFE">
        <w:rPr>
          <w:color w:val="000000" w:themeColor="text1"/>
        </w:rPr>
        <w:t>(TSP)</w:t>
      </w:r>
      <w:r w:rsidR="00FC6F2E" w:rsidRPr="002F3CFE">
        <w:rPr>
          <w:color w:val="000000" w:themeColor="text1"/>
        </w:rPr>
        <w:t>.</w:t>
      </w:r>
      <w:r w:rsidR="00382A9D" w:rsidRPr="002F3CFE">
        <w:rPr>
          <w:color w:val="000000" w:themeColor="text1"/>
        </w:rPr>
        <w:t xml:space="preserve"> </w:t>
      </w:r>
      <w:r w:rsidR="00382A9D" w:rsidRPr="000052A9">
        <w:t xml:space="preserve">The background of both KP and TSP will be discussed in </w:t>
      </w:r>
      <w:hyperlink w:anchor="_PHASE_1" w:history="1">
        <w:r w:rsidR="00382A9D" w:rsidRPr="000052A9">
          <w:rPr>
            <w:rStyle w:val="Hyperlink"/>
            <w:color w:val="auto"/>
          </w:rPr>
          <w:t>section 2</w:t>
        </w:r>
      </w:hyperlink>
      <w:r w:rsidR="00382A9D" w:rsidRPr="000052A9">
        <w:t xml:space="preserve"> and </w:t>
      </w:r>
      <w:hyperlink w:anchor="_PHASE_2" w:history="1">
        <w:r w:rsidR="00382A9D" w:rsidRPr="000052A9">
          <w:rPr>
            <w:rStyle w:val="Hyperlink"/>
            <w:color w:val="auto"/>
          </w:rPr>
          <w:t>section 3</w:t>
        </w:r>
      </w:hyperlink>
      <w:r w:rsidR="00382A9D" w:rsidRPr="000052A9">
        <w:t xml:space="preserve">. </w:t>
      </w:r>
      <w:r w:rsidR="000E69D9" w:rsidRPr="000052A9">
        <w:t>In this paper,</w:t>
      </w:r>
      <w:r w:rsidR="00382A9D" w:rsidRPr="000052A9">
        <w:t xml:space="preserve"> there a</w:t>
      </w:r>
      <w:r w:rsidR="00E73146" w:rsidRPr="000052A9">
        <w:t>re 3 phases that are divided in</w:t>
      </w:r>
      <w:r w:rsidR="00382A9D" w:rsidRPr="000052A9">
        <w:t xml:space="preserve">to 2 section with phase 1 as its own section, phase 2 and 3 combined in the second section. </w:t>
      </w:r>
      <w:r w:rsidR="00382A9D" w:rsidRPr="002F3CFE">
        <w:rPr>
          <w:color w:val="000000" w:themeColor="text1"/>
        </w:rPr>
        <w:t>W</w:t>
      </w:r>
      <w:r w:rsidR="000E69D9" w:rsidRPr="002F3CFE">
        <w:rPr>
          <w:color w:val="000000" w:themeColor="text1"/>
        </w:rPr>
        <w:t>e will discuss the methodology for each of the three phases. The paper will</w:t>
      </w:r>
      <w:r w:rsidR="005A42C4" w:rsidRPr="002F3CFE">
        <w:rPr>
          <w:color w:val="000000" w:themeColor="text1"/>
        </w:rPr>
        <w:t xml:space="preserve"> first transition into the phase 1 section in which we will show the methods and the results of solving the knapsack problem with</w:t>
      </w:r>
      <w:r w:rsidR="00E37E57" w:rsidRPr="002F3CFE">
        <w:rPr>
          <w:color w:val="000000" w:themeColor="text1"/>
        </w:rPr>
        <w:t xml:space="preserve"> the</w:t>
      </w:r>
      <w:r w:rsidR="005A42C4" w:rsidRPr="002F3CFE">
        <w:rPr>
          <w:color w:val="000000" w:themeColor="text1"/>
        </w:rPr>
        <w:t xml:space="preserve"> genetic algorithm. We will then move into </w:t>
      </w:r>
      <w:r w:rsidR="00F12459" w:rsidRPr="002F3CFE">
        <w:rPr>
          <w:color w:val="000000" w:themeColor="text1"/>
        </w:rPr>
        <w:t>section 3</w:t>
      </w:r>
      <w:r w:rsidR="005A42C4" w:rsidRPr="002F3CFE">
        <w:rPr>
          <w:color w:val="000000" w:themeColor="text1"/>
        </w:rPr>
        <w:t xml:space="preserve"> which we will talk about </w:t>
      </w:r>
      <w:r w:rsidR="00FC49E9" w:rsidRPr="002F3CFE">
        <w:rPr>
          <w:color w:val="000000" w:themeColor="text1"/>
        </w:rPr>
        <w:t>the second phase</w:t>
      </w:r>
      <w:r w:rsidR="005A42C4" w:rsidRPr="002F3CFE">
        <w:rPr>
          <w:color w:val="000000" w:themeColor="text1"/>
        </w:rPr>
        <w:t xml:space="preserve"> that shows the methods and results of solving</w:t>
      </w:r>
      <w:r w:rsidR="00E37E57" w:rsidRPr="002F3CFE">
        <w:rPr>
          <w:color w:val="000000" w:themeColor="text1"/>
        </w:rPr>
        <w:t xml:space="preserve"> the</w:t>
      </w:r>
      <w:r w:rsidR="005A42C4" w:rsidRPr="002F3CFE">
        <w:rPr>
          <w:color w:val="000000" w:themeColor="text1"/>
        </w:rPr>
        <w:t xml:space="preserve"> TSP with </w:t>
      </w:r>
      <w:r w:rsidR="00E37E57" w:rsidRPr="002F3CFE">
        <w:rPr>
          <w:color w:val="000000" w:themeColor="text1"/>
        </w:rPr>
        <w:t xml:space="preserve">the </w:t>
      </w:r>
      <w:r w:rsidR="005A42C4" w:rsidRPr="002F3CFE">
        <w:rPr>
          <w:color w:val="000000" w:themeColor="text1"/>
        </w:rPr>
        <w:t>g</w:t>
      </w:r>
      <w:r w:rsidR="00FC49E9" w:rsidRPr="002F3CFE">
        <w:rPr>
          <w:color w:val="000000" w:themeColor="text1"/>
        </w:rPr>
        <w:t xml:space="preserve">enetic algorithm. </w:t>
      </w:r>
      <w:r w:rsidR="00FC49E9" w:rsidRPr="002F3CFE">
        <w:rPr>
          <w:color w:val="000000" w:themeColor="text1"/>
          <w:lang w:eastAsia="zh-CN"/>
        </w:rPr>
        <w:t xml:space="preserve">In </w:t>
      </w:r>
      <w:r w:rsidR="00FC49E9" w:rsidRPr="002F3CFE">
        <w:rPr>
          <w:rFonts w:hint="eastAsia"/>
          <w:color w:val="000000" w:themeColor="text1"/>
          <w:lang w:eastAsia="zh-CN"/>
        </w:rPr>
        <w:t>s</w:t>
      </w:r>
      <w:r w:rsidR="00F12459" w:rsidRPr="002F3CFE">
        <w:rPr>
          <w:color w:val="000000" w:themeColor="text1"/>
          <w:lang w:eastAsia="zh-CN"/>
        </w:rPr>
        <w:t>ection 4</w:t>
      </w:r>
      <w:r w:rsidR="00FC49E9" w:rsidRPr="002F3CFE">
        <w:rPr>
          <w:color w:val="000000" w:themeColor="text1"/>
          <w:lang w:eastAsia="zh-CN"/>
        </w:rPr>
        <w:t xml:space="preserve">, </w:t>
      </w:r>
      <w:r w:rsidR="00E37E57" w:rsidRPr="002F3CFE">
        <w:rPr>
          <w:color w:val="000000" w:themeColor="text1"/>
          <w:lang w:eastAsia="zh-CN"/>
        </w:rPr>
        <w:t>we talk what can possibly be done in the future</w:t>
      </w:r>
      <w:r w:rsidR="00FC49E9" w:rsidRPr="002F3CFE">
        <w:rPr>
          <w:color w:val="000000" w:themeColor="text1"/>
          <w:lang w:eastAsia="zh-CN"/>
        </w:rPr>
        <w:t>.</w:t>
      </w:r>
      <w:r w:rsidR="00E37E57" w:rsidRPr="002F3CFE">
        <w:rPr>
          <w:color w:val="000000" w:themeColor="text1"/>
          <w:lang w:eastAsia="zh-CN"/>
        </w:rPr>
        <w:t xml:space="preserve"> The last section shows references to articles and sites from where we grabbed minor ideas and concepts.</w:t>
      </w:r>
      <w:r w:rsidR="00FC49E9" w:rsidRPr="002F3CFE">
        <w:rPr>
          <w:color w:val="000000" w:themeColor="text1"/>
          <w:lang w:eastAsia="zh-CN"/>
        </w:rPr>
        <w:t xml:space="preserve"> </w:t>
      </w:r>
    </w:p>
    <w:p w14:paraId="6D646C35" w14:textId="77777777" w:rsidR="00002C76" w:rsidRPr="00237A9E" w:rsidRDefault="00002C76" w:rsidP="00002C76">
      <w:pPr>
        <w:pStyle w:val="BodyText"/>
        <w:framePr w:w="4838" w:h="2160" w:hRule="exact" w:wrap="around" w:x="983" w:y="12785"/>
        <w:rPr>
          <w:color w:val="000000" w:themeColor="text1"/>
        </w:rPr>
      </w:pPr>
      <w:r w:rsidRPr="00237A9E">
        <w:rPr>
          <w:color w:val="000000" w:themeColor="text1"/>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40981362"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r w:rsidRPr="00237A9E">
        <w:rPr>
          <w:i/>
          <w:iCs/>
          <w:color w:val="000000" w:themeColor="text1"/>
          <w:sz w:val="16"/>
        </w:rPr>
        <w:t>Conference’10</w:t>
      </w:r>
      <w:r w:rsidRPr="00237A9E">
        <w:rPr>
          <w:color w:val="000000" w:themeColor="text1"/>
          <w:sz w:val="16"/>
        </w:rPr>
        <w:t>, Month 1–2, 2010, City, State, Country.</w:t>
      </w:r>
    </w:p>
    <w:p w14:paraId="252C6042"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r w:rsidRPr="00237A9E">
        <w:rPr>
          <w:color w:val="000000" w:themeColor="text1"/>
          <w:sz w:val="16"/>
        </w:rPr>
        <w:t>Copyright 2010 ACM 1-58113-000-0/00/0010 …$15.00.</w:t>
      </w:r>
    </w:p>
    <w:p w14:paraId="32758CA8" w14:textId="77777777" w:rsidR="00002C76" w:rsidRPr="00237A9E" w:rsidRDefault="00002C76" w:rsidP="00002C76">
      <w:pPr>
        <w:framePr w:w="4838" w:h="2160" w:hRule="exact" w:hSpace="187" w:wrap="around" w:vAnchor="page" w:hAnchor="page" w:x="983" w:y="12785" w:anchorLock="1"/>
        <w:rPr>
          <w:color w:val="000000" w:themeColor="text1"/>
        </w:rPr>
      </w:pPr>
      <w:r w:rsidRPr="00237A9E">
        <w:rPr>
          <w:color w:val="000000" w:themeColor="text1"/>
        </w:rPr>
        <w:t xml:space="preserve">DOI: </w:t>
      </w:r>
      <w:r w:rsidRPr="00237A9E">
        <w:rPr>
          <w:color w:val="000000" w:themeColor="text1"/>
          <w:sz w:val="22"/>
          <w:szCs w:val="22"/>
        </w:rPr>
        <w:t>http://dx.doi.org/10.1145/12345.67890</w:t>
      </w:r>
    </w:p>
    <w:p w14:paraId="62A1EA36"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p>
    <w:p w14:paraId="4C7E87D0" w14:textId="77777777" w:rsidR="001F6355" w:rsidRDefault="001F6355" w:rsidP="001F6355">
      <w:pPr>
        <w:pStyle w:val="Heading1"/>
        <w:spacing w:before="120"/>
      </w:pPr>
      <w:bookmarkStart w:id="1" w:name="_PHASE_1"/>
      <w:bookmarkEnd w:id="1"/>
      <w:r>
        <w:t>PHASE 1</w:t>
      </w:r>
    </w:p>
    <w:p w14:paraId="5343D217" w14:textId="6B134E80" w:rsidR="00EB2A71" w:rsidRPr="006D7CE1" w:rsidRDefault="006D7CE1" w:rsidP="006D7CE1">
      <w:pPr>
        <w:rPr>
          <w:color w:val="000000" w:themeColor="text1"/>
        </w:rPr>
      </w:pPr>
      <w:r w:rsidRPr="00237A9E">
        <w:rPr>
          <w:color w:val="000000" w:themeColor="text1"/>
        </w:rPr>
        <w:t>In this section</w:t>
      </w:r>
      <w:r w:rsidR="008524C4">
        <w:rPr>
          <w:color w:val="000000" w:themeColor="text1"/>
        </w:rPr>
        <w:t xml:space="preserve"> of the paper</w:t>
      </w:r>
      <w:r w:rsidRPr="00237A9E">
        <w:rPr>
          <w:color w:val="000000" w:themeColor="text1"/>
        </w:rPr>
        <w:t xml:space="preserve">, we </w:t>
      </w:r>
      <w:r w:rsidR="00995748">
        <w:rPr>
          <w:color w:val="000000" w:themeColor="text1"/>
        </w:rPr>
        <w:t xml:space="preserve">will be </w:t>
      </w:r>
      <w:r w:rsidR="008524C4">
        <w:rPr>
          <w:color w:val="000000" w:themeColor="text1"/>
        </w:rPr>
        <w:t>discuss</w:t>
      </w:r>
      <w:r w:rsidR="00995748">
        <w:rPr>
          <w:color w:val="000000" w:themeColor="text1"/>
        </w:rPr>
        <w:t>ing</w:t>
      </w:r>
      <w:r w:rsidR="008524C4">
        <w:rPr>
          <w:color w:val="000000" w:themeColor="text1"/>
        </w:rPr>
        <w:t xml:space="preserve"> </w:t>
      </w:r>
      <w:r>
        <w:rPr>
          <w:color w:val="000000" w:themeColor="text1"/>
        </w:rPr>
        <w:t>about the KP background,</w:t>
      </w:r>
      <w:r w:rsidR="00995748">
        <w:rPr>
          <w:color w:val="000000" w:themeColor="text1"/>
        </w:rPr>
        <w:t xml:space="preserve"> the input file description,</w:t>
      </w:r>
      <w:r>
        <w:rPr>
          <w:color w:val="000000" w:themeColor="text1"/>
        </w:rPr>
        <w:t xml:space="preserve"> the methodology used, and the results.</w:t>
      </w:r>
    </w:p>
    <w:p w14:paraId="2D2D029E" w14:textId="77777777" w:rsidR="001F6355" w:rsidRDefault="001F6355" w:rsidP="001F6355">
      <w:pPr>
        <w:pStyle w:val="Heading2"/>
        <w:spacing w:before="0"/>
      </w:pPr>
      <w:r>
        <w:rPr>
          <w:color w:val="000000" w:themeColor="text1"/>
        </w:rPr>
        <w:t>The Knapsack Problem Background</w:t>
      </w:r>
    </w:p>
    <w:p w14:paraId="0BA1B194" w14:textId="5C0AFB4C" w:rsidR="001F6355" w:rsidRDefault="001F6355" w:rsidP="001F6355">
      <w:pPr>
        <w:pStyle w:val="BodyTextIndent"/>
        <w:spacing w:after="120"/>
        <w:ind w:firstLine="0"/>
        <w:rPr>
          <w:color w:val="000000" w:themeColor="text1"/>
        </w:rPr>
      </w:pPr>
      <w:r w:rsidRPr="00237A9E">
        <w:rPr>
          <w:color w:val="000000" w:themeColor="text1"/>
        </w:rPr>
        <w:t>The Knapsack problem is a classical problem that searches the highest combinational values from a list of items that consist of cost and values. The knapsack problem is a decision problem such that given a set of items that each consists of a cost and a value, find the highest possible value from each of the item while remaining in the range of the cost that the problem is being constrained. Which means that the cost may only remain less than or equal to the constrained cost limit. The decision form of the Knapsack problem is a NP-complete problem such that a precise solution for a huge input is nearly practically impossible to obtain.</w:t>
      </w:r>
      <w:r>
        <w:rPr>
          <w:color w:val="000000" w:themeColor="text1"/>
        </w:rPr>
        <w:t xml:space="preserve"> </w:t>
      </w:r>
      <w:r w:rsidRPr="00237A9E">
        <w:rPr>
          <w:color w:val="000000" w:themeColor="text1"/>
        </w:rPr>
        <w:t xml:space="preserve">Suppose a group of hikers is planning on a hiking trip and their plan is to fill their knapsack with items that are considered a necessity for the trip. There are N number of different items that have different </w:t>
      </w:r>
      <w:r w:rsidRPr="00237A9E">
        <w:rPr>
          <w:b/>
          <w:color w:val="000000" w:themeColor="text1"/>
        </w:rPr>
        <w:t>name</w:t>
      </w:r>
      <w:r w:rsidR="00265FC8">
        <w:rPr>
          <w:b/>
          <w:color w:val="000000" w:themeColor="text1"/>
        </w:rPr>
        <w:t>s</w:t>
      </w:r>
      <w:r w:rsidRPr="00237A9E">
        <w:rPr>
          <w:b/>
          <w:color w:val="000000" w:themeColor="text1"/>
        </w:rPr>
        <w:t>, weight</w:t>
      </w:r>
      <w:r w:rsidR="00265FC8">
        <w:rPr>
          <w:b/>
          <w:color w:val="000000" w:themeColor="text1"/>
        </w:rPr>
        <w:t>s</w:t>
      </w:r>
      <w:r w:rsidRPr="00237A9E">
        <w:rPr>
          <w:b/>
          <w:color w:val="000000" w:themeColor="text1"/>
        </w:rPr>
        <w:t xml:space="preserve">, </w:t>
      </w:r>
      <w:r w:rsidRPr="00237A9E">
        <w:rPr>
          <w:color w:val="000000" w:themeColor="text1"/>
        </w:rPr>
        <w:t>and</w:t>
      </w:r>
      <w:r w:rsidRPr="00237A9E">
        <w:rPr>
          <w:b/>
          <w:color w:val="000000" w:themeColor="text1"/>
        </w:rPr>
        <w:t xml:space="preserve"> value</w:t>
      </w:r>
      <w:r w:rsidR="00265FC8">
        <w:rPr>
          <w:b/>
          <w:color w:val="000000" w:themeColor="text1"/>
        </w:rPr>
        <w:t>s</w:t>
      </w:r>
      <w:r w:rsidRPr="00237A9E">
        <w:rPr>
          <w:color w:val="000000" w:themeColor="text1"/>
        </w:rPr>
        <w:t>. For example, there are water, sandwich, and more. Each item obviously has their own name, weight, and value. Since the hikers are only able to fit a certain amount of items into the knapsack due to the space or weight limit of how much the knapsack is able to hold, they have to obtain a combination of items that produces a maximum value while staying in within the weight limit of the Knapsack.</w:t>
      </w:r>
    </w:p>
    <w:p w14:paraId="59BCACFC" w14:textId="050A2843" w:rsidR="00D017A9" w:rsidRDefault="005931A5" w:rsidP="00D017A9">
      <w:pPr>
        <w:pStyle w:val="Heading2"/>
      </w:pPr>
      <w:bookmarkStart w:id="2" w:name="_Input_File_Description"/>
      <w:bookmarkEnd w:id="2"/>
      <w:r>
        <w:t>Input File Description</w:t>
      </w:r>
    </w:p>
    <w:p w14:paraId="36451437" w14:textId="3418B676" w:rsidR="00D017A9" w:rsidRPr="00D017A9" w:rsidRDefault="00995748" w:rsidP="00D017A9">
      <w:r>
        <w:t xml:space="preserve">This section is used </w:t>
      </w:r>
      <w:r w:rsidR="00E37E57">
        <w:t xml:space="preserve">to </w:t>
      </w:r>
      <w:r w:rsidR="00D017A9">
        <w:t>define each and every test file that we have used with our knapsack problem.</w:t>
      </w:r>
      <w:r>
        <w:t xml:space="preserve"> It is important to first understand the sample inputs </w:t>
      </w:r>
      <w:r w:rsidR="0087139B">
        <w:t>of the KP research.</w:t>
      </w:r>
    </w:p>
    <w:p w14:paraId="3ABDD064" w14:textId="4673AEA4" w:rsidR="005931A5" w:rsidRPr="00D017A9" w:rsidRDefault="005931A5" w:rsidP="005931A5">
      <w:pPr>
        <w:jc w:val="center"/>
        <w:rPr>
          <w:b/>
        </w:rPr>
      </w:pPr>
      <w:r w:rsidRPr="00D017A9">
        <w:rPr>
          <w:b/>
        </w:rPr>
        <w:t>Table 1. Description of each file</w:t>
      </w:r>
    </w:p>
    <w:p w14:paraId="432A1BAD" w14:textId="69376C78" w:rsidR="005931A5" w:rsidRDefault="00AA59F9" w:rsidP="005931A5">
      <w:r>
        <w:rPr>
          <w:noProof/>
          <w:lang w:eastAsia="zh-CN"/>
        </w:rPr>
        <w:drawing>
          <wp:inline distT="0" distB="0" distL="0" distR="0" wp14:anchorId="0E491DE0" wp14:editId="49AADA92">
            <wp:extent cx="3049270" cy="1234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akaoTalk_20170404_021133323.png"/>
                    <pic:cNvPicPr/>
                  </pic:nvPicPr>
                  <pic:blipFill>
                    <a:blip r:embed="rId8">
                      <a:extLst>
                        <a:ext uri="{28A0092B-C50C-407E-A947-70E740481C1C}">
                          <a14:useLocalDpi xmlns:a14="http://schemas.microsoft.com/office/drawing/2010/main" val="0"/>
                        </a:ext>
                      </a:extLst>
                    </a:blip>
                    <a:stretch>
                      <a:fillRect/>
                    </a:stretch>
                  </pic:blipFill>
                  <pic:spPr>
                    <a:xfrm>
                      <a:off x="0" y="0"/>
                      <a:ext cx="3049270" cy="1234440"/>
                    </a:xfrm>
                    <a:prstGeom prst="rect">
                      <a:avLst/>
                    </a:prstGeom>
                  </pic:spPr>
                </pic:pic>
              </a:graphicData>
            </a:graphic>
          </wp:inline>
        </w:drawing>
      </w:r>
    </w:p>
    <w:p w14:paraId="5C027786" w14:textId="3746C66B" w:rsidR="001E40C8" w:rsidRDefault="003D783F" w:rsidP="005931A5">
      <w:r>
        <w:t xml:space="preserve">In table 2, it shows some sample items in k24.CSV which is arranged </w:t>
      </w:r>
      <w:r w:rsidR="00E37E57">
        <w:t xml:space="preserve">in </w:t>
      </w:r>
      <w:r>
        <w:t xml:space="preserve">the same </w:t>
      </w:r>
      <w:r w:rsidR="00E37E57">
        <w:t>format</w:t>
      </w:r>
      <w:r>
        <w:t xml:space="preserve"> as all the other test files. The first line of the </w:t>
      </w:r>
      <w:r w:rsidR="008379D2">
        <w:t>CSV</w:t>
      </w:r>
      <w:r>
        <w:t xml:space="preserve"> file will always be the cost l</w:t>
      </w:r>
      <w:r w:rsidR="00E37E57">
        <w:t xml:space="preserve">imit of the knapsack problem while each row from the second line onwards </w:t>
      </w:r>
      <w:r w:rsidR="00297D38">
        <w:t xml:space="preserve">represents an item. Each item will have three columns which are arranged by name, cost, and values </w:t>
      </w:r>
      <w:r w:rsidR="001E40C8">
        <w:t>as illustrated in table 2 below.</w:t>
      </w:r>
    </w:p>
    <w:p w14:paraId="13533134" w14:textId="77777777" w:rsidR="0058417E" w:rsidRDefault="0058417E" w:rsidP="005931A5"/>
    <w:p w14:paraId="6F4777A7" w14:textId="3B442D12" w:rsidR="003D783F" w:rsidRPr="00EA6A3C" w:rsidRDefault="003D783F" w:rsidP="003D783F">
      <w:pPr>
        <w:jc w:val="center"/>
        <w:rPr>
          <w:b/>
        </w:rPr>
      </w:pPr>
      <w:r w:rsidRPr="00EA6A3C">
        <w:rPr>
          <w:b/>
        </w:rPr>
        <w:lastRenderedPageBreak/>
        <w:t xml:space="preserve">Table </w:t>
      </w:r>
      <w:r>
        <w:rPr>
          <w:b/>
        </w:rPr>
        <w:t>2</w:t>
      </w:r>
      <w:r w:rsidRPr="00EA6A3C">
        <w:rPr>
          <w:b/>
        </w:rPr>
        <w:t>.</w:t>
      </w:r>
      <w:r>
        <w:rPr>
          <w:b/>
        </w:rPr>
        <w:t xml:space="preserve"> Items in</w:t>
      </w:r>
      <w:r w:rsidRPr="00EA6A3C">
        <w:rPr>
          <w:b/>
        </w:rPr>
        <w:t xml:space="preserve"> </w:t>
      </w:r>
      <w:r>
        <w:rPr>
          <w:b/>
        </w:rPr>
        <w:t>k24.CSV</w:t>
      </w:r>
    </w:p>
    <w:p w14:paraId="45CD47C7" w14:textId="3313AA13" w:rsidR="003D783F" w:rsidRPr="005931A5" w:rsidRDefault="003D783F" w:rsidP="00B47932">
      <w:pPr>
        <w:jc w:val="center"/>
      </w:pPr>
      <w:r>
        <w:rPr>
          <w:noProof/>
          <w:lang w:eastAsia="zh-CN"/>
        </w:rPr>
        <w:drawing>
          <wp:inline distT="0" distB="0" distL="0" distR="0" wp14:anchorId="083015E2" wp14:editId="37C4308E">
            <wp:extent cx="1828402" cy="1798683"/>
            <wp:effectExtent l="0" t="0" r="635" b="5080"/>
            <wp:docPr id="1" name="Picture 1" descr="../../Desktop/Screen%20Shot%202017-04-02%20at%207.41.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02%20at%207.41.12%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722" cy="1811787"/>
                    </a:xfrm>
                    <a:prstGeom prst="rect">
                      <a:avLst/>
                    </a:prstGeom>
                    <a:noFill/>
                    <a:ln>
                      <a:noFill/>
                    </a:ln>
                  </pic:spPr>
                </pic:pic>
              </a:graphicData>
            </a:graphic>
          </wp:inline>
        </w:drawing>
      </w:r>
    </w:p>
    <w:p w14:paraId="552635E2" w14:textId="77777777" w:rsidR="001F6355" w:rsidRDefault="001F6355" w:rsidP="001F6355">
      <w:pPr>
        <w:pStyle w:val="Heading2"/>
      </w:pPr>
      <w:r>
        <w:t>Methodology</w:t>
      </w:r>
    </w:p>
    <w:p w14:paraId="35EE0501" w14:textId="7832ED8C" w:rsidR="001F6355" w:rsidRDefault="001F6355" w:rsidP="001F6355">
      <w:pPr>
        <w:rPr>
          <w:color w:val="000000" w:themeColor="text1"/>
        </w:rPr>
      </w:pPr>
      <w:r>
        <w:rPr>
          <w:color w:val="000000" w:themeColor="text1"/>
        </w:rPr>
        <w:t>This part of the section will be broken down into many subsections to show the nature of how the genetic algorithm solves the knapsack problem. Since GA has a specific nature to its algorithm, it is important that we go through the elements of its algorithm to fully understand the structure</w:t>
      </w:r>
      <w:r w:rsidR="00E37E57">
        <w:rPr>
          <w:color w:val="000000" w:themeColor="text1"/>
        </w:rPr>
        <w:t xml:space="preserve"> of</w:t>
      </w:r>
      <w:r>
        <w:rPr>
          <w:color w:val="000000" w:themeColor="text1"/>
        </w:rPr>
        <w:t xml:space="preserve"> it. </w:t>
      </w:r>
    </w:p>
    <w:p w14:paraId="34E7FF4B" w14:textId="0B36076F" w:rsidR="006732FD" w:rsidRPr="0027463F" w:rsidRDefault="0027463F" w:rsidP="006732FD">
      <w:pPr>
        <w:pStyle w:val="Heading3"/>
        <w:spacing w:before="120"/>
        <w:rPr>
          <w:color w:val="000000" w:themeColor="text1"/>
        </w:rPr>
      </w:pPr>
      <w:r>
        <w:rPr>
          <w:color w:val="000000" w:themeColor="text1"/>
        </w:rPr>
        <w:t>Genetic Representation</w:t>
      </w:r>
      <w:r>
        <w:rPr>
          <w:noProof/>
          <w:color w:val="000000" w:themeColor="text1"/>
          <w:lang w:eastAsia="zh-CN"/>
        </w:rPr>
        <w:drawing>
          <wp:inline distT="0" distB="0" distL="0" distR="0" wp14:anchorId="19797DDB" wp14:editId="3C4C32D8">
            <wp:extent cx="3099991" cy="887577"/>
            <wp:effectExtent l="0" t="0" r="0" b="1905"/>
            <wp:docPr id="4" name="Picture 4" descr="../../Desktop/Screen%20Shot%202017-04-03%20at%202.17.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4-03%20at%202.17.58%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3604" cy="894338"/>
                    </a:xfrm>
                    <a:prstGeom prst="rect">
                      <a:avLst/>
                    </a:prstGeom>
                    <a:noFill/>
                    <a:ln>
                      <a:noFill/>
                    </a:ln>
                  </pic:spPr>
                </pic:pic>
              </a:graphicData>
            </a:graphic>
          </wp:inline>
        </w:drawing>
      </w:r>
    </w:p>
    <w:p w14:paraId="22A7CA0C" w14:textId="7ED49015" w:rsidR="006732FD" w:rsidRDefault="0027463F" w:rsidP="006732FD">
      <w:pPr>
        <w:jc w:val="center"/>
      </w:pPr>
      <w:r>
        <w:rPr>
          <w:noProof/>
          <w:lang w:eastAsia="zh-CN"/>
        </w:rPr>
        <mc:AlternateContent>
          <mc:Choice Requires="wps">
            <w:drawing>
              <wp:anchor distT="0" distB="0" distL="114300" distR="114300" simplePos="0" relativeHeight="251659264" behindDoc="0" locked="0" layoutInCell="1" allowOverlap="1" wp14:anchorId="76303376" wp14:editId="26B74F77">
                <wp:simplePos x="0" y="0"/>
                <wp:positionH relativeFrom="column">
                  <wp:posOffset>10204</wp:posOffset>
                </wp:positionH>
                <wp:positionV relativeFrom="paragraph">
                  <wp:posOffset>65097</wp:posOffset>
                </wp:positionV>
                <wp:extent cx="2972342" cy="213033"/>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2342" cy="213033"/>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20CC4BB" w14:textId="77902C2E" w:rsidR="0027463F" w:rsidRDefault="0027463F" w:rsidP="0027463F">
                            <w:pPr>
                              <w:pStyle w:val="Caption"/>
                            </w:pPr>
                            <w:r>
                              <w:t xml:space="preserve">Figure 1. </w:t>
                            </w:r>
                            <w:r w:rsidR="00C266E0">
                              <w:t>Organism</w:t>
                            </w:r>
                            <w:r>
                              <w:t xml:space="preserve"> Representation</w:t>
                            </w:r>
                          </w:p>
                          <w:p w14:paraId="1EE421C9" w14:textId="77777777" w:rsidR="0027463F" w:rsidRDefault="0027463F" w:rsidP="0027463F">
                            <w:pPr>
                              <w:pStyle w:val="Caption"/>
                            </w:pPr>
                          </w:p>
                          <w:p w14:paraId="30F0EC6B" w14:textId="77777777" w:rsidR="0027463F" w:rsidRDefault="0027463F" w:rsidP="0027463F">
                            <w:pPr>
                              <w:pStyle w:val="Caption"/>
                            </w:pPr>
                            <w:r>
                              <w:t>.</w:t>
                            </w:r>
                          </w:p>
                          <w:p w14:paraId="25AA9AE4" w14:textId="77777777" w:rsidR="0027463F" w:rsidRDefault="0027463F" w:rsidP="0027463F">
                            <w:pPr>
                              <w:rPr>
                                <w:lang w:val="en-AU"/>
                              </w:rPr>
                            </w:pPr>
                          </w:p>
                          <w:p w14:paraId="1D04E463" w14:textId="77777777" w:rsidR="0027463F" w:rsidRDefault="0027463F" w:rsidP="0027463F">
                            <w:pP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6303376" id="_x0000_t202" coordsize="21600,21600" o:spt="202" path="m0,0l0,21600,21600,21600,21600,0xe">
                <v:stroke joinstyle="miter"/>
                <v:path gradientshapeok="t" o:connecttype="rect"/>
              </v:shapetype>
              <v:shape id="Text Box 4" o:spid="_x0000_s1026" type="#_x0000_t202" style="position:absolute;left:0;text-align:left;margin-left:.8pt;margin-top:5.15pt;width:234.05pt;height:1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" stroked="f">
                <v:shadow color="gray" opacity="1" mv:blur="0" offset="2pt,2pt"/>
                <v:textbox>
                  <w:txbxContent>
                    <w:p w14:paraId="620CC4BB" w14:textId="77902C2E" w:rsidR="0027463F" w:rsidRDefault="0027463F" w:rsidP="0027463F">
                      <w:pPr>
                        <w:pStyle w:val="Caption"/>
                      </w:pPr>
                      <w:r>
                        <w:t xml:space="preserve">Figure 1. </w:t>
                      </w:r>
                      <w:r w:rsidR="00C266E0">
                        <w:t>Organism</w:t>
                      </w:r>
                      <w:r>
                        <w:t xml:space="preserve"> Representation</w:t>
                      </w:r>
                    </w:p>
                    <w:p w14:paraId="1EE421C9" w14:textId="77777777" w:rsidR="0027463F" w:rsidRDefault="0027463F" w:rsidP="0027463F">
                      <w:pPr>
                        <w:pStyle w:val="Caption"/>
                      </w:pPr>
                    </w:p>
                    <w:p w14:paraId="30F0EC6B" w14:textId="77777777" w:rsidR="0027463F" w:rsidRDefault="0027463F" w:rsidP="0027463F">
                      <w:pPr>
                        <w:pStyle w:val="Caption"/>
                      </w:pPr>
                      <w:r>
                        <w:t>.</w:t>
                      </w:r>
                    </w:p>
                    <w:p w14:paraId="25AA9AE4" w14:textId="77777777" w:rsidR="0027463F" w:rsidRDefault="0027463F" w:rsidP="0027463F">
                      <w:pPr>
                        <w:rPr>
                          <w:lang w:val="en-AU"/>
                        </w:rPr>
                      </w:pPr>
                    </w:p>
                    <w:p w14:paraId="1D04E463" w14:textId="77777777" w:rsidR="0027463F" w:rsidRDefault="0027463F" w:rsidP="0027463F">
                      <w:pPr>
                        <w:rPr>
                          <w:lang w:val="en-AU"/>
                        </w:rPr>
                      </w:pPr>
                    </w:p>
                  </w:txbxContent>
                </v:textbox>
              </v:shape>
            </w:pict>
          </mc:Fallback>
        </mc:AlternateContent>
      </w:r>
    </w:p>
    <w:p w14:paraId="2B4DF026" w14:textId="77777777" w:rsidR="0027463F" w:rsidRDefault="0027463F" w:rsidP="006732FD">
      <w:pPr>
        <w:jc w:val="center"/>
      </w:pPr>
    </w:p>
    <w:p w14:paraId="298E877F" w14:textId="7F1DB658" w:rsidR="001F6355" w:rsidRPr="003A5FA8" w:rsidRDefault="001F6355" w:rsidP="001F6355">
      <w:r>
        <w:t xml:space="preserve">The KP </w:t>
      </w:r>
      <w:r w:rsidR="00C266E0">
        <w:t>organism</w:t>
      </w:r>
      <w:r w:rsidR="00CE573F">
        <w:t xml:space="preserve"> is basically represented in n-</w:t>
      </w:r>
      <w:r>
        <w:t>bits of string in which consists of 0 and 1 where n is the number of items in the knapsack problem. The 0 and 1 in this representation are the item in the string that the alg</w:t>
      </w:r>
      <w:r w:rsidR="0027463F">
        <w:t>orithm considers as a solution as illustrated in figure 1. In figure 1, the program was tested with 24 items in a knapsack problem which generates a 24-bits string.</w:t>
      </w:r>
      <w:r w:rsidR="00CE573F">
        <w:t xml:space="preserve"> Each index of the string </w:t>
      </w:r>
      <w:r w:rsidR="001A52E5">
        <w:t>represents</w:t>
      </w:r>
      <w:r w:rsidR="00CE573F">
        <w:t xml:space="preserve"> an item in the list.</w:t>
      </w:r>
    </w:p>
    <w:p w14:paraId="5BF0D0F4" w14:textId="77777777" w:rsidR="001F6355" w:rsidRDefault="001F6355" w:rsidP="001F6355">
      <w:pPr>
        <w:pStyle w:val="Heading3"/>
        <w:spacing w:before="120"/>
        <w:rPr>
          <w:color w:val="000000" w:themeColor="text1"/>
        </w:rPr>
      </w:pPr>
      <w:r>
        <w:rPr>
          <w:color w:val="000000" w:themeColor="text1"/>
        </w:rPr>
        <w:t>Initialization</w:t>
      </w:r>
    </w:p>
    <w:p w14:paraId="139600A7" w14:textId="2F4135DA" w:rsidR="001F6355" w:rsidRPr="00C21CED" w:rsidRDefault="001F6355" w:rsidP="001F6355">
      <w:r>
        <w:t>The program</w:t>
      </w:r>
      <w:r w:rsidR="00062E48">
        <w:t xml:space="preserve"> first randomly generates a set</w:t>
      </w:r>
      <w:r>
        <w:t xml:space="preserve"> of population from a file of input items that consist of a name, cost, </w:t>
      </w:r>
      <w:r w:rsidR="00E37E57">
        <w:t xml:space="preserve">and </w:t>
      </w:r>
      <w:r w:rsidR="00CE573F" w:rsidRPr="00CE573F">
        <w:t xml:space="preserve">value </w:t>
      </w:r>
      <w:r>
        <w:t>for each item</w:t>
      </w:r>
      <w:r w:rsidR="00E37E57">
        <w:t>,</w:t>
      </w:r>
      <w:r>
        <w:t xml:space="preserve"> and a total cost limit from a </w:t>
      </w:r>
      <w:r w:rsidR="0050330E">
        <w:t>CSV</w:t>
      </w:r>
      <w:r w:rsidR="005931A5">
        <w:t xml:space="preserve"> file as illustrated in table 2</w:t>
      </w:r>
      <w:r>
        <w:t>. Random generation of population appends 0 and 1 into a string of n-bits length.</w:t>
      </w:r>
    </w:p>
    <w:p w14:paraId="4872C4F9" w14:textId="1AE5913A" w:rsidR="00685DE6" w:rsidRPr="00685DE6" w:rsidRDefault="001F6355" w:rsidP="00685DE6">
      <w:pPr>
        <w:pStyle w:val="Heading3"/>
        <w:spacing w:before="120"/>
        <w:rPr>
          <w:color w:val="000000" w:themeColor="text1"/>
        </w:rPr>
      </w:pPr>
      <w:r>
        <w:rPr>
          <w:color w:val="000000" w:themeColor="text1"/>
        </w:rPr>
        <w:t>Selection</w:t>
      </w:r>
    </w:p>
    <w:p w14:paraId="2FFAF12F" w14:textId="01557FF0" w:rsidR="001F6355" w:rsidRDefault="00685DE6" w:rsidP="001F6355">
      <w:r>
        <w:t>The genetic algorithm’s selection process for the KP is determined by the total cost of each organism in a population.</w:t>
      </w:r>
      <w:r w:rsidR="00F82EAA">
        <w:t xml:space="preserve"> The fitness function basically goes through every single bit in an organism from a population and calculates the cost and </w:t>
      </w:r>
      <w:r w:rsidR="00F82EAA" w:rsidRPr="00CE573F">
        <w:t>value</w:t>
      </w:r>
      <w:r w:rsidR="00F82EAA">
        <w:t xml:space="preserve"> of each organism. The purpose of this fitness function is to determine the level of fitness of each organism</w:t>
      </w:r>
      <w:r w:rsidR="002438D4">
        <w:t xml:space="preserve"> in a</w:t>
      </w:r>
      <w:r w:rsidR="00F82EAA">
        <w:t xml:space="preserve"> population that would be used</w:t>
      </w:r>
      <w:r w:rsidR="00BF1549">
        <w:t xml:space="preserve"> to produce an offspring that has a higher fitness level</w:t>
      </w:r>
      <w:r w:rsidR="00F82EAA">
        <w:t xml:space="preserve">. The fittest will move on to the next generation </w:t>
      </w:r>
      <w:r w:rsidR="00BF1549">
        <w:t>of random population where the offsprin</w:t>
      </w:r>
      <w:r w:rsidR="006F7B00">
        <w:t>g will fight for survival with an organism that has the lowest fitness level in the population.</w:t>
      </w:r>
    </w:p>
    <w:p w14:paraId="490366D3" w14:textId="77777777" w:rsidR="001F6355" w:rsidRDefault="001F6355" w:rsidP="001F6355">
      <w:pPr>
        <w:pStyle w:val="Heading3"/>
        <w:spacing w:before="120"/>
        <w:rPr>
          <w:color w:val="000000" w:themeColor="text1"/>
        </w:rPr>
      </w:pPr>
      <w:r>
        <w:rPr>
          <w:color w:val="000000" w:themeColor="text1"/>
        </w:rPr>
        <w:t>Genetic operators</w:t>
      </w:r>
    </w:p>
    <w:p w14:paraId="20C118BB" w14:textId="4819D3CF" w:rsidR="000747E0" w:rsidRPr="000747E0" w:rsidRDefault="000747E0" w:rsidP="000747E0">
      <w:r>
        <w:t>In this section of the paper, we will discuss the crossover and the mutation technique that we have used to solve the KP.</w:t>
      </w:r>
    </w:p>
    <w:p w14:paraId="228C82D2" w14:textId="1B2B076F" w:rsidR="001F6355" w:rsidRDefault="001F6355" w:rsidP="001F6355">
      <w:pPr>
        <w:pStyle w:val="Heading4"/>
      </w:pPr>
      <w:bookmarkStart w:id="3" w:name="_Crossover_and_Mutation"/>
      <w:bookmarkEnd w:id="3"/>
      <w:r>
        <w:t>Crossover and Mutation</w:t>
      </w:r>
    </w:p>
    <w:p w14:paraId="05DECA77" w14:textId="48A368A2" w:rsidR="00DE0208" w:rsidRDefault="00DE0208" w:rsidP="00DE0208">
      <w:r>
        <w:rPr>
          <w:noProof/>
          <w:lang w:eastAsia="zh-CN"/>
        </w:rPr>
        <mc:AlternateContent>
          <mc:Choice Requires="wps">
            <w:drawing>
              <wp:anchor distT="0" distB="0" distL="114300" distR="114300" simplePos="0" relativeHeight="251661312" behindDoc="0" locked="0" layoutInCell="1" allowOverlap="1" wp14:anchorId="3FF1E552" wp14:editId="1C751AE4">
                <wp:simplePos x="0" y="0"/>
                <wp:positionH relativeFrom="column">
                  <wp:posOffset>212</wp:posOffset>
                </wp:positionH>
                <wp:positionV relativeFrom="paragraph">
                  <wp:posOffset>-2752</wp:posOffset>
                </wp:positionV>
                <wp:extent cx="2972342" cy="265007"/>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2342" cy="265007"/>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819AEF9" w14:textId="3F557D63" w:rsidR="00DE0208" w:rsidRDefault="00DE0208" w:rsidP="00DE0208">
                            <w:pPr>
                              <w:pStyle w:val="Caption"/>
                            </w:pPr>
                            <w:r>
                              <w:t xml:space="preserve">Figure 2. Crossover Technique </w:t>
                            </w:r>
                          </w:p>
                          <w:p w14:paraId="1C5A5B47" w14:textId="77777777" w:rsidR="00DE0208" w:rsidRDefault="00DE0208" w:rsidP="00DE0208">
                            <w:pPr>
                              <w:pStyle w:val="Caption"/>
                            </w:pPr>
                          </w:p>
                          <w:p w14:paraId="516C7DF2" w14:textId="77777777" w:rsidR="00DE0208" w:rsidRDefault="00DE0208" w:rsidP="00DE0208">
                            <w:pPr>
                              <w:pStyle w:val="Caption"/>
                            </w:pPr>
                            <w:r>
                              <w:t>.</w:t>
                            </w:r>
                          </w:p>
                          <w:p w14:paraId="4A288DDF" w14:textId="77777777" w:rsidR="00DE0208" w:rsidRDefault="00DE0208" w:rsidP="00DE0208">
                            <w:pPr>
                              <w:rPr>
                                <w:lang w:val="en-AU"/>
                              </w:rPr>
                            </w:pPr>
                          </w:p>
                          <w:p w14:paraId="10D77F81" w14:textId="77777777" w:rsidR="00DE0208" w:rsidRDefault="00DE0208" w:rsidP="00DE0208">
                            <w:pP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FF1E552" id="_x0000_s1027" type="#_x0000_t202" style="position:absolute;left:0;text-align:left;margin-left:0;margin-top:-.15pt;width:234.05pt;height:2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" stroked="f">
                <v:shadow color="gray" opacity="1" mv:blur="0" offset="2pt,2pt"/>
                <v:textbox>
                  <w:txbxContent>
                    <w:p w14:paraId="4819AEF9" w14:textId="3F557D63" w:rsidR="00DE0208" w:rsidRDefault="00DE0208" w:rsidP="00DE0208">
                      <w:pPr>
                        <w:pStyle w:val="Caption"/>
                      </w:pPr>
                      <w:r>
                        <w:t xml:space="preserve">Figure 2. Crossover Technique </w:t>
                      </w:r>
                    </w:p>
                    <w:p w14:paraId="1C5A5B47" w14:textId="77777777" w:rsidR="00DE0208" w:rsidRDefault="00DE0208" w:rsidP="00DE0208">
                      <w:pPr>
                        <w:pStyle w:val="Caption"/>
                      </w:pPr>
                    </w:p>
                    <w:p w14:paraId="516C7DF2" w14:textId="77777777" w:rsidR="00DE0208" w:rsidRDefault="00DE0208" w:rsidP="00DE0208">
                      <w:pPr>
                        <w:pStyle w:val="Caption"/>
                      </w:pPr>
                      <w:r>
                        <w:t>.</w:t>
                      </w:r>
                    </w:p>
                    <w:p w14:paraId="4A288DDF" w14:textId="77777777" w:rsidR="00DE0208" w:rsidRDefault="00DE0208" w:rsidP="00DE0208">
                      <w:pPr>
                        <w:rPr>
                          <w:lang w:val="en-AU"/>
                        </w:rPr>
                      </w:pPr>
                    </w:p>
                    <w:p w14:paraId="10D77F81" w14:textId="77777777" w:rsidR="00DE0208" w:rsidRDefault="00DE0208" w:rsidP="00DE0208">
                      <w:pPr>
                        <w:rPr>
                          <w:lang w:val="en-AU"/>
                        </w:rPr>
                      </w:pPr>
                    </w:p>
                  </w:txbxContent>
                </v:textbox>
              </v:shape>
            </w:pict>
          </mc:Fallback>
        </mc:AlternateContent>
      </w:r>
    </w:p>
    <w:p w14:paraId="4F09DABF" w14:textId="52B4EFD6" w:rsidR="00DE0208" w:rsidRPr="00DE0208" w:rsidRDefault="00B40663" w:rsidP="00DE0208">
      <w:r>
        <w:rPr>
          <w:noProof/>
          <w:lang w:eastAsia="zh-CN"/>
        </w:rPr>
        <w:drawing>
          <wp:inline distT="0" distB="0" distL="0" distR="0" wp14:anchorId="0261C661" wp14:editId="7C041E59">
            <wp:extent cx="3048000" cy="1679575"/>
            <wp:effectExtent l="0" t="0" r="0" b="0"/>
            <wp:docPr id="5" name="Picture 5" descr="../../Desktop/Screen%20Shot%202017-04-03%20at%207.19.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03%20at%207.19.45%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1679575"/>
                    </a:xfrm>
                    <a:prstGeom prst="rect">
                      <a:avLst/>
                    </a:prstGeom>
                    <a:noFill/>
                    <a:ln>
                      <a:noFill/>
                    </a:ln>
                  </pic:spPr>
                </pic:pic>
              </a:graphicData>
            </a:graphic>
          </wp:inline>
        </w:drawing>
      </w:r>
    </w:p>
    <w:p w14:paraId="7676C9C2" w14:textId="0DC5F145" w:rsidR="006F7B00" w:rsidRDefault="001F6355" w:rsidP="00CE573F">
      <w:r>
        <w:t xml:space="preserve">The crossover method that we have adopted </w:t>
      </w:r>
      <w:r w:rsidR="006F7B00">
        <w:t>into our program is to first select two random organisms from the population which will serve as our parents. After the parents are chosen, we then split the two parents into halves and then merge one part from each parent to form a child organism</w:t>
      </w:r>
      <w:r w:rsidR="00DE0208">
        <w:t xml:space="preserve"> as shown in Figure 2 above</w:t>
      </w:r>
      <w:r w:rsidR="006F7B00">
        <w:t xml:space="preserve">. </w:t>
      </w:r>
      <w:r w:rsidR="00136470">
        <w:t>The cutting point or midpoint is found by n/2.</w:t>
      </w:r>
    </w:p>
    <w:p w14:paraId="4CF9E1AC" w14:textId="2D7AEE2E" w:rsidR="00CE573F" w:rsidRPr="00CE573F" w:rsidRDefault="001F6355" w:rsidP="00CE573F">
      <w:r>
        <w:t>Once a child has been generated from the crossover process, we then mutate the child to keep the diversity of the population to avoid convergence to happen at a premature stage of the algorithm. Since our genetic representations are 0 and 1, it is extremely easy for us to adopt a mutation technique that can easily flip from 0 to 1 and vice versa with a mutation rate of as low as 0.5% per bits per string.</w:t>
      </w:r>
      <w:bookmarkStart w:id="4" w:name="_Fitness_function"/>
      <w:bookmarkEnd w:id="4"/>
    </w:p>
    <w:p w14:paraId="67FCE729" w14:textId="77777777" w:rsidR="001F6355" w:rsidRDefault="001F6355" w:rsidP="001F6355">
      <w:pPr>
        <w:pStyle w:val="Heading3"/>
        <w:spacing w:before="120"/>
        <w:rPr>
          <w:color w:val="000000" w:themeColor="text1"/>
        </w:rPr>
      </w:pPr>
      <w:r>
        <w:rPr>
          <w:color w:val="000000" w:themeColor="text1"/>
        </w:rPr>
        <w:t>Termination</w:t>
      </w:r>
    </w:p>
    <w:p w14:paraId="06110461" w14:textId="6C3CF220" w:rsidR="00002C76" w:rsidRDefault="001F6355" w:rsidP="001F6355">
      <w:r>
        <w:t xml:space="preserve">In the termination process, the program will terminate when there are three successful </w:t>
      </w:r>
      <w:r w:rsidRPr="003F35B1">
        <w:t>cataclysmic</w:t>
      </w:r>
      <w:r>
        <w:t xml:space="preserve"> mutations on the same organism or will automatically be terminated at ten minutes. Convergence happens when all of the population are equal to one another. Upon convergence, one organism is saved and the others will continue to be mutated with a 20% chance of mutation rate.</w:t>
      </w:r>
    </w:p>
    <w:p w14:paraId="08CAB806" w14:textId="38A3A3A9" w:rsidR="001F6355" w:rsidRDefault="001F6355" w:rsidP="001F6355">
      <w:pPr>
        <w:pStyle w:val="Heading2"/>
      </w:pPr>
      <w:r>
        <w:t>RESULTS</w:t>
      </w:r>
    </w:p>
    <w:p w14:paraId="3D07F8B0" w14:textId="4E027EFE" w:rsidR="0046131F" w:rsidRDefault="00B40663" w:rsidP="001F6355">
      <w:r>
        <w:t>T</w:t>
      </w:r>
      <w:r w:rsidR="00B9737D">
        <w:t>his section will be used to show the results of solving the kn</w:t>
      </w:r>
      <w:r w:rsidR="00B00AF1">
        <w:t>apsack problem with GA</w:t>
      </w:r>
      <w:r w:rsidR="000747E0">
        <w:t xml:space="preserve"> by running the</w:t>
      </w:r>
      <w:r w:rsidR="00B00AF1">
        <w:t xml:space="preserve"> test files </w:t>
      </w:r>
      <w:r w:rsidR="000747E0">
        <w:t xml:space="preserve">as described above in </w:t>
      </w:r>
      <w:hyperlink w:anchor="_Input_File_Description" w:history="1">
        <w:r w:rsidR="000747E0" w:rsidRPr="00CE7E7A">
          <w:rPr>
            <w:rStyle w:val="Hyperlink"/>
          </w:rPr>
          <w:t>section 2.2</w:t>
        </w:r>
      </w:hyperlink>
      <w:r w:rsidR="000747E0">
        <w:t xml:space="preserve"> </w:t>
      </w:r>
      <w:r w:rsidR="00B00AF1">
        <w:t>to test the runtime</w:t>
      </w:r>
      <w:r w:rsidR="00DD1989">
        <w:t xml:space="preserve"> differences</w:t>
      </w:r>
      <w:r w:rsidR="00B00AF1">
        <w:t xml:space="preserve"> </w:t>
      </w:r>
      <w:r w:rsidR="00DD1989">
        <w:t>as the number of item increases</w:t>
      </w:r>
      <w:r w:rsidR="000747E0">
        <w:t xml:space="preserve"> and attributes of the items changes</w:t>
      </w:r>
      <w:r w:rsidR="001A52E5">
        <w:t>.</w:t>
      </w:r>
    </w:p>
    <w:p w14:paraId="47FFBA87" w14:textId="310B4272" w:rsidR="001F6355" w:rsidRDefault="0046131F" w:rsidP="00837EDA">
      <w:pPr>
        <w:jc w:val="center"/>
        <w:rPr>
          <w:b/>
          <w:noProof/>
          <w:lang w:eastAsia="zh-CN"/>
        </w:rPr>
      </w:pPr>
      <w:r>
        <w:rPr>
          <w:b/>
        </w:rPr>
        <w:t>Table 3</w:t>
      </w:r>
      <w:r w:rsidRPr="00D017A9">
        <w:rPr>
          <w:b/>
        </w:rPr>
        <w:t xml:space="preserve">. </w:t>
      </w:r>
      <w:r w:rsidR="005F570F">
        <w:rPr>
          <w:b/>
        </w:rPr>
        <w:t>Results from Test Files</w:t>
      </w:r>
    </w:p>
    <w:p w14:paraId="1800D8C6" w14:textId="4555AE75" w:rsidR="00A91804" w:rsidRPr="00837EDA" w:rsidRDefault="00A91804" w:rsidP="00837EDA">
      <w:pPr>
        <w:jc w:val="center"/>
        <w:rPr>
          <w:b/>
        </w:rPr>
      </w:pPr>
      <w:r>
        <w:rPr>
          <w:b/>
          <w:noProof/>
          <w:lang w:eastAsia="zh-CN"/>
        </w:rPr>
        <w:drawing>
          <wp:inline distT="0" distB="0" distL="0" distR="0" wp14:anchorId="03128CA8" wp14:editId="0E3D5147">
            <wp:extent cx="3049270" cy="9664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akaoTalk_20170404_00182739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9270" cy="966470"/>
                    </a:xfrm>
                    <a:prstGeom prst="rect">
                      <a:avLst/>
                    </a:prstGeom>
                  </pic:spPr>
                </pic:pic>
              </a:graphicData>
            </a:graphic>
          </wp:inline>
        </w:drawing>
      </w:r>
    </w:p>
    <w:p w14:paraId="24291F09" w14:textId="221BD6A8" w:rsidR="00837EDA" w:rsidRPr="00B850EF" w:rsidRDefault="00837EDA" w:rsidP="001F6355">
      <w:r>
        <w:t>All of</w:t>
      </w:r>
      <w:r w:rsidR="00F838C7">
        <w:t xml:space="preserve"> the results recorded in table 3</w:t>
      </w:r>
      <w:r>
        <w:t xml:space="preserve"> were calculated based on the total value, generation, and time obtained by running each test file for five times. The </w:t>
      </w:r>
      <w:r w:rsidRPr="00C81109">
        <w:rPr>
          <w:b/>
          <w:i/>
        </w:rPr>
        <w:t>optimal</w:t>
      </w:r>
      <w:r>
        <w:t xml:space="preserve"> column shows the most optimal solution obtainable for the specific list of items in a file. The </w:t>
      </w:r>
      <w:r w:rsidRPr="00C81109">
        <w:rPr>
          <w:b/>
          <w:i/>
        </w:rPr>
        <w:t>total value</w:t>
      </w:r>
      <w:r w:rsidR="00B850EF">
        <w:rPr>
          <w:i/>
        </w:rPr>
        <w:t xml:space="preserve"> and </w:t>
      </w:r>
      <w:r w:rsidR="00B850EF" w:rsidRPr="00C81109">
        <w:rPr>
          <w:b/>
          <w:i/>
        </w:rPr>
        <w:t>total time</w:t>
      </w:r>
      <w:r>
        <w:t xml:space="preserve"> column</w:t>
      </w:r>
      <w:r w:rsidR="00B850EF">
        <w:t>s are</w:t>
      </w:r>
      <w:r>
        <w:t xml:space="preserve"> the sum</w:t>
      </w:r>
      <w:r w:rsidR="00A01672">
        <w:t>s</w:t>
      </w:r>
      <w:r>
        <w:t xml:space="preserve"> of all values </w:t>
      </w:r>
      <w:r w:rsidR="00B850EF">
        <w:t>and runtimes obtained from</w:t>
      </w:r>
      <w:r w:rsidR="00A01672">
        <w:t xml:space="preserve"> the results</w:t>
      </w:r>
      <w:r w:rsidR="004D1902">
        <w:t xml:space="preserve"> at the end of each test</w:t>
      </w:r>
      <w:r w:rsidR="00B850EF">
        <w:t xml:space="preserve">. The </w:t>
      </w:r>
      <w:r w:rsidR="00B850EF" w:rsidRPr="00C81109">
        <w:rPr>
          <w:b/>
          <w:i/>
        </w:rPr>
        <w:t>generation</w:t>
      </w:r>
      <w:r w:rsidR="00B850EF">
        <w:rPr>
          <w:i/>
        </w:rPr>
        <w:t xml:space="preserve"> </w:t>
      </w:r>
      <w:r w:rsidR="00B850EF">
        <w:t>column describes the number of iteration</w:t>
      </w:r>
      <w:r w:rsidR="00B40663">
        <w:t>s</w:t>
      </w:r>
      <w:r w:rsidR="00B850EF">
        <w:t xml:space="preserve"> the program took to converge and generate a final solution. The </w:t>
      </w:r>
      <w:r w:rsidR="00B850EF" w:rsidRPr="00C81109">
        <w:rPr>
          <w:b/>
        </w:rPr>
        <w:t>avera</w:t>
      </w:r>
      <w:r w:rsidR="00F838C7" w:rsidRPr="00C81109">
        <w:rPr>
          <w:b/>
        </w:rPr>
        <w:t>ge value</w:t>
      </w:r>
      <w:r w:rsidR="00F838C7" w:rsidRPr="00C81109">
        <w:t xml:space="preserve">, </w:t>
      </w:r>
      <w:r w:rsidR="00F838C7" w:rsidRPr="00C81109">
        <w:rPr>
          <w:b/>
        </w:rPr>
        <w:t xml:space="preserve">average </w:t>
      </w:r>
      <w:r w:rsidR="00A01672">
        <w:rPr>
          <w:b/>
        </w:rPr>
        <w:t>generation</w:t>
      </w:r>
      <w:r w:rsidR="00F838C7" w:rsidRPr="00C81109">
        <w:t>,</w:t>
      </w:r>
      <w:r w:rsidR="00F838C7" w:rsidRPr="00C81109">
        <w:rPr>
          <w:b/>
        </w:rPr>
        <w:t xml:space="preserve"> </w:t>
      </w:r>
      <w:r w:rsidR="00F838C7" w:rsidRPr="00C81109">
        <w:t>and</w:t>
      </w:r>
      <w:r w:rsidR="00F838C7" w:rsidRPr="00C81109">
        <w:rPr>
          <w:b/>
        </w:rPr>
        <w:t xml:space="preserve"> average time</w:t>
      </w:r>
      <w:r w:rsidR="00F838C7">
        <w:t xml:space="preserve"> are the total value, </w:t>
      </w:r>
      <w:r w:rsidR="00B40663">
        <w:t>generation</w:t>
      </w:r>
      <w:r w:rsidR="00F838C7">
        <w:t>, and total time divided by the number of times the files were tested, in our case, five times.</w:t>
      </w:r>
      <w:r w:rsidR="00C81109">
        <w:t xml:space="preserve"> The </w:t>
      </w:r>
      <w:r w:rsidR="00C81109" w:rsidRPr="00C81109">
        <w:rPr>
          <w:b/>
          <w:i/>
        </w:rPr>
        <w:t>accuracy</w:t>
      </w:r>
      <w:r w:rsidR="00C81109">
        <w:rPr>
          <w:i/>
        </w:rPr>
        <w:t xml:space="preserve"> </w:t>
      </w:r>
      <w:r w:rsidR="00C81109">
        <w:t xml:space="preserve">column shows how accurate the average value is as compared to the optimal value.  </w:t>
      </w:r>
    </w:p>
    <w:p w14:paraId="567D3D1C" w14:textId="716514B2" w:rsidR="00A01672" w:rsidRPr="001F6355" w:rsidRDefault="004A0146" w:rsidP="001F6355">
      <w:r>
        <w:lastRenderedPageBreak/>
        <w:t xml:space="preserve">As we can conclude from </w:t>
      </w:r>
      <w:r w:rsidR="00837EDA">
        <w:t>the results illustrated in table 3</w:t>
      </w:r>
      <w:r w:rsidR="00CE7E7A">
        <w:t xml:space="preserve"> above</w:t>
      </w:r>
      <w:r w:rsidR="00837EDA">
        <w:t>, as the number of item inc</w:t>
      </w:r>
      <w:r w:rsidR="00CE7E7A">
        <w:t xml:space="preserve">reases, the time </w:t>
      </w:r>
      <w:r w:rsidR="00F00CBD">
        <w:t>it took the GA</w:t>
      </w:r>
      <w:r w:rsidR="00CE7E7A">
        <w:t xml:space="preserve"> to find a</w:t>
      </w:r>
      <w:r w:rsidR="00837EDA">
        <w:t xml:space="preserve"> </w:t>
      </w:r>
      <w:r w:rsidR="00CE7E7A">
        <w:t xml:space="preserve">solution </w:t>
      </w:r>
      <w:r w:rsidR="00837EDA">
        <w:t>does not increase</w:t>
      </w:r>
      <w:r w:rsidR="00F00CBD">
        <w:t xml:space="preserve"> significantly</w:t>
      </w:r>
      <w:r w:rsidR="00837EDA">
        <w:t>.</w:t>
      </w:r>
      <w:r w:rsidR="005E17DB">
        <w:t xml:space="preserve"> In fact, the average time taken to find a solution for F2.CSV with 100 items</w:t>
      </w:r>
      <w:r w:rsidR="008524C4">
        <w:t xml:space="preserve"> in the file,</w:t>
      </w:r>
      <w:r w:rsidR="005E17DB">
        <w:t xml:space="preserve"> takes only about twice the time of D1.CSV with 40 items</w:t>
      </w:r>
      <w:r w:rsidR="009527CF">
        <w:t>. Also,</w:t>
      </w:r>
      <w:r w:rsidR="008524C4">
        <w:t xml:space="preserve"> the accuracy of both </w:t>
      </w:r>
      <w:r w:rsidR="00F00CBD">
        <w:t>results are</w:t>
      </w:r>
      <w:r w:rsidR="008524C4">
        <w:t xml:space="preserve"> almost as similar to each other with F2 at 94% and D1 at 97%.</w:t>
      </w:r>
      <w:r w:rsidR="00A01672">
        <w:t xml:space="preserve"> In some test cases, such as the A3 file, we were able to produce an optimal a</w:t>
      </w:r>
      <w:r w:rsidR="00474631">
        <w:t xml:space="preserve">nswer every time </w:t>
      </w:r>
      <w:r w:rsidR="00A01672">
        <w:t xml:space="preserve">with an average runtime of 119.8(ms). </w:t>
      </w:r>
    </w:p>
    <w:p w14:paraId="06342109" w14:textId="2B988604" w:rsidR="00F8330E" w:rsidRPr="000052A9" w:rsidRDefault="00F8330E" w:rsidP="00F8330E">
      <w:pPr>
        <w:pStyle w:val="Heading1"/>
        <w:spacing w:before="120"/>
      </w:pPr>
      <w:bookmarkStart w:id="5" w:name="_PHASE_2"/>
      <w:bookmarkEnd w:id="5"/>
      <w:r w:rsidRPr="000052A9">
        <w:t>PHASE 2</w:t>
      </w:r>
      <w:r w:rsidR="001F4D15" w:rsidRPr="000052A9">
        <w:t xml:space="preserve"> &amp; 3</w:t>
      </w:r>
    </w:p>
    <w:p w14:paraId="18E41B5B" w14:textId="2AA2509D" w:rsidR="00F8330E" w:rsidRPr="00237A9E" w:rsidRDefault="00F8330E" w:rsidP="00F8330E">
      <w:pPr>
        <w:rPr>
          <w:color w:val="000000" w:themeColor="text1"/>
        </w:rPr>
      </w:pPr>
      <w:bookmarkStart w:id="6" w:name="_GoBack"/>
      <w:r w:rsidRPr="00377208">
        <w:rPr>
          <w:color w:val="FF0000"/>
        </w:rPr>
        <w:t>In this section, we will talk about the TSP background, the methodology,</w:t>
      </w:r>
      <w:r w:rsidR="000052A9" w:rsidRPr="00377208">
        <w:rPr>
          <w:color w:val="FF0000"/>
        </w:rPr>
        <w:t xml:space="preserve"> optimizations used,</w:t>
      </w:r>
      <w:r w:rsidRPr="00377208">
        <w:rPr>
          <w:color w:val="FF0000"/>
        </w:rPr>
        <w:t xml:space="preserve"> and the results.</w:t>
      </w:r>
      <w:bookmarkEnd w:id="6"/>
    </w:p>
    <w:p w14:paraId="01FA37AC" w14:textId="77777777" w:rsidR="00F8330E" w:rsidRPr="00237A9E" w:rsidRDefault="00F8330E" w:rsidP="00F8330E">
      <w:pPr>
        <w:pStyle w:val="Heading2"/>
        <w:spacing w:before="0"/>
        <w:rPr>
          <w:color w:val="000000" w:themeColor="text1"/>
        </w:rPr>
      </w:pPr>
      <w:r>
        <w:rPr>
          <w:color w:val="000000" w:themeColor="text1"/>
        </w:rPr>
        <w:t>Traveling Salesman Problem Background</w:t>
      </w:r>
    </w:p>
    <w:p w14:paraId="77366B24" w14:textId="4E8014E1" w:rsidR="00F8330E" w:rsidRDefault="00F8330E" w:rsidP="00F8330E">
      <w:pPr>
        <w:rPr>
          <w:color w:val="000000" w:themeColor="text1"/>
        </w:rPr>
      </w:pPr>
      <w:r>
        <w:rPr>
          <w:color w:val="000000" w:themeColor="text1"/>
        </w:rPr>
        <w:t>A traveling salesman needs to visit several cities and then return to the city from which it started. The task is to find the shortest possible route, given a list of cities and the distances between them, where each city is visited exactly once and then return to the original city.</w:t>
      </w:r>
      <w:r w:rsidR="000601A9">
        <w:rPr>
          <w:color w:val="000000" w:themeColor="text1"/>
        </w:rPr>
        <w:t xml:space="preserve"> </w:t>
      </w:r>
      <w:r w:rsidR="00F00CBD">
        <w:rPr>
          <w:color w:val="000000" w:themeColor="text1"/>
        </w:rPr>
        <w:t>Although easier approach</w:t>
      </w:r>
      <w:r w:rsidR="00887FDE">
        <w:rPr>
          <w:color w:val="000000" w:themeColor="text1"/>
        </w:rPr>
        <w:t xml:space="preserve"> such as the brute force approach is able solve the TSP, it does lack in performance. The TSP is a NP-Hard problem and to solve TSP with a brute-force approach a total of (n-1)! possibilities will need to be checked.</w:t>
      </w:r>
      <w:r w:rsidR="00BD5FA2">
        <w:rPr>
          <w:color w:val="000000" w:themeColor="text1"/>
        </w:rPr>
        <w:t xml:space="preserve"> </w:t>
      </w:r>
    </w:p>
    <w:p w14:paraId="7DB943FB" w14:textId="77777777" w:rsidR="00F8330E" w:rsidRPr="00237A9E" w:rsidRDefault="00F8330E" w:rsidP="00F8330E">
      <w:pPr>
        <w:pStyle w:val="Heading2"/>
      </w:pPr>
      <w:r>
        <w:t>Methodology</w:t>
      </w:r>
    </w:p>
    <w:p w14:paraId="4771E759" w14:textId="77777777" w:rsidR="00F8330E" w:rsidRDefault="00F8330E" w:rsidP="00F8330E">
      <w:pPr>
        <w:pStyle w:val="Heading3"/>
      </w:pPr>
      <w:r>
        <w:t>Genetic Representation</w:t>
      </w:r>
    </w:p>
    <w:p w14:paraId="77C52236" w14:textId="7BDDB6E5" w:rsidR="00F8330E" w:rsidRPr="0098647D" w:rsidRDefault="00F8330E" w:rsidP="00F8330E">
      <w:r>
        <w:t xml:space="preserve">The TSP’s </w:t>
      </w:r>
      <w:r w:rsidR="00555C41">
        <w:t>bits in a population</w:t>
      </w:r>
      <w:r>
        <w:t xml:space="preserve"> are represented by the position number of each of the cities. For example,</w:t>
      </w:r>
      <w:r w:rsidR="00555C41">
        <w:t xml:space="preserve"> if there were 5 cities, then an organism </w:t>
      </w:r>
      <w:r>
        <w:t xml:space="preserve">can look like [1, 2, 3, 4, 5]. Each number </w:t>
      </w:r>
      <w:r w:rsidR="00555C41">
        <w:t>represents one of the cities, and e</w:t>
      </w:r>
      <w:r>
        <w:t xml:space="preserve">ach </w:t>
      </w:r>
      <w:r w:rsidR="00555C41">
        <w:t>organism</w:t>
      </w:r>
      <w:r>
        <w:t xml:space="preserve"> represents a route (solution).</w:t>
      </w:r>
    </w:p>
    <w:p w14:paraId="60BE6C7F" w14:textId="77777777" w:rsidR="00F8330E" w:rsidRPr="00237A9E" w:rsidRDefault="00F8330E" w:rsidP="00F8330E">
      <w:pPr>
        <w:pStyle w:val="Heading3"/>
        <w:spacing w:before="120"/>
        <w:rPr>
          <w:color w:val="000000" w:themeColor="text1"/>
        </w:rPr>
      </w:pPr>
      <w:r>
        <w:rPr>
          <w:color w:val="000000" w:themeColor="text1"/>
        </w:rPr>
        <w:t>Initialization</w:t>
      </w:r>
    </w:p>
    <w:p w14:paraId="04554026" w14:textId="77777777" w:rsidR="00F8330E" w:rsidRDefault="00F8330E" w:rsidP="00F8330E">
      <w:pPr>
        <w:rPr>
          <w:color w:val="000000" w:themeColor="text1"/>
        </w:rPr>
      </w:pPr>
      <w:r>
        <w:rPr>
          <w:color w:val="000000" w:themeColor="text1"/>
        </w:rPr>
        <w:t>First, the cities and their positions are read from a file. Then, the initial generation is created.</w:t>
      </w:r>
    </w:p>
    <w:p w14:paraId="558A9685" w14:textId="77777777" w:rsidR="00F8330E" w:rsidRDefault="00F8330E" w:rsidP="00F8330E">
      <w:pPr>
        <w:rPr>
          <w:color w:val="000000" w:themeColor="text1"/>
        </w:rPr>
      </w:pPr>
      <w:r>
        <w:rPr>
          <w:color w:val="000000" w:themeColor="text1"/>
        </w:rPr>
        <w:t>The population size for each generation is a fixed set of 100 routes that are randomly generated.</w:t>
      </w:r>
    </w:p>
    <w:p w14:paraId="40BD464E" w14:textId="77777777" w:rsidR="00F8330E" w:rsidRDefault="00F8330E" w:rsidP="00F8330E">
      <w:pPr>
        <w:pStyle w:val="Heading3"/>
      </w:pPr>
      <w:r>
        <w:t>Selection</w:t>
      </w:r>
    </w:p>
    <w:p w14:paraId="383EFDF2" w14:textId="77777777" w:rsidR="00F8330E" w:rsidRPr="005B7F4E" w:rsidRDefault="00F8330E" w:rsidP="00F8330E">
      <w:r>
        <w:t>The genetic algorithm’s selection process for the TSP is determined by the route’s total distance traveled. The fitness function basically loops through the population and calculates the total distance of each route. Before the population is looped, the first route in the population is initialized to be the one with the best fitness. Then each route is then compared to the best fitness. If the route has a better fitness, then the variable that has the best fitness is replaced.</w:t>
      </w:r>
    </w:p>
    <w:p w14:paraId="487FD4AE" w14:textId="332FEDBA" w:rsidR="00B71DE5" w:rsidRDefault="00F8330E" w:rsidP="00F8330E">
      <w:pPr>
        <w:pStyle w:val="Heading3"/>
      </w:pPr>
      <w:r>
        <w:t>Genetic Operators</w:t>
      </w:r>
    </w:p>
    <w:p w14:paraId="4D1F5711" w14:textId="44EE28BC" w:rsidR="009A4EF5" w:rsidRPr="009A4EF5" w:rsidRDefault="009A4EF5" w:rsidP="009A4EF5">
      <w:r>
        <w:t>Figure 3 below shows an example of a route with chara</w:t>
      </w:r>
      <w:r w:rsidR="00161612">
        <w:t>cter as the names of the cities.</w:t>
      </w:r>
    </w:p>
    <w:p w14:paraId="63A0FE0F" w14:textId="50BFD3C2" w:rsidR="00F8330E" w:rsidRDefault="00B71DE5" w:rsidP="00B71DE5">
      <w:pPr>
        <w:pStyle w:val="Caption"/>
      </w:pPr>
      <w:r>
        <w:rPr>
          <w:noProof/>
          <w:lang w:eastAsia="zh-CN"/>
        </w:rPr>
        <mc:AlternateContent>
          <mc:Choice Requires="wps">
            <w:drawing>
              <wp:anchor distT="0" distB="0" distL="114300" distR="114300" simplePos="0" relativeHeight="251665408" behindDoc="0" locked="0" layoutInCell="1" allowOverlap="1" wp14:anchorId="26B27B2E" wp14:editId="00E67FDB">
                <wp:simplePos x="0" y="0"/>
                <wp:positionH relativeFrom="column">
                  <wp:posOffset>279669</wp:posOffset>
                </wp:positionH>
                <wp:positionV relativeFrom="paragraph">
                  <wp:posOffset>1508760</wp:posOffset>
                </wp:positionV>
                <wp:extent cx="2395728" cy="210312"/>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728" cy="21031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DFF3F6" w14:textId="685A88E8" w:rsidR="00B71DE5" w:rsidRDefault="00B71DE5" w:rsidP="00161612">
                            <w:pPr>
                              <w:pStyle w:val="Caption"/>
                              <w:spacing w:after="0"/>
                            </w:pPr>
                            <w:r>
                              <w:t>Figure 3. Crossover Logic</w:t>
                            </w:r>
                          </w:p>
                          <w:p w14:paraId="6EAC703B" w14:textId="77777777" w:rsidR="00B71DE5" w:rsidRPr="00B71DE5" w:rsidRDefault="00B71DE5" w:rsidP="00161612">
                            <w:pPr>
                              <w:spacing w:after="0"/>
                            </w:pPr>
                          </w:p>
                          <w:p w14:paraId="2D9F05DA" w14:textId="77777777" w:rsidR="00B71DE5" w:rsidRDefault="00B71DE5" w:rsidP="00161612">
                            <w:pPr>
                              <w:pStyle w:val="Caption"/>
                              <w:spacing w:after="0"/>
                            </w:pPr>
                          </w:p>
                          <w:p w14:paraId="48B03BBC" w14:textId="77777777" w:rsidR="00B71DE5" w:rsidRDefault="00B71DE5" w:rsidP="00161612">
                            <w:pPr>
                              <w:pStyle w:val="Caption"/>
                              <w:spacing w:after="0"/>
                            </w:pPr>
                            <w:r>
                              <w:t>.</w:t>
                            </w:r>
                          </w:p>
                          <w:p w14:paraId="2BF07656" w14:textId="77777777" w:rsidR="00B71DE5" w:rsidRDefault="00B71DE5" w:rsidP="00161612">
                            <w:pPr>
                              <w:spacing w:after="0"/>
                              <w:rPr>
                                <w:lang w:val="en-AU"/>
                              </w:rPr>
                            </w:pPr>
                          </w:p>
                          <w:p w14:paraId="42F88F51" w14:textId="77777777" w:rsidR="00B71DE5" w:rsidRDefault="00B71DE5" w:rsidP="00161612">
                            <w:pPr>
                              <w:spacing w:after="0"/>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6B27B2E" id="_x0000_t202" coordsize="21600,21600" o:spt="202" path="m0,0l0,21600,21600,21600,21600,0xe">
                <v:stroke joinstyle="miter"/>
                <v:path gradientshapeok="t" o:connecttype="rect"/>
              </v:shapetype>
              <v:shape id="_x0000_s1028" type="#_x0000_t202" style="position:absolute;left:0;text-align:left;margin-left:22pt;margin-top:118.8pt;width:188.65pt;height:16.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" stroked="f">
                <v:shadow color="gray" opacity="1" mv:blur="0" offset="2pt,2pt"/>
                <v:textbox>
                  <w:txbxContent>
                    <w:p w14:paraId="5FDFF3F6" w14:textId="685A88E8" w:rsidR="00B71DE5" w:rsidRDefault="00B71DE5" w:rsidP="00161612">
                      <w:pPr>
                        <w:pStyle w:val="Caption"/>
                        <w:spacing w:after="0"/>
                      </w:pPr>
                      <w:r>
                        <w:t xml:space="preserve">Figure </w:t>
                      </w:r>
                      <w:r>
                        <w:t>3</w:t>
                      </w:r>
                      <w:r>
                        <w:t xml:space="preserve">. </w:t>
                      </w:r>
                      <w:r>
                        <w:t>Crossover Logic</w:t>
                      </w:r>
                    </w:p>
                    <w:p w14:paraId="6EAC703B" w14:textId="77777777" w:rsidR="00B71DE5" w:rsidRPr="00B71DE5" w:rsidRDefault="00B71DE5" w:rsidP="00161612">
                      <w:pPr>
                        <w:spacing w:after="0"/>
                      </w:pPr>
                    </w:p>
                    <w:p w14:paraId="2D9F05DA" w14:textId="77777777" w:rsidR="00B71DE5" w:rsidRDefault="00B71DE5" w:rsidP="00161612">
                      <w:pPr>
                        <w:pStyle w:val="Caption"/>
                        <w:spacing w:after="0"/>
                      </w:pPr>
                    </w:p>
                    <w:p w14:paraId="48B03BBC" w14:textId="77777777" w:rsidR="00B71DE5" w:rsidRDefault="00B71DE5" w:rsidP="00161612">
                      <w:pPr>
                        <w:pStyle w:val="Caption"/>
                        <w:spacing w:after="0"/>
                      </w:pPr>
                      <w:r>
                        <w:t>.</w:t>
                      </w:r>
                    </w:p>
                    <w:p w14:paraId="2BF07656" w14:textId="77777777" w:rsidR="00B71DE5" w:rsidRDefault="00B71DE5" w:rsidP="00161612">
                      <w:pPr>
                        <w:spacing w:after="0"/>
                        <w:rPr>
                          <w:lang w:val="en-AU"/>
                        </w:rPr>
                      </w:pPr>
                    </w:p>
                    <w:p w14:paraId="42F88F51" w14:textId="77777777" w:rsidR="00B71DE5" w:rsidRDefault="00B71DE5" w:rsidP="00161612">
                      <w:pPr>
                        <w:spacing w:after="0"/>
                        <w:rPr>
                          <w:lang w:val="en-AU"/>
                        </w:rPr>
                      </w:pPr>
                    </w:p>
                  </w:txbxContent>
                </v:textbox>
              </v:shape>
            </w:pict>
          </mc:Fallback>
        </mc:AlternateContent>
      </w:r>
      <w:r>
        <w:rPr>
          <w:noProof/>
          <w:lang w:eastAsia="zh-CN"/>
        </w:rPr>
        <w:drawing>
          <wp:inline distT="0" distB="0" distL="0" distR="0" wp14:anchorId="7CC7C47B" wp14:editId="0AD58C74">
            <wp:extent cx="2298700" cy="1715371"/>
            <wp:effectExtent l="0" t="0" r="0" b="12065"/>
            <wp:docPr id="2" name="Picture 2" descr="../../Desktop/Screen%20Shot%202017-04-04%20at%208.23.2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04%20at%208.23.21%20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5068" cy="1749973"/>
                    </a:xfrm>
                    <a:prstGeom prst="rect">
                      <a:avLst/>
                    </a:prstGeom>
                    <a:noFill/>
                    <a:ln>
                      <a:noFill/>
                    </a:ln>
                  </pic:spPr>
                </pic:pic>
              </a:graphicData>
            </a:graphic>
          </wp:inline>
        </w:drawing>
      </w:r>
    </w:p>
    <w:p w14:paraId="66E0CEBA" w14:textId="635B6094" w:rsidR="006A6D1E" w:rsidRDefault="00F8330E" w:rsidP="00F8330E">
      <w:r>
        <w:t xml:space="preserve">The next generation is then generated using two genetic operators: the crossover and mutation function. The crossover function is used to create a child from two random parents. The way this is done is by </w:t>
      </w:r>
      <w:r w:rsidR="006A6D1E">
        <w:t xml:space="preserve">randomly selecting </w:t>
      </w:r>
      <w:r>
        <w:t>a sequence of cities from the first parent and implanting them into the child</w:t>
      </w:r>
      <w:r w:rsidR="006A6D1E">
        <w:t xml:space="preserve"> at the same index location</w:t>
      </w:r>
      <w:r w:rsidR="00B71DE5">
        <w:t xml:space="preserve"> as seen in figure 3</w:t>
      </w:r>
      <w:r w:rsidR="00010334">
        <w:t>. Then the</w:t>
      </w:r>
      <w:r>
        <w:t xml:space="preserve"> cities from the second parent are </w:t>
      </w:r>
      <w:r w:rsidR="00A770A5">
        <w:t>appended</w:t>
      </w:r>
      <w:r>
        <w:t xml:space="preserve"> into the route of the child</w:t>
      </w:r>
      <w:r w:rsidR="00A770A5">
        <w:t xml:space="preserve"> on at a time</w:t>
      </w:r>
      <w:r w:rsidR="00A65F2A">
        <w:t xml:space="preserve"> in the order that they are found</w:t>
      </w:r>
      <w:r>
        <w:t>. Once th</w:t>
      </w:r>
      <w:r w:rsidR="005E66DF">
        <w:t>e child is created, it is passes</w:t>
      </w:r>
      <w:r>
        <w:t xml:space="preserve"> through a mutation function. The mutation function </w:t>
      </w:r>
      <w:r w:rsidR="00F73329">
        <w:t>goes through</w:t>
      </w:r>
      <w:r>
        <w:t xml:space="preserve"> each of the cities in the route and swaps cities around with a 5% chance.</w:t>
      </w:r>
      <w:r w:rsidR="006A6D1E">
        <w:t xml:space="preserve"> </w:t>
      </w:r>
    </w:p>
    <w:p w14:paraId="323F7ACA" w14:textId="52CB481E" w:rsidR="00F8330E" w:rsidRPr="007310AD" w:rsidRDefault="006A6D1E" w:rsidP="00F8330E">
      <w:r>
        <w:t xml:space="preserve">Since we are not dealing with binary numbers of 0 and 1, adopting the same mutation logic as mention in </w:t>
      </w:r>
      <w:hyperlink w:anchor="_Crossover_and_Mutation" w:history="1">
        <w:r w:rsidRPr="006A6D1E">
          <w:rPr>
            <w:rStyle w:val="Hyperlink"/>
          </w:rPr>
          <w:t>section 2.3.4.1</w:t>
        </w:r>
      </w:hyperlink>
      <w:r>
        <w:t xml:space="preserve"> will generate an invalid solution</w:t>
      </w:r>
      <w:r w:rsidR="00CF6E52">
        <w:t xml:space="preserve"> because we are removing cities from the route</w:t>
      </w:r>
      <w:r w:rsidR="00B10C28">
        <w:t>, and therefore</w:t>
      </w:r>
      <w:r w:rsidR="004D33D3">
        <w:t xml:space="preserve"> will</w:t>
      </w:r>
      <w:r w:rsidR="00B10C28">
        <w:t xml:space="preserve"> </w:t>
      </w:r>
      <w:r w:rsidR="0068414A">
        <w:t>generating</w:t>
      </w:r>
      <w:r w:rsidR="00B10C28">
        <w:t xml:space="preserve"> an invalid population</w:t>
      </w:r>
      <w:r>
        <w:t>.</w:t>
      </w:r>
      <w:r w:rsidR="003A10CA">
        <w:t xml:space="preserve"> </w:t>
      </w:r>
    </w:p>
    <w:p w14:paraId="48565C18" w14:textId="77777777" w:rsidR="00F8330E" w:rsidRDefault="00F8330E" w:rsidP="00F8330E">
      <w:pPr>
        <w:pStyle w:val="Heading3"/>
      </w:pPr>
      <w:r>
        <w:t>Termination</w:t>
      </w:r>
    </w:p>
    <w:p w14:paraId="3417CDDA" w14:textId="0B3A6C1B" w:rsidR="00F8330E" w:rsidRDefault="00F8330E" w:rsidP="00F8330E">
      <w:r>
        <w:t>Upon convergence of organisms - meaning that all routes are identical - one route is saved, and cataclysmic mutation is performed so that all other routes go through a 20% of mutation. After three successive cataclysmic mutations occur on the same organism, the program then ends. Also, if the program keeps running after 10 minutes, it will end and record the best results.</w:t>
      </w:r>
      <w:r w:rsidR="0017373C">
        <w:t xml:space="preserve"> When the program starts, it shows</w:t>
      </w:r>
      <w:r w:rsidR="00A91804">
        <w:t xml:space="preserve"> a graph of the initial route</w:t>
      </w:r>
      <w:r w:rsidR="0017373C">
        <w:t xml:space="preserve">. However, when the program ends, it shows a graph with the final </w:t>
      </w:r>
      <w:r w:rsidR="00A91804">
        <w:t>route</w:t>
      </w:r>
      <w:r w:rsidR="0017373C">
        <w:t>.</w:t>
      </w:r>
    </w:p>
    <w:p w14:paraId="2158135A" w14:textId="26A003BF" w:rsidR="0017373C" w:rsidRDefault="00A91804" w:rsidP="0017373C">
      <w:pPr>
        <w:jc w:val="center"/>
      </w:pPr>
      <w:r>
        <w:rPr>
          <w:noProof/>
          <w:lang w:eastAsia="zh-CN"/>
        </w:rPr>
        <mc:AlternateContent>
          <mc:Choice Requires="wps">
            <w:drawing>
              <wp:anchor distT="0" distB="0" distL="114300" distR="114300" simplePos="0" relativeHeight="251663360" behindDoc="0" locked="0" layoutInCell="1" allowOverlap="1" wp14:anchorId="63BC7EFE" wp14:editId="5160B07D">
                <wp:simplePos x="0" y="0"/>
                <wp:positionH relativeFrom="column">
                  <wp:posOffset>0</wp:posOffset>
                </wp:positionH>
                <wp:positionV relativeFrom="paragraph">
                  <wp:posOffset>0</wp:posOffset>
                </wp:positionV>
                <wp:extent cx="2972342" cy="265007"/>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2342" cy="265007"/>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B66FBB" w14:textId="2995945C" w:rsidR="00A91804" w:rsidRDefault="00A91804" w:rsidP="00A91804">
                            <w:pPr>
                              <w:pStyle w:val="Caption"/>
                            </w:pPr>
                            <w:r>
                              <w:t>Figure 3. Graph of Initial and Final Route Calculated</w:t>
                            </w:r>
                          </w:p>
                          <w:p w14:paraId="75E941C1" w14:textId="77777777" w:rsidR="00A91804" w:rsidRDefault="00A91804" w:rsidP="00A91804">
                            <w:pPr>
                              <w:pStyle w:val="Caption"/>
                            </w:pPr>
                          </w:p>
                          <w:p w14:paraId="108C8DBD" w14:textId="77777777" w:rsidR="00A91804" w:rsidRDefault="00A91804" w:rsidP="00A91804">
                            <w:pPr>
                              <w:pStyle w:val="Caption"/>
                            </w:pPr>
                            <w:r>
                              <w:t>.</w:t>
                            </w:r>
                          </w:p>
                          <w:p w14:paraId="7B26529D" w14:textId="77777777" w:rsidR="00A91804" w:rsidRDefault="00A91804" w:rsidP="00A91804">
                            <w:pPr>
                              <w:rPr>
                                <w:lang w:val="en-AU"/>
                              </w:rPr>
                            </w:pPr>
                          </w:p>
                          <w:p w14:paraId="083C51C4" w14:textId="77777777" w:rsidR="00A91804" w:rsidRDefault="00A91804" w:rsidP="00A91804">
                            <w:pP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3BC7EFE" id="_x0000_s1028" type="#_x0000_t202" style="position:absolute;left:0;text-align:left;margin-left:0;margin-top:0;width:234.05pt;height: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" stroked="f">
                <v:shadow color="gray" opacity="1" mv:blur="0" offset="2pt,2pt"/>
                <v:textbox>
                  <w:txbxContent>
                    <w:p w14:paraId="54B66FBB" w14:textId="2995945C" w:rsidR="00A91804" w:rsidRDefault="00A91804" w:rsidP="00A91804">
                      <w:pPr>
                        <w:pStyle w:val="Caption"/>
                      </w:pPr>
                      <w:r>
                        <w:t>Figure 3. Graph of Initial and Final Route Calculated</w:t>
                      </w:r>
                    </w:p>
                    <w:p w14:paraId="75E941C1" w14:textId="77777777" w:rsidR="00A91804" w:rsidRDefault="00A91804" w:rsidP="00A91804">
                      <w:pPr>
                        <w:pStyle w:val="Caption"/>
                      </w:pPr>
                    </w:p>
                    <w:p w14:paraId="108C8DBD" w14:textId="77777777" w:rsidR="00A91804" w:rsidRDefault="00A91804" w:rsidP="00A91804">
                      <w:pPr>
                        <w:pStyle w:val="Caption"/>
                      </w:pPr>
                      <w:r>
                        <w:t>.</w:t>
                      </w:r>
                    </w:p>
                    <w:p w14:paraId="7B26529D" w14:textId="77777777" w:rsidR="00A91804" w:rsidRDefault="00A91804" w:rsidP="00A91804">
                      <w:pPr>
                        <w:rPr>
                          <w:lang w:val="en-AU"/>
                        </w:rPr>
                      </w:pPr>
                    </w:p>
                    <w:p w14:paraId="083C51C4" w14:textId="77777777" w:rsidR="00A91804" w:rsidRDefault="00A91804" w:rsidP="00A91804">
                      <w:pPr>
                        <w:rPr>
                          <w:lang w:val="en-AU"/>
                        </w:rPr>
                      </w:pPr>
                    </w:p>
                  </w:txbxContent>
                </v:textbox>
              </v:shape>
            </w:pict>
          </mc:Fallback>
        </mc:AlternateContent>
      </w:r>
    </w:p>
    <w:p w14:paraId="0AA20910" w14:textId="05426197" w:rsidR="0017373C" w:rsidRDefault="0017373C" w:rsidP="00F8330E">
      <w:r>
        <w:rPr>
          <w:noProof/>
          <w:lang w:eastAsia="zh-CN"/>
        </w:rPr>
        <w:drawing>
          <wp:inline distT="0" distB="0" distL="0" distR="0" wp14:anchorId="5EA688DD" wp14:editId="35DD6A2A">
            <wp:extent cx="3048000" cy="1511935"/>
            <wp:effectExtent l="0" t="0" r="0" b="0"/>
            <wp:docPr id="7" name="Picture 7" descr="C:\Users\aldo_\AppData\Local\Microsoft\Windows\INetCache\Content.Word\KakaoTalk_20170404_0004315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_\AppData\Local\Microsoft\Windows\INetCache\Content.Word\KakaoTalk_20170404_00043156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0" cy="1511935"/>
                    </a:xfrm>
                    <a:prstGeom prst="rect">
                      <a:avLst/>
                    </a:prstGeom>
                    <a:noFill/>
                    <a:ln>
                      <a:noFill/>
                    </a:ln>
                  </pic:spPr>
                </pic:pic>
              </a:graphicData>
            </a:graphic>
          </wp:inline>
        </w:drawing>
      </w:r>
    </w:p>
    <w:p w14:paraId="1040E277" w14:textId="149C2B02" w:rsidR="00F8330E" w:rsidRDefault="00F8330E" w:rsidP="00F8330E">
      <w:pPr>
        <w:pStyle w:val="Heading2"/>
      </w:pPr>
      <w:r>
        <w:t>TSP Optimizations</w:t>
      </w:r>
    </w:p>
    <w:p w14:paraId="462A9F21" w14:textId="274CB910" w:rsidR="000052A9" w:rsidRPr="00377208" w:rsidRDefault="000052A9" w:rsidP="000052A9">
      <w:pPr>
        <w:rPr>
          <w:color w:val="FF0000"/>
        </w:rPr>
      </w:pPr>
      <w:r w:rsidRPr="00377208">
        <w:rPr>
          <w:color w:val="FF0000"/>
        </w:rPr>
        <w:t>As per the requirement for Phase 3, there were several optimizations that went through trial in the Traveling Salesman problem.</w:t>
      </w:r>
    </w:p>
    <w:p w14:paraId="243CA089" w14:textId="77777777" w:rsidR="00F8330E" w:rsidRPr="000052A9" w:rsidRDefault="00F8330E" w:rsidP="00F8330E">
      <w:pPr>
        <w:pStyle w:val="Heading3"/>
      </w:pPr>
      <w:r w:rsidRPr="000052A9">
        <w:t>Tournament Selection</w:t>
      </w:r>
    </w:p>
    <w:p w14:paraId="5179C9A9" w14:textId="746566B5" w:rsidR="00F00CBD" w:rsidRDefault="00F8330E" w:rsidP="00F8330E">
      <w:r>
        <w:t>The way the tournament selection method works in our project is that it randomly collects 5 different organisms. Out of</w:t>
      </w:r>
      <w:r w:rsidR="00F00CBD">
        <w:t xml:space="preserve"> the</w:t>
      </w:r>
      <w:r>
        <w:t xml:space="preserve"> </w:t>
      </w:r>
      <w:r w:rsidR="00F00CBD">
        <w:t>selected 5 organisms</w:t>
      </w:r>
      <w:r>
        <w:t xml:space="preserve">, </w:t>
      </w:r>
      <w:r w:rsidR="00F00CBD">
        <w:t xml:space="preserve">only the fittest will be chosen. </w:t>
      </w:r>
    </w:p>
    <w:p w14:paraId="44E76F2D" w14:textId="6AF4A874" w:rsidR="00F8330E" w:rsidRDefault="00DF022C" w:rsidP="00F8330E">
      <w:r>
        <w:t xml:space="preserve">Tournament selection will run twice to find 2 organisms with the best fitness levels to be the parents of a child, thus increasing the chances </w:t>
      </w:r>
      <w:r w:rsidR="007F2E83">
        <w:t xml:space="preserve">of the </w:t>
      </w:r>
      <w:r>
        <w:t xml:space="preserve">child </w:t>
      </w:r>
      <w:r w:rsidR="007F2E83">
        <w:t>having</w:t>
      </w:r>
      <w:r>
        <w:t xml:space="preserve"> better genes.</w:t>
      </w:r>
    </w:p>
    <w:p w14:paraId="7DA0EF28" w14:textId="77777777" w:rsidR="00F8330E" w:rsidRDefault="00F8330E" w:rsidP="00F8330E">
      <w:pPr>
        <w:pStyle w:val="Heading3"/>
      </w:pPr>
      <w:r>
        <w:t>Varied Population Size</w:t>
      </w:r>
    </w:p>
    <w:p w14:paraId="2203BB42" w14:textId="77777777" w:rsidR="00F8330E" w:rsidRDefault="00F8330E" w:rsidP="00F8330E">
      <w:r>
        <w:t>This optimization makes use of a varied population size to increase the chances of an organism mutating, thus increasing the chances of getting a more fit organism.</w:t>
      </w:r>
    </w:p>
    <w:p w14:paraId="043391D8" w14:textId="77777777" w:rsidR="00F8330E" w:rsidRDefault="00F8330E" w:rsidP="00F8330E">
      <w:pPr>
        <w:pStyle w:val="Heading3"/>
      </w:pPr>
      <w:r>
        <w:t>Random Organism</w:t>
      </w:r>
    </w:p>
    <w:p w14:paraId="3AE7A155" w14:textId="43CCD6B2" w:rsidR="00F8330E" w:rsidRPr="00FA0291" w:rsidRDefault="00F8330E" w:rsidP="00F8330E">
      <w:r>
        <w:t>This optimization creates a random organism which then replaces the lowest fit organism in the population, thus increasing the chances getting a more fit organism.</w:t>
      </w:r>
    </w:p>
    <w:p w14:paraId="63251AAF" w14:textId="09C08EB8" w:rsidR="00F8330E" w:rsidRDefault="00F8330E" w:rsidP="00F8330E">
      <w:pPr>
        <w:pStyle w:val="Heading2"/>
      </w:pPr>
      <w:r>
        <w:t>Results</w:t>
      </w:r>
    </w:p>
    <w:p w14:paraId="1303DCC1" w14:textId="78BA801D" w:rsidR="00056C47" w:rsidRDefault="00056C47" w:rsidP="00056C47">
      <w:pPr>
        <w:jc w:val="center"/>
      </w:pPr>
      <w:r>
        <w:rPr>
          <w:b/>
        </w:rPr>
        <w:t>Table 4</w:t>
      </w:r>
      <w:r w:rsidRPr="00D017A9">
        <w:rPr>
          <w:b/>
        </w:rPr>
        <w:t xml:space="preserve">. </w:t>
      </w:r>
      <w:r>
        <w:rPr>
          <w:b/>
        </w:rPr>
        <w:t>Results from Test Files</w:t>
      </w:r>
    </w:p>
    <w:p w14:paraId="3B2FE024" w14:textId="5D61FBC0" w:rsidR="00302837" w:rsidRPr="00302837" w:rsidRDefault="00056C47" w:rsidP="00302837">
      <w:r>
        <w:rPr>
          <w:noProof/>
          <w:lang w:eastAsia="zh-CN"/>
        </w:rPr>
        <w:lastRenderedPageBreak/>
        <w:drawing>
          <wp:inline distT="0" distB="0" distL="0" distR="0" wp14:anchorId="2DAEF95D" wp14:editId="415B0F2D">
            <wp:extent cx="3049270" cy="41308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1748" cy="428321"/>
                    </a:xfrm>
                    <a:prstGeom prst="rect">
                      <a:avLst/>
                    </a:prstGeom>
                  </pic:spPr>
                </pic:pic>
              </a:graphicData>
            </a:graphic>
          </wp:inline>
        </w:drawing>
      </w:r>
    </w:p>
    <w:p w14:paraId="217D9F7E" w14:textId="5BA92356" w:rsidR="00F8330E" w:rsidRDefault="00056C47" w:rsidP="00F8330E">
      <w:r>
        <w:t xml:space="preserve">The results recorded in Table 4 were conducted in a similar fashion as those done </w:t>
      </w:r>
      <w:r w:rsidR="007052C8">
        <w:t xml:space="preserve">in Table </w:t>
      </w:r>
      <w:r w:rsidR="00C6795C">
        <w:t xml:space="preserve">3 where each file was run 5 times </w:t>
      </w:r>
      <w:r w:rsidR="00AB41D7">
        <w:t>and averages were calculated.</w:t>
      </w:r>
      <w:r w:rsidR="00AA59F9">
        <w:t xml:space="preserve"> Unsurprisingly, the genetic algorithm seemed to work best for a smaller amount of cities because of the smaller combination of cities. Surprisingly, accuracy was higher for the file that contained 30 cities than for the file that contained 20 cities. </w:t>
      </w:r>
    </w:p>
    <w:p w14:paraId="758B2116" w14:textId="3883575D" w:rsidR="000E0277" w:rsidRDefault="000E0277" w:rsidP="00F8330E"/>
    <w:p w14:paraId="21BB4C59" w14:textId="30FA1729" w:rsidR="000E0277" w:rsidRDefault="000E0277" w:rsidP="000E0277">
      <w:pPr>
        <w:jc w:val="center"/>
      </w:pPr>
      <w:r>
        <w:rPr>
          <w:b/>
        </w:rPr>
        <w:t>Table 5</w:t>
      </w:r>
      <w:r w:rsidRPr="00D017A9">
        <w:rPr>
          <w:b/>
        </w:rPr>
        <w:t xml:space="preserve">. </w:t>
      </w:r>
      <w:r>
        <w:rPr>
          <w:b/>
        </w:rPr>
        <w:t>Results with Optimizations</w:t>
      </w:r>
    </w:p>
    <w:p w14:paraId="7B383C76" w14:textId="2A06D1D0" w:rsidR="000E0277" w:rsidRDefault="000E0277" w:rsidP="00F8330E">
      <w:r>
        <w:rPr>
          <w:noProof/>
          <w:lang w:eastAsia="zh-CN"/>
        </w:rPr>
        <w:drawing>
          <wp:inline distT="0" distB="0" distL="0" distR="0" wp14:anchorId="69CBD582" wp14:editId="72FB94AB">
            <wp:extent cx="3049270" cy="6697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7255" cy="686887"/>
                    </a:xfrm>
                    <a:prstGeom prst="rect">
                      <a:avLst/>
                    </a:prstGeom>
                  </pic:spPr>
                </pic:pic>
              </a:graphicData>
            </a:graphic>
          </wp:inline>
        </w:drawing>
      </w:r>
    </w:p>
    <w:p w14:paraId="62ABE42A" w14:textId="582AAC73" w:rsidR="000E0277" w:rsidRPr="00955C00" w:rsidRDefault="000E0277" w:rsidP="00F8330E">
      <w:r>
        <w:t xml:space="preserve">The results recorded in Table 5 were conducted in a similar fashion as those done in Table 3 and Table 4 where </w:t>
      </w:r>
      <w:r w:rsidR="000C2A46">
        <w:t>only cities_30.csv</w:t>
      </w:r>
      <w:r>
        <w:t xml:space="preserve"> was run 5 times for each optimization and averages were calculated. </w:t>
      </w:r>
      <w:r w:rsidR="000C2A46">
        <w:t>Opt 1 had interesting results. Even though our accuracy dropped by about 14% as compared to the default GA setting, it did manage to decrease about 40 seconds of</w:t>
      </w:r>
      <w:r w:rsidR="00710AF0">
        <w:t xml:space="preserve"> average</w:t>
      </w:r>
      <w:r w:rsidR="000C2A46">
        <w:t xml:space="preserve"> runtime. The results were peculiar because we had assumed that the Tournament Selection function would increase time and increase accuracy but the results</w:t>
      </w:r>
      <w:r w:rsidR="00752516">
        <w:t xml:space="preserve"> showed the inverse. Opt 2 had</w:t>
      </w:r>
      <w:r w:rsidR="000C2A46">
        <w:t xml:space="preserve"> </w:t>
      </w:r>
      <w:r w:rsidR="00AA59F9">
        <w:t>about twice the</w:t>
      </w:r>
      <w:r w:rsidR="000C2A46">
        <w:t xml:space="preserve"> time average with a slightly lower accuracy. We would have expected Opt 2 </w:t>
      </w:r>
      <w:r w:rsidR="00AA59F9">
        <w:t>to have had better accuracy since with a bigger population there would have been a bigger chance for the fitter routes to appear. Opt 3 ran to 10 minutes each time and a huge decrease in accuracy. It probably never stopped running because there was a new random organism and a child being added each time while only a single organism with the lowest fitness was being replaced.</w:t>
      </w:r>
    </w:p>
    <w:p w14:paraId="6B5C582C" w14:textId="77777777" w:rsidR="00F8330E" w:rsidRPr="00237A9E" w:rsidRDefault="00F8330E" w:rsidP="00F8330E">
      <w:pPr>
        <w:pStyle w:val="Heading1"/>
        <w:spacing w:before="120"/>
        <w:rPr>
          <w:color w:val="000000" w:themeColor="text1"/>
        </w:rPr>
      </w:pPr>
      <w:r w:rsidRPr="00237A9E">
        <w:rPr>
          <w:color w:val="000000" w:themeColor="text1"/>
        </w:rPr>
        <w:t xml:space="preserve">FUTURE </w:t>
      </w:r>
      <w:r>
        <w:rPr>
          <w:color w:val="000000" w:themeColor="text1"/>
        </w:rPr>
        <w:t>WORK</w:t>
      </w:r>
    </w:p>
    <w:p w14:paraId="50AF810D" w14:textId="79F96EE3" w:rsidR="00F8330E" w:rsidRDefault="00F8330E" w:rsidP="00F8330E">
      <w:pPr>
        <w:rPr>
          <w:color w:val="000000" w:themeColor="text1"/>
        </w:rPr>
      </w:pPr>
      <w:r>
        <w:rPr>
          <w:color w:val="000000" w:themeColor="text1"/>
        </w:rPr>
        <w:t xml:space="preserve">Throughout the implementation of this project, we thought of another way that could be used in future work. Instead of only giving the child a chance of mutation, we thought we could get interesting results if every – except for the fittest - organism was given a chance of mutation for the new generation. </w:t>
      </w:r>
      <w:r w:rsidR="009F65DA">
        <w:rPr>
          <w:color w:val="000000" w:themeColor="text1"/>
        </w:rPr>
        <w:t>H</w:t>
      </w:r>
      <w:r>
        <w:rPr>
          <w:color w:val="000000" w:themeColor="text1"/>
        </w:rPr>
        <w:t xml:space="preserve">owever, </w:t>
      </w:r>
      <w:r w:rsidR="00944987">
        <w:rPr>
          <w:color w:val="000000" w:themeColor="text1"/>
        </w:rPr>
        <w:t xml:space="preserve">it </w:t>
      </w:r>
      <w:r>
        <w:rPr>
          <w:color w:val="000000" w:themeColor="text1"/>
        </w:rPr>
        <w:t>would make the convergence of organisms increasingly difficult to accomplish. Thus, we propose to limit the number of generations to a fixed amount.</w:t>
      </w:r>
    </w:p>
    <w:p w14:paraId="4110F61D" w14:textId="77777777" w:rsidR="00A420D4" w:rsidRDefault="00A420D4" w:rsidP="00F8330E">
      <w:pPr>
        <w:rPr>
          <w:color w:val="000000" w:themeColor="text1"/>
        </w:rPr>
      </w:pPr>
    </w:p>
    <w:p w14:paraId="42BE7DDE" w14:textId="77777777" w:rsidR="00A420D4" w:rsidRDefault="00A420D4" w:rsidP="00F8330E">
      <w:pPr>
        <w:rPr>
          <w:color w:val="000000" w:themeColor="text1"/>
        </w:rPr>
      </w:pPr>
    </w:p>
    <w:p w14:paraId="20EF847E" w14:textId="77777777" w:rsidR="00A420D4" w:rsidRDefault="00A420D4" w:rsidP="00F8330E">
      <w:pPr>
        <w:rPr>
          <w:color w:val="000000" w:themeColor="text1"/>
        </w:rPr>
      </w:pPr>
    </w:p>
    <w:p w14:paraId="1FBA9D42" w14:textId="77777777" w:rsidR="00A420D4" w:rsidRDefault="00A420D4" w:rsidP="00F8330E">
      <w:pPr>
        <w:rPr>
          <w:color w:val="000000" w:themeColor="text1"/>
        </w:rPr>
      </w:pPr>
    </w:p>
    <w:p w14:paraId="552FAB64" w14:textId="77777777" w:rsidR="00A420D4" w:rsidRDefault="00A420D4" w:rsidP="00F8330E">
      <w:pPr>
        <w:rPr>
          <w:color w:val="000000" w:themeColor="text1"/>
        </w:rPr>
      </w:pPr>
    </w:p>
    <w:p w14:paraId="20CF00EF" w14:textId="77777777" w:rsidR="00A420D4" w:rsidRDefault="00A420D4" w:rsidP="00F8330E">
      <w:pPr>
        <w:rPr>
          <w:color w:val="000000" w:themeColor="text1"/>
        </w:rPr>
      </w:pPr>
    </w:p>
    <w:p w14:paraId="40638FFD" w14:textId="77777777" w:rsidR="00A420D4" w:rsidRDefault="00A420D4" w:rsidP="00F8330E">
      <w:pPr>
        <w:rPr>
          <w:color w:val="000000" w:themeColor="text1"/>
        </w:rPr>
      </w:pPr>
    </w:p>
    <w:p w14:paraId="4697BB78" w14:textId="77777777" w:rsidR="00A420D4" w:rsidRDefault="00A420D4" w:rsidP="00F8330E">
      <w:pPr>
        <w:rPr>
          <w:color w:val="000000" w:themeColor="text1"/>
        </w:rPr>
      </w:pPr>
    </w:p>
    <w:p w14:paraId="45FFCD46" w14:textId="77777777" w:rsidR="00A420D4" w:rsidRDefault="00A420D4" w:rsidP="00F8330E">
      <w:pPr>
        <w:rPr>
          <w:color w:val="000000" w:themeColor="text1"/>
        </w:rPr>
      </w:pPr>
    </w:p>
    <w:p w14:paraId="0172D8BD" w14:textId="77777777" w:rsidR="00A420D4" w:rsidRDefault="00A420D4" w:rsidP="00F8330E">
      <w:pPr>
        <w:rPr>
          <w:color w:val="000000" w:themeColor="text1"/>
        </w:rPr>
      </w:pPr>
    </w:p>
    <w:p w14:paraId="2DF18A20" w14:textId="77777777" w:rsidR="00A420D4" w:rsidRDefault="00A420D4" w:rsidP="00F8330E">
      <w:pPr>
        <w:rPr>
          <w:color w:val="000000" w:themeColor="text1"/>
        </w:rPr>
      </w:pPr>
    </w:p>
    <w:p w14:paraId="264CC1B3" w14:textId="77777777" w:rsidR="00A420D4" w:rsidRDefault="00A420D4" w:rsidP="00F8330E">
      <w:pPr>
        <w:rPr>
          <w:color w:val="000000" w:themeColor="text1"/>
        </w:rPr>
      </w:pPr>
    </w:p>
    <w:p w14:paraId="69AFA75C" w14:textId="77777777" w:rsidR="00A420D4" w:rsidRDefault="00A420D4" w:rsidP="00F8330E">
      <w:pPr>
        <w:rPr>
          <w:color w:val="000000" w:themeColor="text1"/>
        </w:rPr>
      </w:pPr>
    </w:p>
    <w:p w14:paraId="12B466E1" w14:textId="77777777" w:rsidR="00A420D4" w:rsidRDefault="00A420D4" w:rsidP="00F8330E">
      <w:pPr>
        <w:rPr>
          <w:color w:val="000000" w:themeColor="text1"/>
        </w:rPr>
      </w:pPr>
    </w:p>
    <w:p w14:paraId="62A35D02" w14:textId="77777777" w:rsidR="00A420D4" w:rsidRDefault="00A420D4" w:rsidP="00F8330E">
      <w:pPr>
        <w:rPr>
          <w:color w:val="000000" w:themeColor="text1"/>
        </w:rPr>
      </w:pPr>
    </w:p>
    <w:p w14:paraId="789EE815" w14:textId="77777777" w:rsidR="00A420D4" w:rsidRDefault="00A420D4" w:rsidP="00F8330E">
      <w:pPr>
        <w:rPr>
          <w:color w:val="000000" w:themeColor="text1"/>
        </w:rPr>
      </w:pPr>
    </w:p>
    <w:p w14:paraId="30340C31" w14:textId="77777777" w:rsidR="00A420D4" w:rsidRDefault="00A420D4" w:rsidP="00F8330E">
      <w:pPr>
        <w:rPr>
          <w:color w:val="000000" w:themeColor="text1"/>
        </w:rPr>
      </w:pPr>
    </w:p>
    <w:p w14:paraId="57C46DF2" w14:textId="77777777" w:rsidR="00A420D4" w:rsidRDefault="00A420D4" w:rsidP="00F8330E">
      <w:pPr>
        <w:rPr>
          <w:color w:val="000000" w:themeColor="text1"/>
        </w:rPr>
      </w:pPr>
    </w:p>
    <w:p w14:paraId="25BAB4F5" w14:textId="77777777" w:rsidR="00A420D4" w:rsidRDefault="00A420D4" w:rsidP="00F8330E">
      <w:pPr>
        <w:rPr>
          <w:color w:val="000000" w:themeColor="text1"/>
        </w:rPr>
      </w:pPr>
    </w:p>
    <w:p w14:paraId="06BCDEE5" w14:textId="77777777" w:rsidR="00A420D4" w:rsidRDefault="00A420D4" w:rsidP="00F8330E">
      <w:pPr>
        <w:rPr>
          <w:color w:val="000000" w:themeColor="text1"/>
        </w:rPr>
      </w:pPr>
    </w:p>
    <w:p w14:paraId="16BF9A09" w14:textId="77777777" w:rsidR="00A420D4" w:rsidRDefault="00A420D4" w:rsidP="00F8330E">
      <w:pPr>
        <w:rPr>
          <w:color w:val="000000" w:themeColor="text1"/>
        </w:rPr>
      </w:pPr>
    </w:p>
    <w:p w14:paraId="4F851081" w14:textId="77777777" w:rsidR="00A420D4" w:rsidRDefault="00A420D4" w:rsidP="00F8330E">
      <w:pPr>
        <w:rPr>
          <w:color w:val="000000" w:themeColor="text1"/>
        </w:rPr>
      </w:pPr>
    </w:p>
    <w:p w14:paraId="3ED6F869" w14:textId="77777777" w:rsidR="00A420D4" w:rsidRDefault="00A420D4" w:rsidP="00F8330E">
      <w:pPr>
        <w:rPr>
          <w:color w:val="000000" w:themeColor="text1"/>
        </w:rPr>
      </w:pPr>
    </w:p>
    <w:p w14:paraId="58049BED" w14:textId="77777777" w:rsidR="00A420D4" w:rsidRDefault="00A420D4" w:rsidP="00F8330E">
      <w:pPr>
        <w:rPr>
          <w:color w:val="000000" w:themeColor="text1"/>
        </w:rPr>
      </w:pPr>
    </w:p>
    <w:p w14:paraId="43DEAD63" w14:textId="77777777" w:rsidR="00A420D4" w:rsidRDefault="00A420D4" w:rsidP="00F8330E">
      <w:pPr>
        <w:rPr>
          <w:color w:val="000000" w:themeColor="text1"/>
        </w:rPr>
      </w:pPr>
    </w:p>
    <w:p w14:paraId="50AE8415" w14:textId="77777777" w:rsidR="00A420D4" w:rsidRDefault="00A420D4" w:rsidP="00F8330E">
      <w:pPr>
        <w:rPr>
          <w:color w:val="000000" w:themeColor="text1"/>
        </w:rPr>
      </w:pPr>
    </w:p>
    <w:p w14:paraId="520E00A8" w14:textId="77777777" w:rsidR="00A420D4" w:rsidRDefault="00A420D4" w:rsidP="00F8330E">
      <w:pPr>
        <w:rPr>
          <w:color w:val="000000" w:themeColor="text1"/>
        </w:rPr>
      </w:pPr>
    </w:p>
    <w:p w14:paraId="7E3BFD80" w14:textId="77777777" w:rsidR="00A420D4" w:rsidRDefault="00A420D4" w:rsidP="00F8330E">
      <w:pPr>
        <w:rPr>
          <w:color w:val="000000" w:themeColor="text1"/>
        </w:rPr>
      </w:pPr>
    </w:p>
    <w:p w14:paraId="5E791AD9" w14:textId="77777777" w:rsidR="00A420D4" w:rsidRDefault="00A420D4" w:rsidP="00F8330E">
      <w:pPr>
        <w:rPr>
          <w:color w:val="000000" w:themeColor="text1"/>
        </w:rPr>
      </w:pPr>
    </w:p>
    <w:p w14:paraId="6707E0B4" w14:textId="77777777" w:rsidR="00A420D4" w:rsidRDefault="00A420D4" w:rsidP="00F8330E">
      <w:pPr>
        <w:rPr>
          <w:color w:val="000000" w:themeColor="text1"/>
        </w:rPr>
      </w:pPr>
    </w:p>
    <w:p w14:paraId="34444C7B" w14:textId="77777777" w:rsidR="00A420D4" w:rsidRDefault="00A420D4" w:rsidP="00F8330E">
      <w:pPr>
        <w:rPr>
          <w:color w:val="000000" w:themeColor="text1"/>
        </w:rPr>
      </w:pPr>
    </w:p>
    <w:p w14:paraId="3B36E486" w14:textId="77777777" w:rsidR="00A420D4" w:rsidRDefault="00A420D4" w:rsidP="00F8330E">
      <w:pPr>
        <w:rPr>
          <w:color w:val="000000" w:themeColor="text1"/>
        </w:rPr>
      </w:pPr>
    </w:p>
    <w:p w14:paraId="43E9BA5A" w14:textId="77777777" w:rsidR="00A420D4" w:rsidRPr="00237A9E" w:rsidRDefault="00A420D4" w:rsidP="00F8330E">
      <w:pPr>
        <w:rPr>
          <w:color w:val="000000" w:themeColor="text1"/>
        </w:rPr>
      </w:pPr>
    </w:p>
    <w:p w14:paraId="77F6AD4E" w14:textId="77777777" w:rsidR="00F8330E" w:rsidRPr="00237A9E" w:rsidRDefault="00F8330E" w:rsidP="00F8330E">
      <w:pPr>
        <w:pStyle w:val="Heading1"/>
        <w:spacing w:before="120"/>
        <w:rPr>
          <w:color w:val="000000" w:themeColor="text1"/>
        </w:rPr>
      </w:pPr>
      <w:r w:rsidRPr="00237A9E">
        <w:rPr>
          <w:color w:val="000000" w:themeColor="text1"/>
        </w:rPr>
        <w:t>REFERENCES</w:t>
      </w:r>
    </w:p>
    <w:p w14:paraId="4D638484" w14:textId="77777777" w:rsidR="00F8330E" w:rsidRPr="00237A9E" w:rsidRDefault="00F8330E" w:rsidP="00F8330E">
      <w:pPr>
        <w:pStyle w:val="References"/>
        <w:rPr>
          <w:color w:val="000000" w:themeColor="text1"/>
        </w:rPr>
      </w:pPr>
      <w:r w:rsidRPr="00237A9E">
        <w:rPr>
          <w:color w:val="000000" w:themeColor="text1"/>
        </w:rPr>
        <w:t xml:space="preserve">SAJJAN. S.P., Roogi, R., Badiger, V., and Amaragatti, S. 2014. A New Approach to solve Knapsack problem. Oriental Scientific Publishing </w:t>
      </w:r>
    </w:p>
    <w:p w14:paraId="090EB58E" w14:textId="5D61C422" w:rsidR="00F8330E" w:rsidRPr="00F8330E" w:rsidRDefault="00F8330E" w:rsidP="00F8330E">
      <w:pPr>
        <w:pStyle w:val="References"/>
        <w:rPr>
          <w:color w:val="000000" w:themeColor="text1"/>
        </w:rPr>
      </w:pPr>
      <w:r w:rsidRPr="00237A9E">
        <w:rPr>
          <w:color w:val="000000" w:themeColor="text1"/>
        </w:rPr>
        <w:t xml:space="preserve">The Knapsack Problem. The University of Texas at Dallas. </w:t>
      </w:r>
      <w:hyperlink r:id="rId17" w:history="1">
        <w:r w:rsidRPr="00237A9E">
          <w:rPr>
            <w:rStyle w:val="Hyperlink"/>
            <w:color w:val="000000" w:themeColor="text1"/>
          </w:rPr>
          <w:t>https://www.utdallas.edu/~scniu/OPRE-6201/documents/DP3-Knapsack.pdf</w:t>
        </w:r>
      </w:hyperlink>
    </w:p>
    <w:p w14:paraId="051B8062" w14:textId="5A2B15A2" w:rsidR="00F8330E" w:rsidRPr="00F8330E" w:rsidRDefault="00F8330E" w:rsidP="00F8330E">
      <w:pPr>
        <w:pStyle w:val="References"/>
        <w:rPr>
          <w:color w:val="000000" w:themeColor="text1"/>
        </w:rPr>
      </w:pPr>
      <w:r>
        <w:rPr>
          <w:color w:val="000000" w:themeColor="text1"/>
        </w:rPr>
        <w:t>Traveling salesman problem</w:t>
      </w:r>
      <w:r w:rsidRPr="00237A9E">
        <w:rPr>
          <w:color w:val="000000" w:themeColor="text1"/>
        </w:rPr>
        <w:t xml:space="preserve">. </w:t>
      </w:r>
      <w:r>
        <w:rPr>
          <w:color w:val="000000" w:themeColor="text1"/>
        </w:rPr>
        <w:t>Wikipedia</w:t>
      </w:r>
      <w:r w:rsidRPr="00237A9E">
        <w:rPr>
          <w:color w:val="000000" w:themeColor="text1"/>
        </w:rPr>
        <w:t>.</w:t>
      </w:r>
      <w:r>
        <w:t xml:space="preserve"> </w:t>
      </w:r>
      <w:r w:rsidRPr="005F1CD4">
        <w:t>https://en.wikipedia.org/wiki/Travelling_salesman_problem</w:t>
      </w:r>
      <w:r w:rsidRPr="00237A9E">
        <w:rPr>
          <w:color w:val="000000" w:themeColor="text1"/>
        </w:rPr>
        <w:t xml:space="preserve"> </w:t>
      </w:r>
    </w:p>
    <w:p w14:paraId="153829B0" w14:textId="0B18F2D1" w:rsidR="00002C76" w:rsidRPr="00237A9E" w:rsidRDefault="00F8330E" w:rsidP="00F8330E">
      <w:pPr>
        <w:pStyle w:val="References"/>
        <w:rPr>
          <w:color w:val="000000" w:themeColor="text1"/>
        </w:rPr>
      </w:pPr>
      <w:r w:rsidRPr="005F1CD4">
        <w:rPr>
          <w:color w:val="222222"/>
          <w:szCs w:val="18"/>
          <w:shd w:val="clear" w:color="auto" w:fill="FFFFFF"/>
        </w:rPr>
        <w:t>Groba, Carlos, Antonio Sartal, and Xosé H. Vázquez. "Solving the dynamic traveling salesman problem using a genetic algorithm with trajectory prediction: An application to fish aggregating devices."</w:t>
      </w:r>
      <w:r w:rsidRPr="005F1CD4">
        <w:rPr>
          <w:rStyle w:val="apple-converted-space"/>
          <w:color w:val="222222"/>
          <w:szCs w:val="18"/>
          <w:shd w:val="clear" w:color="auto" w:fill="FFFFFF"/>
        </w:rPr>
        <w:t> </w:t>
      </w:r>
      <w:r w:rsidRPr="005F1CD4">
        <w:rPr>
          <w:i/>
          <w:iCs/>
          <w:color w:val="222222"/>
          <w:szCs w:val="18"/>
          <w:shd w:val="clear" w:color="auto" w:fill="FFFFFF"/>
        </w:rPr>
        <w:t>Computers &amp; Operations Research</w:t>
      </w:r>
      <w:r w:rsidRPr="005F1CD4">
        <w:rPr>
          <w:rStyle w:val="apple-converted-space"/>
          <w:color w:val="222222"/>
          <w:szCs w:val="18"/>
          <w:shd w:val="clear" w:color="auto" w:fill="FFFFFF"/>
        </w:rPr>
        <w:t> </w:t>
      </w:r>
      <w:r w:rsidRPr="005F1CD4">
        <w:rPr>
          <w:color w:val="222222"/>
          <w:szCs w:val="18"/>
          <w:shd w:val="clear" w:color="auto" w:fill="FFFFFF"/>
        </w:rPr>
        <w:t>56 (2015): 22-32.</w:t>
      </w:r>
    </w:p>
    <w:p w14:paraId="26A3F651" w14:textId="77777777" w:rsidR="00002C76" w:rsidRPr="00237A9E" w:rsidRDefault="00002C76" w:rsidP="00002C76">
      <w:pPr>
        <w:rPr>
          <w:color w:val="000000" w:themeColor="text1"/>
        </w:rPr>
      </w:pPr>
    </w:p>
    <w:p w14:paraId="5A5189EF" w14:textId="77777777" w:rsidR="005F3D30" w:rsidRPr="00002C76" w:rsidRDefault="005F3D30" w:rsidP="00002C76"/>
    <w:sectPr w:rsidR="005F3D30" w:rsidRPr="00002C76" w:rsidSect="00082EF2">
      <w:footerReference w:type="even" r:id="rId18"/>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1A2BDB" w14:textId="77777777" w:rsidR="001925DD" w:rsidRDefault="001925DD">
      <w:r>
        <w:separator/>
      </w:r>
    </w:p>
  </w:endnote>
  <w:endnote w:type="continuationSeparator" w:id="0">
    <w:p w14:paraId="2207E5CC" w14:textId="77777777" w:rsidR="001925DD" w:rsidRDefault="00192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BF995" w14:textId="77777777" w:rsidR="00002C76" w:rsidRDefault="00002C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D2C31E" w14:textId="77777777" w:rsidR="00002C76" w:rsidRDefault="00002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3A4FE"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8D77BF"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908665" w14:textId="77777777" w:rsidR="001925DD" w:rsidRDefault="001925DD">
      <w:r>
        <w:separator/>
      </w:r>
    </w:p>
  </w:footnote>
  <w:footnote w:type="continuationSeparator" w:id="0">
    <w:p w14:paraId="5784F946" w14:textId="77777777" w:rsidR="001925DD" w:rsidRDefault="001925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732883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color w:val="000000" w:themeColor="text1"/>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2C76"/>
    <w:rsid w:val="000052A9"/>
    <w:rsid w:val="00010334"/>
    <w:rsid w:val="00012076"/>
    <w:rsid w:val="00013CAC"/>
    <w:rsid w:val="00016D54"/>
    <w:rsid w:val="0003305A"/>
    <w:rsid w:val="000355F6"/>
    <w:rsid w:val="00056C47"/>
    <w:rsid w:val="000601A9"/>
    <w:rsid w:val="000623C8"/>
    <w:rsid w:val="00062E48"/>
    <w:rsid w:val="000747E0"/>
    <w:rsid w:val="00082EF2"/>
    <w:rsid w:val="00094904"/>
    <w:rsid w:val="0009634A"/>
    <w:rsid w:val="00097214"/>
    <w:rsid w:val="000A6043"/>
    <w:rsid w:val="000C1F8C"/>
    <w:rsid w:val="000C2A46"/>
    <w:rsid w:val="000D261B"/>
    <w:rsid w:val="000E0277"/>
    <w:rsid w:val="000E05A9"/>
    <w:rsid w:val="000E69D9"/>
    <w:rsid w:val="0011317C"/>
    <w:rsid w:val="001214B5"/>
    <w:rsid w:val="00136470"/>
    <w:rsid w:val="001378B9"/>
    <w:rsid w:val="0014736E"/>
    <w:rsid w:val="001578EE"/>
    <w:rsid w:val="00161612"/>
    <w:rsid w:val="00164417"/>
    <w:rsid w:val="00172159"/>
    <w:rsid w:val="0017373C"/>
    <w:rsid w:val="001761BA"/>
    <w:rsid w:val="00180E9A"/>
    <w:rsid w:val="001909C3"/>
    <w:rsid w:val="001925DD"/>
    <w:rsid w:val="0019774C"/>
    <w:rsid w:val="001A52E5"/>
    <w:rsid w:val="001C54EB"/>
    <w:rsid w:val="001D320B"/>
    <w:rsid w:val="001E40C8"/>
    <w:rsid w:val="001E4A9D"/>
    <w:rsid w:val="001F0881"/>
    <w:rsid w:val="001F4D15"/>
    <w:rsid w:val="001F4F3F"/>
    <w:rsid w:val="001F6355"/>
    <w:rsid w:val="00201028"/>
    <w:rsid w:val="002020FD"/>
    <w:rsid w:val="002045F9"/>
    <w:rsid w:val="00206035"/>
    <w:rsid w:val="002210DB"/>
    <w:rsid w:val="00224163"/>
    <w:rsid w:val="00224EA5"/>
    <w:rsid w:val="0023536B"/>
    <w:rsid w:val="002438D4"/>
    <w:rsid w:val="002452BC"/>
    <w:rsid w:val="00251334"/>
    <w:rsid w:val="00253C46"/>
    <w:rsid w:val="0025657E"/>
    <w:rsid w:val="00257B63"/>
    <w:rsid w:val="00265FC8"/>
    <w:rsid w:val="0027463F"/>
    <w:rsid w:val="00275A78"/>
    <w:rsid w:val="00276401"/>
    <w:rsid w:val="0027698B"/>
    <w:rsid w:val="00297D38"/>
    <w:rsid w:val="002A4A3E"/>
    <w:rsid w:val="002B21E5"/>
    <w:rsid w:val="002D2C9C"/>
    <w:rsid w:val="002D6947"/>
    <w:rsid w:val="002D6A57"/>
    <w:rsid w:val="002E177D"/>
    <w:rsid w:val="002F01B7"/>
    <w:rsid w:val="002F3CFE"/>
    <w:rsid w:val="00302837"/>
    <w:rsid w:val="00305EE5"/>
    <w:rsid w:val="0031332A"/>
    <w:rsid w:val="003202C2"/>
    <w:rsid w:val="00323722"/>
    <w:rsid w:val="0036664F"/>
    <w:rsid w:val="00375299"/>
    <w:rsid w:val="00377208"/>
    <w:rsid w:val="00377A65"/>
    <w:rsid w:val="00382A9D"/>
    <w:rsid w:val="003878B5"/>
    <w:rsid w:val="0039075D"/>
    <w:rsid w:val="003A0C39"/>
    <w:rsid w:val="003A10CA"/>
    <w:rsid w:val="003A41D2"/>
    <w:rsid w:val="003A6E0A"/>
    <w:rsid w:val="003B4153"/>
    <w:rsid w:val="003D783F"/>
    <w:rsid w:val="003E3258"/>
    <w:rsid w:val="003E6DB9"/>
    <w:rsid w:val="003E74DA"/>
    <w:rsid w:val="003F0EA5"/>
    <w:rsid w:val="00402173"/>
    <w:rsid w:val="0041572C"/>
    <w:rsid w:val="00415FD3"/>
    <w:rsid w:val="00417EDB"/>
    <w:rsid w:val="004223F7"/>
    <w:rsid w:val="0042446F"/>
    <w:rsid w:val="004274CA"/>
    <w:rsid w:val="00430116"/>
    <w:rsid w:val="00432076"/>
    <w:rsid w:val="0043774D"/>
    <w:rsid w:val="00456359"/>
    <w:rsid w:val="00460013"/>
    <w:rsid w:val="0046131F"/>
    <w:rsid w:val="00474255"/>
    <w:rsid w:val="00474631"/>
    <w:rsid w:val="00475460"/>
    <w:rsid w:val="00492A6D"/>
    <w:rsid w:val="004948FA"/>
    <w:rsid w:val="004A0146"/>
    <w:rsid w:val="004A7D18"/>
    <w:rsid w:val="004B6E55"/>
    <w:rsid w:val="004C0BE4"/>
    <w:rsid w:val="004C11CF"/>
    <w:rsid w:val="004D1902"/>
    <w:rsid w:val="004D33D3"/>
    <w:rsid w:val="004D68FC"/>
    <w:rsid w:val="004D7371"/>
    <w:rsid w:val="004D762C"/>
    <w:rsid w:val="00501B1A"/>
    <w:rsid w:val="00501BBA"/>
    <w:rsid w:val="0050330E"/>
    <w:rsid w:val="005132AB"/>
    <w:rsid w:val="00547D44"/>
    <w:rsid w:val="005549D3"/>
    <w:rsid w:val="00555C41"/>
    <w:rsid w:val="005644DF"/>
    <w:rsid w:val="00571CED"/>
    <w:rsid w:val="0058417E"/>
    <w:rsid w:val="005842F9"/>
    <w:rsid w:val="00584D7C"/>
    <w:rsid w:val="005931A5"/>
    <w:rsid w:val="005A1376"/>
    <w:rsid w:val="005A42C4"/>
    <w:rsid w:val="005A4394"/>
    <w:rsid w:val="005B6A93"/>
    <w:rsid w:val="005B6F7E"/>
    <w:rsid w:val="005B7F4E"/>
    <w:rsid w:val="005D01C3"/>
    <w:rsid w:val="005D28A1"/>
    <w:rsid w:val="005E17DB"/>
    <w:rsid w:val="005E66DF"/>
    <w:rsid w:val="005E7D8E"/>
    <w:rsid w:val="005F03E2"/>
    <w:rsid w:val="005F3D30"/>
    <w:rsid w:val="005F570F"/>
    <w:rsid w:val="00603A4D"/>
    <w:rsid w:val="0061710B"/>
    <w:rsid w:val="006247CA"/>
    <w:rsid w:val="0062758A"/>
    <w:rsid w:val="00633FEC"/>
    <w:rsid w:val="006373F7"/>
    <w:rsid w:val="006460EF"/>
    <w:rsid w:val="00647566"/>
    <w:rsid w:val="00661EB5"/>
    <w:rsid w:val="006650EB"/>
    <w:rsid w:val="0066723B"/>
    <w:rsid w:val="0067037C"/>
    <w:rsid w:val="00670594"/>
    <w:rsid w:val="006713D0"/>
    <w:rsid w:val="006732FD"/>
    <w:rsid w:val="0068414A"/>
    <w:rsid w:val="0068547D"/>
    <w:rsid w:val="00685DE6"/>
    <w:rsid w:val="0069356A"/>
    <w:rsid w:val="006A044B"/>
    <w:rsid w:val="006A1FA3"/>
    <w:rsid w:val="006A26F2"/>
    <w:rsid w:val="006A49F6"/>
    <w:rsid w:val="006A55AE"/>
    <w:rsid w:val="006A6D1E"/>
    <w:rsid w:val="006C7A26"/>
    <w:rsid w:val="006D451E"/>
    <w:rsid w:val="006D7CE1"/>
    <w:rsid w:val="006E2344"/>
    <w:rsid w:val="006E6480"/>
    <w:rsid w:val="006F7B00"/>
    <w:rsid w:val="00700143"/>
    <w:rsid w:val="00703DA5"/>
    <w:rsid w:val="007052C8"/>
    <w:rsid w:val="00710AF0"/>
    <w:rsid w:val="007123DB"/>
    <w:rsid w:val="0072324A"/>
    <w:rsid w:val="007310AD"/>
    <w:rsid w:val="007358ED"/>
    <w:rsid w:val="00737114"/>
    <w:rsid w:val="00744A81"/>
    <w:rsid w:val="00752516"/>
    <w:rsid w:val="00773FA4"/>
    <w:rsid w:val="00776324"/>
    <w:rsid w:val="007816F6"/>
    <w:rsid w:val="00785F3B"/>
    <w:rsid w:val="00787583"/>
    <w:rsid w:val="00790B1E"/>
    <w:rsid w:val="00793DF2"/>
    <w:rsid w:val="007B4D11"/>
    <w:rsid w:val="007C08CF"/>
    <w:rsid w:val="007C3600"/>
    <w:rsid w:val="007C50F1"/>
    <w:rsid w:val="007C7773"/>
    <w:rsid w:val="007D4D8E"/>
    <w:rsid w:val="007D7A9C"/>
    <w:rsid w:val="007F2E83"/>
    <w:rsid w:val="00824277"/>
    <w:rsid w:val="008306FF"/>
    <w:rsid w:val="00834985"/>
    <w:rsid w:val="00834C5A"/>
    <w:rsid w:val="00834E67"/>
    <w:rsid w:val="008379D2"/>
    <w:rsid w:val="00837EDA"/>
    <w:rsid w:val="00851BD6"/>
    <w:rsid w:val="008524BC"/>
    <w:rsid w:val="008524C4"/>
    <w:rsid w:val="008529D7"/>
    <w:rsid w:val="008536AF"/>
    <w:rsid w:val="0085384F"/>
    <w:rsid w:val="008553CF"/>
    <w:rsid w:val="0087139B"/>
    <w:rsid w:val="0087467E"/>
    <w:rsid w:val="00874E84"/>
    <w:rsid w:val="00882673"/>
    <w:rsid w:val="008862CD"/>
    <w:rsid w:val="00887FDE"/>
    <w:rsid w:val="00890726"/>
    <w:rsid w:val="008B0897"/>
    <w:rsid w:val="008B1490"/>
    <w:rsid w:val="008B197E"/>
    <w:rsid w:val="008B1A77"/>
    <w:rsid w:val="008D6E81"/>
    <w:rsid w:val="008E2FCF"/>
    <w:rsid w:val="008F1752"/>
    <w:rsid w:val="008F7414"/>
    <w:rsid w:val="0091611E"/>
    <w:rsid w:val="00916371"/>
    <w:rsid w:val="00927F4F"/>
    <w:rsid w:val="00941EFD"/>
    <w:rsid w:val="00944987"/>
    <w:rsid w:val="009527CF"/>
    <w:rsid w:val="0098647D"/>
    <w:rsid w:val="00987064"/>
    <w:rsid w:val="00995748"/>
    <w:rsid w:val="009A01C5"/>
    <w:rsid w:val="009A4EF5"/>
    <w:rsid w:val="009A5B24"/>
    <w:rsid w:val="009B4C2C"/>
    <w:rsid w:val="009B5DAE"/>
    <w:rsid w:val="009B701B"/>
    <w:rsid w:val="009C581F"/>
    <w:rsid w:val="009D04D7"/>
    <w:rsid w:val="009D7B5B"/>
    <w:rsid w:val="009E715A"/>
    <w:rsid w:val="009F028F"/>
    <w:rsid w:val="009F334B"/>
    <w:rsid w:val="009F5C31"/>
    <w:rsid w:val="009F65DA"/>
    <w:rsid w:val="00A01672"/>
    <w:rsid w:val="00A044A8"/>
    <w:rsid w:val="00A102F9"/>
    <w:rsid w:val="00A105B5"/>
    <w:rsid w:val="00A160BF"/>
    <w:rsid w:val="00A420D4"/>
    <w:rsid w:val="00A527BF"/>
    <w:rsid w:val="00A60B73"/>
    <w:rsid w:val="00A6204F"/>
    <w:rsid w:val="00A62A65"/>
    <w:rsid w:val="00A65F2A"/>
    <w:rsid w:val="00A66E61"/>
    <w:rsid w:val="00A70BD8"/>
    <w:rsid w:val="00A71995"/>
    <w:rsid w:val="00A7327E"/>
    <w:rsid w:val="00A770A5"/>
    <w:rsid w:val="00A86E85"/>
    <w:rsid w:val="00A91804"/>
    <w:rsid w:val="00AA59F9"/>
    <w:rsid w:val="00AA718F"/>
    <w:rsid w:val="00AB41D7"/>
    <w:rsid w:val="00AB728E"/>
    <w:rsid w:val="00AB73C3"/>
    <w:rsid w:val="00AC6EC1"/>
    <w:rsid w:val="00AD442A"/>
    <w:rsid w:val="00AD51B2"/>
    <w:rsid w:val="00AE2664"/>
    <w:rsid w:val="00AF223F"/>
    <w:rsid w:val="00B00AF1"/>
    <w:rsid w:val="00B028FE"/>
    <w:rsid w:val="00B0325B"/>
    <w:rsid w:val="00B0567E"/>
    <w:rsid w:val="00B10C28"/>
    <w:rsid w:val="00B24334"/>
    <w:rsid w:val="00B32656"/>
    <w:rsid w:val="00B40663"/>
    <w:rsid w:val="00B46C17"/>
    <w:rsid w:val="00B47932"/>
    <w:rsid w:val="00B52979"/>
    <w:rsid w:val="00B606DF"/>
    <w:rsid w:val="00B63AD0"/>
    <w:rsid w:val="00B63F89"/>
    <w:rsid w:val="00B673B3"/>
    <w:rsid w:val="00B67FD3"/>
    <w:rsid w:val="00B71DE5"/>
    <w:rsid w:val="00B81745"/>
    <w:rsid w:val="00B850EF"/>
    <w:rsid w:val="00B91AA9"/>
    <w:rsid w:val="00B95B03"/>
    <w:rsid w:val="00B9737D"/>
    <w:rsid w:val="00B979D7"/>
    <w:rsid w:val="00BC10D3"/>
    <w:rsid w:val="00BC4C60"/>
    <w:rsid w:val="00BD5FA2"/>
    <w:rsid w:val="00BD74CF"/>
    <w:rsid w:val="00BE3996"/>
    <w:rsid w:val="00BF1549"/>
    <w:rsid w:val="00BF2B60"/>
    <w:rsid w:val="00BF3697"/>
    <w:rsid w:val="00C03720"/>
    <w:rsid w:val="00C143B0"/>
    <w:rsid w:val="00C15488"/>
    <w:rsid w:val="00C23C1E"/>
    <w:rsid w:val="00C266E0"/>
    <w:rsid w:val="00C3778D"/>
    <w:rsid w:val="00C40AF1"/>
    <w:rsid w:val="00C426FE"/>
    <w:rsid w:val="00C504B7"/>
    <w:rsid w:val="00C6795C"/>
    <w:rsid w:val="00C750C3"/>
    <w:rsid w:val="00C7584B"/>
    <w:rsid w:val="00C81109"/>
    <w:rsid w:val="00C96AF4"/>
    <w:rsid w:val="00CA71C7"/>
    <w:rsid w:val="00CB3489"/>
    <w:rsid w:val="00CB4646"/>
    <w:rsid w:val="00CC5D2A"/>
    <w:rsid w:val="00CC70B8"/>
    <w:rsid w:val="00CC7350"/>
    <w:rsid w:val="00CD4D46"/>
    <w:rsid w:val="00CD5563"/>
    <w:rsid w:val="00CD7EC6"/>
    <w:rsid w:val="00CE24C8"/>
    <w:rsid w:val="00CE573F"/>
    <w:rsid w:val="00CE7E7A"/>
    <w:rsid w:val="00CF4BBA"/>
    <w:rsid w:val="00CF6E52"/>
    <w:rsid w:val="00D017A9"/>
    <w:rsid w:val="00D04EAD"/>
    <w:rsid w:val="00D3292B"/>
    <w:rsid w:val="00D4181F"/>
    <w:rsid w:val="00D43D97"/>
    <w:rsid w:val="00D63597"/>
    <w:rsid w:val="00D72E37"/>
    <w:rsid w:val="00D96C3B"/>
    <w:rsid w:val="00DA6FA2"/>
    <w:rsid w:val="00DA70EA"/>
    <w:rsid w:val="00DB296A"/>
    <w:rsid w:val="00DB7AD4"/>
    <w:rsid w:val="00DC4CB4"/>
    <w:rsid w:val="00DD1989"/>
    <w:rsid w:val="00DD5EED"/>
    <w:rsid w:val="00DE0208"/>
    <w:rsid w:val="00DE3FD6"/>
    <w:rsid w:val="00DF022C"/>
    <w:rsid w:val="00DF13AC"/>
    <w:rsid w:val="00DF2BA4"/>
    <w:rsid w:val="00DF3684"/>
    <w:rsid w:val="00E26518"/>
    <w:rsid w:val="00E26FF8"/>
    <w:rsid w:val="00E3178B"/>
    <w:rsid w:val="00E33C5C"/>
    <w:rsid w:val="00E37E57"/>
    <w:rsid w:val="00E4780E"/>
    <w:rsid w:val="00E47FB4"/>
    <w:rsid w:val="00E57A20"/>
    <w:rsid w:val="00E60033"/>
    <w:rsid w:val="00E73146"/>
    <w:rsid w:val="00E7538A"/>
    <w:rsid w:val="00E80E56"/>
    <w:rsid w:val="00E859AC"/>
    <w:rsid w:val="00E95A36"/>
    <w:rsid w:val="00EB2A71"/>
    <w:rsid w:val="00EB2BE8"/>
    <w:rsid w:val="00EC1AE8"/>
    <w:rsid w:val="00EC1F6A"/>
    <w:rsid w:val="00EC6AA0"/>
    <w:rsid w:val="00ED3D93"/>
    <w:rsid w:val="00EE4422"/>
    <w:rsid w:val="00F00CBD"/>
    <w:rsid w:val="00F12459"/>
    <w:rsid w:val="00F17B6A"/>
    <w:rsid w:val="00F34659"/>
    <w:rsid w:val="00F50B82"/>
    <w:rsid w:val="00F5619A"/>
    <w:rsid w:val="00F61322"/>
    <w:rsid w:val="00F73329"/>
    <w:rsid w:val="00F81FE2"/>
    <w:rsid w:val="00F82EAA"/>
    <w:rsid w:val="00F8330E"/>
    <w:rsid w:val="00F838C7"/>
    <w:rsid w:val="00F85DB8"/>
    <w:rsid w:val="00F95EA8"/>
    <w:rsid w:val="00F96495"/>
    <w:rsid w:val="00F96B56"/>
    <w:rsid w:val="00FA5B30"/>
    <w:rsid w:val="00FA5B6E"/>
    <w:rsid w:val="00FC0798"/>
    <w:rsid w:val="00FC1F7C"/>
    <w:rsid w:val="00FC49E9"/>
    <w:rsid w:val="00FC6F2E"/>
    <w:rsid w:val="00FE3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43186"/>
  <w15:docId w15:val="{4A3A3954-FE7A-4729-BEB2-25BEE7A9E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9B5DAE"/>
    <w:rPr>
      <w:color w:val="808080"/>
    </w:rPr>
  </w:style>
  <w:style w:type="table" w:styleId="TableGrid">
    <w:name w:val="Table Grid"/>
    <w:basedOn w:val="TableNormal"/>
    <w:rsid w:val="00FA5B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5B6E"/>
    <w:pPr>
      <w:ind w:left="720"/>
      <w:contextualSpacing/>
    </w:pPr>
  </w:style>
  <w:style w:type="character" w:customStyle="1" w:styleId="apple-converted-space">
    <w:name w:val="apple-converted-space"/>
    <w:basedOn w:val="DefaultParagraphFont"/>
    <w:rsid w:val="00F83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1789">
      <w:bodyDiv w:val="1"/>
      <w:marLeft w:val="0"/>
      <w:marRight w:val="0"/>
      <w:marTop w:val="0"/>
      <w:marBottom w:val="0"/>
      <w:divBdr>
        <w:top w:val="none" w:sz="0" w:space="0" w:color="auto"/>
        <w:left w:val="none" w:sz="0" w:space="0" w:color="auto"/>
        <w:bottom w:val="none" w:sz="0" w:space="0" w:color="auto"/>
        <w:right w:val="none" w:sz="0" w:space="0" w:color="auto"/>
      </w:divBdr>
    </w:div>
    <w:div w:id="45183943">
      <w:bodyDiv w:val="1"/>
      <w:marLeft w:val="0"/>
      <w:marRight w:val="0"/>
      <w:marTop w:val="0"/>
      <w:marBottom w:val="0"/>
      <w:divBdr>
        <w:top w:val="none" w:sz="0" w:space="0" w:color="auto"/>
        <w:left w:val="none" w:sz="0" w:space="0" w:color="auto"/>
        <w:bottom w:val="none" w:sz="0" w:space="0" w:color="auto"/>
        <w:right w:val="none" w:sz="0" w:space="0" w:color="auto"/>
      </w:divBdr>
    </w:div>
    <w:div w:id="101078393">
      <w:bodyDiv w:val="1"/>
      <w:marLeft w:val="0"/>
      <w:marRight w:val="0"/>
      <w:marTop w:val="0"/>
      <w:marBottom w:val="0"/>
      <w:divBdr>
        <w:top w:val="none" w:sz="0" w:space="0" w:color="auto"/>
        <w:left w:val="none" w:sz="0" w:space="0" w:color="auto"/>
        <w:bottom w:val="none" w:sz="0" w:space="0" w:color="auto"/>
        <w:right w:val="none" w:sz="0" w:space="0" w:color="auto"/>
      </w:divBdr>
    </w:div>
    <w:div w:id="120274452">
      <w:bodyDiv w:val="1"/>
      <w:marLeft w:val="0"/>
      <w:marRight w:val="0"/>
      <w:marTop w:val="0"/>
      <w:marBottom w:val="0"/>
      <w:divBdr>
        <w:top w:val="none" w:sz="0" w:space="0" w:color="auto"/>
        <w:left w:val="none" w:sz="0" w:space="0" w:color="auto"/>
        <w:bottom w:val="none" w:sz="0" w:space="0" w:color="auto"/>
        <w:right w:val="none" w:sz="0" w:space="0" w:color="auto"/>
      </w:divBdr>
    </w:div>
    <w:div w:id="382483880">
      <w:bodyDiv w:val="1"/>
      <w:marLeft w:val="0"/>
      <w:marRight w:val="0"/>
      <w:marTop w:val="0"/>
      <w:marBottom w:val="0"/>
      <w:divBdr>
        <w:top w:val="none" w:sz="0" w:space="0" w:color="auto"/>
        <w:left w:val="none" w:sz="0" w:space="0" w:color="auto"/>
        <w:bottom w:val="none" w:sz="0" w:space="0" w:color="auto"/>
        <w:right w:val="none" w:sz="0" w:space="0" w:color="auto"/>
      </w:divBdr>
    </w:div>
    <w:div w:id="1246306659">
      <w:bodyDiv w:val="1"/>
      <w:marLeft w:val="0"/>
      <w:marRight w:val="0"/>
      <w:marTop w:val="0"/>
      <w:marBottom w:val="0"/>
      <w:divBdr>
        <w:top w:val="none" w:sz="0" w:space="0" w:color="auto"/>
        <w:left w:val="none" w:sz="0" w:space="0" w:color="auto"/>
        <w:bottom w:val="none" w:sz="0" w:space="0" w:color="auto"/>
        <w:right w:val="none" w:sz="0" w:space="0" w:color="auto"/>
      </w:divBdr>
    </w:div>
    <w:div w:id="1476213682">
      <w:bodyDiv w:val="1"/>
      <w:marLeft w:val="0"/>
      <w:marRight w:val="0"/>
      <w:marTop w:val="0"/>
      <w:marBottom w:val="0"/>
      <w:divBdr>
        <w:top w:val="none" w:sz="0" w:space="0" w:color="auto"/>
        <w:left w:val="none" w:sz="0" w:space="0" w:color="auto"/>
        <w:bottom w:val="none" w:sz="0" w:space="0" w:color="auto"/>
        <w:right w:val="none" w:sz="0" w:space="0" w:color="auto"/>
      </w:divBdr>
    </w:div>
    <w:div w:id="1582912650">
      <w:bodyDiv w:val="1"/>
      <w:marLeft w:val="0"/>
      <w:marRight w:val="0"/>
      <w:marTop w:val="0"/>
      <w:marBottom w:val="0"/>
      <w:divBdr>
        <w:top w:val="none" w:sz="0" w:space="0" w:color="auto"/>
        <w:left w:val="none" w:sz="0" w:space="0" w:color="auto"/>
        <w:bottom w:val="none" w:sz="0" w:space="0" w:color="auto"/>
        <w:right w:val="none" w:sz="0" w:space="0" w:color="auto"/>
      </w:divBdr>
    </w:div>
    <w:div w:id="1629580639">
      <w:bodyDiv w:val="1"/>
      <w:marLeft w:val="0"/>
      <w:marRight w:val="0"/>
      <w:marTop w:val="0"/>
      <w:marBottom w:val="0"/>
      <w:divBdr>
        <w:top w:val="none" w:sz="0" w:space="0" w:color="auto"/>
        <w:left w:val="none" w:sz="0" w:space="0" w:color="auto"/>
        <w:bottom w:val="none" w:sz="0" w:space="0" w:color="auto"/>
        <w:right w:val="none" w:sz="0" w:space="0" w:color="auto"/>
      </w:divBdr>
    </w:div>
    <w:div w:id="1666468838">
      <w:bodyDiv w:val="1"/>
      <w:marLeft w:val="0"/>
      <w:marRight w:val="0"/>
      <w:marTop w:val="0"/>
      <w:marBottom w:val="0"/>
      <w:divBdr>
        <w:top w:val="none" w:sz="0" w:space="0" w:color="auto"/>
        <w:left w:val="none" w:sz="0" w:space="0" w:color="auto"/>
        <w:bottom w:val="none" w:sz="0" w:space="0" w:color="auto"/>
        <w:right w:val="none" w:sz="0" w:space="0" w:color="auto"/>
      </w:divBdr>
    </w:div>
    <w:div w:id="1839614654">
      <w:bodyDiv w:val="1"/>
      <w:marLeft w:val="0"/>
      <w:marRight w:val="0"/>
      <w:marTop w:val="0"/>
      <w:marBottom w:val="0"/>
      <w:divBdr>
        <w:top w:val="none" w:sz="0" w:space="0" w:color="auto"/>
        <w:left w:val="none" w:sz="0" w:space="0" w:color="auto"/>
        <w:bottom w:val="none" w:sz="0" w:space="0" w:color="auto"/>
        <w:right w:val="none" w:sz="0" w:space="0" w:color="auto"/>
      </w:divBdr>
    </w:div>
    <w:div w:id="191300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www.utdallas.edu/~scniu/OPRE-6201/documents/DP3-Knapsack.pdf"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2480</Words>
  <Characters>14138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16585</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Aldo Anaya</cp:lastModifiedBy>
  <cp:revision>63</cp:revision>
  <cp:lastPrinted>2017-04-04T13:59:00Z</cp:lastPrinted>
  <dcterms:created xsi:type="dcterms:W3CDTF">2017-04-04T04:22:00Z</dcterms:created>
  <dcterms:modified xsi:type="dcterms:W3CDTF">2017-04-04T14:01:00Z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