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CDB3B" w14:textId="4A3E6422" w:rsidR="00002C76" w:rsidRPr="00237A9E" w:rsidRDefault="00B95B03" w:rsidP="00002C76">
      <w:pPr>
        <w:pStyle w:val="Paper-Title"/>
        <w:spacing w:after="60"/>
        <w:rPr>
          <w:rFonts w:ascii="Times New Roman" w:hAnsi="Times New Roman"/>
          <w:color w:val="000000" w:themeColor="text1"/>
        </w:rPr>
      </w:pPr>
      <w:r>
        <w:rPr>
          <w:rFonts w:ascii="Times New Roman" w:hAnsi="Times New Roman"/>
          <w:color w:val="000000" w:themeColor="text1"/>
        </w:rPr>
        <w:t>Genetic Algorithm: Traveling Salesman</w:t>
      </w:r>
    </w:p>
    <w:p w14:paraId="1D136776" w14:textId="77777777" w:rsidR="00002C76" w:rsidRPr="00237A9E" w:rsidRDefault="00002C76" w:rsidP="00002C76">
      <w:pPr>
        <w:rPr>
          <w:color w:val="000000" w:themeColor="text1"/>
        </w:rPr>
        <w:sectPr w:rsidR="00002C76" w:rsidRPr="00237A9E" w:rsidSect="003B4153">
          <w:footerReference w:type="even" r:id="rId7"/>
          <w:pgSz w:w="12240" w:h="15840" w:code="1"/>
          <w:pgMar w:top="1080" w:right="1080" w:bottom="1440" w:left="1080" w:header="720" w:footer="720" w:gutter="0"/>
          <w:cols w:space="720"/>
        </w:sectPr>
      </w:pPr>
    </w:p>
    <w:p w14:paraId="0C74EB9E" w14:textId="77777777" w:rsidR="00002C76" w:rsidRPr="00237A9E" w:rsidRDefault="00002C76" w:rsidP="00002C76">
      <w:pPr>
        <w:pStyle w:val="Author"/>
        <w:spacing w:after="0"/>
        <w:rPr>
          <w:rFonts w:ascii="Times New Roman" w:hAnsi="Times New Roman"/>
          <w:color w:val="000000" w:themeColor="text1"/>
          <w:spacing w:val="-2"/>
        </w:rPr>
      </w:pPr>
      <w:r w:rsidRPr="00237A9E">
        <w:rPr>
          <w:rFonts w:ascii="Times New Roman" w:hAnsi="Times New Roman"/>
          <w:color w:val="000000" w:themeColor="text1"/>
          <w:spacing w:val="-2"/>
        </w:rPr>
        <w:t>Shawn Yap</w:t>
      </w:r>
    </w:p>
    <w:p w14:paraId="7C7FC664" w14:textId="77777777" w:rsidR="00002C76" w:rsidRPr="00237A9E" w:rsidRDefault="00002C76" w:rsidP="00002C76">
      <w:pPr>
        <w:pStyle w:val="Affiliations"/>
        <w:rPr>
          <w:rFonts w:ascii="Times New Roman" w:hAnsi="Times New Roman"/>
          <w:color w:val="000000" w:themeColor="text1"/>
          <w:spacing w:val="-2"/>
        </w:rPr>
      </w:pPr>
      <w:r w:rsidRPr="00237A9E">
        <w:rPr>
          <w:rFonts w:ascii="Times New Roman" w:hAnsi="Times New Roman"/>
          <w:color w:val="000000" w:themeColor="text1"/>
          <w:spacing w:val="-2"/>
        </w:rPr>
        <w:t>School of Information Technology</w:t>
      </w:r>
      <w:r w:rsidRPr="00237A9E">
        <w:rPr>
          <w:rFonts w:ascii="Times New Roman" w:hAnsi="Times New Roman"/>
          <w:color w:val="000000" w:themeColor="text1"/>
          <w:spacing w:val="-2"/>
        </w:rPr>
        <w:br/>
        <w:t>734 E North 14</w:t>
      </w:r>
      <w:r w:rsidRPr="00237A9E">
        <w:rPr>
          <w:rFonts w:ascii="Times New Roman" w:hAnsi="Times New Roman"/>
          <w:color w:val="000000" w:themeColor="text1"/>
          <w:spacing w:val="-2"/>
          <w:vertAlign w:val="superscript"/>
        </w:rPr>
        <w:t>th</w:t>
      </w:r>
      <w:r w:rsidRPr="00237A9E">
        <w:rPr>
          <w:rFonts w:ascii="Times New Roman" w:hAnsi="Times New Roman"/>
          <w:color w:val="000000" w:themeColor="text1"/>
          <w:spacing w:val="-2"/>
        </w:rPr>
        <w:t xml:space="preserve"> St. 79601 Abilene, TX</w:t>
      </w:r>
      <w:r w:rsidRPr="00237A9E">
        <w:rPr>
          <w:rFonts w:ascii="Times New Roman" w:hAnsi="Times New Roman"/>
          <w:color w:val="000000" w:themeColor="text1"/>
          <w:spacing w:val="-2"/>
        </w:rPr>
        <w:br/>
        <w:t>Apt. D</w:t>
      </w:r>
      <w:r w:rsidRPr="00237A9E">
        <w:rPr>
          <w:rFonts w:ascii="Times New Roman" w:hAnsi="Times New Roman"/>
          <w:color w:val="000000" w:themeColor="text1"/>
          <w:spacing w:val="-2"/>
        </w:rPr>
        <w:br/>
        <w:t>+1(325)232-2559</w:t>
      </w:r>
    </w:p>
    <w:p w14:paraId="4CEADACC" w14:textId="77777777" w:rsidR="00002C76" w:rsidRPr="00237A9E" w:rsidRDefault="00002C76" w:rsidP="00002C76">
      <w:pPr>
        <w:pStyle w:val="E-Mail"/>
        <w:rPr>
          <w:rFonts w:ascii="Times New Roman" w:hAnsi="Times New Roman"/>
          <w:color w:val="000000" w:themeColor="text1"/>
          <w:spacing w:val="-2"/>
        </w:rPr>
      </w:pPr>
      <w:r w:rsidRPr="00237A9E">
        <w:rPr>
          <w:rFonts w:ascii="Times New Roman" w:hAnsi="Times New Roman"/>
          <w:color w:val="000000" w:themeColor="text1"/>
          <w:spacing w:val="-2"/>
        </w:rPr>
        <w:t>scy12a@acu.edu</w:t>
      </w:r>
    </w:p>
    <w:p w14:paraId="68D8904F" w14:textId="77777777" w:rsidR="00002C76" w:rsidRPr="00237A9E" w:rsidRDefault="00002C76" w:rsidP="00002C76">
      <w:pPr>
        <w:pStyle w:val="Author"/>
        <w:spacing w:after="0"/>
        <w:rPr>
          <w:rFonts w:ascii="Times New Roman" w:hAnsi="Times New Roman"/>
          <w:color w:val="000000" w:themeColor="text1"/>
          <w:spacing w:val="-2"/>
        </w:rPr>
      </w:pPr>
      <w:r w:rsidRPr="00237A9E">
        <w:rPr>
          <w:rFonts w:ascii="Times New Roman" w:hAnsi="Times New Roman"/>
          <w:color w:val="000000" w:themeColor="text1"/>
          <w:spacing w:val="-2"/>
        </w:rPr>
        <w:br w:type="column"/>
      </w:r>
      <w:r w:rsidRPr="00237A9E">
        <w:rPr>
          <w:rFonts w:ascii="Times New Roman" w:hAnsi="Times New Roman"/>
          <w:color w:val="000000" w:themeColor="text1"/>
          <w:spacing w:val="-2"/>
        </w:rPr>
        <w:t>Aldo Anaya</w:t>
      </w:r>
    </w:p>
    <w:p w14:paraId="57251C7C" w14:textId="77777777" w:rsidR="00002C76" w:rsidRPr="00237A9E" w:rsidRDefault="00002C76" w:rsidP="00002C76">
      <w:pPr>
        <w:pStyle w:val="Affiliations"/>
        <w:rPr>
          <w:rFonts w:ascii="Times New Roman" w:hAnsi="Times New Roman"/>
          <w:color w:val="000000" w:themeColor="text1"/>
          <w:spacing w:val="-2"/>
        </w:rPr>
      </w:pPr>
      <w:r w:rsidRPr="00237A9E">
        <w:rPr>
          <w:rFonts w:ascii="Times New Roman" w:hAnsi="Times New Roman"/>
          <w:color w:val="000000" w:themeColor="text1"/>
          <w:spacing w:val="-2"/>
        </w:rPr>
        <w:t xml:space="preserve">School of Information Technology </w:t>
      </w:r>
    </w:p>
    <w:p w14:paraId="45C2AF91" w14:textId="77777777" w:rsidR="00002C76" w:rsidRPr="00237A9E" w:rsidRDefault="00002C76" w:rsidP="00002C76">
      <w:pPr>
        <w:pStyle w:val="Affiliations"/>
        <w:rPr>
          <w:rFonts w:ascii="Times New Roman" w:hAnsi="Times New Roman"/>
          <w:color w:val="000000" w:themeColor="text1"/>
          <w:spacing w:val="-2"/>
        </w:rPr>
      </w:pPr>
      <w:r w:rsidRPr="00237A9E">
        <w:rPr>
          <w:rFonts w:ascii="Times New Roman" w:hAnsi="Times New Roman"/>
          <w:color w:val="000000" w:themeColor="text1"/>
          <w:spacing w:val="-2"/>
        </w:rPr>
        <w:t>1207 Pueblo Rd</w:t>
      </w:r>
      <w:r w:rsidRPr="00237A9E">
        <w:rPr>
          <w:rFonts w:ascii="Times New Roman" w:hAnsi="Times New Roman"/>
          <w:color w:val="000000" w:themeColor="text1"/>
          <w:spacing w:val="-2"/>
        </w:rPr>
        <w:br/>
        <w:t>Alamo, TX 78516</w:t>
      </w:r>
      <w:r w:rsidRPr="00237A9E">
        <w:rPr>
          <w:rFonts w:ascii="Times New Roman" w:hAnsi="Times New Roman"/>
          <w:color w:val="000000" w:themeColor="text1"/>
          <w:spacing w:val="-2"/>
        </w:rPr>
        <w:br/>
        <w:t>+1(956)429-2598</w:t>
      </w:r>
    </w:p>
    <w:p w14:paraId="58D62471" w14:textId="77777777" w:rsidR="00002C76" w:rsidRPr="00237A9E" w:rsidRDefault="00002C76" w:rsidP="00002C76">
      <w:pPr>
        <w:pStyle w:val="E-Mail"/>
        <w:rPr>
          <w:rFonts w:ascii="Times New Roman" w:hAnsi="Times New Roman"/>
          <w:color w:val="000000" w:themeColor="text1"/>
          <w:spacing w:val="-2"/>
        </w:rPr>
      </w:pPr>
      <w:r w:rsidRPr="00237A9E">
        <w:rPr>
          <w:rFonts w:ascii="Times New Roman" w:hAnsi="Times New Roman"/>
          <w:color w:val="000000" w:themeColor="text1"/>
          <w:spacing w:val="-2"/>
        </w:rPr>
        <w:t>axa13a@acu.edu</w:t>
      </w:r>
    </w:p>
    <w:p w14:paraId="2A40E9EE" w14:textId="77777777" w:rsidR="00002C76" w:rsidRPr="00237A9E" w:rsidRDefault="00002C76" w:rsidP="00002C76">
      <w:pPr>
        <w:pStyle w:val="Affiliations"/>
        <w:jc w:val="both"/>
        <w:rPr>
          <w:rFonts w:ascii="Times New Roman" w:hAnsi="Times New Roman"/>
          <w:color w:val="000000" w:themeColor="text1"/>
          <w:spacing w:val="-2"/>
        </w:rPr>
        <w:sectPr w:rsidR="00002C76" w:rsidRPr="00237A9E" w:rsidSect="00456359">
          <w:type w:val="continuous"/>
          <w:pgSz w:w="12240" w:h="15840" w:code="1"/>
          <w:pgMar w:top="1080" w:right="1080" w:bottom="1440" w:left="1080" w:header="720" w:footer="720" w:gutter="0"/>
          <w:cols w:num="2" w:space="0"/>
        </w:sectPr>
      </w:pPr>
    </w:p>
    <w:p w14:paraId="175B1200" w14:textId="77777777" w:rsidR="00002C76" w:rsidRPr="00237A9E" w:rsidRDefault="00002C76" w:rsidP="00002C76">
      <w:pPr>
        <w:pStyle w:val="E-Mail"/>
        <w:rPr>
          <w:rFonts w:ascii="Times New Roman" w:hAnsi="Times New Roman"/>
          <w:color w:val="000000" w:themeColor="text1"/>
          <w:spacing w:val="-2"/>
        </w:rPr>
      </w:pPr>
    </w:p>
    <w:p w14:paraId="1BCE48DE" w14:textId="77777777" w:rsidR="00002C76" w:rsidRPr="00237A9E" w:rsidRDefault="00002C76" w:rsidP="00002C76">
      <w:pPr>
        <w:pStyle w:val="E-Mail"/>
        <w:rPr>
          <w:rFonts w:ascii="Times New Roman" w:hAnsi="Times New Roman"/>
          <w:color w:val="000000" w:themeColor="text1"/>
        </w:rPr>
      </w:pPr>
    </w:p>
    <w:p w14:paraId="53CE2F55" w14:textId="77777777" w:rsidR="00002C76" w:rsidRPr="00237A9E" w:rsidRDefault="00002C76" w:rsidP="00002C76">
      <w:pPr>
        <w:jc w:val="center"/>
        <w:rPr>
          <w:color w:val="000000" w:themeColor="text1"/>
        </w:rPr>
      </w:pPr>
    </w:p>
    <w:p w14:paraId="27FAC30C" w14:textId="77777777" w:rsidR="00002C76" w:rsidRPr="00237A9E" w:rsidRDefault="00002C76" w:rsidP="00002C76">
      <w:pPr>
        <w:jc w:val="center"/>
        <w:rPr>
          <w:color w:val="000000" w:themeColor="text1"/>
        </w:rPr>
        <w:sectPr w:rsidR="00002C76" w:rsidRPr="00237A9E" w:rsidSect="003B4153">
          <w:type w:val="continuous"/>
          <w:pgSz w:w="12240" w:h="15840" w:code="1"/>
          <w:pgMar w:top="1080" w:right="1080" w:bottom="1440" w:left="1080" w:header="720" w:footer="720" w:gutter="0"/>
          <w:cols w:num="3" w:space="0"/>
        </w:sectPr>
      </w:pPr>
    </w:p>
    <w:p w14:paraId="5A195DCD" w14:textId="77777777" w:rsidR="00002C76" w:rsidRPr="00237A9E" w:rsidRDefault="00002C76" w:rsidP="00002C76">
      <w:pPr>
        <w:spacing w:after="0"/>
        <w:rPr>
          <w:color w:val="000000" w:themeColor="text1"/>
        </w:rPr>
      </w:pPr>
      <w:r w:rsidRPr="00237A9E">
        <w:rPr>
          <w:b/>
          <w:color w:val="000000" w:themeColor="text1"/>
          <w:sz w:val="24"/>
        </w:rPr>
        <w:t>ABSTRACT</w:t>
      </w:r>
    </w:p>
    <w:p w14:paraId="1A307564" w14:textId="463F11D6" w:rsidR="00002C76" w:rsidRPr="00237A9E" w:rsidRDefault="00D04EAD" w:rsidP="00002C76">
      <w:pPr>
        <w:pStyle w:val="Abstract"/>
        <w:rPr>
          <w:color w:val="000000" w:themeColor="text1"/>
        </w:rPr>
      </w:pPr>
      <w:r>
        <w:rPr>
          <w:color w:val="000000" w:themeColor="text1"/>
        </w:rPr>
        <w:t>In this paper, we present the impact of the Genetic Algorithm on the Knapsack and the Traveling Salesman problem.</w:t>
      </w:r>
      <w:r w:rsidR="00501BBA">
        <w:rPr>
          <w:color w:val="000000" w:themeColor="text1"/>
        </w:rPr>
        <w:t xml:space="preserve"> </w:t>
      </w:r>
      <w:r w:rsidR="00C426FE">
        <w:rPr>
          <w:color w:val="000000" w:themeColor="text1"/>
        </w:rPr>
        <w:t>First, we use the Genetic algorithm to solve the Knapsack problem. We then use the genetic algorithm to solve the Traveling Salesman problem. There were certain attributes which were changed to improve the performance of the genetic algorithm used for the Traveling Salesman Problem. We compare the results of the optimizations along with the default GA</w:t>
      </w:r>
      <w:r w:rsidR="005644DF">
        <w:rPr>
          <w:color w:val="000000" w:themeColor="text1"/>
        </w:rPr>
        <w:t>.</w:t>
      </w:r>
      <w:r w:rsidR="00C426FE">
        <w:rPr>
          <w:color w:val="000000" w:themeColor="text1"/>
        </w:rPr>
        <w:t xml:space="preserve"> </w:t>
      </w:r>
      <w:r w:rsidR="0031332A">
        <w:rPr>
          <w:color w:val="000000" w:themeColor="text1"/>
        </w:rPr>
        <w:t xml:space="preserve">The genetic algorithm used for the Knapsack problem is compared to the genetic algorithm used for </w:t>
      </w:r>
      <w:r w:rsidR="005644DF">
        <w:rPr>
          <w:color w:val="000000" w:themeColor="text1"/>
        </w:rPr>
        <w:t>the Traveling Salesman problem.</w:t>
      </w:r>
    </w:p>
    <w:p w14:paraId="501430BA" w14:textId="77777777" w:rsidR="00002C76" w:rsidRPr="00237A9E" w:rsidRDefault="00002C76" w:rsidP="00002C76">
      <w:pPr>
        <w:spacing w:before="120" w:after="0"/>
        <w:rPr>
          <w:color w:val="000000" w:themeColor="text1"/>
        </w:rPr>
      </w:pPr>
      <w:r w:rsidRPr="00237A9E">
        <w:rPr>
          <w:b/>
          <w:color w:val="000000" w:themeColor="text1"/>
          <w:sz w:val="24"/>
        </w:rPr>
        <w:t>CCS Concepts</w:t>
      </w:r>
    </w:p>
    <w:p w14:paraId="319E40A3" w14:textId="77777777" w:rsidR="00002C76" w:rsidRPr="00237A9E" w:rsidRDefault="00002C76" w:rsidP="00002C76">
      <w:pPr>
        <w:spacing w:after="120"/>
        <w:rPr>
          <w:rStyle w:val="Strong"/>
          <w:color w:val="000000" w:themeColor="text1"/>
          <w:szCs w:val="18"/>
        </w:rPr>
      </w:pPr>
      <w:r w:rsidRPr="00237A9E">
        <w:rPr>
          <w:color w:val="000000" w:themeColor="text1"/>
          <w:szCs w:val="18"/>
        </w:rPr>
        <w:t>• </w:t>
      </w:r>
      <w:r w:rsidRPr="00237A9E">
        <w:rPr>
          <w:rStyle w:val="Strong"/>
          <w:color w:val="000000" w:themeColor="text1"/>
          <w:szCs w:val="18"/>
        </w:rPr>
        <w:t>Symbolic and algebraic manipulation</w:t>
      </w:r>
      <w:r w:rsidRPr="00237A9E">
        <w:rPr>
          <w:rFonts w:ascii="MS Mincho" w:eastAsia="MS Mincho" w:hAnsi="MS Mincho" w:cs="MS Mincho"/>
          <w:b/>
          <w:bCs/>
          <w:color w:val="000000" w:themeColor="text1"/>
          <w:szCs w:val="18"/>
        </w:rPr>
        <w:t>➝</w:t>
      </w:r>
      <w:r w:rsidRPr="00237A9E">
        <w:rPr>
          <w:rFonts w:eastAsia="MS Mincho"/>
          <w:b/>
          <w:bCs/>
          <w:color w:val="000000" w:themeColor="text1"/>
          <w:szCs w:val="18"/>
        </w:rPr>
        <w:t xml:space="preserve"> </w:t>
      </w:r>
      <w:r w:rsidRPr="00237A9E">
        <w:rPr>
          <w:rStyle w:val="Strong"/>
          <w:color w:val="000000" w:themeColor="text1"/>
          <w:szCs w:val="18"/>
        </w:rPr>
        <w:t>Optimization Algorithm; Combinational Algorithm;</w:t>
      </w:r>
    </w:p>
    <w:p w14:paraId="1F228ABA" w14:textId="77777777" w:rsidR="00002C76" w:rsidRPr="00237A9E" w:rsidRDefault="00002C76" w:rsidP="00002C76">
      <w:pPr>
        <w:spacing w:before="120" w:after="0"/>
        <w:rPr>
          <w:b/>
          <w:color w:val="000000" w:themeColor="text1"/>
          <w:sz w:val="24"/>
        </w:rPr>
      </w:pPr>
      <w:r w:rsidRPr="00237A9E">
        <w:rPr>
          <w:b/>
          <w:color w:val="000000" w:themeColor="text1"/>
          <w:sz w:val="24"/>
        </w:rPr>
        <w:t>Keywords</w:t>
      </w:r>
    </w:p>
    <w:p w14:paraId="0B30CF6D" w14:textId="05679173" w:rsidR="00002C76" w:rsidRPr="00237A9E" w:rsidRDefault="00002C76" w:rsidP="00002C76">
      <w:pPr>
        <w:spacing w:before="120" w:after="0"/>
        <w:rPr>
          <w:color w:val="000000" w:themeColor="text1"/>
          <w:szCs w:val="18"/>
        </w:rPr>
      </w:pPr>
      <w:r w:rsidRPr="00237A9E">
        <w:rPr>
          <w:color w:val="000000" w:themeColor="text1"/>
          <w:szCs w:val="18"/>
        </w:rPr>
        <w:t xml:space="preserve">Combinatorial optimization; the Knapsack problem; </w:t>
      </w:r>
      <w:r w:rsidR="00FC6F2E">
        <w:rPr>
          <w:color w:val="000000" w:themeColor="text1"/>
          <w:szCs w:val="18"/>
        </w:rPr>
        <w:t xml:space="preserve">the Traveling Salesman Problem; Genetic Algorithm; </w:t>
      </w:r>
    </w:p>
    <w:p w14:paraId="6A923182" w14:textId="77777777" w:rsidR="00002C76" w:rsidRPr="00237A9E" w:rsidRDefault="00002C76" w:rsidP="00002C76">
      <w:pPr>
        <w:pStyle w:val="Heading1"/>
        <w:spacing w:before="120"/>
        <w:rPr>
          <w:color w:val="000000" w:themeColor="text1"/>
        </w:rPr>
      </w:pPr>
      <w:r w:rsidRPr="00237A9E">
        <w:rPr>
          <w:color w:val="000000" w:themeColor="text1"/>
        </w:rPr>
        <w:t>INTRODUCTION</w:t>
      </w:r>
    </w:p>
    <w:p w14:paraId="058228D0" w14:textId="5E2EED63" w:rsidR="00002C76" w:rsidRDefault="00501B1A" w:rsidP="00002C76">
      <w:pPr>
        <w:adjustRightInd w:val="0"/>
        <w:spacing w:after="0"/>
        <w:rPr>
          <w:color w:val="000000" w:themeColor="text1"/>
          <w:lang w:eastAsia="zh-CN"/>
        </w:rPr>
      </w:pPr>
      <w:r>
        <w:rPr>
          <w:color w:val="000000" w:themeColor="text1"/>
        </w:rPr>
        <w:t>The purpose of this project is to analyze the e</w:t>
      </w:r>
      <w:r w:rsidR="00FC6F2E">
        <w:rPr>
          <w:color w:val="000000" w:themeColor="text1"/>
        </w:rPr>
        <w:t>ffectiveness of using a genetic algorithm</w:t>
      </w:r>
      <w:r w:rsidR="007C50F1">
        <w:rPr>
          <w:color w:val="000000" w:themeColor="text1"/>
        </w:rPr>
        <w:t xml:space="preserve">, along with some </w:t>
      </w:r>
      <w:r w:rsidR="000E69D9">
        <w:rPr>
          <w:color w:val="000000" w:themeColor="text1"/>
        </w:rPr>
        <w:t xml:space="preserve">optimization technique performed </w:t>
      </w:r>
      <w:r w:rsidR="00FC6F2E">
        <w:rPr>
          <w:color w:val="000000" w:themeColor="text1"/>
        </w:rPr>
        <w:t>on the Knapsack Problem and the Traveling Salesman Problem.</w:t>
      </w:r>
      <w:r w:rsidR="007C50F1">
        <w:rPr>
          <w:color w:val="000000" w:themeColor="text1"/>
        </w:rPr>
        <w:t xml:space="preserve"> </w:t>
      </w:r>
      <w:r w:rsidR="000E69D9">
        <w:rPr>
          <w:color w:val="000000" w:themeColor="text1"/>
        </w:rPr>
        <w:t>In this paper, we will discuss the methodology for each of the three phases. The paper will</w:t>
      </w:r>
      <w:r w:rsidR="005A42C4">
        <w:rPr>
          <w:color w:val="000000" w:themeColor="text1"/>
        </w:rPr>
        <w:t xml:space="preserve"> first transition into the phase 1 section in which we will show the methods and the results of solving the knapsack problem with genetic algorithm. We will then move into </w:t>
      </w:r>
      <w:r w:rsidR="00F12459">
        <w:rPr>
          <w:color w:val="000000" w:themeColor="text1"/>
        </w:rPr>
        <w:t>section 3</w:t>
      </w:r>
      <w:r w:rsidR="005A42C4">
        <w:rPr>
          <w:color w:val="000000" w:themeColor="text1"/>
        </w:rPr>
        <w:t xml:space="preserve"> which we will talk about </w:t>
      </w:r>
      <w:r w:rsidR="00FC49E9">
        <w:rPr>
          <w:color w:val="000000" w:themeColor="text1"/>
        </w:rPr>
        <w:t>the second phase</w:t>
      </w:r>
      <w:r w:rsidR="005A42C4">
        <w:rPr>
          <w:color w:val="000000" w:themeColor="text1"/>
        </w:rPr>
        <w:t xml:space="preserve"> that shows the methods and results of solving TSP with g</w:t>
      </w:r>
      <w:r w:rsidR="00FC49E9">
        <w:rPr>
          <w:color w:val="000000" w:themeColor="text1"/>
        </w:rPr>
        <w:t xml:space="preserve">enetic algorithm. </w:t>
      </w:r>
      <w:r w:rsidR="00FC49E9">
        <w:rPr>
          <w:color w:val="000000" w:themeColor="text1"/>
          <w:lang w:eastAsia="zh-CN"/>
        </w:rPr>
        <w:t xml:space="preserve">In </w:t>
      </w:r>
      <w:r w:rsidR="00FC49E9">
        <w:rPr>
          <w:rFonts w:hint="eastAsia"/>
          <w:color w:val="000000" w:themeColor="text1"/>
          <w:lang w:eastAsia="zh-CN"/>
        </w:rPr>
        <w:t>s</w:t>
      </w:r>
      <w:r w:rsidR="00F12459">
        <w:rPr>
          <w:color w:val="000000" w:themeColor="text1"/>
          <w:lang w:eastAsia="zh-CN"/>
        </w:rPr>
        <w:t>ection 4</w:t>
      </w:r>
      <w:r w:rsidR="00FC49E9">
        <w:rPr>
          <w:color w:val="000000" w:themeColor="text1"/>
          <w:lang w:eastAsia="zh-CN"/>
        </w:rPr>
        <w:t xml:space="preserve">, the paper will show the methods and the results gained from the third phase which is the optimization approaches that we have tried and recorded. </w:t>
      </w:r>
    </w:p>
    <w:p w14:paraId="4955E906" w14:textId="44084E25" w:rsidR="00955C00" w:rsidRPr="00237A9E" w:rsidRDefault="00955C00" w:rsidP="00955C00">
      <w:pPr>
        <w:pStyle w:val="Heading1"/>
      </w:pPr>
      <w:r>
        <w:t>PHASE 1</w:t>
      </w:r>
    </w:p>
    <w:p w14:paraId="6D646C35" w14:textId="77777777" w:rsidR="00002C76" w:rsidRPr="00237A9E" w:rsidRDefault="00002C76" w:rsidP="00002C76">
      <w:pPr>
        <w:pStyle w:val="BodyText"/>
        <w:framePr w:w="4838" w:h="2160" w:hRule="exact" w:wrap="around" w:x="983" w:y="12785"/>
        <w:rPr>
          <w:color w:val="000000" w:themeColor="text1"/>
        </w:rPr>
      </w:pPr>
      <w:r w:rsidRPr="00237A9E">
        <w:rPr>
          <w:color w:val="000000" w:themeColor="text1"/>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40981362"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r w:rsidRPr="00237A9E">
        <w:rPr>
          <w:i/>
          <w:iCs/>
          <w:color w:val="000000" w:themeColor="text1"/>
          <w:sz w:val="16"/>
        </w:rPr>
        <w:t>Conference’10</w:t>
      </w:r>
      <w:r w:rsidRPr="00237A9E">
        <w:rPr>
          <w:color w:val="000000" w:themeColor="text1"/>
          <w:sz w:val="16"/>
        </w:rPr>
        <w:t>, Month 1–2, 2010, City, State, Country.</w:t>
      </w:r>
    </w:p>
    <w:p w14:paraId="252C6042"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r w:rsidRPr="00237A9E">
        <w:rPr>
          <w:color w:val="000000" w:themeColor="text1"/>
          <w:sz w:val="16"/>
        </w:rPr>
        <w:t>Copyright 2010 ACM 1-58113-000-0/00/0010 …$15.00.</w:t>
      </w:r>
    </w:p>
    <w:p w14:paraId="32758CA8" w14:textId="77777777" w:rsidR="00002C76" w:rsidRPr="00237A9E" w:rsidRDefault="00002C76" w:rsidP="00002C76">
      <w:pPr>
        <w:framePr w:w="4838" w:h="2160" w:hRule="exact" w:hSpace="187" w:wrap="around" w:vAnchor="page" w:hAnchor="page" w:x="983" w:y="12785" w:anchorLock="1"/>
        <w:rPr>
          <w:color w:val="000000" w:themeColor="text1"/>
        </w:rPr>
      </w:pPr>
      <w:r w:rsidRPr="00237A9E">
        <w:rPr>
          <w:color w:val="000000" w:themeColor="text1"/>
        </w:rPr>
        <w:t xml:space="preserve">DOI: </w:t>
      </w:r>
      <w:r w:rsidRPr="00237A9E">
        <w:rPr>
          <w:color w:val="000000" w:themeColor="text1"/>
          <w:sz w:val="22"/>
          <w:szCs w:val="22"/>
        </w:rPr>
        <w:t>http://dx.doi.org/10.1145/12345.67890</w:t>
      </w:r>
    </w:p>
    <w:p w14:paraId="62A1EA36"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p>
    <w:p w14:paraId="78A30A02" w14:textId="77777777" w:rsidR="00002C76" w:rsidRPr="00237A9E" w:rsidRDefault="00002C76" w:rsidP="00955C00">
      <w:pPr>
        <w:pStyle w:val="Heading2"/>
      </w:pPr>
      <w:r w:rsidRPr="00237A9E">
        <w:t>THE KNAPSACK PROBLEM BACKGROUND</w:t>
      </w:r>
    </w:p>
    <w:p w14:paraId="21C3DA40" w14:textId="77777777" w:rsidR="00002C76" w:rsidRPr="00237A9E" w:rsidRDefault="00002C76" w:rsidP="00002C76">
      <w:pPr>
        <w:rPr>
          <w:color w:val="000000" w:themeColor="text1"/>
        </w:rPr>
      </w:pPr>
      <w:r w:rsidRPr="00237A9E">
        <w:rPr>
          <w:color w:val="000000" w:themeColor="text1"/>
        </w:rPr>
        <w:t xml:space="preserve">Suppose a group of hikers is planning on a hiking trip and their plan is to fill their knapsack with items that are considered a necessity for the trip. There are N number of different items that have different </w:t>
      </w:r>
      <w:r w:rsidRPr="00237A9E">
        <w:rPr>
          <w:b/>
          <w:color w:val="000000" w:themeColor="text1"/>
        </w:rPr>
        <w:t xml:space="preserve">name, weight, </w:t>
      </w:r>
      <w:r w:rsidRPr="00237A9E">
        <w:rPr>
          <w:color w:val="000000" w:themeColor="text1"/>
        </w:rPr>
        <w:t>and</w:t>
      </w:r>
      <w:r w:rsidRPr="00237A9E">
        <w:rPr>
          <w:b/>
          <w:color w:val="000000" w:themeColor="text1"/>
        </w:rPr>
        <w:t xml:space="preserve"> </w:t>
      </w:r>
      <w:r w:rsidRPr="00237A9E">
        <w:rPr>
          <w:color w:val="000000" w:themeColor="text1"/>
        </w:rPr>
        <w:t>the</w:t>
      </w:r>
      <w:r w:rsidRPr="00237A9E">
        <w:rPr>
          <w:b/>
          <w:color w:val="000000" w:themeColor="text1"/>
        </w:rPr>
        <w:t xml:space="preserve"> value</w:t>
      </w:r>
      <w:r w:rsidRPr="00237A9E">
        <w:rPr>
          <w:color w:val="000000" w:themeColor="text1"/>
        </w:rPr>
        <w:t xml:space="preserve"> of the item. For example, there are water, sandwich, and more. Each item obviously has their </w:t>
      </w:r>
      <w:r w:rsidRPr="00237A9E">
        <w:rPr>
          <w:color w:val="000000" w:themeColor="text1"/>
        </w:rPr>
        <w:t>own name, weight, and value. Since the hikers are only able to fit a certain amount of items into the knapsack due to the space or weight limit of how much the knapsack is able to hold, they have to obtain a combination of items that produces a maximum value while staying in within the weight limit of the Knapsack.</w:t>
      </w:r>
      <w:r>
        <w:rPr>
          <w:color w:val="000000" w:themeColor="text1"/>
        </w:rPr>
        <w:t xml:space="preserve"> </w:t>
      </w:r>
    </w:p>
    <w:p w14:paraId="719895E6" w14:textId="77777777" w:rsidR="00002C76" w:rsidRPr="00237A9E" w:rsidRDefault="00002C76" w:rsidP="00002C76">
      <w:pPr>
        <w:pStyle w:val="Heading2"/>
        <w:spacing w:before="0"/>
        <w:rPr>
          <w:color w:val="000000" w:themeColor="text1"/>
        </w:rPr>
      </w:pPr>
      <w:r w:rsidRPr="00237A9E">
        <w:rPr>
          <w:color w:val="000000" w:themeColor="text1"/>
        </w:rPr>
        <w:t>Method Descriptions</w:t>
      </w:r>
    </w:p>
    <w:p w14:paraId="05BB91CB" w14:textId="77777777" w:rsidR="00002C76" w:rsidRPr="00237A9E" w:rsidRDefault="00002C76" w:rsidP="00002C76">
      <w:pPr>
        <w:rPr>
          <w:color w:val="000000" w:themeColor="text1"/>
        </w:rPr>
      </w:pPr>
      <w:r w:rsidRPr="00237A9E">
        <w:rPr>
          <w:color w:val="000000" w:themeColor="text1"/>
        </w:rPr>
        <w:t>In this section, we will define the Knapsack problem, then we will provide the details of the attempted approaches in which we have tried to get the most optimal results.</w:t>
      </w:r>
    </w:p>
    <w:p w14:paraId="07D4C854" w14:textId="77777777" w:rsidR="00002C76" w:rsidRPr="00237A9E" w:rsidRDefault="00002C76" w:rsidP="00002C76">
      <w:pPr>
        <w:pStyle w:val="Heading3"/>
        <w:spacing w:before="120"/>
        <w:rPr>
          <w:color w:val="000000" w:themeColor="text1"/>
        </w:rPr>
      </w:pPr>
      <w:r w:rsidRPr="00237A9E">
        <w:rPr>
          <w:color w:val="000000" w:themeColor="text1"/>
        </w:rPr>
        <w:t>Greedy Solutions</w:t>
      </w:r>
    </w:p>
    <w:p w14:paraId="0915FF1C" w14:textId="77777777" w:rsidR="00002C76" w:rsidRPr="00237A9E" w:rsidRDefault="00002C76" w:rsidP="00002C76">
      <w:pPr>
        <w:rPr>
          <w:rFonts w:eastAsia="Heiti SC Light"/>
          <w:color w:val="000000" w:themeColor="text1"/>
        </w:rPr>
      </w:pPr>
      <w:r w:rsidRPr="00237A9E">
        <w:rPr>
          <w:rFonts w:eastAsia="Heiti SC Light"/>
          <w:color w:val="000000" w:themeColor="text1"/>
        </w:rPr>
        <w:t>The greedy approach is the primary methods that we have used to obtain the upper bound and the lower bound of the Knapsack problem. There are four type of sorts used to sort the list of items: Sort by highest-value first, sort by lowest-cost-first, sort by highest ratio first, and partial knapsack. However, since it is impossible to determine if the result returned from one of the approaches is the best one, all four approaches mentioned above were used to obtain the most optimal result with the cost and value being at its maximum.</w:t>
      </w:r>
    </w:p>
    <w:p w14:paraId="2BE87851" w14:textId="77777777" w:rsidR="00002C76" w:rsidRPr="00237A9E" w:rsidRDefault="00002C76" w:rsidP="00002C76">
      <w:pPr>
        <w:pStyle w:val="Heading4"/>
        <w:spacing w:before="120"/>
        <w:rPr>
          <w:color w:val="000000" w:themeColor="text1"/>
        </w:rPr>
      </w:pPr>
      <w:r w:rsidRPr="00237A9E">
        <w:rPr>
          <w:color w:val="000000" w:themeColor="text1"/>
        </w:rPr>
        <w:t>Sort by Lowest-cost First.</w:t>
      </w:r>
    </w:p>
    <w:p w14:paraId="105C762C" w14:textId="77777777" w:rsidR="00002C76" w:rsidRPr="00237A9E" w:rsidRDefault="00002C76" w:rsidP="00002C76">
      <w:pPr>
        <w:rPr>
          <w:rFonts w:eastAsia="Heiti SC Light"/>
          <w:color w:val="000000" w:themeColor="text1"/>
        </w:rPr>
      </w:pPr>
      <w:r w:rsidRPr="00237A9E">
        <w:rPr>
          <w:rFonts w:eastAsia="Heiti SC Light"/>
          <w:i/>
          <w:color w:val="000000" w:themeColor="text1"/>
        </w:rPr>
        <w:t>Code Snippet:</w:t>
      </w:r>
    </w:p>
    <w:p w14:paraId="462E390C" w14:textId="77777777" w:rsidR="00002C76" w:rsidRPr="00237A9E" w:rsidRDefault="00002C76" w:rsidP="00002C76">
      <w:pPr>
        <w:rPr>
          <w:color w:val="000000" w:themeColor="text1"/>
        </w:rPr>
      </w:pPr>
      <w:r w:rsidRPr="00237A9E">
        <w:rPr>
          <w:rFonts w:eastAsia="Heiti SC Light"/>
          <w:noProof/>
          <w:color w:val="000000" w:themeColor="text1"/>
          <w:lang w:eastAsia="zh-CN"/>
        </w:rPr>
        <w:drawing>
          <wp:inline distT="0" distB="0" distL="0" distR="0" wp14:anchorId="7B2D4FCC" wp14:editId="145B452A">
            <wp:extent cx="3050540" cy="1546124"/>
            <wp:effectExtent l="0" t="0" r="0" b="3810"/>
            <wp:docPr id="6" name="Picture 6" descr="../../Desktop/lowestCost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lowestCostfir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6349" cy="1554137"/>
                    </a:xfrm>
                    <a:prstGeom prst="rect">
                      <a:avLst/>
                    </a:prstGeom>
                    <a:noFill/>
                    <a:ln>
                      <a:noFill/>
                    </a:ln>
                  </pic:spPr>
                </pic:pic>
              </a:graphicData>
            </a:graphic>
          </wp:inline>
        </w:drawing>
      </w:r>
    </w:p>
    <w:p w14:paraId="764F4AA3" w14:textId="77777777" w:rsidR="00002C76" w:rsidRPr="00237A9E" w:rsidRDefault="00002C76" w:rsidP="00002C76">
      <w:pPr>
        <w:rPr>
          <w:rFonts w:eastAsia="Heiti SC Light"/>
          <w:color w:val="000000" w:themeColor="text1"/>
        </w:rPr>
      </w:pPr>
      <w:r w:rsidRPr="00237A9E">
        <w:rPr>
          <w:rFonts w:eastAsia="Heiti SC Light"/>
          <w:color w:val="000000" w:themeColor="text1"/>
        </w:rPr>
        <w:t>This solution sorts the given list of items from the lowest cost to the highest. By doing so, we are able to keep the cost the lowest for as many iterations as possible, allowing more space for more items to be included in the knapsack. Although this method would work for a list of items with low cost and high values, this method does not produce the optimal answer when the list of items contains both low cost and low values. There were cases where a single item would have a significantly higher value than the result obtained from this greedy approach.</w:t>
      </w:r>
    </w:p>
    <w:p w14:paraId="5AEF41C7" w14:textId="77777777" w:rsidR="00002C76" w:rsidRPr="00237A9E" w:rsidRDefault="00002C76" w:rsidP="00002C76">
      <w:pPr>
        <w:pStyle w:val="Heading4"/>
        <w:spacing w:before="120"/>
        <w:rPr>
          <w:color w:val="000000" w:themeColor="text1"/>
        </w:rPr>
      </w:pPr>
      <w:r w:rsidRPr="00237A9E">
        <w:rPr>
          <w:color w:val="000000" w:themeColor="text1"/>
        </w:rPr>
        <w:t>Partial Knapsack</w:t>
      </w:r>
    </w:p>
    <w:p w14:paraId="27BB6528" w14:textId="77777777" w:rsidR="00002C76" w:rsidRPr="00237A9E" w:rsidRDefault="00002C76" w:rsidP="00002C76">
      <w:pPr>
        <w:rPr>
          <w:rFonts w:eastAsia="Heiti SC Light"/>
          <w:color w:val="000000" w:themeColor="text1"/>
        </w:rPr>
      </w:pPr>
      <w:r w:rsidRPr="00237A9E">
        <w:rPr>
          <w:rFonts w:eastAsia="Heiti SC Light"/>
          <w:color w:val="000000" w:themeColor="text1"/>
        </w:rPr>
        <w:t xml:space="preserve">This greedy approach first sorts the given list of inputs by the highest cost to value ratio then grabs as many items as possible until the cost is near or equal to the limit that the problem is being constrained to. If the cost is less the constrained limit then we will </w:t>
      </w:r>
      <w:r w:rsidRPr="00237A9E">
        <w:rPr>
          <w:rFonts w:eastAsia="Heiti SC Light"/>
          <w:color w:val="000000" w:themeColor="text1"/>
        </w:rPr>
        <w:lastRenderedPageBreak/>
        <w:t xml:space="preserve">continue to add part of the cost and value of the next item until we have the cost at its maximum.  </w:t>
      </w:r>
    </w:p>
    <w:p w14:paraId="5B247EA7" w14:textId="77777777" w:rsidR="00002C76" w:rsidRPr="00237A9E" w:rsidRDefault="00002C76" w:rsidP="00002C76">
      <w:pPr>
        <w:rPr>
          <w:rFonts w:eastAsia="Heiti SC Light"/>
          <w:i/>
          <w:color w:val="000000" w:themeColor="text1"/>
        </w:rPr>
      </w:pPr>
      <w:r w:rsidRPr="00237A9E">
        <w:rPr>
          <w:rFonts w:eastAsia="Heiti SC Light"/>
          <w:i/>
          <w:color w:val="000000" w:themeColor="text1"/>
        </w:rPr>
        <w:t>Code Snippet:</w:t>
      </w:r>
    </w:p>
    <w:p w14:paraId="221BC5AE" w14:textId="77777777" w:rsidR="00002C76" w:rsidRPr="00237A9E" w:rsidRDefault="00002C76" w:rsidP="00002C76">
      <w:pPr>
        <w:rPr>
          <w:rFonts w:eastAsia="Heiti SC Light"/>
          <w:color w:val="000000" w:themeColor="text1"/>
        </w:rPr>
      </w:pPr>
      <w:r w:rsidRPr="00237A9E">
        <w:rPr>
          <w:noProof/>
          <w:color w:val="000000" w:themeColor="text1"/>
          <w:lang w:eastAsia="zh-CN"/>
        </w:rPr>
        <w:drawing>
          <wp:inline distT="0" distB="0" distL="0" distR="0" wp14:anchorId="0C792012" wp14:editId="1DD014C7">
            <wp:extent cx="3041680" cy="3090776"/>
            <wp:effectExtent l="0" t="0" r="6350" b="8255"/>
            <wp:docPr id="8" name="Picture 8" descr="../../Desktop/PartialKnaps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PartialKnapsac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7905" cy="3097101"/>
                    </a:xfrm>
                    <a:prstGeom prst="rect">
                      <a:avLst/>
                    </a:prstGeom>
                    <a:noFill/>
                    <a:ln>
                      <a:noFill/>
                    </a:ln>
                  </pic:spPr>
                </pic:pic>
              </a:graphicData>
            </a:graphic>
          </wp:inline>
        </w:drawing>
      </w:r>
    </w:p>
    <w:p w14:paraId="1E7B651A" w14:textId="77777777" w:rsidR="00002C76" w:rsidRPr="00237A9E" w:rsidRDefault="00002C76" w:rsidP="00002C76">
      <w:pPr>
        <w:pStyle w:val="Heading4"/>
        <w:spacing w:before="120"/>
        <w:rPr>
          <w:color w:val="000000" w:themeColor="text1"/>
        </w:rPr>
      </w:pPr>
      <w:r w:rsidRPr="00237A9E">
        <w:rPr>
          <w:color w:val="000000" w:themeColor="text1"/>
        </w:rPr>
        <w:t>Sort by Highest-Value First</w:t>
      </w:r>
    </w:p>
    <w:p w14:paraId="7EE25575" w14:textId="77777777" w:rsidR="00002C76" w:rsidRPr="00246ADD" w:rsidRDefault="00002C76" w:rsidP="00002C76">
      <w:pPr>
        <w:rPr>
          <w:rFonts w:eastAsia="Heiti SC Light"/>
          <w:color w:val="000000" w:themeColor="text1"/>
        </w:rPr>
      </w:pPr>
      <w:r w:rsidRPr="00237A9E">
        <w:rPr>
          <w:rFonts w:eastAsia="Heiti SC Light"/>
          <w:color w:val="000000" w:themeColor="text1"/>
        </w:rPr>
        <w:t xml:space="preserve">This solution first sorts the given set of items into a collection of highest values first and then sums the values from the top of the list with the highest values while keeping the cost within the range of the limit that the problem is constrained to. Although this algorithm prioritizes the highest values in the list first, there were cases where a more optimal answer was found by looking at the items with lower values with lower cost. </w:t>
      </w:r>
    </w:p>
    <w:p w14:paraId="4BF5607D" w14:textId="77777777" w:rsidR="00002C76" w:rsidRPr="00237A9E" w:rsidRDefault="00002C76" w:rsidP="00002C76">
      <w:pPr>
        <w:rPr>
          <w:rFonts w:eastAsia="Heiti SC Light"/>
          <w:i/>
          <w:color w:val="000000" w:themeColor="text1"/>
        </w:rPr>
      </w:pPr>
      <w:r w:rsidRPr="00237A9E">
        <w:rPr>
          <w:rFonts w:eastAsia="Heiti SC Light"/>
          <w:i/>
          <w:color w:val="000000" w:themeColor="text1"/>
        </w:rPr>
        <w:t>Code Snippet:</w:t>
      </w:r>
    </w:p>
    <w:p w14:paraId="1F838656" w14:textId="77777777" w:rsidR="00002C76" w:rsidRPr="00237A9E" w:rsidRDefault="00002C76" w:rsidP="00002C76">
      <w:pPr>
        <w:rPr>
          <w:color w:val="000000" w:themeColor="text1"/>
        </w:rPr>
      </w:pPr>
      <w:r w:rsidRPr="00237A9E">
        <w:rPr>
          <w:rFonts w:eastAsia="Heiti SC Light"/>
          <w:noProof/>
          <w:color w:val="000000" w:themeColor="text1"/>
          <w:lang w:eastAsia="zh-CN"/>
        </w:rPr>
        <w:drawing>
          <wp:inline distT="0" distB="0" distL="0" distR="0" wp14:anchorId="52B9DFA6" wp14:editId="3FC5B67A">
            <wp:extent cx="3042285" cy="1426845"/>
            <wp:effectExtent l="0" t="0" r="5715" b="0"/>
            <wp:docPr id="5" name="Picture 5" descr="../../Desktop/HighValues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HighValuesFirs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2285" cy="1426845"/>
                    </a:xfrm>
                    <a:prstGeom prst="rect">
                      <a:avLst/>
                    </a:prstGeom>
                    <a:noFill/>
                    <a:ln>
                      <a:noFill/>
                    </a:ln>
                  </pic:spPr>
                </pic:pic>
              </a:graphicData>
            </a:graphic>
          </wp:inline>
        </w:drawing>
      </w:r>
    </w:p>
    <w:p w14:paraId="13C54C70" w14:textId="77777777" w:rsidR="00002C76" w:rsidRPr="00237A9E" w:rsidRDefault="00002C76" w:rsidP="00002C76">
      <w:pPr>
        <w:pStyle w:val="Heading4"/>
        <w:spacing w:before="120"/>
        <w:rPr>
          <w:color w:val="000000" w:themeColor="text1"/>
        </w:rPr>
      </w:pPr>
      <w:r w:rsidRPr="00237A9E">
        <w:rPr>
          <w:color w:val="000000" w:themeColor="text1"/>
        </w:rPr>
        <w:t>Sort by highest ratio first</w:t>
      </w:r>
    </w:p>
    <w:p w14:paraId="13122B33" w14:textId="77777777" w:rsidR="00002C76" w:rsidRPr="00237A9E" w:rsidRDefault="00002C76" w:rsidP="00002C76">
      <w:pPr>
        <w:rPr>
          <w:rFonts w:eastAsia="Heiti SC Light"/>
          <w:color w:val="000000" w:themeColor="text1"/>
        </w:rPr>
      </w:pPr>
      <w:r w:rsidRPr="00237A9E">
        <w:rPr>
          <w:rFonts w:eastAsia="Heiti SC Light"/>
          <w:color w:val="000000" w:themeColor="text1"/>
        </w:rPr>
        <w:t>This greedy approach sorts the given inputs by the highest ratio first allowing the algorithm to grab the item with the highest cost to value ratio.</w:t>
      </w:r>
    </w:p>
    <w:p w14:paraId="3B0FF415" w14:textId="77777777" w:rsidR="00002C76" w:rsidRPr="00237A9E" w:rsidRDefault="00002C76" w:rsidP="00002C76">
      <w:pPr>
        <w:rPr>
          <w:rFonts w:eastAsia="Heiti SC Light"/>
          <w:color w:val="000000" w:themeColor="text1"/>
        </w:rPr>
      </w:pPr>
      <w:r w:rsidRPr="00237A9E">
        <w:rPr>
          <w:rFonts w:eastAsia="Heiti SC Light"/>
          <w:i/>
          <w:color w:val="000000" w:themeColor="text1"/>
        </w:rPr>
        <w:t>Code Snippet:</w:t>
      </w:r>
    </w:p>
    <w:p w14:paraId="6E139814" w14:textId="77777777" w:rsidR="00002C76" w:rsidRPr="00237A9E" w:rsidRDefault="00002C76" w:rsidP="00002C76">
      <w:pPr>
        <w:rPr>
          <w:color w:val="000000" w:themeColor="text1"/>
        </w:rPr>
      </w:pPr>
      <w:r w:rsidRPr="00237A9E">
        <w:rPr>
          <w:rFonts w:eastAsia="Heiti SC Light"/>
          <w:noProof/>
          <w:color w:val="000000" w:themeColor="text1"/>
          <w:lang w:eastAsia="zh-CN"/>
        </w:rPr>
        <w:drawing>
          <wp:inline distT="0" distB="0" distL="0" distR="0" wp14:anchorId="1EF631A0" wp14:editId="65DA8FA7">
            <wp:extent cx="3049270" cy="2443097"/>
            <wp:effectExtent l="0" t="0" r="0" b="0"/>
            <wp:docPr id="7" name="Picture 7" descr="../../Desktop/HighestRatio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HighestRatioFirs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9270" cy="2443097"/>
                    </a:xfrm>
                    <a:prstGeom prst="rect">
                      <a:avLst/>
                    </a:prstGeom>
                    <a:noFill/>
                    <a:ln>
                      <a:noFill/>
                    </a:ln>
                  </pic:spPr>
                </pic:pic>
              </a:graphicData>
            </a:graphic>
          </wp:inline>
        </w:drawing>
      </w:r>
    </w:p>
    <w:p w14:paraId="00BE17ED" w14:textId="77777777" w:rsidR="00002C76" w:rsidRPr="00237A9E" w:rsidRDefault="00002C76" w:rsidP="00002C76">
      <w:pPr>
        <w:pStyle w:val="Heading3"/>
        <w:spacing w:before="120"/>
        <w:rPr>
          <w:color w:val="000000" w:themeColor="text1"/>
        </w:rPr>
      </w:pPr>
      <w:r w:rsidRPr="00237A9E">
        <w:rPr>
          <w:color w:val="000000" w:themeColor="text1"/>
        </w:rPr>
        <w:t>State Space Search</w:t>
      </w:r>
    </w:p>
    <w:p w14:paraId="17A89EDD" w14:textId="77777777" w:rsidR="00002C76" w:rsidRPr="00237A9E" w:rsidRDefault="00002C76" w:rsidP="00002C76">
      <w:pPr>
        <w:rPr>
          <w:color w:val="000000" w:themeColor="text1"/>
        </w:rPr>
      </w:pPr>
      <w:r w:rsidRPr="00237A9E">
        <w:rPr>
          <w:color w:val="000000" w:themeColor="text1"/>
        </w:rPr>
        <w:t>The state space is an approach that we have used to obtain every possible combination of the given list of items. Thus, allowing us to find the best possible combinations of the items that have its cost at its maximum and the values at its highest.</w:t>
      </w:r>
    </w:p>
    <w:p w14:paraId="3AE34DDE" w14:textId="77777777" w:rsidR="00002C76" w:rsidRPr="00237A9E" w:rsidRDefault="00002C76" w:rsidP="00002C76">
      <w:pPr>
        <w:pStyle w:val="Heading4"/>
        <w:spacing w:before="120"/>
        <w:rPr>
          <w:color w:val="000000" w:themeColor="text1"/>
        </w:rPr>
      </w:pPr>
      <w:r w:rsidRPr="00237A9E">
        <w:rPr>
          <w:color w:val="000000" w:themeColor="text1"/>
        </w:rPr>
        <w:t>“Dumb” Exhaustive Search</w:t>
      </w:r>
    </w:p>
    <w:p w14:paraId="3D2F0ADD" w14:textId="77777777" w:rsidR="00002C76" w:rsidRPr="00237A9E" w:rsidRDefault="00002C76" w:rsidP="00002C76">
      <w:pPr>
        <w:rPr>
          <w:color w:val="000000" w:themeColor="text1"/>
        </w:rPr>
      </w:pPr>
      <w:r w:rsidRPr="00237A9E">
        <w:rPr>
          <w:color w:val="000000" w:themeColor="text1"/>
        </w:rPr>
        <w:t>Using a “dumb” exhaustive search, we looked at every possible leaf node of the tree. While looking through each leaf, we calculated the total cost and total value. The last row in the tree consists of all possible combination of items so if we look for the highest total value within the cost limit, clearly the best solution will be found.</w:t>
      </w:r>
    </w:p>
    <w:p w14:paraId="50C08DE9" w14:textId="77777777" w:rsidR="00002C76" w:rsidRPr="00237A9E" w:rsidRDefault="00002C76" w:rsidP="00002C76">
      <w:pPr>
        <w:pStyle w:val="Heading4"/>
        <w:rPr>
          <w:color w:val="000000" w:themeColor="text1"/>
        </w:rPr>
      </w:pPr>
      <w:r w:rsidRPr="00237A9E">
        <w:rPr>
          <w:color w:val="000000" w:themeColor="text1"/>
        </w:rPr>
        <w:t>“Smart” Search</w:t>
      </w:r>
    </w:p>
    <w:p w14:paraId="06110461" w14:textId="77777777" w:rsidR="00002C76" w:rsidRPr="00237A9E" w:rsidRDefault="00002C76" w:rsidP="00002C76">
      <w:pPr>
        <w:rPr>
          <w:color w:val="000000" w:themeColor="text1"/>
        </w:rPr>
      </w:pPr>
      <w:r w:rsidRPr="00237A9E">
        <w:rPr>
          <w:color w:val="000000" w:themeColor="text1"/>
        </w:rPr>
        <w:t>The way we built the smart search will probably be a little different from how most people did it and it involves the way the tree was built. Initially, the tree was built with each node being a certain combination of items. However, with the smart search, the tree was built so that nodes that had already gone over capacity would receive a flag that would indicate that no calculation was needed to be done. This decreased would decrease the time taken to search through leaf nodes for the best solution to the knapsack problem.</w:t>
      </w:r>
    </w:p>
    <w:p w14:paraId="55E1C3D2" w14:textId="1C948EDC" w:rsidR="00002C76" w:rsidRPr="00237A9E" w:rsidRDefault="00A71995" w:rsidP="00002C76">
      <w:pPr>
        <w:pStyle w:val="Heading1"/>
        <w:spacing w:before="120"/>
        <w:rPr>
          <w:color w:val="000000" w:themeColor="text1"/>
        </w:rPr>
      </w:pPr>
      <w:r>
        <w:rPr>
          <w:color w:val="000000" w:themeColor="text1"/>
        </w:rPr>
        <w:t>PHASE 2</w:t>
      </w:r>
    </w:p>
    <w:p w14:paraId="51222D2C" w14:textId="665DE7EF" w:rsidR="00002C76" w:rsidRPr="00237A9E" w:rsidRDefault="00002C76" w:rsidP="00002C76">
      <w:pPr>
        <w:rPr>
          <w:color w:val="000000" w:themeColor="text1"/>
        </w:rPr>
      </w:pPr>
      <w:r w:rsidRPr="00237A9E">
        <w:rPr>
          <w:color w:val="000000" w:themeColor="text1"/>
        </w:rPr>
        <w:t xml:space="preserve">In this section, we will </w:t>
      </w:r>
      <w:r w:rsidR="00A71995">
        <w:rPr>
          <w:color w:val="000000" w:themeColor="text1"/>
        </w:rPr>
        <w:t>talk about the TSP background, the methodology used, and the results.</w:t>
      </w:r>
    </w:p>
    <w:p w14:paraId="272BE1AE" w14:textId="7AB53EAF" w:rsidR="00002C76" w:rsidRPr="00237A9E" w:rsidRDefault="00A71995" w:rsidP="00002C76">
      <w:pPr>
        <w:pStyle w:val="Heading2"/>
        <w:spacing w:before="0"/>
        <w:rPr>
          <w:color w:val="000000" w:themeColor="text1"/>
        </w:rPr>
      </w:pPr>
      <w:r>
        <w:rPr>
          <w:color w:val="000000" w:themeColor="text1"/>
        </w:rPr>
        <w:t>Traveling Salesman</w:t>
      </w:r>
      <w:r w:rsidR="00417EDB">
        <w:rPr>
          <w:color w:val="000000" w:themeColor="text1"/>
        </w:rPr>
        <w:t xml:space="preserve"> Problem</w:t>
      </w:r>
      <w:r>
        <w:rPr>
          <w:color w:val="000000" w:themeColor="text1"/>
        </w:rPr>
        <w:t xml:space="preserve"> Background</w:t>
      </w:r>
    </w:p>
    <w:p w14:paraId="4E519790" w14:textId="579EEDE2" w:rsidR="00002C76" w:rsidRDefault="00417EDB" w:rsidP="00002C76">
      <w:pPr>
        <w:rPr>
          <w:color w:val="000000" w:themeColor="text1"/>
        </w:rPr>
      </w:pPr>
      <w:r>
        <w:rPr>
          <w:color w:val="000000" w:themeColor="text1"/>
        </w:rPr>
        <w:t>A traveling salesman needs to visit several cities and then return to the city from which it started. The task is to find the shortest possible route, given a list of cities and the distances between them, where each city is visited exactly once and then return to the original city.</w:t>
      </w:r>
    </w:p>
    <w:p w14:paraId="2B306181" w14:textId="61B23719" w:rsidR="00002C76" w:rsidRPr="00237A9E" w:rsidRDefault="00BD74CF" w:rsidP="00BD74CF">
      <w:pPr>
        <w:pStyle w:val="Heading2"/>
      </w:pPr>
      <w:r>
        <w:t>Methodology</w:t>
      </w:r>
    </w:p>
    <w:p w14:paraId="1AC5E335" w14:textId="44F30CF6" w:rsidR="00002C76" w:rsidRDefault="0098647D" w:rsidP="0098647D">
      <w:pPr>
        <w:pStyle w:val="Heading3"/>
      </w:pPr>
      <w:r>
        <w:t>Genetic Representation</w:t>
      </w:r>
    </w:p>
    <w:p w14:paraId="3B45111C" w14:textId="52A24A4E" w:rsidR="0098647D" w:rsidRPr="0098647D" w:rsidRDefault="009E715A" w:rsidP="0098647D">
      <w:r>
        <w:t>The TSP’s chromosomes are represented by the position number of each of the cities. For example, if there were 5 cities, then a chromosome can look like [1, 2, 3, 4, 5]. Each</w:t>
      </w:r>
      <w:r w:rsidR="009F5C31">
        <w:t xml:space="preserve"> number represents one of the cities.</w:t>
      </w:r>
      <w:r>
        <w:t xml:space="preserve"> </w:t>
      </w:r>
      <w:r w:rsidR="009F5C31">
        <w:t>Each chromosome represents a route (solution).</w:t>
      </w:r>
    </w:p>
    <w:p w14:paraId="34AA167C" w14:textId="2D35D92C" w:rsidR="00002C76" w:rsidRPr="00237A9E" w:rsidRDefault="000C1F8C" w:rsidP="00002C76">
      <w:pPr>
        <w:pStyle w:val="Heading3"/>
        <w:spacing w:before="120"/>
        <w:rPr>
          <w:color w:val="000000" w:themeColor="text1"/>
        </w:rPr>
      </w:pPr>
      <w:r>
        <w:rPr>
          <w:color w:val="000000" w:themeColor="text1"/>
        </w:rPr>
        <w:t>Initialization</w:t>
      </w:r>
    </w:p>
    <w:p w14:paraId="675C0A49" w14:textId="2D262762" w:rsidR="005B7F4E" w:rsidRDefault="005B7F4E" w:rsidP="00002C76">
      <w:pPr>
        <w:rPr>
          <w:color w:val="000000" w:themeColor="text1"/>
        </w:rPr>
      </w:pPr>
      <w:r>
        <w:rPr>
          <w:color w:val="000000" w:themeColor="text1"/>
        </w:rPr>
        <w:t>First, the cities and their positions are read from a file. Then, the initial generation is created.</w:t>
      </w:r>
    </w:p>
    <w:p w14:paraId="7C2D6FA8" w14:textId="04E218B0" w:rsidR="00002C76" w:rsidRDefault="004C11CF" w:rsidP="00002C76">
      <w:pPr>
        <w:rPr>
          <w:color w:val="000000" w:themeColor="text1"/>
        </w:rPr>
      </w:pPr>
      <w:r>
        <w:rPr>
          <w:color w:val="000000" w:themeColor="text1"/>
        </w:rPr>
        <w:lastRenderedPageBreak/>
        <w:t>The population size for each generation is a fixed set of 100 rout</w:t>
      </w:r>
      <w:r w:rsidR="005B7F4E">
        <w:rPr>
          <w:color w:val="000000" w:themeColor="text1"/>
        </w:rPr>
        <w:t>es that are randomly generated.</w:t>
      </w:r>
    </w:p>
    <w:p w14:paraId="70D9C0D8" w14:textId="720313D7" w:rsidR="005B7F4E" w:rsidRDefault="005B7F4E" w:rsidP="005B7F4E">
      <w:pPr>
        <w:pStyle w:val="Heading3"/>
      </w:pPr>
      <w:r>
        <w:t>Selection</w:t>
      </w:r>
    </w:p>
    <w:p w14:paraId="7B1D1A6F" w14:textId="2CCA8D6E" w:rsidR="005B7F4E" w:rsidRPr="005B7F4E" w:rsidRDefault="005B7F4E" w:rsidP="005B7F4E">
      <w:r>
        <w:t xml:space="preserve">The </w:t>
      </w:r>
      <w:r w:rsidR="00A6204F">
        <w:t>genetic algorithm’s selection process for the TSP is determined by the route’s total distance traveled.</w:t>
      </w:r>
      <w:r w:rsidR="001909C3">
        <w:t xml:space="preserve"> </w:t>
      </w:r>
      <w:r w:rsidR="00224EA5">
        <w:t>The fitness function basically loops through the population and calculates the total distance</w:t>
      </w:r>
      <w:r w:rsidR="007310AD">
        <w:t xml:space="preserve"> of each route. Before the population is looped, the first route in the population is initialized to be the one with the best fitness. Then each route is then compared to the best fitness. If the route has a better fitness, then the variable that has the best fitness is replaced.</w:t>
      </w:r>
    </w:p>
    <w:p w14:paraId="4CC2F0E4" w14:textId="71A07C37" w:rsidR="005B7F4E" w:rsidRDefault="005B7F4E" w:rsidP="005B7F4E">
      <w:pPr>
        <w:pStyle w:val="Heading3"/>
      </w:pPr>
      <w:r>
        <w:t>Genetic Operators</w:t>
      </w:r>
    </w:p>
    <w:p w14:paraId="34CA4038" w14:textId="1C583CC3" w:rsidR="007310AD" w:rsidRPr="007310AD" w:rsidRDefault="000E05A9" w:rsidP="007310AD">
      <w:r>
        <w:t>The next generation is then generated using two genetic operators: the crossover and mutation function. The crossover func</w:t>
      </w:r>
      <w:r w:rsidR="004B6E55">
        <w:t xml:space="preserve">tion is used to create a child from two random parents. The way this is done is by grabbing a sequence of cities from the first parent and implanting them into the child. Then the cities from the second parent are placed into the route of the child in the same position. Once the child is created, it is </w:t>
      </w:r>
      <w:r w:rsidR="00323722">
        <w:t>passed through a mutation function. The mutation function passes through each of the cities in the route and swaps cities around with a 5% chance.</w:t>
      </w:r>
    </w:p>
    <w:p w14:paraId="7B2E98E4" w14:textId="001FBCBE" w:rsidR="005B7F4E" w:rsidRDefault="005B7F4E" w:rsidP="005B7F4E">
      <w:pPr>
        <w:pStyle w:val="Heading3"/>
      </w:pPr>
      <w:r>
        <w:t>Termination</w:t>
      </w:r>
    </w:p>
    <w:p w14:paraId="5C986577" w14:textId="78B92DC0" w:rsidR="00323722" w:rsidRDefault="00323722" w:rsidP="00323722">
      <w:r>
        <w:t xml:space="preserve">Upon convergence of organisms - meaning that all routes are identical - one </w:t>
      </w:r>
      <w:r w:rsidR="00DF2BA4">
        <w:t>route</w:t>
      </w:r>
      <w:r>
        <w:t xml:space="preserve"> is saved, and cataclysmic m</w:t>
      </w:r>
      <w:r w:rsidR="00DF2BA4">
        <w:t>utation is performed so that all other routes go through a 20% of mutation. After three successive cataclysmic mutations occur on the same organism, the program then ends. Also, if the program keeps running after 10 minutes, it will e</w:t>
      </w:r>
      <w:r w:rsidR="00955C00">
        <w:t>nd and record the best results.</w:t>
      </w:r>
    </w:p>
    <w:p w14:paraId="731D1F40" w14:textId="5D37EDDC" w:rsidR="00955C00" w:rsidRDefault="00955C00" w:rsidP="00955C00">
      <w:pPr>
        <w:pStyle w:val="Heading2"/>
      </w:pPr>
      <w:r>
        <w:t>TSP Optimizations</w:t>
      </w:r>
    </w:p>
    <w:p w14:paraId="45AD0656" w14:textId="1AFE71AC" w:rsidR="00955C00" w:rsidRDefault="00955C00" w:rsidP="00955C00">
      <w:pPr>
        <w:pStyle w:val="Heading3"/>
      </w:pPr>
      <w:r>
        <w:t>Tournament Selection</w:t>
      </w:r>
    </w:p>
    <w:p w14:paraId="2E5B8F6E" w14:textId="3CCCEDC0" w:rsidR="00955C00" w:rsidRDefault="00235029" w:rsidP="00955C00">
      <w:r>
        <w:t xml:space="preserve">The way the tournament selection method works in our project is that it randomly collects 5 different organisms. Out of these, the 2 organisms with the best fitness levels are picked to be the parents for the </w:t>
      </w:r>
      <w:r w:rsidR="00315CF5">
        <w:t xml:space="preserve">child, thus increasing the chances that the child will have </w:t>
      </w:r>
      <w:r w:rsidR="00FA0291">
        <w:t>better genes.</w:t>
      </w:r>
    </w:p>
    <w:p w14:paraId="1CC9A449" w14:textId="7194EF5F" w:rsidR="00FA0291" w:rsidRDefault="00FA0291" w:rsidP="00FA0291">
      <w:pPr>
        <w:pStyle w:val="Heading3"/>
      </w:pPr>
      <w:r>
        <w:t>Varied Population Size</w:t>
      </w:r>
    </w:p>
    <w:p w14:paraId="79B00585" w14:textId="4E1C586C" w:rsidR="00FA0291" w:rsidRDefault="00FA0291" w:rsidP="00FA0291">
      <w:r>
        <w:t xml:space="preserve">This optimization makes </w:t>
      </w:r>
      <w:r w:rsidR="00437C90">
        <w:t>use of a varied population size to increase the chances of an organism mutating, thus increasing the chances of getting a more fit organism.</w:t>
      </w:r>
    </w:p>
    <w:p w14:paraId="13CE9D60" w14:textId="30791202" w:rsidR="00FA0291" w:rsidRDefault="00FA0291" w:rsidP="00FA0291">
      <w:pPr>
        <w:pStyle w:val="Heading3"/>
      </w:pPr>
      <w:r>
        <w:t>Random Organism</w:t>
      </w:r>
    </w:p>
    <w:p w14:paraId="2FB4AA59" w14:textId="51742902" w:rsidR="00437C90" w:rsidRPr="00437C90" w:rsidRDefault="00437C90" w:rsidP="00437C90">
      <w:r>
        <w:t>This optimization creates a random organism which then replaces the lowest fit organism in the population, thus increasing the chances getting a more fit organism.</w:t>
      </w:r>
    </w:p>
    <w:p w14:paraId="4CC3D561" w14:textId="77777777" w:rsidR="00FA0291" w:rsidRPr="00FA0291" w:rsidRDefault="00FA0291" w:rsidP="00FA0291"/>
    <w:p w14:paraId="4ED51EED" w14:textId="605E1961" w:rsidR="00955C00" w:rsidRPr="00955C00" w:rsidRDefault="00955C00" w:rsidP="00955C00">
      <w:pPr>
        <w:pStyle w:val="Heading2"/>
      </w:pPr>
      <w:r>
        <w:t>Results</w:t>
      </w:r>
    </w:p>
    <w:p w14:paraId="7CDB6ABC" w14:textId="77777777" w:rsidR="00955C00" w:rsidRPr="00955C00" w:rsidRDefault="00955C00" w:rsidP="00955C00"/>
    <w:p w14:paraId="0FAA2AA2" w14:textId="0A8385E9" w:rsidR="00002C76" w:rsidRPr="00237A9E" w:rsidRDefault="00002C76" w:rsidP="00002C76">
      <w:pPr>
        <w:pStyle w:val="Heading1"/>
        <w:spacing w:before="120"/>
        <w:rPr>
          <w:color w:val="000000" w:themeColor="text1"/>
        </w:rPr>
      </w:pPr>
      <w:r w:rsidRPr="00237A9E">
        <w:rPr>
          <w:color w:val="000000" w:themeColor="text1"/>
        </w:rPr>
        <w:t xml:space="preserve">FUTURE </w:t>
      </w:r>
      <w:r w:rsidR="00DE3CB1">
        <w:rPr>
          <w:color w:val="000000" w:themeColor="text1"/>
        </w:rPr>
        <w:t>WORK</w:t>
      </w:r>
    </w:p>
    <w:p w14:paraId="0E324852" w14:textId="44559637" w:rsidR="00002C76" w:rsidRPr="00237A9E" w:rsidRDefault="00DE3CB1" w:rsidP="00002C76">
      <w:pPr>
        <w:rPr>
          <w:color w:val="000000" w:themeColor="text1"/>
        </w:rPr>
      </w:pPr>
      <w:r>
        <w:rPr>
          <w:color w:val="000000" w:themeColor="text1"/>
        </w:rPr>
        <w:t>Throughout the implementation of this project, we thought of another way that could be used in future work</w:t>
      </w:r>
      <w:r w:rsidR="00571AE4">
        <w:rPr>
          <w:color w:val="000000" w:themeColor="text1"/>
        </w:rPr>
        <w:t>. Instead of only giving the child a chance of mutation, we thought we could get interesting results if every – except for the fittest - organism was given a chance of mutation for the new generation. This however, would make the convergence of organisms increasingly difficult to accomplish. Thus, we propose to limit the number of generations to a fixed amount.</w:t>
      </w:r>
      <w:bookmarkStart w:id="0" w:name="_GoBack"/>
      <w:bookmarkEnd w:id="0"/>
    </w:p>
    <w:p w14:paraId="3A0D1F7F" w14:textId="77777777" w:rsidR="00002C76" w:rsidRPr="00237A9E" w:rsidRDefault="00002C76" w:rsidP="00002C76">
      <w:pPr>
        <w:pStyle w:val="Heading1"/>
        <w:spacing w:before="120"/>
        <w:rPr>
          <w:color w:val="000000" w:themeColor="text1"/>
        </w:rPr>
      </w:pPr>
      <w:r w:rsidRPr="00237A9E">
        <w:rPr>
          <w:color w:val="000000" w:themeColor="text1"/>
        </w:rPr>
        <w:t>REFERENCES</w:t>
      </w:r>
    </w:p>
    <w:p w14:paraId="247E1D56" w14:textId="77777777" w:rsidR="00002C76" w:rsidRPr="00237A9E" w:rsidRDefault="00002C76" w:rsidP="00002C76">
      <w:pPr>
        <w:pStyle w:val="References"/>
        <w:rPr>
          <w:color w:val="000000" w:themeColor="text1"/>
        </w:rPr>
      </w:pPr>
      <w:r w:rsidRPr="00237A9E">
        <w:rPr>
          <w:color w:val="000000" w:themeColor="text1"/>
        </w:rPr>
        <w:t xml:space="preserve">SAJJAN. S.P., Roogi, R., Badiger, V., and Amaragatti, S. 2014. A New Approach to solve Knapsack problem. Oriental Scientific Publishing </w:t>
      </w:r>
    </w:p>
    <w:p w14:paraId="153829B0" w14:textId="77777777" w:rsidR="00002C76" w:rsidRPr="00237A9E" w:rsidRDefault="00002C76" w:rsidP="00002C76">
      <w:pPr>
        <w:pStyle w:val="References"/>
        <w:rPr>
          <w:color w:val="000000" w:themeColor="text1"/>
        </w:rPr>
      </w:pPr>
      <w:r w:rsidRPr="00237A9E">
        <w:rPr>
          <w:color w:val="000000" w:themeColor="text1"/>
        </w:rPr>
        <w:t xml:space="preserve">The Knapsack Problem. The University of Texas at Dallas. </w:t>
      </w:r>
      <w:hyperlink r:id="rId12" w:history="1">
        <w:r w:rsidRPr="00237A9E">
          <w:rPr>
            <w:rStyle w:val="Hyperlink"/>
            <w:color w:val="000000" w:themeColor="text1"/>
          </w:rPr>
          <w:t>https://www.utdallas.edu/~scniu/OPRE-6201/documents/DP3-Knapsack.pdf</w:t>
        </w:r>
      </w:hyperlink>
    </w:p>
    <w:p w14:paraId="26A3F651" w14:textId="77777777" w:rsidR="00002C76" w:rsidRPr="00237A9E" w:rsidRDefault="00002C76" w:rsidP="00002C76">
      <w:pPr>
        <w:rPr>
          <w:color w:val="000000" w:themeColor="text1"/>
        </w:rPr>
      </w:pPr>
    </w:p>
    <w:p w14:paraId="6F9FF57C" w14:textId="77777777" w:rsidR="005F1CD4" w:rsidRDefault="005C66D3" w:rsidP="005C66D3">
      <w:pPr>
        <w:pStyle w:val="References"/>
        <w:rPr>
          <w:color w:val="000000" w:themeColor="text1"/>
        </w:rPr>
      </w:pPr>
      <w:r>
        <w:rPr>
          <w:color w:val="000000" w:themeColor="text1"/>
        </w:rPr>
        <w:t>Traveling salesman problem</w:t>
      </w:r>
      <w:r w:rsidRPr="00237A9E">
        <w:rPr>
          <w:color w:val="000000" w:themeColor="text1"/>
        </w:rPr>
        <w:t xml:space="preserve">. </w:t>
      </w:r>
      <w:r>
        <w:rPr>
          <w:color w:val="000000" w:themeColor="text1"/>
        </w:rPr>
        <w:t>Wikipedia</w:t>
      </w:r>
      <w:r w:rsidRPr="00237A9E">
        <w:rPr>
          <w:color w:val="000000" w:themeColor="text1"/>
        </w:rPr>
        <w:t>.</w:t>
      </w:r>
      <w:r w:rsidR="005F1CD4">
        <w:t xml:space="preserve"> </w:t>
      </w:r>
      <w:r w:rsidR="005F1CD4" w:rsidRPr="005F1CD4">
        <w:t>https://en.wikipedia.org/wiki/Travelling_salesman_problem</w:t>
      </w:r>
      <w:r w:rsidR="005F1CD4" w:rsidRPr="00237A9E">
        <w:rPr>
          <w:color w:val="000000" w:themeColor="text1"/>
        </w:rPr>
        <w:t xml:space="preserve"> </w:t>
      </w:r>
    </w:p>
    <w:p w14:paraId="66999473" w14:textId="77777777" w:rsidR="005F1CD4" w:rsidRDefault="005F1CD4" w:rsidP="005F1CD4">
      <w:pPr>
        <w:pStyle w:val="ListParagraph"/>
        <w:rPr>
          <w:color w:val="222222"/>
          <w:szCs w:val="18"/>
          <w:shd w:val="clear" w:color="auto" w:fill="FFFFFF"/>
        </w:rPr>
      </w:pPr>
    </w:p>
    <w:p w14:paraId="067018C5" w14:textId="7526E158" w:rsidR="005C66D3" w:rsidRPr="005F1CD4" w:rsidRDefault="005F1CD4" w:rsidP="005C66D3">
      <w:pPr>
        <w:pStyle w:val="References"/>
        <w:rPr>
          <w:color w:val="000000" w:themeColor="text1"/>
        </w:rPr>
      </w:pPr>
      <w:r w:rsidRPr="005F1CD4">
        <w:rPr>
          <w:color w:val="222222"/>
          <w:szCs w:val="18"/>
          <w:shd w:val="clear" w:color="auto" w:fill="FFFFFF"/>
        </w:rPr>
        <w:t>Groba, Carlos, Antonio Sartal, and Xosé H. Vázquez. "Solving the dynamic traveling salesman problem using a genetic algorithm with trajectory prediction: An application to fish aggregating devices."</w:t>
      </w:r>
      <w:r w:rsidRPr="005F1CD4">
        <w:rPr>
          <w:rStyle w:val="apple-converted-space"/>
          <w:color w:val="222222"/>
          <w:szCs w:val="18"/>
          <w:shd w:val="clear" w:color="auto" w:fill="FFFFFF"/>
        </w:rPr>
        <w:t> </w:t>
      </w:r>
      <w:r w:rsidRPr="005F1CD4">
        <w:rPr>
          <w:i/>
          <w:iCs/>
          <w:color w:val="222222"/>
          <w:szCs w:val="18"/>
          <w:shd w:val="clear" w:color="auto" w:fill="FFFFFF"/>
        </w:rPr>
        <w:t>Computers &amp; Operations Research</w:t>
      </w:r>
      <w:r w:rsidRPr="005F1CD4">
        <w:rPr>
          <w:rStyle w:val="apple-converted-space"/>
          <w:color w:val="222222"/>
          <w:szCs w:val="18"/>
          <w:shd w:val="clear" w:color="auto" w:fill="FFFFFF"/>
        </w:rPr>
        <w:t> </w:t>
      </w:r>
      <w:r w:rsidRPr="005F1CD4">
        <w:rPr>
          <w:color w:val="222222"/>
          <w:szCs w:val="18"/>
          <w:shd w:val="clear" w:color="auto" w:fill="FFFFFF"/>
        </w:rPr>
        <w:t>56 (2015): 22-32.</w:t>
      </w:r>
    </w:p>
    <w:p w14:paraId="5A5189EF" w14:textId="77777777" w:rsidR="005F3D30" w:rsidRPr="00002C76" w:rsidRDefault="005F3D30" w:rsidP="00002C76"/>
    <w:sectPr w:rsidR="005F3D30" w:rsidRPr="00002C76" w:rsidSect="00082EF2">
      <w:footerReference w:type="even" r:id="rId13"/>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D90A9" w14:textId="77777777" w:rsidR="006D489A" w:rsidRDefault="006D489A">
      <w:r>
        <w:separator/>
      </w:r>
    </w:p>
  </w:endnote>
  <w:endnote w:type="continuationSeparator" w:id="0">
    <w:p w14:paraId="72983877" w14:textId="77777777" w:rsidR="006D489A" w:rsidRDefault="006D4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8000012" w:usb3="00000000" w:csb0="0002009F" w:csb1="00000000"/>
  </w:font>
  <w:font w:name="Heiti SC Light">
    <w:charset w:val="86"/>
    <w:family w:val="auto"/>
    <w:pitch w:val="variable"/>
    <w:sig w:usb0="8000002F" w:usb1="080E004A" w:usb2="00000010" w:usb3="00000000" w:csb0="003E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BF995" w14:textId="77777777" w:rsidR="00002C76" w:rsidRDefault="00002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D2C31E" w14:textId="77777777" w:rsidR="00002C76" w:rsidRDefault="0000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3A4F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8D77BF"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6AA86" w14:textId="77777777" w:rsidR="006D489A" w:rsidRDefault="006D489A">
      <w:r>
        <w:separator/>
      </w:r>
    </w:p>
  </w:footnote>
  <w:footnote w:type="continuationSeparator" w:id="0">
    <w:p w14:paraId="1C20BC98" w14:textId="77777777" w:rsidR="006D489A" w:rsidRDefault="006D4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732883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color w:val="000000" w:themeColor="text1"/>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2C76"/>
    <w:rsid w:val="00012076"/>
    <w:rsid w:val="00013CAC"/>
    <w:rsid w:val="00016D54"/>
    <w:rsid w:val="0003305A"/>
    <w:rsid w:val="000355F6"/>
    <w:rsid w:val="00082EF2"/>
    <w:rsid w:val="00094904"/>
    <w:rsid w:val="0009634A"/>
    <w:rsid w:val="00097214"/>
    <w:rsid w:val="000A6043"/>
    <w:rsid w:val="000C1F8C"/>
    <w:rsid w:val="000D261B"/>
    <w:rsid w:val="000E05A9"/>
    <w:rsid w:val="000E69D9"/>
    <w:rsid w:val="001214B5"/>
    <w:rsid w:val="001378B9"/>
    <w:rsid w:val="0014736E"/>
    <w:rsid w:val="001578EE"/>
    <w:rsid w:val="00172159"/>
    <w:rsid w:val="001761BA"/>
    <w:rsid w:val="00180E9A"/>
    <w:rsid w:val="001909C3"/>
    <w:rsid w:val="001C54EB"/>
    <w:rsid w:val="001D320B"/>
    <w:rsid w:val="001E4A9D"/>
    <w:rsid w:val="001F4F3F"/>
    <w:rsid w:val="00201028"/>
    <w:rsid w:val="002020FD"/>
    <w:rsid w:val="002045F9"/>
    <w:rsid w:val="00206035"/>
    <w:rsid w:val="002210DB"/>
    <w:rsid w:val="00224EA5"/>
    <w:rsid w:val="00235029"/>
    <w:rsid w:val="0023536B"/>
    <w:rsid w:val="00251334"/>
    <w:rsid w:val="00253C46"/>
    <w:rsid w:val="0025657E"/>
    <w:rsid w:val="00275A78"/>
    <w:rsid w:val="00276401"/>
    <w:rsid w:val="0027698B"/>
    <w:rsid w:val="002A4A3E"/>
    <w:rsid w:val="002B21E5"/>
    <w:rsid w:val="002D2C9C"/>
    <w:rsid w:val="002D6947"/>
    <w:rsid w:val="002D6A57"/>
    <w:rsid w:val="002E177D"/>
    <w:rsid w:val="002F01B7"/>
    <w:rsid w:val="00305EE5"/>
    <w:rsid w:val="0031332A"/>
    <w:rsid w:val="00315CF5"/>
    <w:rsid w:val="003202C2"/>
    <w:rsid w:val="00323722"/>
    <w:rsid w:val="0036664F"/>
    <w:rsid w:val="00375299"/>
    <w:rsid w:val="00377A65"/>
    <w:rsid w:val="0039075D"/>
    <w:rsid w:val="003A6E0A"/>
    <w:rsid w:val="003B4153"/>
    <w:rsid w:val="003E3258"/>
    <w:rsid w:val="003E74DA"/>
    <w:rsid w:val="003F0EA5"/>
    <w:rsid w:val="00402173"/>
    <w:rsid w:val="0041572C"/>
    <w:rsid w:val="00415FD3"/>
    <w:rsid w:val="00417EDB"/>
    <w:rsid w:val="004223F7"/>
    <w:rsid w:val="0042446F"/>
    <w:rsid w:val="00430116"/>
    <w:rsid w:val="00432076"/>
    <w:rsid w:val="0043774D"/>
    <w:rsid w:val="00437C90"/>
    <w:rsid w:val="00456359"/>
    <w:rsid w:val="00460013"/>
    <w:rsid w:val="00474255"/>
    <w:rsid w:val="00492A6D"/>
    <w:rsid w:val="004948FA"/>
    <w:rsid w:val="004A7D18"/>
    <w:rsid w:val="004B6E55"/>
    <w:rsid w:val="004C0BE4"/>
    <w:rsid w:val="004C11CF"/>
    <w:rsid w:val="004D68FC"/>
    <w:rsid w:val="004D7371"/>
    <w:rsid w:val="004D762C"/>
    <w:rsid w:val="00501B1A"/>
    <w:rsid w:val="00501BBA"/>
    <w:rsid w:val="005132AB"/>
    <w:rsid w:val="005549D3"/>
    <w:rsid w:val="005644DF"/>
    <w:rsid w:val="00571AE4"/>
    <w:rsid w:val="00571CED"/>
    <w:rsid w:val="005842F9"/>
    <w:rsid w:val="00584D7C"/>
    <w:rsid w:val="005A1376"/>
    <w:rsid w:val="005A42C4"/>
    <w:rsid w:val="005A4394"/>
    <w:rsid w:val="005B6A93"/>
    <w:rsid w:val="005B6F7E"/>
    <w:rsid w:val="005B7F4E"/>
    <w:rsid w:val="005C66D3"/>
    <w:rsid w:val="005D01C3"/>
    <w:rsid w:val="005D28A1"/>
    <w:rsid w:val="005E7D8E"/>
    <w:rsid w:val="005F1CD4"/>
    <w:rsid w:val="005F3D30"/>
    <w:rsid w:val="00603A4D"/>
    <w:rsid w:val="0061710B"/>
    <w:rsid w:val="0062758A"/>
    <w:rsid w:val="00633FEC"/>
    <w:rsid w:val="00647566"/>
    <w:rsid w:val="00661EB5"/>
    <w:rsid w:val="0066723B"/>
    <w:rsid w:val="0067037C"/>
    <w:rsid w:val="00670594"/>
    <w:rsid w:val="0068547D"/>
    <w:rsid w:val="0069356A"/>
    <w:rsid w:val="006A044B"/>
    <w:rsid w:val="006A1FA3"/>
    <w:rsid w:val="006A26F2"/>
    <w:rsid w:val="006A49F6"/>
    <w:rsid w:val="006C7A26"/>
    <w:rsid w:val="006D451E"/>
    <w:rsid w:val="006D489A"/>
    <w:rsid w:val="006E2344"/>
    <w:rsid w:val="006E6480"/>
    <w:rsid w:val="00700143"/>
    <w:rsid w:val="00703DA5"/>
    <w:rsid w:val="007123DB"/>
    <w:rsid w:val="0072324A"/>
    <w:rsid w:val="007310AD"/>
    <w:rsid w:val="00737114"/>
    <w:rsid w:val="00773FA4"/>
    <w:rsid w:val="00776324"/>
    <w:rsid w:val="00785F3B"/>
    <w:rsid w:val="00787583"/>
    <w:rsid w:val="00790B1E"/>
    <w:rsid w:val="00793DF2"/>
    <w:rsid w:val="007B4D11"/>
    <w:rsid w:val="007C08CF"/>
    <w:rsid w:val="007C3600"/>
    <w:rsid w:val="007C50F1"/>
    <w:rsid w:val="007D4D8E"/>
    <w:rsid w:val="00824277"/>
    <w:rsid w:val="008306FF"/>
    <w:rsid w:val="00834C5A"/>
    <w:rsid w:val="00834E67"/>
    <w:rsid w:val="00851BD6"/>
    <w:rsid w:val="008524BC"/>
    <w:rsid w:val="008529D7"/>
    <w:rsid w:val="008536AF"/>
    <w:rsid w:val="0087467E"/>
    <w:rsid w:val="00874E84"/>
    <w:rsid w:val="00882673"/>
    <w:rsid w:val="008862CD"/>
    <w:rsid w:val="00890726"/>
    <w:rsid w:val="008B0897"/>
    <w:rsid w:val="008B1490"/>
    <w:rsid w:val="008B197E"/>
    <w:rsid w:val="008B1A77"/>
    <w:rsid w:val="008D6E81"/>
    <w:rsid w:val="008E2FCF"/>
    <w:rsid w:val="008F1752"/>
    <w:rsid w:val="008F7414"/>
    <w:rsid w:val="00916371"/>
    <w:rsid w:val="00941EFD"/>
    <w:rsid w:val="00955C00"/>
    <w:rsid w:val="0098647D"/>
    <w:rsid w:val="00987064"/>
    <w:rsid w:val="009A01C5"/>
    <w:rsid w:val="009A5B24"/>
    <w:rsid w:val="009B5DAE"/>
    <w:rsid w:val="009B701B"/>
    <w:rsid w:val="009C581F"/>
    <w:rsid w:val="009D04D7"/>
    <w:rsid w:val="009D7B5B"/>
    <w:rsid w:val="009E715A"/>
    <w:rsid w:val="009F334B"/>
    <w:rsid w:val="009F5C31"/>
    <w:rsid w:val="00A102F9"/>
    <w:rsid w:val="00A105B5"/>
    <w:rsid w:val="00A160BF"/>
    <w:rsid w:val="00A60B73"/>
    <w:rsid w:val="00A6204F"/>
    <w:rsid w:val="00A62A65"/>
    <w:rsid w:val="00A66E61"/>
    <w:rsid w:val="00A70BD8"/>
    <w:rsid w:val="00A71995"/>
    <w:rsid w:val="00A86E85"/>
    <w:rsid w:val="00AA718F"/>
    <w:rsid w:val="00AB73C3"/>
    <w:rsid w:val="00AC6EC1"/>
    <w:rsid w:val="00AE2664"/>
    <w:rsid w:val="00AF223F"/>
    <w:rsid w:val="00B028FE"/>
    <w:rsid w:val="00B0567E"/>
    <w:rsid w:val="00B32656"/>
    <w:rsid w:val="00B46C17"/>
    <w:rsid w:val="00B606DF"/>
    <w:rsid w:val="00B63AD0"/>
    <w:rsid w:val="00B63F89"/>
    <w:rsid w:val="00B673B3"/>
    <w:rsid w:val="00B67FD3"/>
    <w:rsid w:val="00B81745"/>
    <w:rsid w:val="00B91AA9"/>
    <w:rsid w:val="00B95B03"/>
    <w:rsid w:val="00B979D7"/>
    <w:rsid w:val="00BC10D3"/>
    <w:rsid w:val="00BC4C60"/>
    <w:rsid w:val="00BD74CF"/>
    <w:rsid w:val="00BE3996"/>
    <w:rsid w:val="00BF2B60"/>
    <w:rsid w:val="00BF3697"/>
    <w:rsid w:val="00C03720"/>
    <w:rsid w:val="00C143B0"/>
    <w:rsid w:val="00C15488"/>
    <w:rsid w:val="00C23C1E"/>
    <w:rsid w:val="00C426FE"/>
    <w:rsid w:val="00C44F79"/>
    <w:rsid w:val="00C750C3"/>
    <w:rsid w:val="00C7584B"/>
    <w:rsid w:val="00C96AF4"/>
    <w:rsid w:val="00CB3489"/>
    <w:rsid w:val="00CB4646"/>
    <w:rsid w:val="00CC70B8"/>
    <w:rsid w:val="00CC7350"/>
    <w:rsid w:val="00CD4D46"/>
    <w:rsid w:val="00CD5563"/>
    <w:rsid w:val="00CD7EC6"/>
    <w:rsid w:val="00CF4BBA"/>
    <w:rsid w:val="00D04EAD"/>
    <w:rsid w:val="00D3292B"/>
    <w:rsid w:val="00D4181F"/>
    <w:rsid w:val="00D43D97"/>
    <w:rsid w:val="00D63597"/>
    <w:rsid w:val="00D72E37"/>
    <w:rsid w:val="00D9359F"/>
    <w:rsid w:val="00D96C3B"/>
    <w:rsid w:val="00DA70EA"/>
    <w:rsid w:val="00DB296A"/>
    <w:rsid w:val="00DB7AD4"/>
    <w:rsid w:val="00DC4CB4"/>
    <w:rsid w:val="00DE3CB1"/>
    <w:rsid w:val="00DE3FD6"/>
    <w:rsid w:val="00DF13AC"/>
    <w:rsid w:val="00DF2BA4"/>
    <w:rsid w:val="00E26518"/>
    <w:rsid w:val="00E26FF8"/>
    <w:rsid w:val="00E3178B"/>
    <w:rsid w:val="00E33C5C"/>
    <w:rsid w:val="00E4780E"/>
    <w:rsid w:val="00E47FB4"/>
    <w:rsid w:val="00E57A20"/>
    <w:rsid w:val="00E60033"/>
    <w:rsid w:val="00E7538A"/>
    <w:rsid w:val="00E80E56"/>
    <w:rsid w:val="00E859AC"/>
    <w:rsid w:val="00E95A36"/>
    <w:rsid w:val="00EB2BE8"/>
    <w:rsid w:val="00EC1F6A"/>
    <w:rsid w:val="00EC6AA0"/>
    <w:rsid w:val="00ED3D93"/>
    <w:rsid w:val="00EE4422"/>
    <w:rsid w:val="00F12459"/>
    <w:rsid w:val="00F17B6A"/>
    <w:rsid w:val="00F34659"/>
    <w:rsid w:val="00F50B82"/>
    <w:rsid w:val="00F5619A"/>
    <w:rsid w:val="00F61322"/>
    <w:rsid w:val="00F81FE2"/>
    <w:rsid w:val="00F85DB8"/>
    <w:rsid w:val="00F95EA8"/>
    <w:rsid w:val="00F96495"/>
    <w:rsid w:val="00FA0291"/>
    <w:rsid w:val="00FA5B6E"/>
    <w:rsid w:val="00FC49E9"/>
    <w:rsid w:val="00FC6F2E"/>
    <w:rsid w:val="00FE3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43186"/>
  <w15:docId w15:val="{4A3A3954-FE7A-4729-BEB2-25BEE7A9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9B5DAE"/>
    <w:rPr>
      <w:color w:val="808080"/>
    </w:rPr>
  </w:style>
  <w:style w:type="table" w:styleId="TableGrid">
    <w:name w:val="Table Grid"/>
    <w:basedOn w:val="TableNormal"/>
    <w:rsid w:val="00FA5B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5B6E"/>
    <w:pPr>
      <w:ind w:left="720"/>
      <w:contextualSpacing/>
    </w:pPr>
  </w:style>
  <w:style w:type="character" w:customStyle="1" w:styleId="apple-converted-space">
    <w:name w:val="apple-converted-space"/>
    <w:basedOn w:val="DefaultParagraphFont"/>
    <w:rsid w:val="005F1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83880">
      <w:bodyDiv w:val="1"/>
      <w:marLeft w:val="0"/>
      <w:marRight w:val="0"/>
      <w:marTop w:val="0"/>
      <w:marBottom w:val="0"/>
      <w:divBdr>
        <w:top w:val="none" w:sz="0" w:space="0" w:color="auto"/>
        <w:left w:val="none" w:sz="0" w:space="0" w:color="auto"/>
        <w:bottom w:val="none" w:sz="0" w:space="0" w:color="auto"/>
        <w:right w:val="none" w:sz="0" w:space="0" w:color="auto"/>
      </w:divBdr>
    </w:div>
    <w:div w:id="1246306659">
      <w:bodyDiv w:val="1"/>
      <w:marLeft w:val="0"/>
      <w:marRight w:val="0"/>
      <w:marTop w:val="0"/>
      <w:marBottom w:val="0"/>
      <w:divBdr>
        <w:top w:val="none" w:sz="0" w:space="0" w:color="auto"/>
        <w:left w:val="none" w:sz="0" w:space="0" w:color="auto"/>
        <w:bottom w:val="none" w:sz="0" w:space="0" w:color="auto"/>
        <w:right w:val="none" w:sz="0" w:space="0" w:color="auto"/>
      </w:divBdr>
    </w:div>
    <w:div w:id="158291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utdallas.edu/~scniu/OPRE-6201/documents/DP3-Knapsack.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824</TotalTime>
  <Pages>3</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10990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Aldo Anaya</cp:lastModifiedBy>
  <cp:revision>4</cp:revision>
  <cp:lastPrinted>2011-01-13T15:51:00Z</cp:lastPrinted>
  <dcterms:created xsi:type="dcterms:W3CDTF">2017-02-21T06:21:00Z</dcterms:created>
  <dcterms:modified xsi:type="dcterms:W3CDTF">2017-04-04T01:59:00Z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