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5EE0" w14:textId="77777777" w:rsidR="00042D8E" w:rsidRPr="00042D8E" w:rsidRDefault="00042D8E" w:rsidP="00042D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GB"/>
        </w:rPr>
        <w:t>Using ML to classify spam and ham emails | Module 9</w:t>
      </w:r>
    </w:p>
    <w:p w14:paraId="5DC39B67" w14:textId="77777777" w:rsidR="00042D8E" w:rsidRPr="00042D8E" w:rsidRDefault="00042D8E" w:rsidP="00042D8E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Submit Assignment</w:t>
      </w:r>
    </w:p>
    <w:p w14:paraId="342DAB11" w14:textId="77777777" w:rsidR="00042D8E" w:rsidRPr="00042D8E" w:rsidRDefault="00042D8E" w:rsidP="00042D8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Due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No Due Date</w:t>
      </w:r>
    </w:p>
    <w:p w14:paraId="57086D30" w14:textId="77777777" w:rsidR="00042D8E" w:rsidRPr="00042D8E" w:rsidRDefault="00042D8E" w:rsidP="00042D8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14:paraId="7951A53F" w14:textId="77777777" w:rsidR="00042D8E" w:rsidRPr="00042D8E" w:rsidRDefault="00042D8E" w:rsidP="00042D8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Points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50</w:t>
      </w:r>
    </w:p>
    <w:p w14:paraId="4C3D67C8" w14:textId="77777777" w:rsidR="00042D8E" w:rsidRPr="00042D8E" w:rsidRDefault="00042D8E" w:rsidP="00042D8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14:paraId="6AC35445" w14:textId="77777777" w:rsidR="00042D8E" w:rsidRPr="00042D8E" w:rsidRDefault="00042D8E" w:rsidP="00042D8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Submitting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a file upload</w:t>
      </w:r>
    </w:p>
    <w:p w14:paraId="6284DB7E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Assignment Name: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Using ML to classify spam and ham emails</w:t>
      </w:r>
    </w:p>
    <w:p w14:paraId="1DE5575A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Objective: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To learn feature engineering in ML</w:t>
      </w:r>
    </w:p>
    <w:p w14:paraId="0254E4BA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Instructions:</w:t>
      </w:r>
    </w:p>
    <w:p w14:paraId="0DD75C8F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1) It is mandatory to go through this recorded video before attempting your assignment: </w:t>
      </w: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Please refer below Reference Video</w:t>
      </w:r>
    </w:p>
    <w:p w14:paraId="1A069B24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2) Kindly collect data of spam and good email(general) from your inboxes and increase the data set as per the format attached.</w:t>
      </w:r>
    </w:p>
    <w:p w14:paraId="0A7A7F9C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3) Use python to extract features from the collected dataset. (Hint: Use Natural Language Processing - Break the sentences into words)</w:t>
      </w:r>
    </w:p>
    <w:p w14:paraId="187E3ABF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assignment will be </w:t>
      </w:r>
      <w:proofErr w:type="gramStart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explained</w:t>
      </w:r>
      <w:proofErr w:type="gramEnd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and the collected dataset will be used to train the ML during the recorded video. Please attend to carry out hands-on along with the faculty.</w:t>
      </w:r>
    </w:p>
    <w:p w14:paraId="3DA07845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Program and Dataset files used by faculty in session:</w:t>
      </w:r>
    </w:p>
    <w:p w14:paraId="5032C276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Program files-</w:t>
      </w:r>
    </w:p>
    <w:p w14:paraId="465B0913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5" w:tooltip="ML_NB_Email+Classifier_Main+program.ipynb" w:history="1">
        <w:proofErr w:type="spellStart"/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ML_NB_Email+Classifier_Main+program.ipynb</w:t>
        </w:r>
        <w:proofErr w:type="spellEnd"/>
      </w:hyperlink>
    </w:p>
    <w:p w14:paraId="2D78006F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6" w:tooltip="ML_NB_Email+Classifier_Decode+with+actual+data.ipynb" w:history="1">
        <w:proofErr w:type="spellStart"/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ML_NB_Email+Classifier_Decode+with+actual+data.ipynb</w:t>
        </w:r>
        <w:proofErr w:type="spellEnd"/>
      </w:hyperlink>
    </w:p>
    <w:p w14:paraId="6FB576B1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7" w:tooltip="ML_NB_Email+Classifier_Understanding.ipynb" w:history="1">
        <w:proofErr w:type="spellStart"/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ML_NB_Email+Classifier_Understanding.ipynb</w:t>
        </w:r>
        <w:proofErr w:type="spellEnd"/>
      </w:hyperlink>
    </w:p>
    <w:p w14:paraId="1F97525F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8" w:tooltip="ML_NB_Email+Classifier+Test_Yourself.ipynb" w:history="1">
        <w:proofErr w:type="spellStart"/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ML_NB_Email+Classifier+Test_Yourself.ipynb</w:t>
        </w:r>
        <w:proofErr w:type="spellEnd"/>
      </w:hyperlink>
    </w:p>
    <w:p w14:paraId="0B3FD9E9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Dataset files-</w:t>
      </w:r>
    </w:p>
    <w:p w14:paraId="2B97797E" w14:textId="52A4DDF6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9" w:tooltip="emails.csv" w:history="1"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emails.csv</w:t>
        </w:r>
      </w:hyperlink>
      <w:r w:rsidRPr="00042D8E">
        <w:rPr>
          <w:rFonts w:ascii="Helvetica" w:eastAsia="Times New Roman" w:hAnsi="Helvetica" w:cs="Helvetica"/>
          <w:noProof/>
          <w:color w:val="0000FF"/>
          <w:sz w:val="24"/>
          <w:szCs w:val="24"/>
          <w:lang w:eastAsia="en-GB"/>
        </w:rPr>
        <w:drawing>
          <wp:inline distT="0" distB="0" distL="0" distR="0" wp14:anchorId="5E8B7597" wp14:editId="275067A5">
            <wp:extent cx="154305" cy="154305"/>
            <wp:effectExtent l="0" t="0" r="0" b="0"/>
            <wp:docPr id="3" name="Picture 3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92F0" w14:textId="0397A73E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1" w:tooltip="emails00.csv" w:history="1"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emails00.csv</w:t>
        </w:r>
      </w:hyperlink>
      <w:r w:rsidRPr="00042D8E">
        <w:rPr>
          <w:rFonts w:ascii="Helvetica" w:eastAsia="Times New Roman" w:hAnsi="Helvetica" w:cs="Helvetica"/>
          <w:noProof/>
          <w:color w:val="0000FF"/>
          <w:sz w:val="24"/>
          <w:szCs w:val="24"/>
          <w:lang w:eastAsia="en-GB"/>
        </w:rPr>
        <w:drawing>
          <wp:inline distT="0" distB="0" distL="0" distR="0" wp14:anchorId="272B0F67" wp14:editId="0B1018E4">
            <wp:extent cx="154305" cy="154305"/>
            <wp:effectExtent l="0" t="0" r="0" b="0"/>
            <wp:docPr id="2" name="Picture 2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FBEB" w14:textId="19CB0CDD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2" w:tooltip="test11.csv" w:history="1">
        <w:r w:rsidRPr="00042D8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test11.csv </w:t>
        </w:r>
      </w:hyperlink>
      <w:r w:rsidRPr="00042D8E">
        <w:rPr>
          <w:rFonts w:ascii="Helvetica" w:eastAsia="Times New Roman" w:hAnsi="Helvetica" w:cs="Helvetica"/>
          <w:noProof/>
          <w:color w:val="0000FF"/>
          <w:sz w:val="24"/>
          <w:szCs w:val="24"/>
          <w:lang w:eastAsia="en-GB"/>
        </w:rPr>
        <w:drawing>
          <wp:inline distT="0" distB="0" distL="0" distR="0" wp14:anchorId="39FAAB53" wp14:editId="1B6C0365">
            <wp:extent cx="154305" cy="154305"/>
            <wp:effectExtent l="0" t="0" r="0" b="0"/>
            <wp:docPr id="1" name="Picture 1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5497" w14:textId="77777777" w:rsidR="00042D8E" w:rsidRPr="00042D8E" w:rsidRDefault="00042D8E" w:rsidP="00042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042D8E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Note: </w:t>
      </w:r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recorded video is one of our previous batch hands-on session. We can conduct a similar session for the batch only if </w:t>
      </w:r>
      <w:proofErr w:type="gramStart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majority of</w:t>
      </w:r>
      <w:proofErr w:type="gramEnd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learners aren't able to understand and complete the assignment. Please get in touch with the </w:t>
      </w:r>
      <w:proofErr w:type="gramStart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academics</w:t>
      </w:r>
      <w:proofErr w:type="gramEnd"/>
      <w:r w:rsidRPr="00042D8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team, if required. </w:t>
      </w:r>
    </w:p>
    <w:p w14:paraId="33F6D111" w14:textId="77777777" w:rsidR="00165AE4" w:rsidRDefault="00042D8E"/>
    <w:sectPr w:rsidR="0016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3646C"/>
    <w:multiLevelType w:val="multilevel"/>
    <w:tmpl w:val="BA4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E"/>
    <w:rsid w:val="00042D8E"/>
    <w:rsid w:val="002A1426"/>
    <w:rsid w:val="00A9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540"/>
  <w15:chartTrackingRefBased/>
  <w15:docId w15:val="{CD41EA6E-F800-47AC-B308-8B77493C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">
    <w:name w:val="title"/>
    <w:basedOn w:val="DefaultParagraphFont"/>
    <w:rsid w:val="00042D8E"/>
  </w:style>
  <w:style w:type="character" w:customStyle="1" w:styleId="value">
    <w:name w:val="value"/>
    <w:basedOn w:val="DefaultParagraphFont"/>
    <w:rsid w:val="00042D8E"/>
  </w:style>
  <w:style w:type="character" w:customStyle="1" w:styleId="datetext">
    <w:name w:val="date_text"/>
    <w:basedOn w:val="DefaultParagraphFont"/>
    <w:rsid w:val="00042D8E"/>
  </w:style>
  <w:style w:type="character" w:styleId="Strong">
    <w:name w:val="Strong"/>
    <w:basedOn w:val="DefaultParagraphFont"/>
    <w:uiPriority w:val="22"/>
    <w:qFormat/>
    <w:rsid w:val="00042D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2D8E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04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mityfutureacademy.com/courses/3/files/35906/download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mityfutureacademy.com/courses/3/files/35905/download?wrap=1" TargetMode="External"/><Relationship Id="rId12" Type="http://schemas.openxmlformats.org/officeDocument/2006/relationships/hyperlink" Target="https://learn.amityfutureacademy.com/courses/3/files/35907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mityfutureacademy.com/courses/3/files/35910/download?wrap=1" TargetMode="External"/><Relationship Id="rId11" Type="http://schemas.openxmlformats.org/officeDocument/2006/relationships/hyperlink" Target="https://learn.amityfutureacademy.com/courses/3/files/35908/download?wrap=1" TargetMode="External"/><Relationship Id="rId5" Type="http://schemas.openxmlformats.org/officeDocument/2006/relationships/hyperlink" Target="https://learn.amityfutureacademy.com/courses/3/files/35909/download?wrap=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amityfutureacademy.com/courses/3/files/35911/download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 U</dc:creator>
  <cp:keywords/>
  <dc:description/>
  <cp:lastModifiedBy>Prashant A U</cp:lastModifiedBy>
  <cp:revision>1</cp:revision>
  <dcterms:created xsi:type="dcterms:W3CDTF">2020-10-29T10:15:00Z</dcterms:created>
  <dcterms:modified xsi:type="dcterms:W3CDTF">2020-10-29T10:15:00Z</dcterms:modified>
</cp:coreProperties>
</file>