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B2E" w:rsidRPr="00D005F1" w:rsidRDefault="007D5D0E">
      <w:pPr>
        <w:rPr>
          <w:rFonts w:ascii="Times New Roman" w:hAnsi="Times New Roman" w:cs="Times New Roman"/>
          <w:lang w:val="en-US"/>
        </w:rPr>
      </w:pPr>
      <w:bookmarkStart w:id="0" w:name="_GoBack"/>
      <w:r w:rsidRPr="00D005F1">
        <w:rPr>
          <w:rFonts w:ascii="Times New Roman" w:hAnsi="Times New Roman" w:cs="Times New Roman"/>
          <w:lang w:val="en-US"/>
        </w:rPr>
        <w:t xml:space="preserve">Your baby is special and should </w:t>
      </w:r>
      <w:r w:rsidR="00D005F1" w:rsidRPr="00D005F1">
        <w:rPr>
          <w:rFonts w:ascii="Times New Roman" w:hAnsi="Times New Roman" w:cs="Times New Roman"/>
          <w:lang w:val="en-US"/>
        </w:rPr>
        <w:t xml:space="preserve">have a unique name. </w:t>
      </w:r>
      <w:r w:rsidR="00D005F1" w:rsidRPr="00D005F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N</w:t>
      </w:r>
      <w:r w:rsidRPr="00D005F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ames are</w:t>
      </w:r>
      <w:r w:rsidRPr="00D005F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more than a bunch of letters grouped together to sound pleasant to the ear</w:t>
      </w:r>
      <w:r w:rsidR="00D005F1" w:rsidRPr="00D005F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, n</w:t>
      </w:r>
      <w:r w:rsidRPr="00D005F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ames</w:t>
      </w:r>
      <w:r w:rsidR="00D005F1" w:rsidRPr="00D005F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are an identity, they shape the personality and future of an individual. </w:t>
      </w:r>
      <w:r w:rsidRPr="00D005F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</w:t>
      </w:r>
      <w:r w:rsidRPr="00D005F1">
        <w:rPr>
          <w:rFonts w:ascii="Times New Roman" w:hAnsi="Times New Roman" w:cs="Times New Roman"/>
          <w:lang w:val="en-US"/>
        </w:rPr>
        <w:t xml:space="preserve">We provide you with </w:t>
      </w:r>
      <w:r w:rsidR="00D005F1" w:rsidRPr="00D005F1">
        <w:rPr>
          <w:rFonts w:ascii="Times New Roman" w:hAnsi="Times New Roman" w:cs="Times New Roman"/>
          <w:lang w:val="en-US"/>
        </w:rPr>
        <w:t>unique,</w:t>
      </w:r>
      <w:r w:rsidRPr="00D005F1">
        <w:rPr>
          <w:rFonts w:ascii="Times New Roman" w:hAnsi="Times New Roman" w:cs="Times New Roman"/>
          <w:lang w:val="en-US"/>
        </w:rPr>
        <w:t xml:space="preserve"> well researched </w:t>
      </w:r>
      <w:r w:rsidR="00D005F1" w:rsidRPr="00D005F1">
        <w:rPr>
          <w:rFonts w:ascii="Times New Roman" w:hAnsi="Times New Roman" w:cs="Times New Roman"/>
          <w:lang w:val="en-US"/>
        </w:rPr>
        <w:t xml:space="preserve">meaningful African names </w:t>
      </w:r>
      <w:r w:rsidR="00D005F1">
        <w:rPr>
          <w:rFonts w:ascii="Times New Roman" w:hAnsi="Times New Roman" w:cs="Times New Roman"/>
          <w:lang w:val="en-US"/>
        </w:rPr>
        <w:t>based on attributes you hope your new born will acquire.</w:t>
      </w:r>
      <w:bookmarkEnd w:id="0"/>
    </w:p>
    <w:sectPr w:rsidR="000B2B2E" w:rsidRPr="00D00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0E"/>
    <w:rsid w:val="004F44C2"/>
    <w:rsid w:val="007D5D0E"/>
    <w:rsid w:val="008C5610"/>
    <w:rsid w:val="00D005F1"/>
    <w:rsid w:val="00E0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7E65"/>
  <w15:chartTrackingRefBased/>
  <w15:docId w15:val="{46522471-D0C2-42B7-B694-673EDD95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Solution Science</dc:creator>
  <cp:keywords/>
  <dc:description/>
  <cp:lastModifiedBy>Solution Science</cp:lastModifiedBy>
  <cp:revision>2</cp:revision>
  <dcterms:created xsi:type="dcterms:W3CDTF">2016-09-18T07:18:00Z</dcterms:created>
  <dcterms:modified xsi:type="dcterms:W3CDTF">2016-09-18T08:04:00Z</dcterms:modified>
</cp:coreProperties>
</file>