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FE" w:rsidRPr="00240A77" w:rsidRDefault="00240A77">
      <w:pPr>
        <w:rPr>
          <w:lang w:val="en-US"/>
        </w:rPr>
      </w:pPr>
      <w:r>
        <w:rPr>
          <w:lang w:val="en-US"/>
        </w:rPr>
        <w:t>Test test this a test</w:t>
      </w:r>
      <w:bookmarkStart w:id="0" w:name="_GoBack"/>
      <w:bookmarkEnd w:id="0"/>
    </w:p>
    <w:sectPr w:rsidR="00C209FE" w:rsidRPr="00240A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15"/>
    <w:rsid w:val="000F6A15"/>
    <w:rsid w:val="00240A77"/>
    <w:rsid w:val="00C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8E8E2-F1DF-428F-8FEE-731CE37B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soutis</dc:creator>
  <cp:keywords/>
  <dc:description/>
  <cp:lastModifiedBy>vasilis soutis</cp:lastModifiedBy>
  <cp:revision>3</cp:revision>
  <dcterms:created xsi:type="dcterms:W3CDTF">2014-10-12T12:57:00Z</dcterms:created>
  <dcterms:modified xsi:type="dcterms:W3CDTF">2014-10-12T12:57:00Z</dcterms:modified>
</cp:coreProperties>
</file>