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972"/>
        <w:gridCol w:w="2197"/>
        <w:gridCol w:w="2197"/>
        <w:gridCol w:w="2410"/>
      </w:tblGrid>
      <w:tr w:rsidR="00547584" w14:paraId="07FB1540" w14:textId="77777777" w:rsidTr="004601A7">
        <w:tc>
          <w:tcPr>
            <w:tcW w:w="2972" w:type="dxa"/>
          </w:tcPr>
          <w:p w14:paraId="66DEA77C" w14:textId="77777777" w:rsidR="00547584" w:rsidRDefault="00547584" w:rsidP="000E049B">
            <w:pPr>
              <w:jc w:val="center"/>
            </w:pPr>
            <w:r>
              <w:rPr>
                <w:rFonts w:hint="eastAsia"/>
              </w:rPr>
              <w:t>标题</w:t>
            </w:r>
            <w:r>
              <w:rPr>
                <w:rFonts w:hint="eastAsia"/>
              </w:rPr>
              <w:t>1</w:t>
            </w:r>
          </w:p>
        </w:tc>
        <w:tc>
          <w:tcPr>
            <w:tcW w:w="4394" w:type="dxa"/>
            <w:gridSpan w:val="2"/>
          </w:tcPr>
          <w:p w14:paraId="06CC3C0F" w14:textId="77777777" w:rsidR="00547584" w:rsidRDefault="00547584" w:rsidP="000E049B">
            <w:pPr>
              <w:jc w:val="center"/>
            </w:pPr>
            <w:r>
              <w:rPr>
                <w:rFonts w:hint="eastAsia"/>
              </w:rPr>
              <w:t>标题</w:t>
            </w:r>
            <w:r>
              <w:rPr>
                <w:rFonts w:hint="eastAsia"/>
              </w:rPr>
              <w:t>2</w:t>
            </w:r>
          </w:p>
        </w:tc>
        <w:tc>
          <w:tcPr>
            <w:tcW w:w="2410" w:type="dxa"/>
          </w:tcPr>
          <w:p w14:paraId="6428B02A" w14:textId="77777777" w:rsidR="00547584" w:rsidRDefault="00547584" w:rsidP="000E049B">
            <w:pPr>
              <w:jc w:val="center"/>
            </w:pPr>
            <w:r>
              <w:rPr>
                <w:rFonts w:hint="eastAsia"/>
              </w:rPr>
              <w:t>标题</w:t>
            </w:r>
            <w:r>
              <w:rPr>
                <w:rFonts w:hint="eastAsia"/>
              </w:rPr>
              <w:t>3</w:t>
            </w:r>
          </w:p>
        </w:tc>
      </w:tr>
      <w:tr w:rsidR="00547584" w14:paraId="3EAF45D9" w14:textId="77777777" w:rsidTr="000E049B">
        <w:tc>
          <w:tcPr>
            <w:tcW w:w="2972" w:type="dxa"/>
            <w:vAlign w:val="center"/>
          </w:tcPr>
          <w:p w14:paraId="466AF17F" w14:textId="26A4DAC4" w:rsidR="00547584" w:rsidRDefault="00547584" w:rsidP="00FE33A1">
            <w:pPr>
              <w:jc w:val="center"/>
            </w:pPr>
            <w:r>
              <w:rPr>
                <w:rFonts w:hint="eastAsia"/>
              </w:rPr>
              <w:t>{{</w:t>
            </w:r>
            <w:r w:rsidR="00FE33A1" w:rsidRPr="00FE33A1">
              <w:t>standards</w:t>
            </w:r>
            <w:proofErr w:type="gramStart"/>
            <w:r>
              <w:rPr>
                <w:rFonts w:hint="eastAsia"/>
              </w:rPr>
              <w:t>}}[</w:t>
            </w:r>
            <w:proofErr w:type="gramEnd"/>
            <w:r w:rsidR="00FE33A1" w:rsidRPr="00FE33A1">
              <w:t>name</w:t>
            </w:r>
            <w:r>
              <w:rPr>
                <w:rFonts w:hint="eastAsia"/>
              </w:rPr>
              <w:t>]</w:t>
            </w:r>
          </w:p>
        </w:tc>
        <w:tc>
          <w:tcPr>
            <w:tcW w:w="4394" w:type="dxa"/>
            <w:gridSpan w:val="2"/>
          </w:tcPr>
          <w:p w14:paraId="0FBF664A" w14:textId="7262BEEA" w:rsidR="00547584" w:rsidRDefault="00547584" w:rsidP="000E049B">
            <w:pPr>
              <w:jc w:val="center"/>
            </w:pPr>
            <w:r>
              <w:rPr>
                <w:rFonts w:hint="eastAsia"/>
              </w:rPr>
              <w:t>[</w:t>
            </w:r>
            <w:r w:rsidR="004717FB">
              <w:rPr>
                <w:rFonts w:hint="eastAsia"/>
              </w:rPr>
              <w:t>no</w:t>
            </w:r>
            <w:r>
              <w:rPr>
                <w:rFonts w:hint="eastAsia"/>
              </w:rPr>
              <w:t>]</w:t>
            </w:r>
          </w:p>
        </w:tc>
        <w:tc>
          <w:tcPr>
            <w:tcW w:w="2410" w:type="dxa"/>
            <w:vMerge w:val="restart"/>
            <w:vAlign w:val="center"/>
          </w:tcPr>
          <w:p w14:paraId="3CC3CD7F" w14:textId="13D04804" w:rsidR="00547584" w:rsidRDefault="000E049B" w:rsidP="004717FB">
            <w:pPr>
              <w:jc w:val="center"/>
            </w:pPr>
            <w:r>
              <w:rPr>
                <w:rFonts w:hint="eastAsia"/>
              </w:rPr>
              <w:t>[</w:t>
            </w:r>
            <w:r w:rsidR="004717FB" w:rsidRPr="004717FB">
              <w:t>uncertainty</w:t>
            </w:r>
            <w:r>
              <w:rPr>
                <w:rFonts w:hint="eastAsia"/>
              </w:rPr>
              <w:t>]</w:t>
            </w:r>
          </w:p>
        </w:tc>
      </w:tr>
      <w:tr w:rsidR="00547584" w14:paraId="5A2AECBE" w14:textId="77777777" w:rsidTr="004601A7">
        <w:tc>
          <w:tcPr>
            <w:tcW w:w="2972" w:type="dxa"/>
          </w:tcPr>
          <w:p w14:paraId="65175EF6" w14:textId="2E6D5802" w:rsidR="00547584" w:rsidRDefault="00FE1A2F" w:rsidP="00FE1A2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[</w:t>
            </w:r>
            <w:proofErr w:type="spellStart"/>
            <w:r w:rsidRPr="00FE1A2F">
              <w:t>certificateNo</w:t>
            </w:r>
            <w:proofErr w:type="spellEnd"/>
            <w:r>
              <w:rPr>
                <w:rFonts w:hint="eastAsia"/>
              </w:rPr>
              <w:t>]</w:t>
            </w:r>
          </w:p>
        </w:tc>
        <w:tc>
          <w:tcPr>
            <w:tcW w:w="4394" w:type="dxa"/>
            <w:gridSpan w:val="2"/>
          </w:tcPr>
          <w:p w14:paraId="4CA2E7FF" w14:textId="58FCFDB1" w:rsidR="00547584" w:rsidRDefault="00547584" w:rsidP="000E049B">
            <w:pPr>
              <w:jc w:val="center"/>
            </w:pPr>
            <w:r>
              <w:rPr>
                <w:rFonts w:hint="eastAsia"/>
              </w:rPr>
              <w:t>[</w:t>
            </w:r>
            <w:r w:rsidR="004717FB">
              <w:rPr>
                <w:rFonts w:hint="eastAsia"/>
              </w:rPr>
              <w:t>range</w:t>
            </w:r>
            <w:r>
              <w:rPr>
                <w:rFonts w:hint="eastAsia"/>
              </w:rPr>
              <w:t>]</w:t>
            </w:r>
          </w:p>
        </w:tc>
        <w:tc>
          <w:tcPr>
            <w:tcW w:w="2410" w:type="dxa"/>
            <w:vMerge/>
          </w:tcPr>
          <w:p w14:paraId="20AAF94E" w14:textId="77777777" w:rsidR="00547584" w:rsidRDefault="00547584" w:rsidP="00EA3A45"/>
        </w:tc>
      </w:tr>
      <w:tr w:rsidR="00E86CDF" w14:paraId="3CDDE9CE" w14:textId="77777777" w:rsidTr="00E86CDF">
        <w:tc>
          <w:tcPr>
            <w:tcW w:w="2972" w:type="dxa"/>
          </w:tcPr>
          <w:p w14:paraId="4105B37C" w14:textId="77777777" w:rsidR="00E86CDF" w:rsidRDefault="00E86CDF" w:rsidP="00C140C3">
            <w:pPr>
              <w:jc w:val="center"/>
            </w:pPr>
            <w:r>
              <w:rPr>
                <w:rFonts w:hint="eastAsia"/>
              </w:rPr>
              <w:t>标题</w:t>
            </w:r>
            <w:r>
              <w:rPr>
                <w:rFonts w:hint="eastAsia"/>
              </w:rPr>
              <w:t>1</w:t>
            </w:r>
          </w:p>
        </w:tc>
        <w:tc>
          <w:tcPr>
            <w:tcW w:w="4394" w:type="dxa"/>
            <w:gridSpan w:val="2"/>
          </w:tcPr>
          <w:p w14:paraId="12C372AB" w14:textId="77777777" w:rsidR="00E86CDF" w:rsidRDefault="00E86CDF" w:rsidP="00C140C3">
            <w:pPr>
              <w:jc w:val="center"/>
            </w:pPr>
            <w:r>
              <w:rPr>
                <w:rFonts w:hint="eastAsia"/>
              </w:rPr>
              <w:t>标题</w:t>
            </w:r>
            <w:r>
              <w:rPr>
                <w:rFonts w:hint="eastAsia"/>
              </w:rPr>
              <w:t>2</w:t>
            </w:r>
          </w:p>
        </w:tc>
        <w:tc>
          <w:tcPr>
            <w:tcW w:w="2410" w:type="dxa"/>
          </w:tcPr>
          <w:p w14:paraId="6F12BCB2" w14:textId="77777777" w:rsidR="00E86CDF" w:rsidRDefault="00E86CDF" w:rsidP="00C140C3">
            <w:pPr>
              <w:jc w:val="center"/>
            </w:pPr>
            <w:r>
              <w:rPr>
                <w:rFonts w:hint="eastAsia"/>
              </w:rPr>
              <w:t>标题</w:t>
            </w:r>
            <w:r>
              <w:rPr>
                <w:rFonts w:hint="eastAsia"/>
              </w:rPr>
              <w:t>3</w:t>
            </w:r>
          </w:p>
        </w:tc>
      </w:tr>
      <w:tr w:rsidR="00E86CDF" w14:paraId="4DBD5540" w14:textId="77777777" w:rsidTr="00E86CDF">
        <w:tc>
          <w:tcPr>
            <w:tcW w:w="2972" w:type="dxa"/>
            <w:vMerge w:val="restart"/>
          </w:tcPr>
          <w:p w14:paraId="285F6877" w14:textId="77777777" w:rsidR="00E86CDF" w:rsidRDefault="00E86CDF" w:rsidP="00C140C3">
            <w:pPr>
              <w:jc w:val="center"/>
            </w:pPr>
            <w:r>
              <w:rPr>
                <w:rFonts w:hint="eastAsia"/>
              </w:rPr>
              <w:t>{{</w:t>
            </w:r>
            <w:r w:rsidRPr="00FE33A1">
              <w:t>standards</w:t>
            </w:r>
            <w:proofErr w:type="gramStart"/>
            <w:r>
              <w:rPr>
                <w:rFonts w:hint="eastAsia"/>
              </w:rPr>
              <w:t>}}[</w:t>
            </w:r>
            <w:proofErr w:type="gramEnd"/>
            <w:r w:rsidRPr="00FE33A1">
              <w:t>name</w:t>
            </w:r>
            <w:r>
              <w:rPr>
                <w:rFonts w:hint="eastAsia"/>
              </w:rPr>
              <w:t>]</w:t>
            </w:r>
          </w:p>
        </w:tc>
        <w:tc>
          <w:tcPr>
            <w:tcW w:w="4394" w:type="dxa"/>
            <w:gridSpan w:val="2"/>
          </w:tcPr>
          <w:p w14:paraId="6F3774E5" w14:textId="77777777" w:rsidR="00E86CDF" w:rsidRDefault="00E86CDF" w:rsidP="00C140C3">
            <w:pPr>
              <w:jc w:val="center"/>
            </w:pPr>
            <w:r>
              <w:rPr>
                <w:rFonts w:hint="eastAsia"/>
              </w:rPr>
              <w:t>[no]</w:t>
            </w:r>
          </w:p>
        </w:tc>
        <w:tc>
          <w:tcPr>
            <w:tcW w:w="2410" w:type="dxa"/>
            <w:vMerge w:val="restart"/>
          </w:tcPr>
          <w:p w14:paraId="3D8C62F6" w14:textId="77777777" w:rsidR="00E86CDF" w:rsidRDefault="00E86CDF" w:rsidP="00C140C3">
            <w:pPr>
              <w:jc w:val="center"/>
            </w:pPr>
            <w:r>
              <w:rPr>
                <w:rFonts w:hint="eastAsia"/>
              </w:rPr>
              <w:t>[</w:t>
            </w:r>
            <w:r w:rsidRPr="004717FB">
              <w:t>uncertainty</w:t>
            </w:r>
            <w:r>
              <w:rPr>
                <w:rFonts w:hint="eastAsia"/>
              </w:rPr>
              <w:t>]</w:t>
            </w:r>
          </w:p>
        </w:tc>
      </w:tr>
      <w:tr w:rsidR="00E86CDF" w14:paraId="62A03BC3" w14:textId="77777777" w:rsidTr="00E86CDF">
        <w:tc>
          <w:tcPr>
            <w:tcW w:w="2972" w:type="dxa"/>
            <w:vMerge/>
          </w:tcPr>
          <w:p w14:paraId="737C68F0" w14:textId="77777777" w:rsidR="00E86CDF" w:rsidRDefault="00E86CDF" w:rsidP="00C140C3"/>
        </w:tc>
        <w:tc>
          <w:tcPr>
            <w:tcW w:w="4394" w:type="dxa"/>
            <w:gridSpan w:val="2"/>
          </w:tcPr>
          <w:p w14:paraId="06D2C696" w14:textId="77777777" w:rsidR="00E86CDF" w:rsidRDefault="00E86CDF" w:rsidP="00C140C3">
            <w:pPr>
              <w:jc w:val="center"/>
            </w:pPr>
            <w:r>
              <w:rPr>
                <w:rFonts w:hint="eastAsia"/>
              </w:rPr>
              <w:t>[range]</w:t>
            </w:r>
          </w:p>
        </w:tc>
        <w:tc>
          <w:tcPr>
            <w:tcW w:w="2410" w:type="dxa"/>
            <w:vMerge/>
          </w:tcPr>
          <w:p w14:paraId="5F1924A8" w14:textId="77777777" w:rsidR="00E86CDF" w:rsidRDefault="00E86CDF" w:rsidP="00C140C3"/>
        </w:tc>
      </w:tr>
      <w:tr w:rsidR="008F49C2" w14:paraId="3A7319FF" w14:textId="77777777" w:rsidTr="008F49C2">
        <w:tc>
          <w:tcPr>
            <w:tcW w:w="2972" w:type="dxa"/>
          </w:tcPr>
          <w:p w14:paraId="5C9E3160" w14:textId="77777777" w:rsidR="008F49C2" w:rsidRDefault="008F49C2" w:rsidP="00C140C3">
            <w:pPr>
              <w:jc w:val="center"/>
            </w:pPr>
            <w:r>
              <w:rPr>
                <w:rFonts w:hint="eastAsia"/>
              </w:rPr>
              <w:t>标题</w:t>
            </w:r>
            <w:r>
              <w:rPr>
                <w:rFonts w:hint="eastAsia"/>
              </w:rPr>
              <w:t>1</w:t>
            </w:r>
          </w:p>
        </w:tc>
        <w:tc>
          <w:tcPr>
            <w:tcW w:w="4394" w:type="dxa"/>
            <w:gridSpan w:val="2"/>
          </w:tcPr>
          <w:p w14:paraId="3BD90E36" w14:textId="77777777" w:rsidR="008F49C2" w:rsidRDefault="008F49C2" w:rsidP="00C140C3">
            <w:pPr>
              <w:jc w:val="center"/>
            </w:pPr>
            <w:r>
              <w:rPr>
                <w:rFonts w:hint="eastAsia"/>
              </w:rPr>
              <w:t>标题</w:t>
            </w:r>
            <w:r>
              <w:rPr>
                <w:rFonts w:hint="eastAsia"/>
              </w:rPr>
              <w:t>2</w:t>
            </w:r>
          </w:p>
        </w:tc>
        <w:tc>
          <w:tcPr>
            <w:tcW w:w="2410" w:type="dxa"/>
          </w:tcPr>
          <w:p w14:paraId="1102FB65" w14:textId="77777777" w:rsidR="008F49C2" w:rsidRDefault="008F49C2" w:rsidP="00C140C3">
            <w:pPr>
              <w:jc w:val="center"/>
            </w:pPr>
            <w:r>
              <w:rPr>
                <w:rFonts w:hint="eastAsia"/>
              </w:rPr>
              <w:t>标题</w:t>
            </w:r>
            <w:r>
              <w:rPr>
                <w:rFonts w:hint="eastAsia"/>
              </w:rPr>
              <w:t>3</w:t>
            </w:r>
          </w:p>
        </w:tc>
      </w:tr>
      <w:tr w:rsidR="008F49C2" w14:paraId="14DC9442" w14:textId="77777777" w:rsidTr="00186128">
        <w:tc>
          <w:tcPr>
            <w:tcW w:w="2972" w:type="dxa"/>
          </w:tcPr>
          <w:p w14:paraId="6CB93057" w14:textId="77777777" w:rsidR="008F49C2" w:rsidRDefault="008F49C2" w:rsidP="00C140C3">
            <w:pPr>
              <w:jc w:val="center"/>
            </w:pPr>
            <w:r>
              <w:rPr>
                <w:rFonts w:hint="eastAsia"/>
              </w:rPr>
              <w:t>{{</w:t>
            </w:r>
            <w:r w:rsidRPr="00FE33A1">
              <w:t>standards</w:t>
            </w:r>
            <w:proofErr w:type="gramStart"/>
            <w:r>
              <w:rPr>
                <w:rFonts w:hint="eastAsia"/>
              </w:rPr>
              <w:t>}}[</w:t>
            </w:r>
            <w:proofErr w:type="gramEnd"/>
            <w:r w:rsidRPr="00FE33A1">
              <w:t>name</w:t>
            </w:r>
            <w:r>
              <w:rPr>
                <w:rFonts w:hint="eastAsia"/>
              </w:rPr>
              <w:t>]</w:t>
            </w:r>
          </w:p>
        </w:tc>
        <w:tc>
          <w:tcPr>
            <w:tcW w:w="2197" w:type="dxa"/>
          </w:tcPr>
          <w:p w14:paraId="2319A089" w14:textId="77777777" w:rsidR="008F49C2" w:rsidRDefault="008F49C2" w:rsidP="00C140C3">
            <w:pPr>
              <w:jc w:val="center"/>
            </w:pPr>
            <w:r>
              <w:rPr>
                <w:rFonts w:hint="eastAsia"/>
              </w:rPr>
              <w:t>[no]</w:t>
            </w:r>
          </w:p>
        </w:tc>
        <w:tc>
          <w:tcPr>
            <w:tcW w:w="2197" w:type="dxa"/>
          </w:tcPr>
          <w:p w14:paraId="1780583E" w14:textId="293075EC" w:rsidR="008F49C2" w:rsidRDefault="008F49C2" w:rsidP="00C140C3">
            <w:pPr>
              <w:jc w:val="center"/>
            </w:pPr>
            <w:r>
              <w:rPr>
                <w:rFonts w:hint="eastAsia"/>
              </w:rPr>
              <w:t>[range]</w:t>
            </w:r>
          </w:p>
        </w:tc>
        <w:tc>
          <w:tcPr>
            <w:tcW w:w="2410" w:type="dxa"/>
          </w:tcPr>
          <w:p w14:paraId="31C605E3" w14:textId="77777777" w:rsidR="008F49C2" w:rsidRDefault="008F49C2" w:rsidP="00C140C3">
            <w:pPr>
              <w:jc w:val="center"/>
            </w:pPr>
            <w:r>
              <w:rPr>
                <w:rFonts w:hint="eastAsia"/>
              </w:rPr>
              <w:t>[</w:t>
            </w:r>
            <w:r w:rsidRPr="004717FB">
              <w:t>uncertainty</w:t>
            </w:r>
            <w:r>
              <w:rPr>
                <w:rFonts w:hint="eastAsia"/>
              </w:rPr>
              <w:t>]</w:t>
            </w:r>
          </w:p>
        </w:tc>
      </w:tr>
    </w:tbl>
    <w:p w14:paraId="11183848" w14:textId="06E6FF59" w:rsidR="00BF1E11" w:rsidRPr="00547584" w:rsidRDefault="00BF1E11" w:rsidP="00547584"/>
    <w:sectPr w:rsidR="00BF1E11" w:rsidRPr="00547584" w:rsidSect="00596EEC">
      <w:pgSz w:w="11906" w:h="16838"/>
      <w:pgMar w:top="1440" w:right="991" w:bottom="1440" w:left="993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FB306C" w14:textId="77777777" w:rsidR="00560A69" w:rsidRDefault="00560A69" w:rsidP="00E152B5">
      <w:r>
        <w:separator/>
      </w:r>
    </w:p>
  </w:endnote>
  <w:endnote w:type="continuationSeparator" w:id="0">
    <w:p w14:paraId="2FF084AD" w14:textId="77777777" w:rsidR="00560A69" w:rsidRDefault="00560A69" w:rsidP="00E152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CDC5EA" w14:textId="77777777" w:rsidR="00560A69" w:rsidRDefault="00560A69" w:rsidP="00E152B5">
      <w:r>
        <w:separator/>
      </w:r>
    </w:p>
  </w:footnote>
  <w:footnote w:type="continuationSeparator" w:id="0">
    <w:p w14:paraId="1AA2D8E8" w14:textId="77777777" w:rsidR="00560A69" w:rsidRDefault="00560A69" w:rsidP="00E152B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80D"/>
    <w:rsid w:val="0000349A"/>
    <w:rsid w:val="00011ECC"/>
    <w:rsid w:val="000315E7"/>
    <w:rsid w:val="00052412"/>
    <w:rsid w:val="00067551"/>
    <w:rsid w:val="00067E65"/>
    <w:rsid w:val="00075E83"/>
    <w:rsid w:val="00077C7A"/>
    <w:rsid w:val="00084ED9"/>
    <w:rsid w:val="0009035A"/>
    <w:rsid w:val="00093245"/>
    <w:rsid w:val="000973C9"/>
    <w:rsid w:val="000A1942"/>
    <w:rsid w:val="000A26B3"/>
    <w:rsid w:val="000A4C16"/>
    <w:rsid w:val="000D19D4"/>
    <w:rsid w:val="000D78C6"/>
    <w:rsid w:val="000E049B"/>
    <w:rsid w:val="000F2953"/>
    <w:rsid w:val="000F3F7B"/>
    <w:rsid w:val="001005AC"/>
    <w:rsid w:val="00102CF2"/>
    <w:rsid w:val="00103748"/>
    <w:rsid w:val="00115EF8"/>
    <w:rsid w:val="00116D38"/>
    <w:rsid w:val="00136B26"/>
    <w:rsid w:val="00150391"/>
    <w:rsid w:val="0016357D"/>
    <w:rsid w:val="001649A3"/>
    <w:rsid w:val="001A2E62"/>
    <w:rsid w:val="001C3E34"/>
    <w:rsid w:val="001C51A6"/>
    <w:rsid w:val="00216D6E"/>
    <w:rsid w:val="00262E5D"/>
    <w:rsid w:val="00294BEB"/>
    <w:rsid w:val="00294C88"/>
    <w:rsid w:val="002C5F0A"/>
    <w:rsid w:val="002C696F"/>
    <w:rsid w:val="002D0F6D"/>
    <w:rsid w:val="002D60E2"/>
    <w:rsid w:val="00342801"/>
    <w:rsid w:val="00347223"/>
    <w:rsid w:val="00371625"/>
    <w:rsid w:val="003B3D91"/>
    <w:rsid w:val="003D5E98"/>
    <w:rsid w:val="003D6468"/>
    <w:rsid w:val="003E1256"/>
    <w:rsid w:val="003E3AAA"/>
    <w:rsid w:val="003E5723"/>
    <w:rsid w:val="003E7674"/>
    <w:rsid w:val="003F6E72"/>
    <w:rsid w:val="0044456E"/>
    <w:rsid w:val="004553C5"/>
    <w:rsid w:val="0045586A"/>
    <w:rsid w:val="004601A7"/>
    <w:rsid w:val="00466342"/>
    <w:rsid w:val="004717FB"/>
    <w:rsid w:val="004A668C"/>
    <w:rsid w:val="004B3735"/>
    <w:rsid w:val="004D5F61"/>
    <w:rsid w:val="004E6FF8"/>
    <w:rsid w:val="00504BBD"/>
    <w:rsid w:val="00513B24"/>
    <w:rsid w:val="00526E2C"/>
    <w:rsid w:val="00547584"/>
    <w:rsid w:val="00554139"/>
    <w:rsid w:val="00560A69"/>
    <w:rsid w:val="00585FD7"/>
    <w:rsid w:val="00586D83"/>
    <w:rsid w:val="00593410"/>
    <w:rsid w:val="00594468"/>
    <w:rsid w:val="00596EEC"/>
    <w:rsid w:val="005A2677"/>
    <w:rsid w:val="005C5D87"/>
    <w:rsid w:val="005D3A22"/>
    <w:rsid w:val="00642A01"/>
    <w:rsid w:val="006541B8"/>
    <w:rsid w:val="0065481D"/>
    <w:rsid w:val="006A0289"/>
    <w:rsid w:val="006A2E65"/>
    <w:rsid w:val="006B054C"/>
    <w:rsid w:val="006E659F"/>
    <w:rsid w:val="00700001"/>
    <w:rsid w:val="00703A32"/>
    <w:rsid w:val="00710E2F"/>
    <w:rsid w:val="00730FC6"/>
    <w:rsid w:val="00734155"/>
    <w:rsid w:val="00734F3E"/>
    <w:rsid w:val="0075043D"/>
    <w:rsid w:val="007535FA"/>
    <w:rsid w:val="00761243"/>
    <w:rsid w:val="0077063B"/>
    <w:rsid w:val="007A0978"/>
    <w:rsid w:val="007A27AB"/>
    <w:rsid w:val="007D4AB4"/>
    <w:rsid w:val="007E04B9"/>
    <w:rsid w:val="008045B4"/>
    <w:rsid w:val="008160ED"/>
    <w:rsid w:val="0082080F"/>
    <w:rsid w:val="0082529B"/>
    <w:rsid w:val="00845174"/>
    <w:rsid w:val="00872792"/>
    <w:rsid w:val="0087355D"/>
    <w:rsid w:val="00881567"/>
    <w:rsid w:val="0088748E"/>
    <w:rsid w:val="008D0403"/>
    <w:rsid w:val="008F49C2"/>
    <w:rsid w:val="00941F6B"/>
    <w:rsid w:val="00972EB0"/>
    <w:rsid w:val="00980868"/>
    <w:rsid w:val="009909E1"/>
    <w:rsid w:val="00996437"/>
    <w:rsid w:val="009A0C15"/>
    <w:rsid w:val="009B190D"/>
    <w:rsid w:val="009C4050"/>
    <w:rsid w:val="009F3D49"/>
    <w:rsid w:val="009F3EA2"/>
    <w:rsid w:val="00A12694"/>
    <w:rsid w:val="00A23364"/>
    <w:rsid w:val="00A26138"/>
    <w:rsid w:val="00A42C26"/>
    <w:rsid w:val="00A45FCF"/>
    <w:rsid w:val="00A515CE"/>
    <w:rsid w:val="00AA71EF"/>
    <w:rsid w:val="00AB451E"/>
    <w:rsid w:val="00AB558D"/>
    <w:rsid w:val="00AC5E4B"/>
    <w:rsid w:val="00AD73DB"/>
    <w:rsid w:val="00AF7867"/>
    <w:rsid w:val="00B07FAD"/>
    <w:rsid w:val="00B12DB9"/>
    <w:rsid w:val="00B137DF"/>
    <w:rsid w:val="00B268D1"/>
    <w:rsid w:val="00B56792"/>
    <w:rsid w:val="00B67833"/>
    <w:rsid w:val="00B71FE2"/>
    <w:rsid w:val="00B90C76"/>
    <w:rsid w:val="00BA39A1"/>
    <w:rsid w:val="00BA3EFC"/>
    <w:rsid w:val="00BC49DD"/>
    <w:rsid w:val="00BD0825"/>
    <w:rsid w:val="00BD7379"/>
    <w:rsid w:val="00BE2341"/>
    <w:rsid w:val="00BF124F"/>
    <w:rsid w:val="00BF1E11"/>
    <w:rsid w:val="00C177C7"/>
    <w:rsid w:val="00C25D4F"/>
    <w:rsid w:val="00C30B00"/>
    <w:rsid w:val="00C32966"/>
    <w:rsid w:val="00C67EBB"/>
    <w:rsid w:val="00C74FE8"/>
    <w:rsid w:val="00C75D19"/>
    <w:rsid w:val="00C7680D"/>
    <w:rsid w:val="00C77C6E"/>
    <w:rsid w:val="00C8123A"/>
    <w:rsid w:val="00CB321A"/>
    <w:rsid w:val="00CB7BB2"/>
    <w:rsid w:val="00D005F8"/>
    <w:rsid w:val="00D0284A"/>
    <w:rsid w:val="00D25CFC"/>
    <w:rsid w:val="00D30354"/>
    <w:rsid w:val="00D41EF7"/>
    <w:rsid w:val="00D464C3"/>
    <w:rsid w:val="00D4682A"/>
    <w:rsid w:val="00D555E1"/>
    <w:rsid w:val="00D56EEA"/>
    <w:rsid w:val="00D628B6"/>
    <w:rsid w:val="00D641A2"/>
    <w:rsid w:val="00D8347F"/>
    <w:rsid w:val="00D85628"/>
    <w:rsid w:val="00D86425"/>
    <w:rsid w:val="00D870AF"/>
    <w:rsid w:val="00DC04C7"/>
    <w:rsid w:val="00DC1AE8"/>
    <w:rsid w:val="00DD0B27"/>
    <w:rsid w:val="00E013FA"/>
    <w:rsid w:val="00E02652"/>
    <w:rsid w:val="00E06F35"/>
    <w:rsid w:val="00E11C0A"/>
    <w:rsid w:val="00E12CB2"/>
    <w:rsid w:val="00E152B5"/>
    <w:rsid w:val="00E25509"/>
    <w:rsid w:val="00E452AB"/>
    <w:rsid w:val="00E55BC1"/>
    <w:rsid w:val="00E77662"/>
    <w:rsid w:val="00E86CDF"/>
    <w:rsid w:val="00EA78D4"/>
    <w:rsid w:val="00EB253F"/>
    <w:rsid w:val="00EB3926"/>
    <w:rsid w:val="00EB6B28"/>
    <w:rsid w:val="00EE46F5"/>
    <w:rsid w:val="00EE4816"/>
    <w:rsid w:val="00EF25F7"/>
    <w:rsid w:val="00EF6D36"/>
    <w:rsid w:val="00F0118A"/>
    <w:rsid w:val="00F060CC"/>
    <w:rsid w:val="00F26992"/>
    <w:rsid w:val="00F3304B"/>
    <w:rsid w:val="00F52E40"/>
    <w:rsid w:val="00F800E3"/>
    <w:rsid w:val="00FA388A"/>
    <w:rsid w:val="00FD4083"/>
    <w:rsid w:val="00FD4DC2"/>
    <w:rsid w:val="00FE1A2F"/>
    <w:rsid w:val="00FE2082"/>
    <w:rsid w:val="00FE33A1"/>
    <w:rsid w:val="00FF2F47"/>
    <w:rsid w:val="00FF3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236F05"/>
  <w15:chartTrackingRefBased/>
  <w15:docId w15:val="{93165EE2-8333-4BDE-9BAB-EFC9DB1BF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39A1"/>
    <w:pPr>
      <w:widowControl w:val="0"/>
      <w:jc w:val="both"/>
    </w:pPr>
    <w:rPr>
      <w:rFonts w:ascii="Times New Roman" w:eastAsia="宋体" w:hAnsi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C7680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768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7680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7680D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7680D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7680D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E74B5" w:themeColor="accent1" w:themeShade="BF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7680D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Cs w:val="2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7680D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  <w:szCs w:val="2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7680D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7680D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7680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7680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7680D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7680D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7680D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7680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7680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7680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7680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768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7680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7680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7680D"/>
    <w:pPr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Cs w:val="22"/>
    </w:rPr>
  </w:style>
  <w:style w:type="character" w:customStyle="1" w:styleId="a8">
    <w:name w:val="引用 字符"/>
    <w:basedOn w:val="a0"/>
    <w:link w:val="a7"/>
    <w:uiPriority w:val="29"/>
    <w:rsid w:val="00C7680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7680D"/>
    <w:pPr>
      <w:ind w:left="720"/>
      <w:contextualSpacing/>
    </w:pPr>
    <w:rPr>
      <w:rFonts w:asciiTheme="minorHAnsi" w:eastAsiaTheme="minorEastAsia" w:hAnsiTheme="minorHAnsi" w:cstheme="minorBidi"/>
      <w:szCs w:val="22"/>
    </w:rPr>
  </w:style>
  <w:style w:type="character" w:styleId="aa">
    <w:name w:val="Intense Emphasis"/>
    <w:basedOn w:val="a0"/>
    <w:uiPriority w:val="21"/>
    <w:qFormat/>
    <w:rsid w:val="00C7680D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7680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2E74B5" w:themeColor="accent1" w:themeShade="BF"/>
      <w:szCs w:val="22"/>
    </w:rPr>
  </w:style>
  <w:style w:type="character" w:customStyle="1" w:styleId="ac">
    <w:name w:val="明显引用 字符"/>
    <w:basedOn w:val="a0"/>
    <w:link w:val="ab"/>
    <w:uiPriority w:val="30"/>
    <w:rsid w:val="00C7680D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C7680D"/>
    <w:rPr>
      <w:b/>
      <w:bCs/>
      <w:smallCaps/>
      <w:color w:val="2E74B5" w:themeColor="accent1" w:themeShade="BF"/>
      <w:spacing w:val="5"/>
    </w:rPr>
  </w:style>
  <w:style w:type="table" w:styleId="ae">
    <w:name w:val="Table Grid"/>
    <w:basedOn w:val="a1"/>
    <w:uiPriority w:val="39"/>
    <w:rsid w:val="00710E2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Body Text"/>
    <w:basedOn w:val="a"/>
    <w:link w:val="af0"/>
    <w:uiPriority w:val="1"/>
    <w:qFormat/>
    <w:rsid w:val="000F2953"/>
    <w:pPr>
      <w:widowControl/>
      <w:spacing w:before="40" w:after="80"/>
      <w:jc w:val="left"/>
    </w:pPr>
    <w:rPr>
      <w:rFonts w:asciiTheme="minorHAnsi" w:eastAsiaTheme="minorEastAsia" w:hAnsiTheme="minorHAnsi" w:cstheme="minorBidi"/>
      <w:color w:val="000000" w:themeColor="text1"/>
      <w:kern w:val="0"/>
      <w:sz w:val="18"/>
    </w:rPr>
  </w:style>
  <w:style w:type="character" w:customStyle="1" w:styleId="af0">
    <w:name w:val="正文文本 字符"/>
    <w:basedOn w:val="a0"/>
    <w:link w:val="af"/>
    <w:uiPriority w:val="1"/>
    <w:rsid w:val="000F2953"/>
    <w:rPr>
      <w:color w:val="000000" w:themeColor="text1"/>
      <w:kern w:val="0"/>
      <w:sz w:val="18"/>
      <w:szCs w:val="20"/>
    </w:rPr>
  </w:style>
  <w:style w:type="paragraph" w:customStyle="1" w:styleId="SpaceBetween">
    <w:name w:val="Space Between"/>
    <w:basedOn w:val="a"/>
    <w:uiPriority w:val="1"/>
    <w:rsid w:val="000F2953"/>
    <w:pPr>
      <w:widowControl/>
      <w:spacing w:after="360"/>
      <w:jc w:val="left"/>
    </w:pPr>
    <w:rPr>
      <w:color w:val="404040" w:themeColor="text1" w:themeTint="BF"/>
      <w:kern w:val="0"/>
      <w:sz w:val="18"/>
    </w:rPr>
  </w:style>
  <w:style w:type="table" w:customStyle="1" w:styleId="InvoiceTable">
    <w:name w:val="Invoice Table"/>
    <w:basedOn w:val="a1"/>
    <w:rsid w:val="000F2953"/>
    <w:rPr>
      <w:kern w:val="0"/>
      <w:sz w:val="22"/>
    </w:rPr>
    <w:tblPr>
      <w:tblInd w:w="72" w:type="dxa"/>
      <w:tblBorders>
        <w:top w:val="single" w:sz="4" w:space="0" w:color="A6A6A6" w:themeColor="background1" w:themeShade="A6"/>
        <w:left w:val="single" w:sz="4" w:space="0" w:color="A6A6A6" w:themeColor="background1" w:themeShade="A6"/>
        <w:bottom w:val="single" w:sz="4" w:space="0" w:color="A6A6A6" w:themeColor="background1" w:themeShade="A6"/>
        <w:right w:val="single" w:sz="4" w:space="0" w:color="A6A6A6" w:themeColor="background1" w:themeShade="A6"/>
        <w:insideH w:val="single" w:sz="4" w:space="0" w:color="A6A6A6" w:themeColor="background1" w:themeShade="A6"/>
        <w:insideV w:val="single" w:sz="4" w:space="0" w:color="A6A6A6" w:themeColor="background1" w:themeShade="A6"/>
      </w:tblBorders>
      <w:tblCellMar>
        <w:left w:w="72" w:type="dxa"/>
        <w:right w:w="72" w:type="dxa"/>
      </w:tblCellMar>
    </w:tblPr>
    <w:tblStylePr w:type="firstRow">
      <w:tblPr/>
      <w:tcPr>
        <w:shd w:val="clear" w:color="auto" w:fill="F2F2F2" w:themeFill="background1" w:themeFillShade="F2"/>
      </w:tcPr>
    </w:tblStylePr>
    <w:tblStylePr w:type="lastRow">
      <w:tblPr/>
      <w:tcPr>
        <w:shd w:val="clear" w:color="auto" w:fill="F2F2F2" w:themeFill="background1" w:themeFillShade="F2"/>
      </w:tcPr>
    </w:tblStylePr>
  </w:style>
  <w:style w:type="paragraph" w:customStyle="1" w:styleId="TableHeadingCenter">
    <w:name w:val="Table Heading Center"/>
    <w:basedOn w:val="a"/>
    <w:qFormat/>
    <w:rsid w:val="000F2953"/>
    <w:pPr>
      <w:widowControl/>
      <w:spacing w:before="60" w:after="60"/>
      <w:jc w:val="center"/>
    </w:pPr>
    <w:rPr>
      <w:rFonts w:asciiTheme="minorHAnsi" w:eastAsiaTheme="minorEastAsia" w:hAnsiTheme="minorHAnsi" w:cstheme="minorBidi"/>
      <w:color w:val="7F7F7F" w:themeColor="text1" w:themeTint="80"/>
      <w:kern w:val="0"/>
      <w:sz w:val="18"/>
    </w:rPr>
  </w:style>
  <w:style w:type="paragraph" w:customStyle="1" w:styleId="BodyTextCenter">
    <w:name w:val="Body Text Center"/>
    <w:basedOn w:val="af"/>
    <w:qFormat/>
    <w:rsid w:val="000F2953"/>
    <w:pPr>
      <w:spacing w:after="40"/>
      <w:jc w:val="center"/>
    </w:pPr>
  </w:style>
  <w:style w:type="paragraph" w:customStyle="1" w:styleId="BodyTextRight">
    <w:name w:val="Body Text Right"/>
    <w:basedOn w:val="af"/>
    <w:qFormat/>
    <w:rsid w:val="000F2953"/>
    <w:pPr>
      <w:spacing w:after="40"/>
      <w:ind w:right="180"/>
      <w:jc w:val="right"/>
    </w:pPr>
  </w:style>
  <w:style w:type="paragraph" w:styleId="HTML">
    <w:name w:val="HTML Preformatted"/>
    <w:basedOn w:val="a"/>
    <w:link w:val="HTML0"/>
    <w:uiPriority w:val="99"/>
    <w:semiHidden/>
    <w:unhideWhenUsed/>
    <w:rsid w:val="001005AC"/>
    <w:rPr>
      <w:rFonts w:ascii="Courier New" w:hAnsi="Courier New" w:cs="Courier New"/>
      <w:sz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1005AC"/>
    <w:rPr>
      <w:rFonts w:ascii="Courier New" w:hAnsi="Courier New" w:cs="Courier New"/>
      <w:sz w:val="20"/>
      <w:szCs w:val="20"/>
    </w:rPr>
  </w:style>
  <w:style w:type="paragraph" w:styleId="af1">
    <w:name w:val="header"/>
    <w:basedOn w:val="a"/>
    <w:link w:val="af2"/>
    <w:uiPriority w:val="99"/>
    <w:unhideWhenUsed/>
    <w:rsid w:val="00E152B5"/>
    <w:pPr>
      <w:tabs>
        <w:tab w:val="center" w:pos="4153"/>
        <w:tab w:val="right" w:pos="8306"/>
      </w:tabs>
      <w:snapToGrid w:val="0"/>
      <w:jc w:val="center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E152B5"/>
    <w:rPr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E152B5"/>
    <w:pPr>
      <w:tabs>
        <w:tab w:val="center" w:pos="4153"/>
        <w:tab w:val="right" w:pos="8306"/>
      </w:tabs>
      <w:snapToGrid w:val="0"/>
      <w:jc w:val="left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E152B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84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4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13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6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9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5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7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8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1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1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68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90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43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52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68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53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11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12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64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27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46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53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06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60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93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7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99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65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42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72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96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78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16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4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38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25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71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02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25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08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64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79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62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30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66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31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60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83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90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9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0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06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29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3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67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3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81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36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0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76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59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37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62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97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94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26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36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88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104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91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23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32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80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2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45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84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33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53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76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82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4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11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5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1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75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24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4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2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60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56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9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01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4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49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72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84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8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32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93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14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15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45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97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1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4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42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25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70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537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87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53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05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19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75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33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04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94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3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06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6565BC-93A0-4F46-8678-2F30DC62FF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840</TotalTime>
  <Pages>1</Pages>
  <Words>41</Words>
  <Characters>164</Characters>
  <Application>Microsoft Office Word</Application>
  <DocSecurity>0</DocSecurity>
  <Lines>27</Lines>
  <Paragraphs>25</Paragraphs>
  <ScaleCrop>false</ScaleCrop>
  <Company>Ymslx</Company>
  <LinksUpToDate>false</LinksUpToDate>
  <CharactersWithSpaces>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zengdexun</dc:creator>
  <cp:keywords/>
  <dc:description/>
  <cp:lastModifiedBy>zengdexun</cp:lastModifiedBy>
  <cp:revision>140</cp:revision>
  <dcterms:created xsi:type="dcterms:W3CDTF">2025-05-14T08:13:00Z</dcterms:created>
  <dcterms:modified xsi:type="dcterms:W3CDTF">2026-01-09T07:01:00Z</dcterms:modified>
</cp:coreProperties>
</file>