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2197"/>
        <w:gridCol w:w="2197"/>
        <w:gridCol w:w="2410"/>
      </w:tblGrid>
      <w:tr w:rsidR="00547584" w14:paraId="07FB1540" w14:textId="77777777" w:rsidTr="004601A7">
        <w:tc>
          <w:tcPr>
            <w:tcW w:w="2972" w:type="dxa"/>
          </w:tcPr>
          <w:p w14:paraId="66DEA77C" w14:textId="77777777" w:rsidR="00547584" w:rsidRDefault="00547584" w:rsidP="000E049B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1</w:t>
            </w:r>
          </w:p>
        </w:tc>
        <w:tc>
          <w:tcPr>
            <w:tcW w:w="4394" w:type="dxa"/>
            <w:gridSpan w:val="2"/>
          </w:tcPr>
          <w:p w14:paraId="06CC3C0F" w14:textId="77777777" w:rsidR="00547584" w:rsidRDefault="00547584" w:rsidP="000E049B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14:paraId="6428B02A" w14:textId="77777777" w:rsidR="00547584" w:rsidRDefault="00547584" w:rsidP="000E049B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3</w:t>
            </w:r>
          </w:p>
        </w:tc>
      </w:tr>
      <w:tr w:rsidR="00547584" w14:paraId="3EAF45D9" w14:textId="77777777" w:rsidTr="000E049B">
        <w:tc>
          <w:tcPr>
            <w:tcW w:w="2972" w:type="dxa"/>
            <w:vAlign w:val="center"/>
          </w:tcPr>
          <w:p w14:paraId="466AF17F" w14:textId="26A4DAC4" w:rsidR="00547584" w:rsidRDefault="00547584" w:rsidP="00FE33A1">
            <w:pPr>
              <w:jc w:val="center"/>
            </w:pPr>
            <w:r>
              <w:rPr>
                <w:rFonts w:hint="eastAsia"/>
              </w:rPr>
              <w:t>{{</w:t>
            </w:r>
            <w:r w:rsidR="00FE33A1" w:rsidRPr="00FE33A1">
              <w:t>standards</w:t>
            </w:r>
            <w:proofErr w:type="gramStart"/>
            <w:r>
              <w:rPr>
                <w:rFonts w:hint="eastAsia"/>
              </w:rPr>
              <w:t>}}[</w:t>
            </w:r>
            <w:proofErr w:type="gramEnd"/>
            <w:r w:rsidR="00FE33A1" w:rsidRPr="00FE33A1">
              <w:t>name</w:t>
            </w:r>
            <w:r>
              <w:rPr>
                <w:rFonts w:hint="eastAsia"/>
              </w:rPr>
              <w:t>]</w:t>
            </w:r>
          </w:p>
        </w:tc>
        <w:tc>
          <w:tcPr>
            <w:tcW w:w="4394" w:type="dxa"/>
            <w:gridSpan w:val="2"/>
          </w:tcPr>
          <w:p w14:paraId="0FBF664A" w14:textId="7262BEEA" w:rsidR="00547584" w:rsidRDefault="00547584" w:rsidP="000E049B">
            <w:pPr>
              <w:jc w:val="center"/>
            </w:pPr>
            <w:r>
              <w:rPr>
                <w:rFonts w:hint="eastAsia"/>
              </w:rPr>
              <w:t>[</w:t>
            </w:r>
            <w:r w:rsidR="004717FB">
              <w:rPr>
                <w:rFonts w:hint="eastAsia"/>
              </w:rPr>
              <w:t>no</w:t>
            </w:r>
            <w:r>
              <w:rPr>
                <w:rFonts w:hint="eastAsia"/>
              </w:rPr>
              <w:t>]</w:t>
            </w:r>
          </w:p>
        </w:tc>
        <w:tc>
          <w:tcPr>
            <w:tcW w:w="2410" w:type="dxa"/>
            <w:vMerge w:val="restart"/>
            <w:vAlign w:val="center"/>
          </w:tcPr>
          <w:p w14:paraId="3CC3CD7F" w14:textId="13D04804" w:rsidR="00547584" w:rsidRDefault="000E049B" w:rsidP="004717FB">
            <w:pPr>
              <w:jc w:val="center"/>
            </w:pPr>
            <w:r>
              <w:rPr>
                <w:rFonts w:hint="eastAsia"/>
              </w:rPr>
              <w:t>[</w:t>
            </w:r>
            <w:r w:rsidR="004717FB" w:rsidRPr="004717FB">
              <w:t>uncertainty</w:t>
            </w:r>
            <w:r>
              <w:rPr>
                <w:rFonts w:hint="eastAsia"/>
              </w:rPr>
              <w:t>]</w:t>
            </w:r>
          </w:p>
        </w:tc>
      </w:tr>
      <w:tr w:rsidR="00547584" w14:paraId="5A2AECBE" w14:textId="77777777" w:rsidTr="004601A7">
        <w:tc>
          <w:tcPr>
            <w:tcW w:w="2972" w:type="dxa"/>
          </w:tcPr>
          <w:p w14:paraId="65175EF6" w14:textId="2E6D5802" w:rsidR="00547584" w:rsidRDefault="00FE1A2F" w:rsidP="00FE1A2F">
            <w:pPr>
              <w:jc w:val="center"/>
            </w:pPr>
            <w:r>
              <w:rPr>
                <w:rFonts w:hint="eastAsia"/>
              </w:rPr>
              <w:t>[</w:t>
            </w:r>
            <w:proofErr w:type="spellStart"/>
            <w:r w:rsidRPr="00FE1A2F">
              <w:t>certificateNo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4394" w:type="dxa"/>
            <w:gridSpan w:val="2"/>
          </w:tcPr>
          <w:p w14:paraId="4CA2E7FF" w14:textId="58FCFDB1" w:rsidR="00547584" w:rsidRDefault="00547584" w:rsidP="000E049B">
            <w:pPr>
              <w:jc w:val="center"/>
            </w:pPr>
            <w:r>
              <w:rPr>
                <w:rFonts w:hint="eastAsia"/>
              </w:rPr>
              <w:t>[</w:t>
            </w:r>
            <w:r w:rsidR="004717FB">
              <w:rPr>
                <w:rFonts w:hint="eastAsia"/>
              </w:rPr>
              <w:t>range</w:t>
            </w:r>
            <w:r>
              <w:rPr>
                <w:rFonts w:hint="eastAsia"/>
              </w:rPr>
              <w:t>]</w:t>
            </w:r>
          </w:p>
        </w:tc>
        <w:tc>
          <w:tcPr>
            <w:tcW w:w="2410" w:type="dxa"/>
            <w:vMerge/>
          </w:tcPr>
          <w:p w14:paraId="20AAF94E" w14:textId="77777777" w:rsidR="00547584" w:rsidRDefault="00547584" w:rsidP="00EA3A45"/>
        </w:tc>
      </w:tr>
      <w:tr w:rsidR="00E86CDF" w14:paraId="3CDDE9CE" w14:textId="77777777" w:rsidTr="00E86CDF">
        <w:tc>
          <w:tcPr>
            <w:tcW w:w="2972" w:type="dxa"/>
          </w:tcPr>
          <w:p w14:paraId="4105B37C" w14:textId="77777777" w:rsidR="00E86CDF" w:rsidRDefault="00E86CDF" w:rsidP="00C140C3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1</w:t>
            </w:r>
          </w:p>
        </w:tc>
        <w:tc>
          <w:tcPr>
            <w:tcW w:w="4394" w:type="dxa"/>
            <w:gridSpan w:val="2"/>
          </w:tcPr>
          <w:p w14:paraId="12C372AB" w14:textId="77777777" w:rsidR="00E86CDF" w:rsidRDefault="00E86CDF" w:rsidP="00C140C3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14:paraId="6F12BCB2" w14:textId="77777777" w:rsidR="00E86CDF" w:rsidRDefault="00E86CDF" w:rsidP="00C140C3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3</w:t>
            </w:r>
          </w:p>
        </w:tc>
      </w:tr>
      <w:tr w:rsidR="00E86CDF" w14:paraId="4DBD5540" w14:textId="77777777" w:rsidTr="00E86CDF">
        <w:tc>
          <w:tcPr>
            <w:tcW w:w="2972" w:type="dxa"/>
            <w:vMerge w:val="restart"/>
          </w:tcPr>
          <w:p w14:paraId="285F6877" w14:textId="77777777" w:rsidR="00E86CDF" w:rsidRDefault="00E86CDF" w:rsidP="00C140C3">
            <w:pPr>
              <w:jc w:val="center"/>
            </w:pPr>
            <w:r>
              <w:rPr>
                <w:rFonts w:hint="eastAsia"/>
              </w:rPr>
              <w:t>{{</w:t>
            </w:r>
            <w:r w:rsidRPr="00FE33A1">
              <w:t>standards</w:t>
            </w:r>
            <w:proofErr w:type="gramStart"/>
            <w:r>
              <w:rPr>
                <w:rFonts w:hint="eastAsia"/>
              </w:rPr>
              <w:t>}}[</w:t>
            </w:r>
            <w:proofErr w:type="gramEnd"/>
            <w:r w:rsidRPr="00FE33A1">
              <w:t>name</w:t>
            </w:r>
            <w:r>
              <w:rPr>
                <w:rFonts w:hint="eastAsia"/>
              </w:rPr>
              <w:t>]</w:t>
            </w:r>
          </w:p>
        </w:tc>
        <w:tc>
          <w:tcPr>
            <w:tcW w:w="4394" w:type="dxa"/>
            <w:gridSpan w:val="2"/>
          </w:tcPr>
          <w:p w14:paraId="6F3774E5" w14:textId="77777777" w:rsidR="00E86CDF" w:rsidRDefault="00E86CDF" w:rsidP="00C140C3">
            <w:pPr>
              <w:jc w:val="center"/>
            </w:pPr>
            <w:r>
              <w:rPr>
                <w:rFonts w:hint="eastAsia"/>
              </w:rPr>
              <w:t>[no]</w:t>
            </w:r>
          </w:p>
        </w:tc>
        <w:tc>
          <w:tcPr>
            <w:tcW w:w="2410" w:type="dxa"/>
            <w:vMerge w:val="restart"/>
          </w:tcPr>
          <w:p w14:paraId="3D8C62F6" w14:textId="77777777" w:rsidR="00E86CDF" w:rsidRDefault="00E86CDF" w:rsidP="00C140C3">
            <w:pPr>
              <w:jc w:val="center"/>
            </w:pPr>
            <w:r>
              <w:rPr>
                <w:rFonts w:hint="eastAsia"/>
              </w:rPr>
              <w:t>[</w:t>
            </w:r>
            <w:r w:rsidRPr="004717FB">
              <w:t>uncertainty</w:t>
            </w:r>
            <w:r>
              <w:rPr>
                <w:rFonts w:hint="eastAsia"/>
              </w:rPr>
              <w:t>]</w:t>
            </w:r>
          </w:p>
        </w:tc>
      </w:tr>
      <w:tr w:rsidR="00E86CDF" w14:paraId="62A03BC3" w14:textId="77777777" w:rsidTr="00E86CDF">
        <w:tc>
          <w:tcPr>
            <w:tcW w:w="2972" w:type="dxa"/>
            <w:vMerge/>
          </w:tcPr>
          <w:p w14:paraId="737C68F0" w14:textId="77777777" w:rsidR="00E86CDF" w:rsidRDefault="00E86CDF" w:rsidP="00C140C3"/>
        </w:tc>
        <w:tc>
          <w:tcPr>
            <w:tcW w:w="4394" w:type="dxa"/>
            <w:gridSpan w:val="2"/>
          </w:tcPr>
          <w:p w14:paraId="06D2C696" w14:textId="77777777" w:rsidR="00E86CDF" w:rsidRDefault="00E86CDF" w:rsidP="00C140C3">
            <w:pPr>
              <w:jc w:val="center"/>
            </w:pPr>
            <w:r>
              <w:rPr>
                <w:rFonts w:hint="eastAsia"/>
              </w:rPr>
              <w:t>[range]</w:t>
            </w:r>
          </w:p>
        </w:tc>
        <w:tc>
          <w:tcPr>
            <w:tcW w:w="2410" w:type="dxa"/>
            <w:vMerge/>
          </w:tcPr>
          <w:p w14:paraId="5F1924A8" w14:textId="77777777" w:rsidR="00E86CDF" w:rsidRDefault="00E86CDF" w:rsidP="00C140C3"/>
        </w:tc>
      </w:tr>
      <w:tr w:rsidR="008F49C2" w14:paraId="3A7319FF" w14:textId="77777777" w:rsidTr="008F49C2">
        <w:tc>
          <w:tcPr>
            <w:tcW w:w="2972" w:type="dxa"/>
          </w:tcPr>
          <w:p w14:paraId="5C9E3160" w14:textId="77777777" w:rsidR="008F49C2" w:rsidRDefault="008F49C2" w:rsidP="00C140C3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1</w:t>
            </w:r>
          </w:p>
        </w:tc>
        <w:tc>
          <w:tcPr>
            <w:tcW w:w="4394" w:type="dxa"/>
            <w:gridSpan w:val="2"/>
          </w:tcPr>
          <w:p w14:paraId="3BD90E36" w14:textId="77777777" w:rsidR="008F49C2" w:rsidRDefault="008F49C2" w:rsidP="00C140C3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14:paraId="1102FB65" w14:textId="77777777" w:rsidR="008F49C2" w:rsidRDefault="008F49C2" w:rsidP="00C140C3">
            <w:pPr>
              <w:jc w:val="center"/>
            </w:pPr>
            <w:r>
              <w:rPr>
                <w:rFonts w:hint="eastAsia"/>
              </w:rPr>
              <w:t>标题</w:t>
            </w:r>
            <w:r>
              <w:rPr>
                <w:rFonts w:hint="eastAsia"/>
              </w:rPr>
              <w:t>3</w:t>
            </w:r>
          </w:p>
        </w:tc>
      </w:tr>
      <w:tr w:rsidR="008F49C2" w14:paraId="14DC9442" w14:textId="77777777" w:rsidTr="00186128">
        <w:tc>
          <w:tcPr>
            <w:tcW w:w="2972" w:type="dxa"/>
          </w:tcPr>
          <w:p w14:paraId="6CB93057" w14:textId="77777777" w:rsidR="008F49C2" w:rsidRDefault="008F49C2" w:rsidP="00C140C3">
            <w:pPr>
              <w:jc w:val="center"/>
            </w:pPr>
            <w:r>
              <w:rPr>
                <w:rFonts w:hint="eastAsia"/>
              </w:rPr>
              <w:t>{{</w:t>
            </w:r>
            <w:r w:rsidRPr="00FE33A1">
              <w:t>standards</w:t>
            </w:r>
            <w:proofErr w:type="gramStart"/>
            <w:r>
              <w:rPr>
                <w:rFonts w:hint="eastAsia"/>
              </w:rPr>
              <w:t>}}[</w:t>
            </w:r>
            <w:proofErr w:type="gramEnd"/>
            <w:r w:rsidRPr="00FE33A1">
              <w:t>name</w:t>
            </w:r>
            <w:r>
              <w:rPr>
                <w:rFonts w:hint="eastAsia"/>
              </w:rPr>
              <w:t>]</w:t>
            </w:r>
          </w:p>
        </w:tc>
        <w:tc>
          <w:tcPr>
            <w:tcW w:w="2197" w:type="dxa"/>
          </w:tcPr>
          <w:p w14:paraId="2319A089" w14:textId="77777777" w:rsidR="008F49C2" w:rsidRDefault="008F49C2" w:rsidP="00C140C3">
            <w:pPr>
              <w:jc w:val="center"/>
            </w:pPr>
            <w:r>
              <w:rPr>
                <w:rFonts w:hint="eastAsia"/>
              </w:rPr>
              <w:t>[no]</w:t>
            </w:r>
          </w:p>
        </w:tc>
        <w:tc>
          <w:tcPr>
            <w:tcW w:w="2197" w:type="dxa"/>
          </w:tcPr>
          <w:p w14:paraId="1780583E" w14:textId="293075EC" w:rsidR="008F49C2" w:rsidRDefault="008F49C2" w:rsidP="00C140C3">
            <w:pPr>
              <w:jc w:val="center"/>
            </w:pPr>
            <w:r>
              <w:rPr>
                <w:rFonts w:hint="eastAsia"/>
              </w:rPr>
              <w:t>[range]</w:t>
            </w:r>
          </w:p>
        </w:tc>
        <w:tc>
          <w:tcPr>
            <w:tcW w:w="2410" w:type="dxa"/>
          </w:tcPr>
          <w:p w14:paraId="31C605E3" w14:textId="77777777" w:rsidR="008F49C2" w:rsidRDefault="008F49C2" w:rsidP="00C140C3">
            <w:pPr>
              <w:jc w:val="center"/>
            </w:pPr>
            <w:r>
              <w:rPr>
                <w:rFonts w:hint="eastAsia"/>
              </w:rPr>
              <w:t>[</w:t>
            </w:r>
            <w:r w:rsidRPr="004717FB">
              <w:t>uncertainty</w:t>
            </w:r>
            <w:r>
              <w:rPr>
                <w:rFonts w:hint="eastAsia"/>
              </w:rPr>
              <w:t>]</w:t>
            </w:r>
          </w:p>
        </w:tc>
      </w:tr>
    </w:tbl>
    <w:p w14:paraId="11183848" w14:textId="74B80DA0" w:rsidR="00BF1E11" w:rsidRPr="00547584" w:rsidRDefault="00BF1E11" w:rsidP="00547584">
      <w:pPr>
        <w:rPr>
          <w:rFonts w:hint="eastAsia"/>
        </w:rPr>
      </w:pPr>
    </w:p>
    <w:sectPr w:rsidR="00BF1E11" w:rsidRPr="00547584" w:rsidSect="00596EEC">
      <w:pgSz w:w="11906" w:h="16838"/>
      <w:pgMar w:top="1440" w:right="991" w:bottom="1440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4DA1E" w14:textId="77777777" w:rsidR="00CA76A5" w:rsidRDefault="00CA76A5" w:rsidP="00E152B5">
      <w:r>
        <w:separator/>
      </w:r>
    </w:p>
  </w:endnote>
  <w:endnote w:type="continuationSeparator" w:id="0">
    <w:p w14:paraId="60CA78F8" w14:textId="77777777" w:rsidR="00CA76A5" w:rsidRDefault="00CA76A5" w:rsidP="00E15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8A88D" w14:textId="77777777" w:rsidR="00CA76A5" w:rsidRDefault="00CA76A5" w:rsidP="00E152B5">
      <w:r>
        <w:separator/>
      </w:r>
    </w:p>
  </w:footnote>
  <w:footnote w:type="continuationSeparator" w:id="0">
    <w:p w14:paraId="4CCE36C3" w14:textId="77777777" w:rsidR="00CA76A5" w:rsidRDefault="00CA76A5" w:rsidP="00E15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0D"/>
    <w:rsid w:val="0000349A"/>
    <w:rsid w:val="00011ECC"/>
    <w:rsid w:val="000315E7"/>
    <w:rsid w:val="00052412"/>
    <w:rsid w:val="00067551"/>
    <w:rsid w:val="00067E65"/>
    <w:rsid w:val="00075E83"/>
    <w:rsid w:val="00077C7A"/>
    <w:rsid w:val="00084ED9"/>
    <w:rsid w:val="0009035A"/>
    <w:rsid w:val="00093245"/>
    <w:rsid w:val="000973C9"/>
    <w:rsid w:val="000A1942"/>
    <w:rsid w:val="000A26B3"/>
    <w:rsid w:val="000A4C16"/>
    <w:rsid w:val="000D19D4"/>
    <w:rsid w:val="000D78C6"/>
    <w:rsid w:val="000E049B"/>
    <w:rsid w:val="000F2953"/>
    <w:rsid w:val="000F3F7B"/>
    <w:rsid w:val="001005AC"/>
    <w:rsid w:val="00102CF2"/>
    <w:rsid w:val="00103748"/>
    <w:rsid w:val="00115EF8"/>
    <w:rsid w:val="00116D38"/>
    <w:rsid w:val="00136B26"/>
    <w:rsid w:val="00150391"/>
    <w:rsid w:val="0016357D"/>
    <w:rsid w:val="001649A3"/>
    <w:rsid w:val="001A2E62"/>
    <w:rsid w:val="001C3E34"/>
    <w:rsid w:val="001C51A6"/>
    <w:rsid w:val="00216D6E"/>
    <w:rsid w:val="00262E5D"/>
    <w:rsid w:val="00294BEB"/>
    <w:rsid w:val="00294C88"/>
    <w:rsid w:val="002C5F0A"/>
    <w:rsid w:val="002C696F"/>
    <w:rsid w:val="002D0F6D"/>
    <w:rsid w:val="002D60E2"/>
    <w:rsid w:val="00342801"/>
    <w:rsid w:val="00347223"/>
    <w:rsid w:val="00371625"/>
    <w:rsid w:val="003B3D91"/>
    <w:rsid w:val="003D5E98"/>
    <w:rsid w:val="003D6468"/>
    <w:rsid w:val="003E1256"/>
    <w:rsid w:val="003E3AAA"/>
    <w:rsid w:val="003E5723"/>
    <w:rsid w:val="003E7674"/>
    <w:rsid w:val="003F6E72"/>
    <w:rsid w:val="0044456E"/>
    <w:rsid w:val="004553C5"/>
    <w:rsid w:val="0045586A"/>
    <w:rsid w:val="004601A7"/>
    <w:rsid w:val="00466342"/>
    <w:rsid w:val="004717FB"/>
    <w:rsid w:val="004A668C"/>
    <w:rsid w:val="004B3735"/>
    <w:rsid w:val="004D5F61"/>
    <w:rsid w:val="004E6FF8"/>
    <w:rsid w:val="00504BBD"/>
    <w:rsid w:val="00513B24"/>
    <w:rsid w:val="00526E2C"/>
    <w:rsid w:val="00547584"/>
    <w:rsid w:val="00554139"/>
    <w:rsid w:val="00560A69"/>
    <w:rsid w:val="00585FD7"/>
    <w:rsid w:val="00586D83"/>
    <w:rsid w:val="00593410"/>
    <w:rsid w:val="00594468"/>
    <w:rsid w:val="00596EEC"/>
    <w:rsid w:val="005A2677"/>
    <w:rsid w:val="005C5D87"/>
    <w:rsid w:val="005D3A22"/>
    <w:rsid w:val="00642A01"/>
    <w:rsid w:val="006541B8"/>
    <w:rsid w:val="0065481D"/>
    <w:rsid w:val="006A0289"/>
    <w:rsid w:val="006A2E65"/>
    <w:rsid w:val="006B054C"/>
    <w:rsid w:val="006E659F"/>
    <w:rsid w:val="00700001"/>
    <w:rsid w:val="00703A32"/>
    <w:rsid w:val="00710E2F"/>
    <w:rsid w:val="00730FC6"/>
    <w:rsid w:val="00734155"/>
    <w:rsid w:val="00734F3E"/>
    <w:rsid w:val="0075043D"/>
    <w:rsid w:val="007535FA"/>
    <w:rsid w:val="00761243"/>
    <w:rsid w:val="0077063B"/>
    <w:rsid w:val="007A0978"/>
    <w:rsid w:val="007A27AB"/>
    <w:rsid w:val="007D4AB4"/>
    <w:rsid w:val="007E04B9"/>
    <w:rsid w:val="008045B4"/>
    <w:rsid w:val="008160ED"/>
    <w:rsid w:val="0082080F"/>
    <w:rsid w:val="0082529B"/>
    <w:rsid w:val="00845174"/>
    <w:rsid w:val="00872792"/>
    <w:rsid w:val="0087355D"/>
    <w:rsid w:val="00881567"/>
    <w:rsid w:val="0088748E"/>
    <w:rsid w:val="008D0403"/>
    <w:rsid w:val="008F49C2"/>
    <w:rsid w:val="00941F6B"/>
    <w:rsid w:val="00972EB0"/>
    <w:rsid w:val="00980868"/>
    <w:rsid w:val="009909E1"/>
    <w:rsid w:val="00996437"/>
    <w:rsid w:val="009A0C15"/>
    <w:rsid w:val="009B190D"/>
    <w:rsid w:val="009C4050"/>
    <w:rsid w:val="009F3D49"/>
    <w:rsid w:val="009F3EA2"/>
    <w:rsid w:val="00A12694"/>
    <w:rsid w:val="00A23364"/>
    <w:rsid w:val="00A26138"/>
    <w:rsid w:val="00A42C26"/>
    <w:rsid w:val="00A45FCF"/>
    <w:rsid w:val="00A515CE"/>
    <w:rsid w:val="00AA71EF"/>
    <w:rsid w:val="00AB451E"/>
    <w:rsid w:val="00AB558D"/>
    <w:rsid w:val="00AC5E4B"/>
    <w:rsid w:val="00AD73DB"/>
    <w:rsid w:val="00AF7867"/>
    <w:rsid w:val="00B07FAD"/>
    <w:rsid w:val="00B12DB9"/>
    <w:rsid w:val="00B137DF"/>
    <w:rsid w:val="00B268D1"/>
    <w:rsid w:val="00B41E6D"/>
    <w:rsid w:val="00B56792"/>
    <w:rsid w:val="00B67833"/>
    <w:rsid w:val="00B71FE2"/>
    <w:rsid w:val="00B90C76"/>
    <w:rsid w:val="00BA39A1"/>
    <w:rsid w:val="00BA3EFC"/>
    <w:rsid w:val="00BC49DD"/>
    <w:rsid w:val="00BD0825"/>
    <w:rsid w:val="00BD7379"/>
    <w:rsid w:val="00BE2341"/>
    <w:rsid w:val="00BF124F"/>
    <w:rsid w:val="00BF1E11"/>
    <w:rsid w:val="00C177C7"/>
    <w:rsid w:val="00C25D4F"/>
    <w:rsid w:val="00C30B00"/>
    <w:rsid w:val="00C32966"/>
    <w:rsid w:val="00C67EBB"/>
    <w:rsid w:val="00C74FE8"/>
    <w:rsid w:val="00C75D19"/>
    <w:rsid w:val="00C7680D"/>
    <w:rsid w:val="00C77C6E"/>
    <w:rsid w:val="00C8123A"/>
    <w:rsid w:val="00CA76A5"/>
    <w:rsid w:val="00CB321A"/>
    <w:rsid w:val="00CB7BB2"/>
    <w:rsid w:val="00D005F8"/>
    <w:rsid w:val="00D0284A"/>
    <w:rsid w:val="00D10E15"/>
    <w:rsid w:val="00D25CFC"/>
    <w:rsid w:val="00D30354"/>
    <w:rsid w:val="00D41EF7"/>
    <w:rsid w:val="00D464C3"/>
    <w:rsid w:val="00D4682A"/>
    <w:rsid w:val="00D555E1"/>
    <w:rsid w:val="00D56EEA"/>
    <w:rsid w:val="00D628B6"/>
    <w:rsid w:val="00D641A2"/>
    <w:rsid w:val="00D8347F"/>
    <w:rsid w:val="00D85628"/>
    <w:rsid w:val="00D86425"/>
    <w:rsid w:val="00D870AF"/>
    <w:rsid w:val="00DC04C7"/>
    <w:rsid w:val="00DC1AE8"/>
    <w:rsid w:val="00DD0B27"/>
    <w:rsid w:val="00E013FA"/>
    <w:rsid w:val="00E02652"/>
    <w:rsid w:val="00E06F35"/>
    <w:rsid w:val="00E11C0A"/>
    <w:rsid w:val="00E12CB2"/>
    <w:rsid w:val="00E152B5"/>
    <w:rsid w:val="00E25509"/>
    <w:rsid w:val="00E452AB"/>
    <w:rsid w:val="00E55BC1"/>
    <w:rsid w:val="00E77662"/>
    <w:rsid w:val="00E86CDF"/>
    <w:rsid w:val="00EA78D4"/>
    <w:rsid w:val="00EB253F"/>
    <w:rsid w:val="00EB3926"/>
    <w:rsid w:val="00EB6B28"/>
    <w:rsid w:val="00EE46F5"/>
    <w:rsid w:val="00EE4816"/>
    <w:rsid w:val="00EF25F7"/>
    <w:rsid w:val="00EF6D36"/>
    <w:rsid w:val="00F0118A"/>
    <w:rsid w:val="00F060CC"/>
    <w:rsid w:val="00F26992"/>
    <w:rsid w:val="00F3304B"/>
    <w:rsid w:val="00F52E40"/>
    <w:rsid w:val="00F800E3"/>
    <w:rsid w:val="00FA388A"/>
    <w:rsid w:val="00FD4083"/>
    <w:rsid w:val="00FD4DC2"/>
    <w:rsid w:val="00FE1A2F"/>
    <w:rsid w:val="00FE2082"/>
    <w:rsid w:val="00FE33A1"/>
    <w:rsid w:val="00FF2F47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36F05"/>
  <w15:chartTrackingRefBased/>
  <w15:docId w15:val="{93165EE2-8333-4BDE-9BAB-EFC9DB1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9A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C76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0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0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0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0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0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0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680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68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68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680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680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680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68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68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68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68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8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6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80D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C76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80D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C7680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8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C7680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7680D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710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0F2953"/>
    <w:pPr>
      <w:widowControl/>
      <w:spacing w:before="40" w:after="80"/>
      <w:jc w:val="left"/>
    </w:pPr>
    <w:rPr>
      <w:rFonts w:asciiTheme="minorHAnsi" w:eastAsiaTheme="minorEastAsia" w:hAnsiTheme="minorHAnsi" w:cstheme="minorBidi"/>
      <w:color w:val="000000" w:themeColor="text1"/>
      <w:kern w:val="0"/>
      <w:sz w:val="18"/>
    </w:rPr>
  </w:style>
  <w:style w:type="character" w:customStyle="1" w:styleId="af0">
    <w:name w:val="正文文本 字符"/>
    <w:basedOn w:val="a0"/>
    <w:link w:val="af"/>
    <w:uiPriority w:val="1"/>
    <w:rsid w:val="000F2953"/>
    <w:rPr>
      <w:color w:val="000000" w:themeColor="text1"/>
      <w:kern w:val="0"/>
      <w:sz w:val="18"/>
      <w:szCs w:val="20"/>
    </w:rPr>
  </w:style>
  <w:style w:type="paragraph" w:customStyle="1" w:styleId="SpaceBetween">
    <w:name w:val="Space Between"/>
    <w:basedOn w:val="a"/>
    <w:uiPriority w:val="1"/>
    <w:rsid w:val="000F2953"/>
    <w:pPr>
      <w:widowControl/>
      <w:spacing w:after="360"/>
      <w:jc w:val="left"/>
    </w:pPr>
    <w:rPr>
      <w:color w:val="404040" w:themeColor="text1" w:themeTint="BF"/>
      <w:kern w:val="0"/>
      <w:sz w:val="18"/>
    </w:rPr>
  </w:style>
  <w:style w:type="table" w:customStyle="1" w:styleId="InvoiceTable">
    <w:name w:val="Invoice Table"/>
    <w:basedOn w:val="a1"/>
    <w:rsid w:val="000F2953"/>
    <w:rPr>
      <w:kern w:val="0"/>
      <w:sz w:val="22"/>
    </w:rPr>
    <w:tblPr>
      <w:tblInd w:w="72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tblPr/>
      <w:tcPr>
        <w:shd w:val="clear" w:color="auto" w:fill="F2F2F2" w:themeFill="background1" w:themeFillShade="F2"/>
      </w:tcPr>
    </w:tblStylePr>
    <w:tblStylePr w:type="lastRow">
      <w:tblPr/>
      <w:tcPr>
        <w:shd w:val="clear" w:color="auto" w:fill="F2F2F2" w:themeFill="background1" w:themeFillShade="F2"/>
      </w:tcPr>
    </w:tblStylePr>
  </w:style>
  <w:style w:type="paragraph" w:customStyle="1" w:styleId="TableHeadingCenter">
    <w:name w:val="Table Heading Center"/>
    <w:basedOn w:val="a"/>
    <w:qFormat/>
    <w:rsid w:val="000F2953"/>
    <w:pPr>
      <w:widowControl/>
      <w:spacing w:before="60" w:after="60"/>
      <w:jc w:val="center"/>
    </w:pPr>
    <w:rPr>
      <w:rFonts w:asciiTheme="minorHAnsi" w:eastAsiaTheme="minorEastAsia" w:hAnsiTheme="minorHAnsi" w:cstheme="minorBidi"/>
      <w:color w:val="7F7F7F" w:themeColor="text1" w:themeTint="80"/>
      <w:kern w:val="0"/>
      <w:sz w:val="18"/>
    </w:rPr>
  </w:style>
  <w:style w:type="paragraph" w:customStyle="1" w:styleId="BodyTextCenter">
    <w:name w:val="Body Text Center"/>
    <w:basedOn w:val="af"/>
    <w:qFormat/>
    <w:rsid w:val="000F2953"/>
    <w:pPr>
      <w:spacing w:after="40"/>
      <w:jc w:val="center"/>
    </w:pPr>
  </w:style>
  <w:style w:type="paragraph" w:customStyle="1" w:styleId="BodyTextRight">
    <w:name w:val="Body Text Right"/>
    <w:basedOn w:val="af"/>
    <w:qFormat/>
    <w:rsid w:val="000F2953"/>
    <w:pPr>
      <w:spacing w:after="40"/>
      <w:ind w:right="180"/>
      <w:jc w:val="right"/>
    </w:pPr>
  </w:style>
  <w:style w:type="paragraph" w:styleId="HTML">
    <w:name w:val="HTML Preformatted"/>
    <w:basedOn w:val="a"/>
    <w:link w:val="HTML0"/>
    <w:uiPriority w:val="99"/>
    <w:semiHidden/>
    <w:unhideWhenUsed/>
    <w:rsid w:val="001005AC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005AC"/>
    <w:rPr>
      <w:rFonts w:ascii="Courier New" w:hAnsi="Courier New" w:cs="Courier New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E152B5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E152B5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E152B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E152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0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565BC-93A0-4F46-8678-2F30DC62F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</Pages>
  <Words>38</Words>
  <Characters>167</Characters>
  <Application>Microsoft Office Word</Application>
  <DocSecurity>0</DocSecurity>
  <Lines>27</Lines>
  <Paragraphs>25</Paragraphs>
  <ScaleCrop>false</ScaleCrop>
  <Company>Ymslx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zengdexun</dc:creator>
  <cp:keywords/>
  <dc:description/>
  <cp:lastModifiedBy>zengdexun</cp:lastModifiedBy>
  <cp:revision>141</cp:revision>
  <dcterms:created xsi:type="dcterms:W3CDTF">2025-05-14T08:13:00Z</dcterms:created>
  <dcterms:modified xsi:type="dcterms:W3CDTF">2026-01-12T06:35:00Z</dcterms:modified>
</cp:coreProperties>
</file>