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143" w14:textId="143767B7" w:rsidR="00425BEF" w:rsidRPr="00776C2C" w:rsidRDefault="00671637" w:rsidP="00A91104">
      <w:pPr>
        <w:jc w:val="center"/>
        <w:rPr>
          <w:b/>
          <w:bCs/>
        </w:rPr>
      </w:pPr>
      <w:r w:rsidRPr="00776C2C">
        <w:rPr>
          <w:b/>
          <w:bCs/>
        </w:rPr>
        <w:t>Hello</w:t>
      </w:r>
      <w:r w:rsidR="002340EA" w:rsidRPr="00776C2C">
        <w:rPr>
          <w:b/>
          <w:bCs/>
        </w:rPr>
        <w:t xml:space="preserve"> </w:t>
      </w:r>
      <w:r w:rsidRPr="00776C2C">
        <w:rPr>
          <w:b/>
          <w:bCs/>
        </w:rPr>
        <w:t>world</w:t>
      </w:r>
    </w:p>
    <w:p w14:paraId="2C96742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System is name space</w:t>
      </w:r>
    </w:p>
    <w:p w14:paraId="22F2A4EE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CsharpConsoleApp</w:t>
      </w:r>
      <w:proofErr w:type="spellEnd"/>
    </w:p>
    <w:p w14:paraId="51AE11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DD32010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4781C4D4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5868C9A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70C5D2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05DE94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CAE8EF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5716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3F7D842" w14:textId="2C928E8E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73A479" w14:textId="287962FE" w:rsidR="002340EA" w:rsidRDefault="002340EA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D7641E" w14:textId="45232910" w:rsidR="002340EA" w:rsidRPr="00776C2C" w:rsidRDefault="002340EA" w:rsidP="00A911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Data Types</w:t>
      </w:r>
      <w:r w:rsid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 </w:t>
      </w:r>
      <w:proofErr w:type="gramStart"/>
      <w:r w:rsid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And</w:t>
      </w:r>
      <w:proofErr w:type="gramEnd"/>
      <w:r w:rsid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 Variable</w:t>
      </w:r>
    </w:p>
    <w:p w14:paraId="4E5F0B5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2F42A45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AA70C4C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58F9B0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13AFFBC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F719EDE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10;</w:t>
      </w:r>
    </w:p>
    <w:p w14:paraId="24E8A71B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10.2f;</w:t>
      </w:r>
    </w:p>
    <w:p w14:paraId="0C5F8556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'E'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78AF58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F937B8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DB7039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(message);</w:t>
      </w:r>
    </w:p>
    <w:p w14:paraId="3C6D278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2914FD0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BAFB122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E2B45A2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1B4159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79A6E9F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DE0A7F0" w14:textId="58B7F696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47BAB11" w14:textId="56DD1FC5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C18B390" w14:textId="3A5FFA31" w:rsidR="000D183F" w:rsidRPr="00776C2C" w:rsidRDefault="000D183F" w:rsidP="000D18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Value vs Reference Type</w:t>
      </w:r>
    </w:p>
    <w:p w14:paraId="0F0DEA3E" w14:textId="6B44BDB8" w:rsidR="000D183F" w:rsidRDefault="000D183F" w:rsidP="000D18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Example: class, objects, array, Strings, Interface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etc..</w:t>
      </w:r>
      <w:proofErr w:type="gramEnd"/>
    </w:p>
    <w:p w14:paraId="6BCB153F" w14:textId="79025D27" w:rsidR="000D183F" w:rsidRDefault="000D183F" w:rsidP="000D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ar-SA"/>
        </w:rPr>
        <w:drawing>
          <wp:inline distT="0" distB="0" distL="0" distR="0" wp14:anchorId="0BA5F2A3" wp14:editId="292B30F8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0CF" w14:textId="77777777" w:rsidR="000D183F" w:rsidRDefault="000D183F" w:rsidP="000D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28EC044" w14:textId="4286BE22" w:rsidR="002340EA" w:rsidRPr="00776C2C" w:rsidRDefault="008F0D4F" w:rsidP="008F0D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lastRenderedPageBreak/>
        <w:t>Type conversion</w:t>
      </w:r>
    </w:p>
    <w:p w14:paraId="2B4BDC81" w14:textId="6ECE596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1-Implicit = from smaller to larger data type</w:t>
      </w:r>
    </w:p>
    <w:p w14:paraId="0CD4C92C" w14:textId="7777777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8EFA6" w14:textId="3F20275B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2-Explicit = Larger to small data type</w:t>
      </w:r>
    </w:p>
    <w:p w14:paraId="00F05C21" w14:textId="0398F17E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implicit</w:t>
      </w:r>
    </w:p>
    <w:p w14:paraId="200AFCC9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 = 1231241234;</w:t>
      </w:r>
    </w:p>
    <w:p w14:paraId="60907799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num;</w:t>
      </w:r>
    </w:p>
    <w:p w14:paraId="2148FFFD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914F27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explicit</w:t>
      </w:r>
    </w:p>
    <w:p w14:paraId="49962E29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 = 3434.34;</w:t>
      </w:r>
    </w:p>
    <w:p w14:paraId="4F92AD11" w14:textId="2175AE11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)x;</w:t>
      </w:r>
    </w:p>
    <w:p w14:paraId="2E4B505A" w14:textId="1A5648B7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1E94056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091A97F" w14:textId="77777777" w:rsidR="00776C2C" w:rsidRP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</w:p>
    <w:p w14:paraId="6A5239AD" w14:textId="5AF30C75" w:rsidR="00776C2C" w:rsidRP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Constant</w:t>
      </w:r>
    </w:p>
    <w:p w14:paraId="44561BBC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3672D43D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E44F2F0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628C5AA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533FAED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Area</w:t>
      </w:r>
    </w:p>
    <w:p w14:paraId="762E2CB6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PI = 3.14;</w:t>
      </w:r>
    </w:p>
    <w:p w14:paraId="6476416B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PI = 100;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error cost constant can't change</w:t>
      </w:r>
    </w:p>
    <w:p w14:paraId="27B89717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931CADC" w14:textId="6F891270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743B18B" w14:textId="5C55F6F0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8EF2AE7" w14:textId="142884F3" w:rsid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Operator</w:t>
      </w:r>
    </w:p>
    <w:p w14:paraId="71811A5E" w14:textId="408E1153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ar-SA"/>
        </w:rPr>
        <w:drawing>
          <wp:inline distT="0" distB="0" distL="0" distR="0" wp14:anchorId="0CEF4390" wp14:editId="5E28067F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92B" w14:textId="77777777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3B956E" w14:textId="77777777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C4B069E" w14:textId="4771B42F" w:rsidR="008F0D4F" w:rsidRPr="00761A47" w:rsidRDefault="00761A4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Basic assignment</w:t>
      </w:r>
    </w:p>
    <w:p w14:paraId="41433153" w14:textId="09B374D1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assigning operator</w:t>
      </w:r>
    </w:p>
    <w:p w14:paraId="49C8017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 = 10;</w:t>
      </w:r>
    </w:p>
    <w:p w14:paraId="701A5772" w14:textId="18EDE511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b = a;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</w:p>
    <w:p w14:paraId="1E773BD5" w14:textId="6ED83461" w:rsidR="00761A47" w:rsidRPr="00761A47" w:rsidRDefault="00761A4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Arithmetic</w:t>
      </w:r>
    </w:p>
    <w:p w14:paraId="6A1BF87A" w14:textId="3FD61275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5.4,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4.34, result;</w:t>
      </w:r>
    </w:p>
    <w:p w14:paraId="4E1850D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5E3016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add </w:t>
      </w:r>
    </w:p>
    <w:p w14:paraId="40B8D0F0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D3453D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B8131FA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67199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sub </w:t>
      </w:r>
    </w:p>
    <w:p w14:paraId="0C4E750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ED457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018EECF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32516B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multi </w:t>
      </w:r>
    </w:p>
    <w:p w14:paraId="20E66984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26AC0DF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x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147615A3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28D3E7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div </w:t>
      </w:r>
    </w:p>
    <w:p w14:paraId="6655F58B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AB9D14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159E6D5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9D515D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modul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14:paraId="7EB4C421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75E55D6" w14:textId="77D52823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%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596B3D3B" w14:textId="66303CA2" w:rsidR="00671637" w:rsidRDefault="00671637"/>
    <w:p w14:paraId="6392F8D4" w14:textId="1B80DE37" w:rsidR="00671637" w:rsidRPr="00761A47" w:rsidRDefault="00761A47">
      <w:pPr>
        <w:rPr>
          <w:b/>
          <w:bCs/>
        </w:rPr>
      </w:pPr>
      <w:r w:rsidRPr="00761A47">
        <w:rPr>
          <w:b/>
          <w:bCs/>
        </w:rPr>
        <w:t xml:space="preserve">Relation </w:t>
      </w:r>
      <w:proofErr w:type="gramStart"/>
      <w:r w:rsidRPr="00761A47">
        <w:rPr>
          <w:b/>
          <w:bCs/>
        </w:rPr>
        <w:t>Operator  =</w:t>
      </w:r>
      <w:proofErr w:type="gramEnd"/>
      <w:r w:rsidRPr="00761A47">
        <w:rPr>
          <w:b/>
          <w:bCs/>
        </w:rPr>
        <w:t>=, &gt; ,&lt; ,&gt;= ,&lt;= !=</w:t>
      </w:r>
    </w:p>
    <w:p w14:paraId="6776EEF9" w14:textId="014AC856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5.4,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4.34;</w:t>
      </w:r>
    </w:p>
    <w:p w14:paraId="58BAC75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result;</w:t>
      </w:r>
    </w:p>
    <w:p w14:paraId="107DF1E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AB6059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</w:t>
      </w:r>
    </w:p>
    <w:p w14:paraId="4400F6BA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4060FF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==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7A0559F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D018037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4DA0947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46BCAC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&gt;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564F2DA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6982994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67FE38B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&lt;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7348F7A0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150B4C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0350A1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&gt;=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DD10A9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9034D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24740B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&lt;=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0289AF6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71BBC5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A1FA81B" w14:textId="2CF42AB7" w:rsidR="00761A47" w:rsidRDefault="00761A47" w:rsidP="00761A47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} !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E176D0C" w14:textId="53BF3E09" w:rsidR="00761A47" w:rsidRDefault="00761A47" w:rsidP="00761A47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ABBCB34" w14:textId="4C0CA14C" w:rsidR="00761A47" w:rsidRPr="003D6A52" w:rsidRDefault="00761A47" w:rsidP="00761A47">
      <w:pPr>
        <w:rPr>
          <w:b/>
          <w:bCs/>
        </w:rPr>
      </w:pPr>
      <w:r w:rsidRPr="003D6A52">
        <w:rPr>
          <w:b/>
          <w:bCs/>
        </w:rPr>
        <w:t>Logical Operator || And &amp;&amp;</w:t>
      </w:r>
    </w:p>
    <w:p w14:paraId="4E07C43E" w14:textId="73391770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4.34;</w:t>
      </w:r>
    </w:p>
    <w:p w14:paraId="1B004BC7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result;</w:t>
      </w:r>
    </w:p>
    <w:p w14:paraId="7567CF2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A841943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</w:t>
      </w:r>
    </w:p>
    <w:p w14:paraId="28C9FB6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5);</w:t>
      </w:r>
    </w:p>
    <w:p w14:paraId="67BF6780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(result);</w:t>
      </w:r>
    </w:p>
    <w:p w14:paraId="34F290B6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8A66F9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5);</w:t>
      </w:r>
    </w:p>
    <w:p w14:paraId="1B94C34B" w14:textId="70451E0B" w:rsidR="00761A47" w:rsidRDefault="00761A47" w:rsidP="00761A47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(result);</w:t>
      </w:r>
    </w:p>
    <w:p w14:paraId="269E7DAA" w14:textId="70EB2001" w:rsidR="00761A47" w:rsidRDefault="00761A47" w:rsidP="00761A47"/>
    <w:p w14:paraId="0737B45D" w14:textId="233B1BFE" w:rsidR="00761A47" w:rsidRPr="003D6A52" w:rsidRDefault="00761A47" w:rsidP="00761A47">
      <w:pPr>
        <w:rPr>
          <w:b/>
          <w:bCs/>
        </w:rPr>
      </w:pPr>
      <w:r w:rsidRPr="003D6A52">
        <w:rPr>
          <w:b/>
          <w:bCs/>
        </w:rPr>
        <w:lastRenderedPageBreak/>
        <w:t xml:space="preserve">Unary </w:t>
      </w:r>
      <w:proofErr w:type="gramStart"/>
      <w:r w:rsidRPr="003D6A52">
        <w:rPr>
          <w:b/>
          <w:bCs/>
        </w:rPr>
        <w:t>Operator  +</w:t>
      </w:r>
      <w:proofErr w:type="gramEnd"/>
      <w:r w:rsidR="003D6A52" w:rsidRPr="003D6A52">
        <w:rPr>
          <w:b/>
          <w:bCs/>
        </w:rPr>
        <w:t>var</w:t>
      </w:r>
      <w:r w:rsidRPr="003D6A52">
        <w:rPr>
          <w:b/>
          <w:bCs/>
        </w:rPr>
        <w:t>,  -</w:t>
      </w:r>
      <w:r w:rsidR="003D6A52" w:rsidRPr="003D6A52">
        <w:rPr>
          <w:b/>
          <w:bCs/>
        </w:rPr>
        <w:t>var</w:t>
      </w:r>
      <w:r w:rsidRPr="003D6A52">
        <w:rPr>
          <w:b/>
          <w:bCs/>
        </w:rPr>
        <w:t xml:space="preserve"> </w:t>
      </w:r>
      <w:r w:rsidR="003D6A52" w:rsidRPr="003D6A52">
        <w:rPr>
          <w:b/>
          <w:bCs/>
        </w:rPr>
        <w:t>,</w:t>
      </w:r>
      <w:r w:rsidRPr="003D6A52">
        <w:rPr>
          <w:b/>
          <w:bCs/>
        </w:rPr>
        <w:t>++</w:t>
      </w:r>
      <w:r w:rsidR="003D6A52" w:rsidRPr="003D6A52">
        <w:rPr>
          <w:b/>
          <w:bCs/>
        </w:rPr>
        <w:t>var</w:t>
      </w:r>
      <w:r w:rsidRPr="003D6A52">
        <w:rPr>
          <w:b/>
          <w:bCs/>
        </w:rPr>
        <w:t>, -</w:t>
      </w:r>
      <w:r w:rsidR="003D6A52" w:rsidRPr="003D6A52">
        <w:rPr>
          <w:b/>
          <w:bCs/>
        </w:rPr>
        <w:t>-var, !</w:t>
      </w:r>
      <w:r w:rsidR="003D6A52">
        <w:rPr>
          <w:b/>
          <w:bCs/>
        </w:rPr>
        <w:t>var</w:t>
      </w:r>
    </w:p>
    <w:p w14:paraId="4B158833" w14:textId="6DC886D2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10, result;</w:t>
      </w:r>
    </w:p>
    <w:p w14:paraId="1416FC06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0CF3072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825D15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F39B60A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+number;</w:t>
      </w:r>
    </w:p>
    <w:p w14:paraId="04095515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"+number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+result);</w:t>
      </w:r>
    </w:p>
    <w:p w14:paraId="7511C9FD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ED410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-number;</w:t>
      </w:r>
    </w:p>
    <w:p w14:paraId="0A9A4C0C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"-number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+result);</w:t>
      </w:r>
    </w:p>
    <w:p w14:paraId="5C6420DB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4D49C1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++number;</w:t>
      </w:r>
    </w:p>
    <w:p w14:paraId="18131C93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"++number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result);</w:t>
      </w:r>
    </w:p>
    <w:p w14:paraId="303BF45E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71A8023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B264DB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--number;</w:t>
      </w:r>
    </w:p>
    <w:p w14:paraId="3CD3EA7E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"--number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+result);</w:t>
      </w:r>
    </w:p>
    <w:p w14:paraId="28D7C1CF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832FA76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</w:t>
      </w:r>
    </w:p>
    <w:p w14:paraId="69A83147" w14:textId="40E91C87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"!flag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!flag);</w:t>
      </w:r>
    </w:p>
    <w:p w14:paraId="49F832CC" w14:textId="51C18816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8E94E1" w14:textId="1017A327" w:rsidR="003D6A52" w:rsidRPr="003D6A52" w:rsidRDefault="003D6A52" w:rsidP="003D6A52">
      <w:pPr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3D6A52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Ternary Operator variable = </w:t>
      </w:r>
      <w:proofErr w:type="gramStart"/>
      <w:r w:rsidRPr="003D6A52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condition ?</w:t>
      </w:r>
      <w:proofErr w:type="gramEnd"/>
      <w:r w:rsidRPr="003D6A52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 expression1 : expression2;</w:t>
      </w:r>
    </w:p>
    <w:p w14:paraId="770F56A4" w14:textId="135053FF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10;</w:t>
      </w:r>
    </w:p>
    <w:p w14:paraId="227BC38C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result;</w:t>
      </w:r>
    </w:p>
    <w:p w14:paraId="01098FFB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6E5338C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(number &gt;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"Greater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"Not Greater"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95D2B5D" w14:textId="558B6892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is {1}"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number, result);</w:t>
      </w:r>
    </w:p>
    <w:p w14:paraId="60378BA5" w14:textId="4DF51447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E17D1BE" w14:textId="02D639B9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711D8F" w14:textId="6187EF5C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6F6894B" w14:textId="2AFDD92A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780EEB5" w14:textId="58527669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E95801F" w14:textId="78610744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D60AC05" w14:textId="40B42072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94D8D14" w14:textId="0F2A260A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F020514" w14:textId="6B89B9FD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DB10411" w14:textId="2AF5BC0C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03BD0DB" w14:textId="01C839C1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95C4C92" w14:textId="64F2645E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2014722" w14:textId="4612CD26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A5516ED" w14:textId="0D5D6010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23AF0BF" w14:textId="77777777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B460C6" w14:textId="07D03CC3" w:rsidR="003D6A52" w:rsidRPr="003D6A52" w:rsidRDefault="003D6A52" w:rsidP="003D6A52">
      <w:pPr>
        <w:rPr>
          <w:b/>
          <w:bCs/>
        </w:rPr>
      </w:pPr>
      <w:r w:rsidRPr="003D6A52">
        <w:rPr>
          <w:b/>
          <w:bCs/>
        </w:rPr>
        <w:lastRenderedPageBreak/>
        <w:t>Compound operator</w:t>
      </w:r>
    </w:p>
    <w:p w14:paraId="60FE7381" w14:textId="3A32AC4C" w:rsidR="003D6A52" w:rsidRDefault="003D6A52" w:rsidP="003D6A52">
      <w:r>
        <w:rPr>
          <w:noProof/>
        </w:rPr>
        <w:drawing>
          <wp:inline distT="0" distB="0" distL="0" distR="0" wp14:anchorId="23503A98" wp14:editId="7B5CFC20">
            <wp:extent cx="4686706" cy="4709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69F" w14:textId="049517E0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10;</w:t>
      </w:r>
    </w:p>
    <w:p w14:paraId="31ED5067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832538F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number += 5;</w:t>
      </w:r>
    </w:p>
    <w:p w14:paraId="3DBC947A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(number);</w:t>
      </w:r>
    </w:p>
    <w:p w14:paraId="0698EC28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3A87A39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number &amp;= 5;</w:t>
      </w:r>
    </w:p>
    <w:p w14:paraId="61659F51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(number);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//number = 5</w:t>
      </w:r>
    </w:p>
    <w:p w14:paraId="129DD2A0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A602B1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number ^= 5;</w:t>
      </w:r>
    </w:p>
    <w:p w14:paraId="4508C271" w14:textId="555A3C64" w:rsidR="003D6A52" w:rsidRDefault="003D6A52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(number);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//number = 0</w:t>
      </w:r>
    </w:p>
    <w:p w14:paraId="01CBA132" w14:textId="7BF3BEF9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324ADB34" w14:textId="7CC82770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259DF3D1" w14:textId="379F63C8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78C3B4BD" w14:textId="06F9A2A3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31E0F0F3" w14:textId="1D887ACA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17DB4910" w14:textId="528EAEB2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46D0D23B" w14:textId="0DF61AD5" w:rsidR="009D1ECA" w:rsidRPr="009D1ECA" w:rsidRDefault="009D1ECA" w:rsidP="003D6A52">
      <w:pPr>
        <w:rPr>
          <w:rFonts w:cstheme="minorHAnsi"/>
          <w:b/>
          <w:bCs/>
          <w:szCs w:val="22"/>
        </w:rPr>
      </w:pPr>
      <w:r w:rsidRPr="009D1ECA">
        <w:rPr>
          <w:rFonts w:cstheme="minorHAnsi"/>
          <w:b/>
          <w:bCs/>
          <w:szCs w:val="22"/>
          <w:lang w:bidi="ar-SA"/>
        </w:rPr>
        <w:lastRenderedPageBreak/>
        <w:t>Decision Statement</w:t>
      </w:r>
    </w:p>
    <w:p w14:paraId="7D9F0036" w14:textId="7DDB997D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0;</w:t>
      </w:r>
    </w:p>
    <w:p w14:paraId="57D80DB4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92966C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number &gt; 0)</w:t>
      </w:r>
    </w:p>
    <w:p w14:paraId="10A17385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CD97755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greater"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C3AC54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6B6F20D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370A6E7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3BFBF04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positive"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E6002D2" w14:textId="1C96E1A9" w:rsidR="009D1ECA" w:rsidRDefault="009D1ECA" w:rsidP="009D1ECA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635BDB3F" w14:textId="6F4740B1" w:rsidR="009D1ECA" w:rsidRDefault="00CC1174" w:rsidP="009D1ECA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14:paraId="2EDCA424" w14:textId="2B3B4570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(number)</w:t>
      </w:r>
    </w:p>
    <w:p w14:paraId="6191D7F0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315EA61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greater"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ACD5D0F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positive"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377EFC6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default"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B366B5B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B89A9A9" w14:textId="1BE391BD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45AAE0B" w14:textId="0C2B38B2" w:rsidR="00CC1174" w:rsidRPr="00CC1174" w:rsidRDefault="00CC1174" w:rsidP="00CC1174">
      <w:pPr>
        <w:rPr>
          <w:rFonts w:cstheme="minorHAnsi"/>
          <w:b/>
          <w:bCs/>
          <w:color w:val="000000"/>
          <w:szCs w:val="22"/>
          <w:lang w:bidi="ar-SA"/>
        </w:rPr>
      </w:pPr>
      <w:r w:rsidRPr="00CC1174">
        <w:rPr>
          <w:rFonts w:cstheme="minorHAnsi"/>
          <w:b/>
          <w:bCs/>
          <w:color w:val="000000"/>
          <w:szCs w:val="22"/>
          <w:lang w:bidi="ar-SA"/>
        </w:rPr>
        <w:t>Loop (for, while, do-while)</w:t>
      </w:r>
    </w:p>
    <w:p w14:paraId="34369C0F" w14:textId="4A6A4EA4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 11;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2E0DC225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60DDBEFC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 Hello!"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5F4B692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80CBD88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BCFD09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82F872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1;</w:t>
      </w:r>
    </w:p>
    <w:p w14:paraId="2181E5F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j&lt; 11)</w:t>
      </w:r>
    </w:p>
    <w:p w14:paraId="0F60D3B6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0A69475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{j}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 Hello!"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19A0DD7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E11D9E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DE25DB9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032492A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j = 0;</w:t>
      </w:r>
    </w:p>
    <w:p w14:paraId="142DAAA0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</w:p>
    <w:p w14:paraId="36F771D9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DD774B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{j}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 Hello!"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A64782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12ACCF8" w14:textId="19CBB5AD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(j &lt; 11);</w:t>
      </w:r>
    </w:p>
    <w:p w14:paraId="370566A5" w14:textId="653F95A4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5C9C47" w14:textId="46A1CF6C" w:rsidR="00CC1174" w:rsidRPr="00C51499" w:rsidRDefault="00CC1174" w:rsidP="00CC1174">
      <w:pPr>
        <w:jc w:val="center"/>
        <w:rPr>
          <w:rFonts w:cstheme="minorHAnsi"/>
          <w:b/>
          <w:bCs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Access Modifiers</w:t>
      </w:r>
    </w:p>
    <w:p w14:paraId="489F4417" w14:textId="25BE5F9A" w:rsidR="00CC1174" w:rsidRPr="00C51499" w:rsidRDefault="00C51499" w:rsidP="00CC1174">
      <w:pPr>
        <w:jc w:val="center"/>
        <w:rPr>
          <w:rFonts w:cstheme="minorHAnsi"/>
          <w:b/>
          <w:bCs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 xml:space="preserve">public, private, protected, internal, protected internal </w:t>
      </w:r>
    </w:p>
    <w:p w14:paraId="49F4E270" w14:textId="225A35CD" w:rsidR="00C51499" w:rsidRDefault="00C51499" w:rsidP="00C51499">
      <w:pPr>
        <w:rPr>
          <w:rFonts w:cstheme="minorHAnsi"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public</w:t>
      </w: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:</w:t>
      </w:r>
      <w:r>
        <w:rPr>
          <w:rFonts w:cstheme="minorHAnsi"/>
          <w:color w:val="000000"/>
          <w:sz w:val="24"/>
          <w:szCs w:val="24"/>
          <w:lang w:bidi="ar-SA"/>
        </w:rPr>
        <w:t xml:space="preserve"> accessed from anywhere within the application.</w:t>
      </w:r>
    </w:p>
    <w:p w14:paraId="136668FF" w14:textId="296874FE" w:rsidR="00C51499" w:rsidRDefault="00C51499" w:rsidP="00C51499">
      <w:pPr>
        <w:rPr>
          <w:rFonts w:cstheme="minorHAnsi"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private</w:t>
      </w: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:</w:t>
      </w:r>
      <w:r>
        <w:rPr>
          <w:rFonts w:cstheme="minorHAnsi"/>
          <w:color w:val="000000"/>
          <w:sz w:val="24"/>
          <w:szCs w:val="24"/>
          <w:lang w:bidi="ar-SA"/>
        </w:rPr>
        <w:t xml:space="preserve"> </w:t>
      </w:r>
      <w:r w:rsidR="005652EA">
        <w:rPr>
          <w:rFonts w:cstheme="minorHAnsi"/>
          <w:color w:val="000000"/>
          <w:sz w:val="24"/>
          <w:szCs w:val="24"/>
          <w:lang w:bidi="ar-SA"/>
        </w:rPr>
        <w:t xml:space="preserve">accessed </w:t>
      </w:r>
      <w:r>
        <w:rPr>
          <w:rFonts w:cstheme="minorHAnsi"/>
          <w:color w:val="000000"/>
          <w:sz w:val="24"/>
          <w:szCs w:val="24"/>
          <w:lang w:bidi="ar-SA"/>
        </w:rPr>
        <w:t>from only within the class.</w:t>
      </w:r>
    </w:p>
    <w:p w14:paraId="1FE4C3C2" w14:textId="79CEC66C" w:rsidR="00C51499" w:rsidRPr="005652EA" w:rsidRDefault="005652EA" w:rsidP="00C51499">
      <w:pPr>
        <w:rPr>
          <w:rFonts w:cstheme="minorHAnsi"/>
          <w:b/>
          <w:bCs/>
          <w:color w:val="000000"/>
          <w:sz w:val="24"/>
          <w:szCs w:val="24"/>
          <w:lang w:bidi="ar-SA"/>
        </w:rPr>
      </w:pPr>
      <w:r w:rsidRPr="005652EA">
        <w:rPr>
          <w:rFonts w:cstheme="minorHAnsi"/>
          <w:b/>
          <w:bCs/>
          <w:color w:val="000000"/>
          <w:sz w:val="24"/>
          <w:szCs w:val="24"/>
          <w:lang w:bidi="ar-SA"/>
        </w:rPr>
        <w:t>p</w:t>
      </w:r>
      <w:r w:rsidR="00C51499" w:rsidRPr="005652EA">
        <w:rPr>
          <w:rFonts w:cstheme="minorHAnsi"/>
          <w:b/>
          <w:bCs/>
          <w:color w:val="000000"/>
          <w:sz w:val="24"/>
          <w:szCs w:val="24"/>
          <w:lang w:bidi="ar-SA"/>
        </w:rPr>
        <w:t xml:space="preserve">rotected: </w:t>
      </w:r>
      <w:r w:rsidRPr="005652EA">
        <w:rPr>
          <w:rFonts w:cstheme="minorHAnsi"/>
          <w:color w:val="000000"/>
          <w:sz w:val="24"/>
          <w:szCs w:val="24"/>
          <w:lang w:bidi="ar-SA"/>
        </w:rPr>
        <w:t>can only be accessed from the same class and its derived classes</w:t>
      </w:r>
      <w:r>
        <w:rPr>
          <w:rFonts w:cstheme="minorHAnsi"/>
          <w:color w:val="000000"/>
          <w:sz w:val="24"/>
          <w:szCs w:val="24"/>
          <w:lang w:bidi="ar-SA"/>
        </w:rPr>
        <w:t xml:space="preserve"> (child).</w:t>
      </w:r>
    </w:p>
    <w:p w14:paraId="7D9FB290" w14:textId="0C9F0BFB" w:rsidR="005652EA" w:rsidRPr="005652EA" w:rsidRDefault="005652EA" w:rsidP="00C51499">
      <w:pPr>
        <w:rPr>
          <w:rFonts w:cstheme="minorHAnsi"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internal</w:t>
      </w:r>
      <w:r w:rsidRPr="005652EA">
        <w:rPr>
          <w:rFonts w:cstheme="minorHAnsi"/>
          <w:color w:val="000000"/>
          <w:sz w:val="24"/>
          <w:szCs w:val="24"/>
          <w:lang w:bidi="ar-SA"/>
        </w:rPr>
        <w:t>:</w:t>
      </w:r>
      <w:r w:rsidRPr="005652EA">
        <w:t xml:space="preserve"> </w:t>
      </w:r>
      <w:r w:rsidRPr="005652EA">
        <w:rPr>
          <w:rFonts w:cstheme="minorHAnsi"/>
          <w:color w:val="000000"/>
          <w:sz w:val="24"/>
          <w:szCs w:val="24"/>
          <w:lang w:bidi="ar-SA"/>
        </w:rPr>
        <w:t>can be accessed only within the same assembly</w:t>
      </w:r>
      <w:r>
        <w:rPr>
          <w:rFonts w:cstheme="minorHAnsi"/>
          <w:color w:val="000000"/>
          <w:sz w:val="24"/>
          <w:szCs w:val="24"/>
          <w:lang w:bidi="ar-SA"/>
        </w:rPr>
        <w:t>.</w:t>
      </w:r>
    </w:p>
    <w:p w14:paraId="4CEC9E49" w14:textId="00A0A6A0" w:rsidR="00C51499" w:rsidRPr="00CC1174" w:rsidRDefault="005652EA" w:rsidP="005652EA">
      <w:pPr>
        <w:rPr>
          <w:rFonts w:cstheme="minorHAnsi"/>
          <w:color w:val="000000"/>
          <w:sz w:val="24"/>
          <w:szCs w:val="24"/>
          <w:lang w:bidi="ar-SA"/>
        </w:rPr>
      </w:pPr>
      <w:r w:rsidRPr="005652EA">
        <w:rPr>
          <w:rFonts w:cstheme="minorHAnsi"/>
          <w:b/>
          <w:bCs/>
          <w:color w:val="000000"/>
          <w:sz w:val="24"/>
          <w:szCs w:val="24"/>
          <w:lang w:bidi="ar-SA"/>
        </w:rPr>
        <w:lastRenderedPageBreak/>
        <w:t xml:space="preserve">Protected </w:t>
      </w:r>
      <w:proofErr w:type="gramStart"/>
      <w:r w:rsidRPr="005652EA">
        <w:rPr>
          <w:rFonts w:cstheme="minorHAnsi"/>
          <w:b/>
          <w:bCs/>
          <w:color w:val="000000"/>
          <w:sz w:val="24"/>
          <w:szCs w:val="24"/>
          <w:lang w:bidi="ar-SA"/>
        </w:rPr>
        <w:t>internal :</w:t>
      </w:r>
      <w:proofErr w:type="gramEnd"/>
      <w:r>
        <w:rPr>
          <w:rFonts w:cstheme="minorHAnsi"/>
          <w:color w:val="000000"/>
          <w:sz w:val="24"/>
          <w:szCs w:val="24"/>
          <w:lang w:bidi="ar-SA"/>
        </w:rPr>
        <w:t xml:space="preserve"> </w:t>
      </w:r>
      <w:r w:rsidRPr="005652EA">
        <w:rPr>
          <w:rFonts w:cstheme="minorHAnsi"/>
          <w:color w:val="000000"/>
          <w:sz w:val="24"/>
          <w:szCs w:val="24"/>
          <w:lang w:bidi="ar-SA"/>
        </w:rPr>
        <w:t>can be accessed from the same assembly and the derived class of the containing class from any other assembly</w:t>
      </w:r>
    </w:p>
    <w:p w14:paraId="20D6D2B6" w14:textId="77777777" w:rsidR="00CC1174" w:rsidRPr="009D1ECA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BA0AAD8" w14:textId="39434EFE" w:rsidR="003D6A52" w:rsidRDefault="003D6A52" w:rsidP="003D6A52"/>
    <w:sectPr w:rsidR="003D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7"/>
    <w:rsid w:val="000D183F"/>
    <w:rsid w:val="002340EA"/>
    <w:rsid w:val="003D6A52"/>
    <w:rsid w:val="00425BEF"/>
    <w:rsid w:val="005652EA"/>
    <w:rsid w:val="00671637"/>
    <w:rsid w:val="0069788E"/>
    <w:rsid w:val="006F4281"/>
    <w:rsid w:val="00761A47"/>
    <w:rsid w:val="00776C2C"/>
    <w:rsid w:val="008F0D4F"/>
    <w:rsid w:val="009D1ECA"/>
    <w:rsid w:val="00A91104"/>
    <w:rsid w:val="00C51499"/>
    <w:rsid w:val="00C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998"/>
  <w15:chartTrackingRefBased/>
  <w15:docId w15:val="{1609EB7B-46DD-4F54-B254-A3FE1697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 RUOSHIM</dc:creator>
  <cp:keywords/>
  <dc:description/>
  <cp:lastModifiedBy>SOUT RUOSHIM</cp:lastModifiedBy>
  <cp:revision>7</cp:revision>
  <dcterms:created xsi:type="dcterms:W3CDTF">2022-12-27T03:32:00Z</dcterms:created>
  <dcterms:modified xsi:type="dcterms:W3CDTF">2022-12-27T10:01:00Z</dcterms:modified>
</cp:coreProperties>
</file>