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6143" w14:textId="143767B7" w:rsidR="00425BEF" w:rsidRPr="00776C2C" w:rsidRDefault="00671637" w:rsidP="00A91104">
      <w:pPr>
        <w:jc w:val="center"/>
        <w:rPr>
          <w:b/>
          <w:bCs/>
        </w:rPr>
      </w:pPr>
      <w:bookmarkStart w:id="0" w:name="_Hlk123202976"/>
      <w:bookmarkEnd w:id="0"/>
      <w:r w:rsidRPr="00776C2C">
        <w:rPr>
          <w:b/>
          <w:bCs/>
        </w:rPr>
        <w:t>Hello</w:t>
      </w:r>
      <w:r w:rsidR="002340EA" w:rsidRPr="00776C2C">
        <w:rPr>
          <w:b/>
          <w:bCs/>
        </w:rPr>
        <w:t xml:space="preserve"> </w:t>
      </w:r>
      <w:r w:rsidRPr="00776C2C">
        <w:rPr>
          <w:b/>
          <w:bCs/>
        </w:rPr>
        <w:t>world</w:t>
      </w:r>
    </w:p>
    <w:p w14:paraId="2C96742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System is name space</w:t>
      </w:r>
    </w:p>
    <w:p w14:paraId="22F2A4EE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1AE11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DD32010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781C4D4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868C9A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70C5D2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05DE94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DCAE8EF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C5716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3F7D842" w14:textId="2C928E8E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D73A479" w14:textId="287962FE" w:rsidR="002340EA" w:rsidRDefault="002340EA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D7641E" w14:textId="45232910" w:rsidR="002340EA" w:rsidRPr="00776C2C" w:rsidRDefault="002340EA" w:rsidP="00A9110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Data Types</w:t>
      </w:r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</w:t>
      </w:r>
      <w:proofErr w:type="gramStart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And</w:t>
      </w:r>
      <w:proofErr w:type="gramEnd"/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Variable</w:t>
      </w:r>
    </w:p>
    <w:p w14:paraId="4E5F0B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2F42A4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AA70C4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58F9B0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13AFFB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F719EDE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10;</w:t>
      </w:r>
    </w:p>
    <w:p w14:paraId="24E8A71B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10.2f;</w:t>
      </w:r>
    </w:p>
    <w:p w14:paraId="0C5F8556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78AF5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F937B8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DB703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(message);</w:t>
      </w:r>
    </w:p>
    <w:p w14:paraId="3C6D27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2914FD0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BAFB12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E2B45A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1B415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9A6E9F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DE0A7F0" w14:textId="58B7F696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247BAB11" w14:textId="56DD1FC5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C18B390" w14:textId="3A5FFA31" w:rsidR="000D183F" w:rsidRPr="00776C2C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Value vs Reference Type</w:t>
      </w:r>
    </w:p>
    <w:p w14:paraId="0F0DEA3E" w14:textId="6B44BDB8" w:rsidR="000D183F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Example: class, objects, array, Strings, Interface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etc..</w:t>
      </w:r>
      <w:proofErr w:type="gramEnd"/>
    </w:p>
    <w:p w14:paraId="6BCB153F" w14:textId="18EC263F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BA5F2A3" wp14:editId="0A9F3620">
            <wp:extent cx="3810000" cy="1891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2" cy="18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F057" w14:textId="77777777" w:rsidR="005F53E0" w:rsidRDefault="005F53E0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C90CF" w14:textId="77777777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28EC044" w14:textId="4286BE22" w:rsidR="002340EA" w:rsidRPr="00776C2C" w:rsidRDefault="008F0D4F" w:rsidP="008F0D4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Type conversion</w:t>
      </w:r>
    </w:p>
    <w:p w14:paraId="2B4BDC81" w14:textId="6ECE596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1-Implicit = from smaller to larger data type</w:t>
      </w:r>
    </w:p>
    <w:p w14:paraId="0CD4C92C" w14:textId="7777777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38EFA6" w14:textId="3F20275B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2-Explicit = Larger to small data type</w:t>
      </w:r>
    </w:p>
    <w:p w14:paraId="00F05C21" w14:textId="0398F17E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// implicit</w:t>
      </w:r>
    </w:p>
    <w:p w14:paraId="200AFCC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 = 1231241234;</w:t>
      </w:r>
    </w:p>
    <w:p w14:paraId="6090779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long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newNum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num;</w:t>
      </w:r>
    </w:p>
    <w:p w14:paraId="2148FFF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914F2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explicit</w:t>
      </w:r>
    </w:p>
    <w:p w14:paraId="49962E2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x = 3434.34;</w:t>
      </w:r>
    </w:p>
    <w:p w14:paraId="4F92AD11" w14:textId="2175AE11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y = 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)x;</w:t>
      </w:r>
    </w:p>
    <w:p w14:paraId="2E4B505A" w14:textId="1A5648B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1E9405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091A97F" w14:textId="77777777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</w:p>
    <w:p w14:paraId="6A5239AD" w14:textId="5AF30C75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Constant</w:t>
      </w:r>
    </w:p>
    <w:p w14:paraId="44561BBC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672D43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E44F2F0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628C5AA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533FAE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Area</w:t>
      </w:r>
    </w:p>
    <w:p w14:paraId="762E2CB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6476416B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PI = 100;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error cost constant can't change</w:t>
      </w:r>
    </w:p>
    <w:p w14:paraId="27B8971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1CADC" w14:textId="6F891270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743B18B" w14:textId="5C55F6F0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8EF2AE7" w14:textId="142884F3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Operator</w:t>
      </w:r>
    </w:p>
    <w:p w14:paraId="71811A5E" w14:textId="408E1153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CEF4390" wp14:editId="0946114C">
            <wp:extent cx="3497580" cy="153766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81" cy="15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92B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63B956E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C4B069E" w14:textId="4771B42F" w:rsidR="008F0D4F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Basic assignment</w:t>
      </w:r>
    </w:p>
    <w:p w14:paraId="41433153" w14:textId="09B374D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 // assigning operator</w:t>
      </w:r>
    </w:p>
    <w:p w14:paraId="49C8017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 = 10;</w:t>
      </w:r>
    </w:p>
    <w:p w14:paraId="701A5772" w14:textId="18EDE51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b = a;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</w:t>
      </w:r>
    </w:p>
    <w:p w14:paraId="1E773BD5" w14:textId="6ED83461" w:rsidR="00761A47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Arithmetic</w:t>
      </w:r>
    </w:p>
    <w:p w14:paraId="6A1BF87A" w14:textId="3FD61275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4.34, result;</w:t>
      </w:r>
    </w:p>
    <w:p w14:paraId="4E1850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5E3016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add </w:t>
      </w:r>
    </w:p>
    <w:p w14:paraId="40B8D0F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D3453D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+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B8131F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67199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sub </w:t>
      </w:r>
    </w:p>
    <w:p w14:paraId="0C4E750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ED457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-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18EECF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2516B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multi </w:t>
      </w:r>
    </w:p>
    <w:p w14:paraId="20E6698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26AC0D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x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47615A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28D3E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div </w:t>
      </w:r>
    </w:p>
    <w:p w14:paraId="6655F5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AB9D14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/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59E6D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D515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ar-SA"/>
        </w:rPr>
        <w:t>modul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</w:t>
      </w:r>
    </w:p>
    <w:p w14:paraId="7EB4C421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%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75E55D6" w14:textId="77D52823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%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96B3D3B" w14:textId="66303CA2" w:rsidR="00671637" w:rsidRDefault="00671637"/>
    <w:p w14:paraId="6392F8D4" w14:textId="1B80DE37" w:rsidR="00671637" w:rsidRPr="00761A47" w:rsidRDefault="00761A47">
      <w:pPr>
        <w:rPr>
          <w:b/>
          <w:bCs/>
        </w:rPr>
      </w:pPr>
      <w:r w:rsidRPr="00761A47">
        <w:rPr>
          <w:b/>
          <w:bCs/>
        </w:rPr>
        <w:t xml:space="preserve">Relation </w:t>
      </w:r>
      <w:proofErr w:type="gramStart"/>
      <w:r w:rsidRPr="00761A47">
        <w:rPr>
          <w:b/>
          <w:bCs/>
        </w:rPr>
        <w:t>Operator  =</w:t>
      </w:r>
      <w:proofErr w:type="gramEnd"/>
      <w:r w:rsidRPr="00761A47">
        <w:rPr>
          <w:b/>
          <w:bCs/>
        </w:rPr>
        <w:t>=, &gt; ,&lt; ,&gt;= ,&lt;= !=</w:t>
      </w:r>
    </w:p>
    <w:p w14:paraId="6776EEF9" w14:textId="014AC856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58BAC7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107DF1E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AB605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4400F6B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4060FF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==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7A0559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D01803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</w:p>
    <w:p w14:paraId="4DA0947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46BCAC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64F2DA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98299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67FE3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7348F7A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150B4C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0350A1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DD10A9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79034D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24740B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289AF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1BBC5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A1FA81B" w14:textId="2CF42AB7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} !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E176D0C" w14:textId="53BF3E09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BCB34" w14:textId="4C0CA14C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>Logical Operator || And &amp;&amp;</w:t>
      </w:r>
    </w:p>
    <w:p w14:paraId="4E07C43E" w14:textId="73391770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1B004BC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7567CF2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84194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28C9FB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||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67BF678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34F290B6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8A66F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1B94C34B" w14:textId="70451E0B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269E7DAA" w14:textId="70EB2001" w:rsidR="00761A47" w:rsidRDefault="00761A47" w:rsidP="00761A47"/>
    <w:p w14:paraId="0737B45D" w14:textId="233B1BFE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 xml:space="preserve">Unary </w:t>
      </w:r>
      <w:proofErr w:type="gramStart"/>
      <w:r w:rsidRPr="003D6A52">
        <w:rPr>
          <w:b/>
          <w:bCs/>
        </w:rPr>
        <w:t>Operator  +</w:t>
      </w:r>
      <w:proofErr w:type="gramEnd"/>
      <w:r w:rsidR="003D6A52" w:rsidRPr="003D6A52">
        <w:rPr>
          <w:b/>
          <w:bCs/>
        </w:rPr>
        <w:t>var</w:t>
      </w:r>
      <w:r w:rsidRPr="003D6A52">
        <w:rPr>
          <w:b/>
          <w:bCs/>
        </w:rPr>
        <w:t>,  -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 xml:space="preserve"> </w:t>
      </w:r>
      <w:r w:rsidR="003D6A52" w:rsidRPr="003D6A52">
        <w:rPr>
          <w:b/>
          <w:bCs/>
        </w:rPr>
        <w:t>,</w:t>
      </w:r>
      <w:r w:rsidRPr="003D6A52">
        <w:rPr>
          <w:b/>
          <w:bCs/>
        </w:rPr>
        <w:t>++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>, -</w:t>
      </w:r>
      <w:r w:rsidR="003D6A52" w:rsidRPr="003D6A52">
        <w:rPr>
          <w:b/>
          <w:bCs/>
        </w:rPr>
        <w:t>-var, !</w:t>
      </w:r>
      <w:r w:rsidR="003D6A52">
        <w:rPr>
          <w:b/>
          <w:bCs/>
        </w:rPr>
        <w:t>var</w:t>
      </w:r>
    </w:p>
    <w:p w14:paraId="4B158833" w14:textId="6DC886D2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10, result;</w:t>
      </w:r>
    </w:p>
    <w:p w14:paraId="1416FC0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0CF3072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825D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F39B60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+number;</w:t>
      </w:r>
    </w:p>
    <w:p w14:paraId="040955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7511C9FD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7ED41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-number;</w:t>
      </w:r>
    </w:p>
    <w:p w14:paraId="0A9A4C0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5C6420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4D49C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++number;</w:t>
      </w:r>
    </w:p>
    <w:p w14:paraId="18131C9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result);</w:t>
      </w:r>
    </w:p>
    <w:p w14:paraId="303BF45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1A802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B264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--number;</w:t>
      </w:r>
    </w:p>
    <w:p w14:paraId="3CD3EA7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28D7C1C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FA7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</w:t>
      </w:r>
    </w:p>
    <w:p w14:paraId="69A83147" w14:textId="40E91C8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"!flag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!flag);</w:t>
      </w:r>
    </w:p>
    <w:p w14:paraId="49F832CC" w14:textId="51C1881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8E94E1" w14:textId="1017A327" w:rsidR="003D6A52" w:rsidRPr="003D6A52" w:rsidRDefault="003D6A52" w:rsidP="003D6A52">
      <w:pPr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Ternary Operator variable = </w:t>
      </w:r>
      <w:proofErr w:type="gramStart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condition ?</w:t>
      </w:r>
      <w:proofErr w:type="gramEnd"/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expression1 : expression2;</w:t>
      </w:r>
    </w:p>
    <w:p w14:paraId="770F56A4" w14:textId="135053FF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227BC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01098FF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6E53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(number &gt;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"Greater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"Not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95D2B5D" w14:textId="558B689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is {1}"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number, result);</w:t>
      </w:r>
    </w:p>
    <w:p w14:paraId="60378BA5" w14:textId="4DF5144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E17D1BE" w14:textId="02D639B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F711D8F" w14:textId="6187EF5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F6894B" w14:textId="2AFDD92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780EEB5" w14:textId="5852766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E95801F" w14:textId="78610744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60AC05" w14:textId="40B4207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4D8D14" w14:textId="0F2A260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F020514" w14:textId="6B89B9FD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DB10411" w14:textId="2AF5BC0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BD0DB" w14:textId="01C839C1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5C4C92" w14:textId="64F2645E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014722" w14:textId="4612CD2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A5516ED" w14:textId="0D5D6010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23AF0BF" w14:textId="7777777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B460C6" w14:textId="07D03CC3" w:rsidR="003D6A52" w:rsidRPr="003D6A52" w:rsidRDefault="003D6A52" w:rsidP="003D6A52">
      <w:pPr>
        <w:rPr>
          <w:b/>
          <w:bCs/>
        </w:rPr>
      </w:pPr>
      <w:r w:rsidRPr="003D6A52">
        <w:rPr>
          <w:b/>
          <w:bCs/>
        </w:rPr>
        <w:t>Compound operator</w:t>
      </w:r>
    </w:p>
    <w:p w14:paraId="60FE7381" w14:textId="3A32AC4C" w:rsidR="003D6A52" w:rsidRDefault="003D6A52" w:rsidP="003D6A52">
      <w:r>
        <w:rPr>
          <w:noProof/>
        </w:rPr>
        <w:lastRenderedPageBreak/>
        <w:drawing>
          <wp:inline distT="0" distB="0" distL="0" distR="0" wp14:anchorId="23503A98" wp14:editId="3A9DD3AC">
            <wp:extent cx="3655011" cy="36728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53" cy="36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69F" w14:textId="049517E0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31ED5067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538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+= 5;</w:t>
      </w:r>
    </w:p>
    <w:p w14:paraId="3DBC947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(number);</w:t>
      </w:r>
    </w:p>
    <w:p w14:paraId="0698EC28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3A87A39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&amp;= 5;</w:t>
      </w:r>
    </w:p>
    <w:p w14:paraId="61659F5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5</w:t>
      </w:r>
    </w:p>
    <w:p w14:paraId="129DD2A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A602B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^= 5;</w:t>
      </w:r>
    </w:p>
    <w:p w14:paraId="4508C271" w14:textId="555A3C64" w:rsidR="003D6A52" w:rsidRDefault="003D6A52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0</w:t>
      </w:r>
    </w:p>
    <w:p w14:paraId="01CBA132" w14:textId="7BF3BEF9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24ADB34" w14:textId="7CC82770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259DF3D1" w14:textId="379F63C8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78C3B4BD" w14:textId="06F9A2A3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1E0F0F3" w14:textId="1D887ACA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17DB4910" w14:textId="528EAEB2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46D0D23B" w14:textId="0DF61AD5" w:rsidR="009D1ECA" w:rsidRPr="009D1ECA" w:rsidRDefault="009D1ECA" w:rsidP="003D6A52">
      <w:pPr>
        <w:rPr>
          <w:rFonts w:cstheme="minorHAnsi"/>
          <w:b/>
          <w:bCs/>
          <w:szCs w:val="22"/>
        </w:rPr>
      </w:pPr>
      <w:r w:rsidRPr="009D1ECA">
        <w:rPr>
          <w:rFonts w:cstheme="minorHAnsi"/>
          <w:b/>
          <w:bCs/>
          <w:szCs w:val="22"/>
          <w:lang w:bidi="ar-SA"/>
        </w:rPr>
        <w:t>Decision Statement</w:t>
      </w:r>
    </w:p>
    <w:p w14:paraId="7D9F0036" w14:textId="7DDB997D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0;</w:t>
      </w:r>
    </w:p>
    <w:p w14:paraId="57D80DB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92966C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number &gt; 0)</w:t>
      </w:r>
    </w:p>
    <w:p w14:paraId="10A1738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CD9775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C3AC5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6B6F20D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else</w:t>
      </w:r>
    </w:p>
    <w:p w14:paraId="2370A6E7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{</w:t>
      </w:r>
    </w:p>
    <w:p w14:paraId="33BFBF0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E6002D2" w14:textId="1C96E1A9" w:rsidR="009D1ECA" w:rsidRDefault="009D1ECA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35BDB3F" w14:textId="6F4740B1" w:rsidR="009D1ECA" w:rsidRDefault="00CC1174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</w:p>
    <w:p w14:paraId="2EDCA424" w14:textId="2B3B4570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(number)</w:t>
      </w:r>
    </w:p>
    <w:p w14:paraId="6191D7F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3315EA61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0: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ACD5D0F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377EFC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default"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366B5B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B89A9A9" w14:textId="1BE391B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45AAE0B" w14:textId="0C2B38B2" w:rsidR="00CC1174" w:rsidRPr="00CC1174" w:rsidRDefault="00CC1174" w:rsidP="00CC1174">
      <w:pPr>
        <w:rPr>
          <w:rFonts w:cstheme="minorHAnsi"/>
          <w:b/>
          <w:bCs/>
          <w:color w:val="000000"/>
          <w:szCs w:val="22"/>
          <w:lang w:bidi="ar-SA"/>
        </w:rPr>
      </w:pPr>
      <w:r w:rsidRPr="00CC1174">
        <w:rPr>
          <w:rFonts w:cstheme="minorHAnsi"/>
          <w:b/>
          <w:bCs/>
          <w:color w:val="000000"/>
          <w:szCs w:val="22"/>
          <w:lang w:bidi="ar-SA"/>
        </w:rPr>
        <w:t>Loop (for, while, do-while)</w:t>
      </w:r>
    </w:p>
    <w:p w14:paraId="34369C0F" w14:textId="4A6A4EA4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&lt; 11;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++)</w:t>
      </w:r>
    </w:p>
    <w:p w14:paraId="2E0DC22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60DDBEFC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5F4B69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80CBD88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BCFD09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82F87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j = 1;</w:t>
      </w:r>
    </w:p>
    <w:p w14:paraId="2181E5F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j&lt; 11)</w:t>
      </w:r>
    </w:p>
    <w:p w14:paraId="0F60D3B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0A6947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19A0DD7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E11D9E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DE25DB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2492A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j = 0;</w:t>
      </w:r>
    </w:p>
    <w:p w14:paraId="142DAAA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</w:t>
      </w:r>
    </w:p>
    <w:p w14:paraId="36F771D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4DD774B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A6478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12ACCF8" w14:textId="19CBB5A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(j &lt; 11);</w:t>
      </w:r>
    </w:p>
    <w:p w14:paraId="370566A5" w14:textId="653F95A4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5C9C47" w14:textId="46A1CF6C" w:rsidR="00CC1174" w:rsidRPr="00C51499" w:rsidRDefault="00CC1174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Access Modifiers</w:t>
      </w:r>
    </w:p>
    <w:p w14:paraId="489F4417" w14:textId="25BE5F9A" w:rsidR="00CC1174" w:rsidRPr="00C51499" w:rsidRDefault="00C51499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public, private, protected, internal, protected internal </w:t>
      </w:r>
    </w:p>
    <w:p w14:paraId="49F4E270" w14:textId="225A35CD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public:</w:t>
      </w:r>
      <w:r>
        <w:rPr>
          <w:rFonts w:cstheme="minorHAnsi"/>
          <w:color w:val="000000"/>
          <w:sz w:val="24"/>
          <w:szCs w:val="24"/>
          <w:lang w:bidi="ar-SA"/>
        </w:rPr>
        <w:t xml:space="preserve"> accessed from anywhere within the application.</w:t>
      </w:r>
    </w:p>
    <w:p w14:paraId="136668FF" w14:textId="296874FE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private:</w:t>
      </w:r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="005652EA">
        <w:rPr>
          <w:rFonts w:cstheme="minorHAnsi"/>
          <w:color w:val="000000"/>
          <w:sz w:val="24"/>
          <w:szCs w:val="24"/>
          <w:lang w:bidi="ar-SA"/>
        </w:rPr>
        <w:t xml:space="preserve">accessed </w:t>
      </w:r>
      <w:r>
        <w:rPr>
          <w:rFonts w:cstheme="minorHAnsi"/>
          <w:color w:val="000000"/>
          <w:sz w:val="24"/>
          <w:szCs w:val="24"/>
          <w:lang w:bidi="ar-SA"/>
        </w:rPr>
        <w:t>from only within the class.</w:t>
      </w:r>
    </w:p>
    <w:p w14:paraId="1FE4C3C2" w14:textId="79CEC66C" w:rsidR="00C51499" w:rsidRPr="005652EA" w:rsidRDefault="005652EA" w:rsidP="00C51499">
      <w:pPr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p</w:t>
      </w:r>
      <w:r w:rsidR="00C51499"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rotected: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only be accessed from the same class and its derived classes</w:t>
      </w:r>
      <w:r>
        <w:rPr>
          <w:rFonts w:cstheme="minorHAnsi"/>
          <w:color w:val="000000"/>
          <w:sz w:val="24"/>
          <w:szCs w:val="24"/>
          <w:lang w:bidi="ar-SA"/>
        </w:rPr>
        <w:t xml:space="preserve"> (child).</w:t>
      </w:r>
    </w:p>
    <w:p w14:paraId="7D9FB290" w14:textId="0C9F0BFB" w:rsidR="005652EA" w:rsidRPr="005652EA" w:rsidRDefault="005652EA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internal</w:t>
      </w:r>
      <w:r w:rsidRPr="005652EA">
        <w:rPr>
          <w:rFonts w:cstheme="minorHAnsi"/>
          <w:color w:val="000000"/>
          <w:sz w:val="24"/>
          <w:szCs w:val="24"/>
          <w:lang w:bidi="ar-SA"/>
        </w:rPr>
        <w:t>:</w:t>
      </w:r>
      <w:r w:rsidRPr="005652EA"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only within the same assembly</w:t>
      </w:r>
      <w:r>
        <w:rPr>
          <w:rFonts w:cstheme="minorHAnsi"/>
          <w:color w:val="000000"/>
          <w:sz w:val="24"/>
          <w:szCs w:val="24"/>
          <w:lang w:bidi="ar-SA"/>
        </w:rPr>
        <w:t>.</w:t>
      </w:r>
    </w:p>
    <w:p w14:paraId="4CEC9E49" w14:textId="00A0A6A0" w:rsidR="00C51499" w:rsidRPr="00CC1174" w:rsidRDefault="005652EA" w:rsidP="005652EA">
      <w:pPr>
        <w:rPr>
          <w:rFonts w:cstheme="minorHAnsi"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Protected </w:t>
      </w:r>
      <w:proofErr w:type="gramStart"/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internal :</w:t>
      </w:r>
      <w:proofErr w:type="gramEnd"/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from the same assembly and the derived class of the containing class from any other assembly</w:t>
      </w:r>
    </w:p>
    <w:p w14:paraId="20D6D2B6" w14:textId="5145CA98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FBA4E2" w14:textId="77777777" w:rsidR="008D3A29" w:rsidRPr="00383966" w:rsidRDefault="008D3A29" w:rsidP="008D3A29">
      <w:pPr>
        <w:jc w:val="center"/>
        <w:rPr>
          <w:b/>
          <w:bCs/>
        </w:rPr>
      </w:pPr>
      <w:r w:rsidRPr="00383966">
        <w:rPr>
          <w:b/>
          <w:bCs/>
        </w:rPr>
        <w:t>Function</w:t>
      </w:r>
    </w:p>
    <w:p w14:paraId="7DF136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9C7F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76C537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E89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B7EB2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12.5, 12.5);</w:t>
      </w:r>
    </w:p>
    <w:p w14:paraId="61C612F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$"First sum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D32E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D86F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50CA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7F8AD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FEE2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480F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792F0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0D97F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hello(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8C1E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76FAF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"Hello"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8662E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8DAA04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C00A5C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Structure</w:t>
      </w:r>
    </w:p>
    <w:p w14:paraId="0B5A3A06" w14:textId="77777777" w:rsidR="008D3A29" w:rsidRDefault="008D3A29" w:rsidP="008D3A29">
      <w:pPr>
        <w:rPr>
          <w:rFonts w:cstheme="minorHAnsi"/>
          <w:color w:val="000000"/>
          <w:sz w:val="19"/>
          <w:szCs w:val="19"/>
        </w:rPr>
      </w:pPr>
      <w:proofErr w:type="spellStart"/>
      <w:r>
        <w:rPr>
          <w:rFonts w:cstheme="minorHAnsi"/>
          <w:color w:val="000000"/>
          <w:sz w:val="19"/>
          <w:szCs w:val="19"/>
        </w:rPr>
        <w:t>Student.cs</w:t>
      </w:r>
      <w:proofErr w:type="spellEnd"/>
    </w:p>
    <w:p w14:paraId="1F70C06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ConsoleApp</w:t>
      </w:r>
      <w:proofErr w:type="spellEnd"/>
    </w:p>
    <w:p w14:paraId="439259E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8EEF7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66869E0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6A141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90A4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0836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71D35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A91F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//default constructor</w:t>
      </w:r>
    </w:p>
    <w:p w14:paraId="411A2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grade)</w:t>
      </w:r>
    </w:p>
    <w:p w14:paraId="2319797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54D78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DCB94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C6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grade;</w:t>
      </w:r>
    </w:p>
    <w:p w14:paraId="560E366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49CA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89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8F885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6E20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06F8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F401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E9D1A7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1CEB2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</w:p>
    <w:p w14:paraId="407712B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314AEA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7CDF6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9489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7D2D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3FF71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7A49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32B1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1;</w:t>
      </w:r>
    </w:p>
    <w:p w14:paraId="064A296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3A9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2DD6C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student1.FirstName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9570B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student1.LastName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1260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student1.Grade = 3;</w:t>
      </w:r>
    </w:p>
    <w:p w14:paraId="62126D6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C3C5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2F43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{student1.FirstName}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{student1.LastName}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7F1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2CA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2573CE1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student2.ShowStudent();</w:t>
      </w:r>
    </w:p>
    <w:p w14:paraId="66B709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F9FA5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F060865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7CB8EB" w14:textId="77777777" w:rsidR="008D3A29" w:rsidRPr="00AA0A09" w:rsidRDefault="008D3A29" w:rsidP="008D3A29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CCF1258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Enum</w:t>
      </w:r>
    </w:p>
    <w:p w14:paraId="3EFFA74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0C19C3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93F8F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C34B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31D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WeekDays.Friday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582D3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WeekDays.Thursday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B1FD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490A5C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407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5));</w:t>
      </w:r>
    </w:p>
    <w:p w14:paraId="6321D48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3E27A4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GetNames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919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3AD645C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400AC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(str); </w:t>
      </w:r>
    </w:p>
    <w:p w14:paraId="38E98D0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D4AD4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090F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TryParse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9DF7B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5C8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5BC0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</w:p>
    <w:p w14:paraId="4DF7FB8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795D5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F5AC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WeekDays</w:t>
      </w:r>
      <w:proofErr w:type="spellEnd"/>
    </w:p>
    <w:p w14:paraId="264B56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34A4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Monday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1,</w:t>
      </w:r>
    </w:p>
    <w:p w14:paraId="058591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Tuesday,</w:t>
      </w:r>
    </w:p>
    <w:p w14:paraId="702D0B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Wednesday,</w:t>
      </w:r>
    </w:p>
    <w:p w14:paraId="0B17CE0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Thursday,</w:t>
      </w:r>
    </w:p>
    <w:p w14:paraId="2B47FE5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Friday,</w:t>
      </w:r>
    </w:p>
    <w:p w14:paraId="03F45B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Saturday,</w:t>
      </w:r>
    </w:p>
    <w:p w14:paraId="5065CF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Sunday</w:t>
      </w:r>
    </w:p>
    <w:p w14:paraId="6CDA2BF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D4DD6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93F517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25759C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11DB5AA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CF2C59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StringBuilder</w:t>
      </w:r>
    </w:p>
    <w:p w14:paraId="65E53A4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sb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string builder"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F8CD5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sb;</w:t>
      </w:r>
    </w:p>
    <w:p w14:paraId="54EA7AD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is additional"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85E9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ReferenceEquals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sb));</w:t>
      </w:r>
    </w:p>
    <w:p w14:paraId="1ED13BF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74C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3135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 have"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E15E8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"{0:C}"</w:t>
      </w:r>
      <w:r>
        <w:rPr>
          <w:rFonts w:ascii="Cascadia Mono" w:hAnsi="Cascadia Mono" w:cs="Cascadia Mono"/>
          <w:color w:val="000000"/>
          <w:sz w:val="19"/>
          <w:szCs w:val="19"/>
        </w:rPr>
        <w:t>, 25);</w:t>
      </w:r>
    </w:p>
    <w:p w14:paraId="73F56E1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Join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8D2F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(1, 2);</w:t>
      </w:r>
    </w:p>
    <w:p w14:paraId="28658A3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"have"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73311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2F67D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5B09D0C" w14:textId="77777777" w:rsidR="008D3A29" w:rsidRPr="007776AB" w:rsidRDefault="008D3A29" w:rsidP="008D3A29">
      <w:pPr>
        <w:jc w:val="center"/>
        <w:rPr>
          <w:rFonts w:cstheme="minorHAnsi"/>
          <w:b/>
          <w:bCs/>
        </w:rPr>
      </w:pPr>
      <w:r w:rsidRPr="007776AB">
        <w:rPr>
          <w:rFonts w:cstheme="minorHAnsi"/>
          <w:b/>
          <w:bCs/>
        </w:rPr>
        <w:t>Array</w:t>
      </w:r>
    </w:p>
    <w:p w14:paraId="6385905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numbers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[5];</w:t>
      </w:r>
    </w:p>
    <w:p w14:paraId="15FEBE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= 10; </w:t>
      </w:r>
    </w:p>
    <w:p w14:paraId="68DE57F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1] = 20; </w:t>
      </w:r>
    </w:p>
    <w:p w14:paraId="34E16C0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2] = 4; </w:t>
      </w:r>
    </w:p>
    <w:p w14:paraId="46FB40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3] = 40;</w:t>
      </w:r>
    </w:p>
    <w:p w14:paraId="2FDEED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1654549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Array.Reverse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3C3DF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numbers)</w:t>
      </w:r>
    </w:p>
    <w:p w14:paraId="312A26C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1F14B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6A513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BAE00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0809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[10];</w:t>
      </w:r>
    </w:p>
    <w:p w14:paraId="74C144B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[4]</w:t>
      </w:r>
    </w:p>
    <w:p w14:paraId="35752A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EB144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5, 6.5, 10, 11</w:t>
      </w:r>
    </w:p>
    <w:p w14:paraId="5776146D" w14:textId="77777777" w:rsidR="008D3A29" w:rsidRDefault="008D3A29" w:rsidP="008D3A29">
      <w:pPr>
        <w:rPr>
          <w:rFonts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7FA869E" w14:textId="77777777" w:rsidR="008D3A29" w:rsidRPr="00383966" w:rsidRDefault="008D3A29" w:rsidP="008D3A29">
      <w:pPr>
        <w:rPr>
          <w:rFonts w:cstheme="minorHAnsi"/>
        </w:rPr>
      </w:pPr>
    </w:p>
    <w:p w14:paraId="7D79FA5D" w14:textId="77777777" w:rsidR="008D3A29" w:rsidRPr="009D1ECA" w:rsidRDefault="008D3A29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BA0AAD8" w14:textId="7326F3B2" w:rsidR="003D6A52" w:rsidRPr="00A21E99" w:rsidRDefault="00A21E99" w:rsidP="00A21E99">
      <w:pPr>
        <w:jc w:val="center"/>
        <w:rPr>
          <w:b/>
          <w:bCs/>
        </w:rPr>
      </w:pPr>
      <w:r w:rsidRPr="00A21E99">
        <w:rPr>
          <w:b/>
          <w:bCs/>
        </w:rPr>
        <w:t>Class</w:t>
      </w:r>
    </w:p>
    <w:p w14:paraId="385FD7B2" w14:textId="04F29BFC" w:rsidR="00A21E99" w:rsidRDefault="00A21E99" w:rsidP="003D6A52">
      <w:r>
        <w:rPr>
          <w:noProof/>
        </w:rPr>
        <w:drawing>
          <wp:inline distT="0" distB="0" distL="0" distR="0" wp14:anchorId="64BD0C96" wp14:editId="64D14BD2">
            <wp:extent cx="2821352" cy="1470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74" cy="14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B1E" w14:textId="4C448A7F" w:rsidR="00A21E99" w:rsidRDefault="00A21E99" w:rsidP="003D6A52">
      <w:proofErr w:type="spellStart"/>
      <w:r>
        <w:t>Circle.cs</w:t>
      </w:r>
      <w:proofErr w:type="spellEnd"/>
    </w:p>
    <w:p w14:paraId="7B3F37E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</w:t>
      </w:r>
    </w:p>
    <w:p w14:paraId="19EC7E7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0BC102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69C41EEA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3E2D36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Circle</w:t>
      </w:r>
    </w:p>
    <w:p w14:paraId="4FD6120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{</w:t>
      </w:r>
    </w:p>
    <w:p w14:paraId="627D918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field</w:t>
      </w:r>
    </w:p>
    <w:p w14:paraId="064571E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312EFC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C427C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property</w:t>
      </w:r>
    </w:p>
    <w:p w14:paraId="557F815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90B40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2558365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4292C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>) Created"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A8AD78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B7ACE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Radius)</w:t>
      </w:r>
    </w:p>
    <w:p w14:paraId="713EABB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0C4FA9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Radius;</w:t>
      </w:r>
    </w:p>
    <w:p w14:paraId="6738FC1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02BEC8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1CC4C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64E8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method</w:t>
      </w:r>
    </w:p>
    <w:p w14:paraId="6EEE6B8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PI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(Radius, 2);</w:t>
      </w:r>
    </w:p>
    <w:p w14:paraId="4B9FF8E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GetPerimeter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 =&gt; 2 * PI * Radius;</w:t>
      </w:r>
    </w:p>
    <w:p w14:paraId="531C8E4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8A59B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C81F67C" w14:textId="18FB5656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D2BE6B3" w14:textId="29AE8F0B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71C60958" w14:textId="7861B70F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561782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74BE59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5B273E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circle.Radius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5;</w:t>
      </w:r>
    </w:p>
    <w:p w14:paraId="3A15D77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2F7A29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(c1);</w:t>
      </w:r>
    </w:p>
    <w:p w14:paraId="21250A5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50B82B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circle1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5);</w:t>
      </w:r>
    </w:p>
    <w:p w14:paraId="45A202F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35893D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(c2);</w:t>
      </w:r>
    </w:p>
    <w:p w14:paraId="28B25251" w14:textId="57B8BA93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4DA8A9E" w14:textId="527C5A28" w:rsidR="00A21E99" w:rsidRPr="00292692" w:rsidRDefault="00A21E99" w:rsidP="00AB6903">
      <w:pPr>
        <w:jc w:val="center"/>
        <w:rPr>
          <w:b/>
          <w:bCs/>
        </w:rPr>
      </w:pPr>
      <w:r w:rsidRPr="00292692">
        <w:rPr>
          <w:b/>
          <w:bCs/>
        </w:rPr>
        <w:t xml:space="preserve">Inheritance and </w:t>
      </w:r>
      <w:proofErr w:type="spellStart"/>
      <w:r w:rsidRPr="00292692">
        <w:rPr>
          <w:b/>
          <w:bCs/>
        </w:rPr>
        <w:t>plymorphishm</w:t>
      </w:r>
      <w:proofErr w:type="spellEnd"/>
    </w:p>
    <w:p w14:paraId="079B8414" w14:textId="0816B87A" w:rsidR="00A21E99" w:rsidRDefault="00A21E99" w:rsidP="00A21E99">
      <w:r>
        <w:rPr>
          <w:noProof/>
        </w:rPr>
        <w:drawing>
          <wp:inline distT="0" distB="0" distL="0" distR="0" wp14:anchorId="6B93D67F" wp14:editId="1211257F">
            <wp:extent cx="3398520" cy="7116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22" cy="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noProof/>
        </w:rPr>
        <w:drawing>
          <wp:inline distT="0" distB="0" distL="0" distR="0" wp14:anchorId="6AAFD584" wp14:editId="769F27CE">
            <wp:extent cx="2171700" cy="7245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21" cy="7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8DCD" w14:textId="0D7B1D00" w:rsidR="00A21E99" w:rsidRDefault="00A21E99" w:rsidP="00A21E99"/>
    <w:p w14:paraId="1FC55661" w14:textId="361E701B" w:rsidR="00AB6903" w:rsidRDefault="00AB6903" w:rsidP="00A21E99">
      <w:r>
        <w:rPr>
          <w:noProof/>
        </w:rPr>
        <w:drawing>
          <wp:inline distT="0" distB="0" distL="0" distR="0" wp14:anchorId="2B6F0F99" wp14:editId="1DC0AFAD">
            <wp:extent cx="2773622" cy="1009290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581" cy="10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noProof/>
        </w:rPr>
        <w:drawing>
          <wp:inline distT="0" distB="0" distL="0" distR="0" wp14:anchorId="48BF9F50" wp14:editId="5958F1BD">
            <wp:extent cx="2686539" cy="94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17" cy="9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ABF" w14:textId="042B34D1" w:rsidR="00AB6903" w:rsidRDefault="00AB6903" w:rsidP="00A21E99"/>
    <w:p w14:paraId="60002F75" w14:textId="725363CC" w:rsidR="00AB6903" w:rsidRDefault="00AB6903" w:rsidP="00A21E99">
      <w:r>
        <w:rPr>
          <w:noProof/>
        </w:rPr>
        <w:lastRenderedPageBreak/>
        <w:drawing>
          <wp:inline distT="0" distB="0" distL="0" distR="0" wp14:anchorId="3D2B7528" wp14:editId="559345CB">
            <wp:extent cx="3017520" cy="1190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33" cy="11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893E" w14:textId="4BFEC3AD" w:rsidR="00AB6903" w:rsidRDefault="00AB6903" w:rsidP="00A21E99">
      <w:proofErr w:type="spellStart"/>
      <w:r>
        <w:t>Student.cs</w:t>
      </w:r>
      <w:proofErr w:type="spellEnd"/>
    </w:p>
    <w:p w14:paraId="7F1C11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DFFAD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5A6B27F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371A620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A2F0FE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Grade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A82636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2BD5F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grade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{Grade}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7BB0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1DF4C7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2A37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7A5A4E2" w14:textId="650589F9" w:rsidR="00AB6903" w:rsidRDefault="00AB6903" w:rsidP="00A21E99"/>
    <w:p w14:paraId="208B0DDE" w14:textId="5E4845B5" w:rsidR="00AB6903" w:rsidRDefault="00AB6903" w:rsidP="00A21E99">
      <w:proofErr w:type="spellStart"/>
      <w:r>
        <w:t>Professor.cs</w:t>
      </w:r>
      <w:proofErr w:type="spellEnd"/>
    </w:p>
    <w:p w14:paraId="5721DD1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492BB66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D00D78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  <w:proofErr w:type="gramEnd"/>
    </w:p>
    <w:p w14:paraId="1459D8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5DAFF6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D84EAF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Subject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{Subject}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F3793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122FBE8E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5A71409" w14:textId="77883B34" w:rsidR="00AB6903" w:rsidRDefault="00AB6903" w:rsidP="00A21E99">
      <w:proofErr w:type="spellStart"/>
      <w:r>
        <w:t>Person.cs</w:t>
      </w:r>
      <w:proofErr w:type="spellEnd"/>
    </w:p>
    <w:p w14:paraId="477D036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1F8235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47709EC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</w:p>
    <w:p w14:paraId="4688919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045F80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497B9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79170F2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4ADDF7D" w14:textId="4952297B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00E1F22" w14:textId="20CCFB31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//overloading</w:t>
      </w:r>
    </w:p>
    <w:p w14:paraId="1D6375A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A49CA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51B3DA3" w14:textId="72CD393A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6194946" w14:textId="531CEF26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0F7427" w14:textId="275AD3F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1E74EF8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716754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39DC6B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6DDFF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D8C81A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Person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15,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"Join Son"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};</w:t>
      </w:r>
    </w:p>
    <w:p w14:paraId="32560D8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2A50C5B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BCB0C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Professor processor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Professor(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45,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Lixa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Subject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"Math"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};</w:t>
      </w:r>
    </w:p>
    <w:p w14:paraId="1CD692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processor.GetDetail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6ECC262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8DFD3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{ Age = 20,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Eyjo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Grade = 2 };</w:t>
      </w:r>
    </w:p>
    <w:p w14:paraId="2DAE69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student.GetDetail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170532A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74BB3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3FB7B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282810C" w14:textId="5EFF7F6D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AC85A15" w14:textId="4334972B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9827A8" w14:textId="35D58334" w:rsidR="00292692" w:rsidRPr="00EC5697" w:rsidRDefault="00292692" w:rsidP="00EC569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Cs w:val="22"/>
          <w:lang w:bidi="ar-SA"/>
        </w:rPr>
      </w:pPr>
      <w:r w:rsidRPr="00EC5697">
        <w:rPr>
          <w:rFonts w:cstheme="minorHAnsi"/>
          <w:b/>
          <w:bCs/>
          <w:color w:val="000000"/>
          <w:szCs w:val="22"/>
          <w:lang w:bidi="ar-SA"/>
        </w:rPr>
        <w:t>Interface</w:t>
      </w:r>
    </w:p>
    <w:p w14:paraId="5B17435F" w14:textId="4AED7A59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D472F0" wp14:editId="2AF9B2CA">
            <wp:extent cx="2444984" cy="1112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275" cy="1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3E0"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7B7270" wp14:editId="2FB522C3">
            <wp:extent cx="3022169" cy="6477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295" cy="6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FF7A" w14:textId="02A310DD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9F56DE" w14:textId="3DD44C01" w:rsidR="003C12E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4749589" w14:textId="25B0C08A" w:rsidR="003C12E7" w:rsidRPr="00EC569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Iperson.cs</w:t>
      </w:r>
      <w:proofErr w:type="spellEnd"/>
    </w:p>
    <w:p w14:paraId="041DB05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0201B945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72D352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IPerson</w:t>
      </w:r>
      <w:proofErr w:type="spellEnd"/>
    </w:p>
    <w:p w14:paraId="3C5BFB2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FBEA83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047FD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4D2285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D61B6F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8B41DA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height);</w:t>
      </w:r>
    </w:p>
    <w:p w14:paraId="50E1A0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AE1AC5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E9E3CD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ITest</w:t>
      </w:r>
      <w:proofErr w:type="spellEnd"/>
    </w:p>
    <w:p w14:paraId="57918C14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5B7B20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335C3C8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8D72881" w14:textId="05F4E18A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E7D213C" w14:textId="77777777" w:rsidR="00EC5697" w:rsidRDefault="00EC569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E4A88AF" w14:textId="55C0588C" w:rsidR="003C12E7" w:rsidRPr="00EC569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Person.cs</w:t>
      </w:r>
      <w:proofErr w:type="spellEnd"/>
    </w:p>
    <w:p w14:paraId="721CDCE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8548D5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3EC0598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437EFC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0F68DA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DA5B40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8F7973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D71787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5284D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56282AB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DFAF36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7F59E46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F11D5C4" w14:textId="48DA727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F65B530" w14:textId="7BE4E599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2212CC" w14:textId="521BCA0D" w:rsidR="00D221D3" w:rsidRPr="00EC5697" w:rsidRDefault="003C12E7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proofErr w:type="spellStart"/>
      <w:r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Professor.cs</w:t>
      </w:r>
      <w:proofErr w:type="spellEnd"/>
      <w:r w:rsidR="00D221D3" w:rsidRP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(Can implement more interface</w:t>
      </w:r>
      <w:r w:rsidR="00EC569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)</w:t>
      </w:r>
    </w:p>
    <w:p w14:paraId="174925D5" w14:textId="366815DF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61934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5C446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>{</w:t>
      </w:r>
    </w:p>
    <w:p w14:paraId="58B887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ITest</w:t>
      </w:r>
      <w:proofErr w:type="spellEnd"/>
    </w:p>
    <w:p w14:paraId="3A294A5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D15A5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28A4E8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2EF3996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25141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24930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1CD36FE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7679EF5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EE02D2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0384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ED091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658186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52108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F4E67B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DEDB0F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A091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Test(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2C3EC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C723130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03D5DBC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E5E15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E80E114" w14:textId="6D37C9C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0445C9E" w14:textId="77777777" w:rsidR="00D221D3" w:rsidRDefault="00D221D3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0542ACF" w14:textId="4118772C" w:rsidR="00AB6903" w:rsidRDefault="00AB6903" w:rsidP="00A21E99"/>
    <w:p w14:paraId="62A0AE78" w14:textId="540ADE64" w:rsidR="00AB6903" w:rsidRPr="00EC5697" w:rsidRDefault="00D221D3" w:rsidP="00A21E99">
      <w:pPr>
        <w:rPr>
          <w:b/>
          <w:bCs/>
        </w:rPr>
      </w:pPr>
      <w:proofErr w:type="spellStart"/>
      <w:r w:rsidRPr="00EC5697">
        <w:rPr>
          <w:b/>
          <w:bCs/>
        </w:rPr>
        <w:t>Student.cs</w:t>
      </w:r>
      <w:proofErr w:type="spellEnd"/>
    </w:p>
    <w:p w14:paraId="664C8F0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217E15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092C089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9516D3A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3D8400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A1C62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0E0DA08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BD546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00107AB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340005E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195AD9BD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D5FE2A6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86CA6B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381069E0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8BA8BB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78EE769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2050919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0028B3A" w14:textId="530366E9" w:rsidR="00D221D3" w:rsidRDefault="00D221D3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48FCAD7" w14:textId="05394358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D93A4C" w14:textId="289E3959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0AC69A" w14:textId="0D71DAED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E87124" w14:textId="67495103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E5022A6" w14:textId="77777777" w:rsidR="005F53E0" w:rsidRDefault="005F53E0" w:rsidP="005F53E0">
      <w:pPr>
        <w:jc w:val="center"/>
        <w:rPr>
          <w:b/>
          <w:color w:val="073763"/>
          <w:sz w:val="28"/>
          <w:szCs w:val="28"/>
        </w:rPr>
      </w:pPr>
      <w:r>
        <w:rPr>
          <w:b/>
          <w:color w:val="073763"/>
          <w:sz w:val="28"/>
          <w:szCs w:val="28"/>
        </w:rPr>
        <w:lastRenderedPageBreak/>
        <w:t>Collection</w:t>
      </w:r>
    </w:p>
    <w:p w14:paraId="534E0F7F" w14:textId="77777777" w:rsidR="005F53E0" w:rsidRDefault="005F53E0" w:rsidP="005F53E0">
      <w:r>
        <w:rPr>
          <w:noProof/>
        </w:rPr>
        <w:drawing>
          <wp:inline distT="0" distB="0" distL="0" distR="0" wp14:anchorId="5F23E10D" wp14:editId="7E7D8EA7">
            <wp:extent cx="2421775" cy="130980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775" cy="130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6A231" wp14:editId="1218FFA8">
            <wp:extent cx="3348038" cy="1182191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182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56921" w14:textId="77777777" w:rsidR="005F53E0" w:rsidRDefault="005F53E0" w:rsidP="005F53E0">
      <w:r>
        <w:rPr>
          <w:noProof/>
        </w:rPr>
        <w:drawing>
          <wp:inline distT="0" distB="0" distL="0" distR="0" wp14:anchorId="641478F1" wp14:editId="00709623">
            <wp:extent cx="3763491" cy="1019279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491" cy="101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F09B3" w14:textId="77777777" w:rsidR="005F53E0" w:rsidRDefault="005F53E0" w:rsidP="005F53E0">
      <w:r>
        <w:rPr>
          <w:noProof/>
        </w:rPr>
        <w:drawing>
          <wp:inline distT="0" distB="0" distL="0" distR="0" wp14:anchorId="7A3C755B" wp14:editId="7C6F308C">
            <wp:extent cx="4100166" cy="199094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166" cy="19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41BD5" w14:textId="77777777" w:rsidR="005F53E0" w:rsidRDefault="005F53E0" w:rsidP="005F53E0">
      <w:pPr>
        <w:jc w:val="center"/>
        <w:rPr>
          <w:b/>
          <w:color w:val="073763"/>
          <w:sz w:val="26"/>
          <w:szCs w:val="26"/>
        </w:rPr>
      </w:pPr>
      <w:r>
        <w:rPr>
          <w:b/>
          <w:color w:val="073763"/>
          <w:sz w:val="26"/>
          <w:szCs w:val="26"/>
        </w:rPr>
        <w:t>Array Lists</w:t>
      </w:r>
    </w:p>
    <w:p w14:paraId="015C5AFA" w14:textId="77777777" w:rsidR="005F53E0" w:rsidRDefault="005F53E0" w:rsidP="005F53E0">
      <w:r>
        <w:t xml:space="preserve">You don’t need to specify the size of </w:t>
      </w:r>
      <w:proofErr w:type="spellStart"/>
      <w:r>
        <w:t>arraylist</w:t>
      </w:r>
      <w:proofErr w:type="spellEnd"/>
    </w:p>
    <w:p w14:paraId="4F1ADCD2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4964BE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(10);</w:t>
      </w:r>
    </w:p>
    <w:p w14:paraId="24E9AAF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"this is a string"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3350905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(45.9);</w:t>
      </w:r>
    </w:p>
    <w:p w14:paraId="34BEEFF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1C08A8B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8000"/>
          <w:sz w:val="19"/>
          <w:szCs w:val="19"/>
        </w:rPr>
        <w:t xml:space="preserve">           // append value to end </w:t>
      </w:r>
      <w:proofErr w:type="spellStart"/>
      <w:r>
        <w:rPr>
          <w:rFonts w:ascii="Courier New" w:eastAsia="Courier New" w:hAnsi="Courier New" w:cs="Courier New"/>
          <w:color w:val="008000"/>
          <w:sz w:val="19"/>
          <w:szCs w:val="19"/>
        </w:rPr>
        <w:t>arraylist</w:t>
      </w:r>
      <w:proofErr w:type="spellEnd"/>
    </w:p>
    <w:p w14:paraId="133CD04B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) {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"John"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, 24, 78, 78 }); </w:t>
      </w:r>
    </w:p>
    <w:p w14:paraId="1F0F8AFD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myValue.Insert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(1,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"new value"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3253D92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5BEDE2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(45.9);</w:t>
      </w:r>
    </w:p>
    <w:p w14:paraId="165D32FF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(0, 2);</w:t>
      </w:r>
    </w:p>
    <w:p w14:paraId="107A164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myValue.RemoveAt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(0);</w:t>
      </w:r>
    </w:p>
    <w:p w14:paraId="36B5CA75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724BF7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var value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</w:p>
    <w:p w14:paraId="57D25E0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3C6ECB2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01745404" w14:textId="77777777" w:rsidR="005F53E0" w:rsidRDefault="005F53E0" w:rsidP="005F53E0">
      <w:pPr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66C7BD72" w14:textId="77777777" w:rsidR="005F53E0" w:rsidRDefault="005F53E0" w:rsidP="005F53E0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7BBADC3" w14:textId="77777777" w:rsidR="005F53E0" w:rsidRDefault="005F53E0" w:rsidP="005F53E0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//================</w:t>
      </w:r>
    </w:p>
    <w:p w14:paraId="1605CDA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77AE97BD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(10);</w:t>
      </w:r>
    </w:p>
    <w:p w14:paraId="0000305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(45);</w:t>
      </w:r>
    </w:p>
    <w:p w14:paraId="224B24B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37CB5ECA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8000"/>
          <w:sz w:val="19"/>
          <w:szCs w:val="19"/>
        </w:rPr>
        <w:t xml:space="preserve">            // append value to end </w:t>
      </w:r>
      <w:proofErr w:type="spellStart"/>
      <w:r>
        <w:rPr>
          <w:rFonts w:ascii="Courier New" w:eastAsia="Courier New" w:hAnsi="Courier New" w:cs="Courier New"/>
          <w:color w:val="008000"/>
          <w:sz w:val="19"/>
          <w:szCs w:val="19"/>
        </w:rPr>
        <w:t>arraylist</w:t>
      </w:r>
      <w:proofErr w:type="spellEnd"/>
    </w:p>
    <w:p w14:paraId="10002D6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1DA568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myValue.AddRange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ArrayList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) { 24, 78, 78 }); </w:t>
      </w:r>
    </w:p>
    <w:p w14:paraId="60357265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D727D4E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8000"/>
          <w:sz w:val="19"/>
          <w:szCs w:val="19"/>
        </w:rPr>
        <w:t>// if sort we need to same data type of value</w:t>
      </w:r>
    </w:p>
    <w:p w14:paraId="2C3E19C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myValue.Sort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656F349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myValue.Reverse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764079A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</w:p>
    <w:p w14:paraId="22874FB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myValue.Contains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(45));</w:t>
      </w:r>
    </w:p>
    <w:p w14:paraId="3C08D4F3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myValue.Clear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();</w:t>
      </w:r>
    </w:p>
    <w:p w14:paraId="39DE491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(var value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myValue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</w:p>
    <w:p w14:paraId="1FA6D6E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5E8EB301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237626D3" w14:textId="77777777" w:rsidR="005F53E0" w:rsidRDefault="005F53E0" w:rsidP="005F53E0">
      <w:pPr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06BC30FE" w14:textId="77777777" w:rsidR="005F53E0" w:rsidRDefault="005F53E0" w:rsidP="005F53E0"/>
    <w:p w14:paraId="7CB0268F" w14:textId="77777777" w:rsidR="005F53E0" w:rsidRDefault="005F53E0" w:rsidP="005F53E0">
      <w:pPr>
        <w:jc w:val="center"/>
        <w:rPr>
          <w:b/>
          <w:color w:val="073763"/>
          <w:sz w:val="26"/>
          <w:szCs w:val="26"/>
        </w:rPr>
      </w:pPr>
      <w:proofErr w:type="spellStart"/>
      <w:r>
        <w:rPr>
          <w:b/>
          <w:color w:val="073763"/>
          <w:sz w:val="26"/>
          <w:szCs w:val="26"/>
        </w:rPr>
        <w:t>SortedList</w:t>
      </w:r>
      <w:proofErr w:type="spellEnd"/>
    </w:p>
    <w:p w14:paraId="0CC4353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SortedList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list =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new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SortedList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E392204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(3,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one"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0DADA6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(1,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two"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76F9914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list.Add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(2, 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"Number three"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5F477EA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4D1A98C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8000"/>
          <w:sz w:val="19"/>
          <w:szCs w:val="19"/>
        </w:rPr>
        <w:t>// key will be same data type</w:t>
      </w:r>
    </w:p>
    <w:p w14:paraId="0A624F82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value = (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string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</w:t>
      </w: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list[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1];</w:t>
      </w:r>
    </w:p>
    <w:p w14:paraId="7890D410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(value);</w:t>
      </w:r>
    </w:p>
    <w:p w14:paraId="67245F99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9"/>
          <w:szCs w:val="19"/>
        </w:rPr>
        <w:t>int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= 0;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list.Count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++)</w:t>
      </w:r>
    </w:p>
    <w:p w14:paraId="79745F19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00713F37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$"Key: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list.GetKey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, value: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list.GetByIndex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)}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1392E1A6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04E7476B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37AB95FF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19"/>
          <w:szCs w:val="19"/>
        </w:rPr>
        <w:t>foreach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DictionaryEntry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element </w:t>
      </w:r>
      <w:r>
        <w:rPr>
          <w:rFonts w:ascii="Courier New" w:eastAsia="Courier New" w:hAnsi="Courier New" w:cs="Courier New"/>
          <w:color w:val="0000FF"/>
          <w:sz w:val="19"/>
          <w:szCs w:val="19"/>
        </w:rPr>
        <w:t>in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list)</w:t>
      </w:r>
    </w:p>
    <w:p w14:paraId="4CA629B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{</w:t>
      </w:r>
    </w:p>
    <w:p w14:paraId="1D9B6458" w14:textId="77777777" w:rsidR="005F53E0" w:rsidRDefault="005F53E0" w:rsidP="005F53E0">
      <w:pPr>
        <w:spacing w:after="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Console.WriteLine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(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$"Key: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element.Key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>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 xml:space="preserve">, value: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{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element.Value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>}</w:t>
      </w:r>
      <w:r>
        <w:rPr>
          <w:rFonts w:ascii="Courier New" w:eastAsia="Courier New" w:hAnsi="Courier New" w:cs="Courier New"/>
          <w:color w:val="A31515"/>
          <w:sz w:val="19"/>
          <w:szCs w:val="19"/>
        </w:rPr>
        <w:t>"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);</w:t>
      </w:r>
    </w:p>
    <w:p w14:paraId="6D65380B" w14:textId="77777777" w:rsidR="005F53E0" w:rsidRDefault="005F53E0" w:rsidP="005F53E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           }</w:t>
      </w:r>
    </w:p>
    <w:p w14:paraId="14E19CFC" w14:textId="77777777" w:rsidR="005F53E0" w:rsidRDefault="005F53E0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0891B69" w14:textId="36ED78C4" w:rsidR="00EC5697" w:rsidRDefault="00EC5697" w:rsidP="00D221D3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F3EC713" w14:textId="77777777" w:rsidR="00EC5697" w:rsidRDefault="00EC5697" w:rsidP="00D221D3"/>
    <w:sectPr w:rsidR="00EC5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637"/>
    <w:rsid w:val="000D183F"/>
    <w:rsid w:val="002340EA"/>
    <w:rsid w:val="00292692"/>
    <w:rsid w:val="003C12E7"/>
    <w:rsid w:val="003D6A52"/>
    <w:rsid w:val="00425BEF"/>
    <w:rsid w:val="005652EA"/>
    <w:rsid w:val="005F53E0"/>
    <w:rsid w:val="00671637"/>
    <w:rsid w:val="0069788E"/>
    <w:rsid w:val="006F4281"/>
    <w:rsid w:val="00761A47"/>
    <w:rsid w:val="00776C2C"/>
    <w:rsid w:val="008D3A29"/>
    <w:rsid w:val="008F0D4F"/>
    <w:rsid w:val="009D1ECA"/>
    <w:rsid w:val="00A21E99"/>
    <w:rsid w:val="00A91104"/>
    <w:rsid w:val="00AB6903"/>
    <w:rsid w:val="00C51499"/>
    <w:rsid w:val="00CC1174"/>
    <w:rsid w:val="00D221D3"/>
    <w:rsid w:val="00EC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9998"/>
  <w15:chartTrackingRefBased/>
  <w15:docId w15:val="{1609EB7B-46DD-4F54-B254-A3FE1697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15</Pages>
  <Words>2319</Words>
  <Characters>13219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 RUOSHIM</dc:creator>
  <cp:keywords/>
  <dc:description/>
  <cp:lastModifiedBy>SOUT RUOSHIM</cp:lastModifiedBy>
  <cp:revision>13</cp:revision>
  <dcterms:created xsi:type="dcterms:W3CDTF">2022-12-27T03:32:00Z</dcterms:created>
  <dcterms:modified xsi:type="dcterms:W3CDTF">2022-12-29T03:43:00Z</dcterms:modified>
</cp:coreProperties>
</file>