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B08" w14:textId="77777777" w:rsidR="000B4E0D" w:rsidRPr="00B072A0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sz w:val="28"/>
          <w:szCs w:val="28"/>
          <w:lang w:val="pt-BR"/>
        </w:rPr>
      </w:pPr>
      <w:bookmarkStart w:id="0" w:name="_Hlk80889387"/>
      <w:r w:rsidRPr="00B072A0">
        <w:rPr>
          <w:rFonts w:cstheme="minorHAnsi"/>
          <w:color w:val="00000A"/>
          <w:sz w:val="28"/>
          <w:szCs w:val="28"/>
          <w:lang w:val="pt-BR"/>
        </w:rPr>
        <w:t>Aluno: Souvenir Zalla</w:t>
      </w:r>
    </w:p>
    <w:p w14:paraId="67FDACCD" w14:textId="00018098" w:rsidR="000B4E0D" w:rsidRPr="00B072A0" w:rsidRDefault="000B4E0D" w:rsidP="000B4E0D">
      <w:p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lang w:val="pt-BR"/>
        </w:rPr>
      </w:pPr>
      <w:r w:rsidRPr="00B072A0">
        <w:rPr>
          <w:rFonts w:cstheme="minorHAnsi"/>
          <w:color w:val="00000A"/>
          <w:sz w:val="28"/>
          <w:szCs w:val="28"/>
          <w:lang w:val="pt-BR"/>
        </w:rPr>
        <w:t xml:space="preserve">Disciplina: </w:t>
      </w:r>
      <w:r w:rsidRPr="00B072A0">
        <w:rPr>
          <w:rFonts w:cstheme="minorHAnsi"/>
          <w:sz w:val="28"/>
          <w:szCs w:val="28"/>
          <w:lang w:val="pt-BR"/>
        </w:rPr>
        <w:t xml:space="preserve">Fundamentos de Programação e Desenvolvimento de Projetos aplicados à </w:t>
      </w:r>
      <w:proofErr w:type="spellStart"/>
      <w:r w:rsidRPr="00B072A0">
        <w:rPr>
          <w:rFonts w:cstheme="minorHAnsi"/>
          <w:sz w:val="28"/>
          <w:szCs w:val="28"/>
          <w:lang w:val="pt-BR"/>
        </w:rPr>
        <w:t>Neuroengenharia</w:t>
      </w:r>
      <w:proofErr w:type="spellEnd"/>
      <w:r w:rsidRPr="00B072A0">
        <w:rPr>
          <w:rFonts w:cstheme="minorHAnsi"/>
          <w:sz w:val="28"/>
          <w:szCs w:val="28"/>
          <w:lang w:val="pt-BR"/>
        </w:rPr>
        <w:t xml:space="preserve"> – 2020.2</w:t>
      </w:r>
    </w:p>
    <w:p w14:paraId="376FBA51" w14:textId="2514D677" w:rsidR="000B4E0D" w:rsidRPr="00153F7B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2F319441" w14:textId="69CA7134" w:rsidR="000B4E0D" w:rsidRDefault="0086319D" w:rsidP="000B4E0D">
      <w:pPr>
        <w:rPr>
          <w:rFonts w:cstheme="minorHAnsi"/>
          <w:color w:val="00000A"/>
          <w:u w:val="single"/>
          <w:lang w:val="pt-BR"/>
        </w:rPr>
      </w:pPr>
      <w:r>
        <w:rPr>
          <w:rFonts w:cstheme="minorHAnsi"/>
          <w:color w:val="00000A"/>
          <w:u w:val="single"/>
          <w:lang w:val="pt-BR"/>
        </w:rPr>
        <w:t>AULA2 – Atividades Contextualizadas</w:t>
      </w:r>
    </w:p>
    <w:p w14:paraId="42D985E7" w14:textId="2DF2B7D3" w:rsidR="0086319D" w:rsidRDefault="0086319D" w:rsidP="000B4E0D">
      <w:pPr>
        <w:rPr>
          <w:rFonts w:cstheme="minorHAnsi"/>
          <w:color w:val="00000A"/>
          <w:u w:val="single"/>
          <w:lang w:val="pt-BR"/>
        </w:rPr>
      </w:pPr>
    </w:p>
    <w:p w14:paraId="7490B7FE" w14:textId="77777777" w:rsidR="0086319D" w:rsidRPr="0086319D" w:rsidRDefault="0086319D" w:rsidP="0086319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86319D">
        <w:rPr>
          <w:rFonts w:cstheme="minorHAnsi"/>
          <w:color w:val="00000A"/>
          <w:lang w:val="pt-BR"/>
        </w:rPr>
        <w:t>1. (Fluxo de trabalho Centralizado: Slide 40) Na Atividade Contextualizada da Aula 1, há uma</w:t>
      </w:r>
    </w:p>
    <w:p w14:paraId="6EEF71D9" w14:textId="77777777" w:rsidR="0086319D" w:rsidRPr="0086319D" w:rsidRDefault="0086319D" w:rsidP="0086319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86319D">
        <w:rPr>
          <w:rFonts w:cstheme="minorHAnsi"/>
          <w:color w:val="00000A"/>
          <w:lang w:val="pt-BR"/>
        </w:rPr>
        <w:t>orientação para elaboração de um “programa”. Analisando esse programa no contexto de um</w:t>
      </w:r>
    </w:p>
    <w:p w14:paraId="5382E960" w14:textId="33393F8D" w:rsidR="0086319D" w:rsidRDefault="0086319D" w:rsidP="0086319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86319D">
        <w:rPr>
          <w:rFonts w:cstheme="minorHAnsi"/>
          <w:color w:val="00000A"/>
          <w:lang w:val="pt-BR"/>
        </w:rPr>
        <w:t>projeto, este pode ser dividido em tarefas e organizado em um ambiente colaborativo para que</w:t>
      </w:r>
      <w:r>
        <w:rPr>
          <w:rFonts w:cstheme="minorHAnsi"/>
          <w:color w:val="00000A"/>
          <w:lang w:val="pt-BR"/>
        </w:rPr>
        <w:t xml:space="preserve"> </w:t>
      </w:r>
      <w:r w:rsidRPr="0086319D">
        <w:rPr>
          <w:rFonts w:cstheme="minorHAnsi"/>
          <w:color w:val="00000A"/>
          <w:lang w:val="pt-BR"/>
        </w:rPr>
        <w:t>suas partes sejam executadas por diferentes membros da equipe e o trabalho seja desenvolvido</w:t>
      </w:r>
      <w:r>
        <w:rPr>
          <w:rFonts w:cstheme="minorHAnsi"/>
          <w:color w:val="00000A"/>
          <w:lang w:val="pt-BR"/>
        </w:rPr>
        <w:t xml:space="preserve"> </w:t>
      </w:r>
      <w:r w:rsidRPr="0086319D">
        <w:rPr>
          <w:rFonts w:cstheme="minorHAnsi"/>
          <w:color w:val="00000A"/>
          <w:lang w:val="pt-BR"/>
        </w:rPr>
        <w:t>mais rapidamente.</w:t>
      </w:r>
    </w:p>
    <w:p w14:paraId="3647E149" w14:textId="425D36A1" w:rsidR="00E03E28" w:rsidRDefault="00E03E28" w:rsidP="0086319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370682BD" w14:textId="77777777" w:rsidR="00E03E28" w:rsidRPr="00E03E28" w:rsidRDefault="00E03E28" w:rsidP="00E03E28">
      <w:p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8"/>
          <w:szCs w:val="28"/>
          <w:lang w:val="pt-BR"/>
        </w:rPr>
      </w:pPr>
      <w:r w:rsidRPr="00E03E28">
        <w:rPr>
          <w:rFonts w:ascii="TimesNewRomanPSMT" w:hAnsi="TimesNewRomanPSMT" w:cs="TimesNewRomanPSMT"/>
          <w:color w:val="00000A"/>
          <w:sz w:val="28"/>
          <w:szCs w:val="28"/>
          <w:lang w:val="pt-BR"/>
        </w:rPr>
        <w:t>Separe o algoritmo desenvolvido na Atividade Contextualizada da Aula 1 em pequenas</w:t>
      </w:r>
    </w:p>
    <w:p w14:paraId="03A3C609" w14:textId="59CF9362" w:rsidR="00E03E28" w:rsidRPr="00E03E28" w:rsidRDefault="00E03E28" w:rsidP="00E03E28">
      <w:p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8"/>
          <w:szCs w:val="28"/>
          <w:lang w:val="pt-BR"/>
        </w:rPr>
      </w:pPr>
      <w:r w:rsidRPr="00E03E28">
        <w:rPr>
          <w:rFonts w:ascii="TimesNewRomanPSMT" w:hAnsi="TimesNewRomanPSMT" w:cs="TimesNewRomanPSMT"/>
          <w:color w:val="00000A"/>
          <w:sz w:val="28"/>
          <w:szCs w:val="28"/>
          <w:lang w:val="pt-BR"/>
        </w:rPr>
        <w:t>tarefas. Ex.: Desenvolver rotina para posicionamento do equipamento; criar rotina para</w:t>
      </w:r>
      <w:r>
        <w:rPr>
          <w:rFonts w:ascii="TimesNewRomanPSMT" w:hAnsi="TimesNewRomanPSMT" w:cs="TimesNewRomanPSMT"/>
          <w:color w:val="00000A"/>
          <w:sz w:val="28"/>
          <w:szCs w:val="28"/>
          <w:lang w:val="pt-BR"/>
        </w:rPr>
        <w:t xml:space="preserve"> </w:t>
      </w:r>
      <w:r w:rsidRPr="00E03E28">
        <w:rPr>
          <w:rFonts w:ascii="TimesNewRomanPSMT" w:hAnsi="TimesNewRomanPSMT" w:cs="TimesNewRomanPSMT"/>
          <w:color w:val="00000A"/>
          <w:sz w:val="28"/>
          <w:szCs w:val="28"/>
          <w:lang w:val="pt-BR"/>
        </w:rPr>
        <w:t>aquisição de informações de posicionamento; desenvolver o hardware necessário para</w:t>
      </w:r>
    </w:p>
    <w:p w14:paraId="0D0586CC" w14:textId="3CF1053C" w:rsidR="00E03E28" w:rsidRPr="00E03E28" w:rsidRDefault="00E03E28" w:rsidP="00E03E28">
      <w:pPr>
        <w:autoSpaceDE w:val="0"/>
        <w:autoSpaceDN w:val="0"/>
        <w:adjustRightInd w:val="0"/>
        <w:rPr>
          <w:rFonts w:cstheme="minorHAnsi"/>
          <w:color w:val="00000A"/>
          <w:sz w:val="28"/>
          <w:szCs w:val="28"/>
          <w:lang w:val="pt-BR"/>
        </w:rPr>
      </w:pPr>
      <w:r w:rsidRPr="00E03E28">
        <w:rPr>
          <w:rFonts w:ascii="TimesNewRomanPSMT" w:hAnsi="TimesNewRomanPSMT" w:cs="TimesNewRomanPSMT"/>
          <w:color w:val="00000A"/>
          <w:sz w:val="28"/>
          <w:szCs w:val="28"/>
          <w:lang w:val="pt-BR"/>
        </w:rPr>
        <w:t>comunicação do equipamento com o computador.</w:t>
      </w:r>
    </w:p>
    <w:bookmarkEnd w:id="0"/>
    <w:p w14:paraId="70AA7D8A" w14:textId="77777777" w:rsidR="00C15FDB" w:rsidRDefault="00C15FDB" w:rsidP="00153F7B">
      <w:pPr>
        <w:rPr>
          <w:rFonts w:cstheme="minorHAnsi"/>
          <w:b/>
          <w:bCs/>
          <w:color w:val="00000A"/>
          <w:lang w:val="pt-BR"/>
        </w:rPr>
      </w:pPr>
    </w:p>
    <w:p w14:paraId="109B1D7D" w14:textId="56D58EAE" w:rsidR="00F75A8C" w:rsidRDefault="00F75A8C" w:rsidP="00153F7B">
      <w:pPr>
        <w:rPr>
          <w:rFonts w:cstheme="minorHAnsi"/>
          <w:color w:val="00000A"/>
          <w:lang w:val="pt-BR"/>
        </w:rPr>
      </w:pPr>
      <w:proofErr w:type="spellStart"/>
      <w:r>
        <w:rPr>
          <w:rFonts w:cstheme="minorHAnsi"/>
          <w:b/>
          <w:bCs/>
          <w:color w:val="00000A"/>
          <w:lang w:val="pt-BR"/>
        </w:rPr>
        <w:t>Algorítimo</w:t>
      </w:r>
      <w:proofErr w:type="spellEnd"/>
      <w:r>
        <w:rPr>
          <w:rFonts w:cstheme="minorHAnsi"/>
          <w:b/>
          <w:bCs/>
          <w:color w:val="00000A"/>
          <w:lang w:val="pt-BR"/>
        </w:rPr>
        <w:t xml:space="preserve"> </w:t>
      </w:r>
      <w:r w:rsidRPr="00F75A8C">
        <w:rPr>
          <w:rFonts w:cstheme="minorHAnsi"/>
          <w:color w:val="00000A"/>
          <w:lang w:val="pt-BR"/>
        </w:rPr>
        <w:t>Atender Paciente</w:t>
      </w:r>
      <w:r w:rsidR="00E03E28">
        <w:rPr>
          <w:rFonts w:cstheme="minorHAnsi"/>
          <w:color w:val="00000A"/>
          <w:lang w:val="pt-BR"/>
        </w:rPr>
        <w:t xml:space="preserve"> em</w:t>
      </w:r>
      <w:r w:rsidRPr="00F75A8C">
        <w:rPr>
          <w:rFonts w:cstheme="minorHAnsi"/>
          <w:color w:val="00000A"/>
          <w:lang w:val="pt-BR"/>
        </w:rPr>
        <w:t xml:space="preserve"> </w:t>
      </w:r>
      <w:r w:rsidRPr="00E03E28">
        <w:rPr>
          <w:rFonts w:cstheme="minorHAnsi"/>
          <w:b/>
          <w:bCs/>
          <w:color w:val="00000A"/>
          <w:lang w:val="pt-BR"/>
        </w:rPr>
        <w:t>ZeroG</w:t>
      </w:r>
    </w:p>
    <w:p w14:paraId="7CA8CABF" w14:textId="13FA1C79" w:rsidR="00F75A8C" w:rsidRDefault="00F75A8C" w:rsidP="00153F7B">
      <w:pPr>
        <w:rPr>
          <w:rFonts w:cstheme="minorHAnsi"/>
          <w:b/>
          <w:bCs/>
          <w:color w:val="00000A"/>
          <w:lang w:val="pt-BR"/>
        </w:rPr>
      </w:pPr>
      <w:r w:rsidRPr="00F75A8C">
        <w:rPr>
          <w:rFonts w:cstheme="minorHAnsi"/>
          <w:b/>
          <w:bCs/>
          <w:color w:val="00000A"/>
          <w:lang w:val="pt-BR"/>
        </w:rPr>
        <w:t>Var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 w:rsidRPr="00F75A8C">
        <w:rPr>
          <w:rFonts w:cstheme="minorHAnsi"/>
          <w:color w:val="00000A"/>
          <w:lang w:val="pt-BR"/>
        </w:rPr>
        <w:t>pesopaciente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pesoretirado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tempo</w:t>
      </w:r>
      <w:r>
        <w:rPr>
          <w:rFonts w:cstheme="minorHAnsi"/>
          <w:color w:val="00000A"/>
          <w:lang w:val="pt-BR"/>
        </w:rPr>
        <w:t>exercicio</w:t>
      </w:r>
      <w:proofErr w:type="spellEnd"/>
      <w:r>
        <w:rPr>
          <w:rFonts w:cstheme="minorHAnsi"/>
          <w:color w:val="00000A"/>
          <w:lang w:val="pt-BR"/>
        </w:rPr>
        <w:t xml:space="preserve">: </w:t>
      </w:r>
      <w:r w:rsidRPr="00F75A8C">
        <w:rPr>
          <w:rFonts w:cstheme="minorHAnsi"/>
          <w:b/>
          <w:bCs/>
          <w:color w:val="00000A"/>
          <w:lang w:val="pt-BR"/>
        </w:rPr>
        <w:t>Real</w:t>
      </w:r>
    </w:p>
    <w:p w14:paraId="7D23083F" w14:textId="4EC62CBA" w:rsidR="00F75A8C" w:rsidRDefault="00F75A8C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Var </w:t>
      </w:r>
      <w:proofErr w:type="spellStart"/>
      <w:r w:rsidR="00F80CF0">
        <w:rPr>
          <w:rFonts w:cstheme="minorHAnsi"/>
          <w:color w:val="00000A"/>
          <w:lang w:val="pt-BR"/>
        </w:rPr>
        <w:t>ligardesligar</w:t>
      </w:r>
      <w:proofErr w:type="spellEnd"/>
      <w:r w:rsidRPr="00F75A8C">
        <w:rPr>
          <w:rFonts w:cstheme="minorHAnsi"/>
          <w:color w:val="00000A"/>
          <w:lang w:val="pt-BR"/>
        </w:rPr>
        <w:t>: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b/>
          <w:bCs/>
          <w:color w:val="00000A"/>
          <w:lang w:val="pt-BR"/>
        </w:rPr>
        <w:t>Boleano</w:t>
      </w:r>
      <w:proofErr w:type="spellEnd"/>
    </w:p>
    <w:p w14:paraId="36AA07CC" w14:textId="004C418A" w:rsidR="00F80CF0" w:rsidRDefault="00F80CF0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Var </w:t>
      </w:r>
      <w:proofErr w:type="spellStart"/>
      <w:r w:rsidRPr="00F75A8C">
        <w:rPr>
          <w:rFonts w:cstheme="minorHAnsi"/>
          <w:color w:val="00000A"/>
          <w:lang w:val="pt-BR"/>
        </w:rPr>
        <w:t>start</w:t>
      </w:r>
      <w:r w:rsidR="00895839">
        <w:rPr>
          <w:rFonts w:cstheme="minorHAnsi"/>
          <w:color w:val="00000A"/>
          <w:lang w:val="pt-BR"/>
        </w:rPr>
        <w:t>stop</w:t>
      </w:r>
      <w:proofErr w:type="spellEnd"/>
      <w:r w:rsidRPr="00F75A8C">
        <w:rPr>
          <w:rFonts w:cstheme="minorHAnsi"/>
          <w:color w:val="00000A"/>
          <w:lang w:val="pt-BR"/>
        </w:rPr>
        <w:t>: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b/>
          <w:bCs/>
          <w:color w:val="00000A"/>
          <w:lang w:val="pt-BR"/>
        </w:rPr>
        <w:t>Boleano</w:t>
      </w:r>
      <w:proofErr w:type="spellEnd"/>
    </w:p>
    <w:p w14:paraId="7D2C373E" w14:textId="77777777" w:rsidR="00E03E28" w:rsidRDefault="00E03E28" w:rsidP="00153F7B">
      <w:pPr>
        <w:rPr>
          <w:rFonts w:cstheme="minorHAnsi"/>
          <w:b/>
          <w:bCs/>
          <w:color w:val="00000A"/>
          <w:lang w:val="pt-BR"/>
        </w:rPr>
      </w:pPr>
    </w:p>
    <w:p w14:paraId="3C09ED8A" w14:textId="754F1A56" w:rsidR="00F80CF0" w:rsidRDefault="00F80CF0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In</w:t>
      </w:r>
      <w:r w:rsidR="00C15FDB">
        <w:rPr>
          <w:rFonts w:cstheme="minorHAnsi"/>
          <w:b/>
          <w:bCs/>
          <w:color w:val="00000A"/>
          <w:lang w:val="pt-BR"/>
        </w:rPr>
        <w:t>í</w:t>
      </w:r>
      <w:r>
        <w:rPr>
          <w:rFonts w:cstheme="minorHAnsi"/>
          <w:b/>
          <w:bCs/>
          <w:color w:val="00000A"/>
          <w:lang w:val="pt-BR"/>
        </w:rPr>
        <w:t>cio</w:t>
      </w:r>
    </w:p>
    <w:p w14:paraId="76B257D7" w14:textId="5AE48905" w:rsidR="002421AF" w:rsidRDefault="002421AF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           </w:t>
      </w:r>
      <w:bookmarkStart w:id="1" w:name="_Hlk81133832"/>
      <w:r>
        <w:rPr>
          <w:rFonts w:cstheme="minorHAnsi"/>
          <w:b/>
          <w:bCs/>
          <w:color w:val="00000A"/>
          <w:lang w:val="pt-BR"/>
        </w:rPr>
        <w:t xml:space="preserve">   #  Desenvolver Rotina de Start do ZeroG</w:t>
      </w:r>
    </w:p>
    <w:p w14:paraId="6DFC3327" w14:textId="6F2DFE58" w:rsidR="00F80CF0" w:rsidRDefault="00BA2EE4" w:rsidP="00C15FDB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="00F80CF0" w:rsidRPr="00BA2EE4">
        <w:rPr>
          <w:rFonts w:cstheme="minorHAnsi"/>
          <w:color w:val="00000A"/>
          <w:lang w:val="pt-BR"/>
        </w:rPr>
        <w:t>Ligar ZeroG</w:t>
      </w:r>
    </w:p>
    <w:p w14:paraId="023E3A21" w14:textId="3AD651DA" w:rsidR="00F80CF0" w:rsidRDefault="00F80CF0" w:rsidP="00C15FDB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>ia</w:t>
      </w:r>
      <w:r w:rsidRPr="00F80CF0">
        <w:rPr>
          <w:rFonts w:cstheme="minorHAnsi"/>
          <w:color w:val="00000A"/>
          <w:lang w:val="pt-BR"/>
        </w:rPr>
        <w:t xml:space="preserve"> </w:t>
      </w:r>
      <w:proofErr w:type="spellStart"/>
      <w:r w:rsidR="00C15FDB">
        <w:rPr>
          <w:rFonts w:cstheme="minorHAnsi"/>
          <w:color w:val="00000A"/>
          <w:lang w:val="pt-BR"/>
        </w:rPr>
        <w:t>ligardesligar</w:t>
      </w:r>
      <w:proofErr w:type="spellEnd"/>
    </w:p>
    <w:p w14:paraId="411AA385" w14:textId="61A079CF" w:rsidR="00C15FDB" w:rsidRPr="00C15FDB" w:rsidRDefault="00C15FDB" w:rsidP="00C15FDB">
      <w:pPr>
        <w:ind w:left="708"/>
        <w:rPr>
          <w:rFonts w:cstheme="minorHAnsi"/>
          <w:color w:val="00000A"/>
          <w:lang w:val="pt-BR"/>
        </w:rPr>
      </w:pPr>
      <w:r w:rsidRPr="00C15FDB">
        <w:rPr>
          <w:rFonts w:cstheme="minorHAnsi"/>
          <w:b/>
          <w:bCs/>
          <w:color w:val="00000A"/>
          <w:lang w:val="pt-BR"/>
        </w:rPr>
        <w:t xml:space="preserve">Escreva: 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color w:val="00000A"/>
          <w:lang w:val="pt-BR"/>
        </w:rPr>
        <w:t>ligardesligar</w:t>
      </w:r>
      <w:proofErr w:type="spellEnd"/>
    </w:p>
    <w:p w14:paraId="2599386A" w14:textId="6A47F8B9" w:rsidR="00F80CF0" w:rsidRDefault="00F80CF0" w:rsidP="00C15FDB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 xml:space="preserve">ia </w:t>
      </w:r>
      <w:proofErr w:type="spellStart"/>
      <w:r w:rsidRPr="00F80CF0">
        <w:rPr>
          <w:rFonts w:cstheme="minorHAnsi"/>
          <w:color w:val="00000A"/>
          <w:lang w:val="pt-BR"/>
        </w:rPr>
        <w:t>pesopaciente</w:t>
      </w:r>
      <w:proofErr w:type="spellEnd"/>
    </w:p>
    <w:p w14:paraId="2BE027EA" w14:textId="273645DF" w:rsidR="00F80CF0" w:rsidRDefault="00F80CF0" w:rsidP="00C15FDB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 xml:space="preserve">ia </w:t>
      </w:r>
      <w:proofErr w:type="spellStart"/>
      <w:r w:rsidRPr="00F80CF0">
        <w:rPr>
          <w:rFonts w:cstheme="minorHAnsi"/>
          <w:color w:val="00000A"/>
          <w:lang w:val="pt-BR"/>
        </w:rPr>
        <w:t>pesoretirado</w:t>
      </w:r>
      <w:proofErr w:type="spellEnd"/>
    </w:p>
    <w:p w14:paraId="39A9B2EB" w14:textId="579EFA69" w:rsidR="00F80CF0" w:rsidRDefault="00F80CF0" w:rsidP="00C15FDB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 xml:space="preserve">ia </w:t>
      </w:r>
      <w:proofErr w:type="spellStart"/>
      <w:r w:rsidRPr="00F80CF0">
        <w:rPr>
          <w:rFonts w:cstheme="minorHAnsi"/>
          <w:color w:val="00000A"/>
          <w:lang w:val="pt-BR"/>
        </w:rPr>
        <w:t>tempoexercício</w:t>
      </w:r>
      <w:proofErr w:type="spellEnd"/>
    </w:p>
    <w:p w14:paraId="58815C0D" w14:textId="50C5EA6D" w:rsidR="009D4800" w:rsidRDefault="00C15FDB" w:rsidP="009D4800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Escreva: </w:t>
      </w:r>
      <w:proofErr w:type="spellStart"/>
      <w:r w:rsidRPr="00F75A8C">
        <w:rPr>
          <w:rFonts w:cstheme="minorHAnsi"/>
          <w:color w:val="00000A"/>
          <w:lang w:val="pt-BR"/>
        </w:rPr>
        <w:t>pesopaciente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pesoretirado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tempo</w:t>
      </w:r>
      <w:r>
        <w:rPr>
          <w:rFonts w:cstheme="minorHAnsi"/>
          <w:color w:val="00000A"/>
          <w:lang w:val="pt-BR"/>
        </w:rPr>
        <w:t>exercicio</w:t>
      </w:r>
      <w:proofErr w:type="spellEnd"/>
    </w:p>
    <w:p w14:paraId="53BF45D1" w14:textId="77777777" w:rsidR="00356E68" w:rsidRDefault="00356E68" w:rsidP="009D4800">
      <w:pPr>
        <w:ind w:left="708"/>
        <w:rPr>
          <w:rFonts w:cstheme="minorHAnsi"/>
          <w:color w:val="00000A"/>
          <w:lang w:val="pt-BR"/>
        </w:rPr>
      </w:pPr>
    </w:p>
    <w:p w14:paraId="28408A60" w14:textId="5C2CCD15" w:rsidR="002421AF" w:rsidRDefault="002421AF" w:rsidP="009D4800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#  Desenvolver Ajustes e Fixação do paciente ao ZeroG</w:t>
      </w:r>
    </w:p>
    <w:p w14:paraId="2C541779" w14:textId="2F900AEA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Fixar o suporte toráxico abdominal al paciente</w:t>
      </w:r>
    </w:p>
    <w:p w14:paraId="23FCE087" w14:textId="603D6D1E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Prender as tiras e presilhas do suporte toráxico</w:t>
      </w:r>
    </w:p>
    <w:p w14:paraId="1291AEB1" w14:textId="769C2B7E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Fixar as tiras e presilhas na perna direita do paciente</w:t>
      </w:r>
    </w:p>
    <w:p w14:paraId="1ECAA3D8" w14:textId="28C05C28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Prender as tiras e presilhas na perna direita do paciente</w:t>
      </w:r>
    </w:p>
    <w:p w14:paraId="2AF26B6E" w14:textId="789FE27A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Fixar as tiras e presilhas na perna esquerda do paciente</w:t>
      </w:r>
    </w:p>
    <w:p w14:paraId="2EF9E683" w14:textId="0C3F6F5C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Prender as tiras e presilhas na perna esquerda do paciente</w:t>
      </w:r>
    </w:p>
    <w:p w14:paraId="6138A476" w14:textId="67B227DB" w:rsidR="009D4800" w:rsidRDefault="009D4800" w:rsidP="009D4800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Verificar se o suporte está totalmente fixado ao paciente</w:t>
      </w:r>
    </w:p>
    <w:p w14:paraId="38AFF139" w14:textId="77777777" w:rsidR="00356E68" w:rsidRDefault="00356E68" w:rsidP="009D4800">
      <w:pPr>
        <w:ind w:left="708"/>
        <w:rPr>
          <w:rFonts w:cstheme="minorHAnsi"/>
          <w:lang w:val="pt-BR"/>
        </w:rPr>
      </w:pPr>
    </w:p>
    <w:p w14:paraId="729DAD76" w14:textId="275E993D" w:rsidR="002421AF" w:rsidRDefault="002421AF" w:rsidP="009D4800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# Desenvolver rotina inicia exercício do paciente</w:t>
      </w:r>
    </w:p>
    <w:p w14:paraId="687C10B7" w14:textId="5F330FF4" w:rsidR="009D4800" w:rsidRDefault="009D4800" w:rsidP="009D4800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start</w:t>
      </w:r>
      <w:r w:rsidR="00895839">
        <w:rPr>
          <w:rFonts w:cstheme="minorHAnsi"/>
          <w:lang w:val="pt-BR"/>
        </w:rPr>
        <w:t>stop</w:t>
      </w:r>
      <w:proofErr w:type="spellEnd"/>
    </w:p>
    <w:p w14:paraId="74F96ED8" w14:textId="757B1FE7" w:rsidR="009D4800" w:rsidRDefault="009D4800" w:rsidP="009D4800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Solicitar ao paciente que comece a caminhar;</w:t>
      </w:r>
    </w:p>
    <w:p w14:paraId="02B8E575" w14:textId="3209D088" w:rsidR="009D4800" w:rsidRDefault="009D4800" w:rsidP="009D4800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Leia</w:t>
      </w:r>
      <w:r w:rsidRPr="009D4800">
        <w:rPr>
          <w:rFonts w:cstheme="minorHAnsi"/>
          <w:b/>
          <w:bCs/>
          <w:lang w:val="pt-BR"/>
        </w:rPr>
        <w:t>:</w:t>
      </w:r>
      <w:r>
        <w:rPr>
          <w:rFonts w:cstheme="minorHAnsi"/>
          <w:lang w:val="pt-BR"/>
        </w:rPr>
        <w:t xml:space="preserve">  </w:t>
      </w:r>
      <w:proofErr w:type="spellStart"/>
      <w:r>
        <w:rPr>
          <w:rFonts w:cstheme="minorHAnsi"/>
          <w:lang w:val="pt-BR"/>
        </w:rPr>
        <w:t>start</w:t>
      </w:r>
      <w:r w:rsidR="00895839">
        <w:rPr>
          <w:rFonts w:cstheme="minorHAnsi"/>
          <w:lang w:val="pt-BR"/>
        </w:rPr>
        <w:t>stop</w:t>
      </w:r>
      <w:proofErr w:type="spellEnd"/>
    </w:p>
    <w:p w14:paraId="0A187F78" w14:textId="449AD3B7" w:rsidR="009D4800" w:rsidRPr="009D4800" w:rsidRDefault="009D4800" w:rsidP="009D4800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Se</w:t>
      </w:r>
      <w:r w:rsidRPr="009D4800">
        <w:rPr>
          <w:rFonts w:cstheme="minorHAnsi"/>
          <w:lang w:val="pt-BR"/>
        </w:rPr>
        <w:t xml:space="preserve"> paciente pisar em falso:</w:t>
      </w:r>
    </w:p>
    <w:p w14:paraId="0763A843" w14:textId="30AE366E" w:rsidR="00B150FF" w:rsidRDefault="009D4800" w:rsidP="009D4800">
      <w:pPr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 xml:space="preserve">    </w:t>
      </w:r>
      <w:r>
        <w:rPr>
          <w:rFonts w:cstheme="minorHAnsi"/>
          <w:lang w:val="pt-BR"/>
        </w:rPr>
        <w:t xml:space="preserve">               </w:t>
      </w:r>
      <w:r w:rsidRPr="009D4800">
        <w:rPr>
          <w:rFonts w:cstheme="minorHAnsi"/>
          <w:b/>
          <w:bCs/>
          <w:lang w:val="pt-BR"/>
        </w:rPr>
        <w:t>Então</w:t>
      </w:r>
      <w:r w:rsidR="00B150FF">
        <w:rPr>
          <w:rFonts w:cstheme="minorHAnsi"/>
          <w:lang w:val="pt-BR"/>
        </w:rPr>
        <w:t>:</w:t>
      </w:r>
    </w:p>
    <w:p w14:paraId="68DEC4E1" w14:textId="042D5284" w:rsidR="009D4800" w:rsidRDefault="00B150FF" w:rsidP="00B150FF">
      <w:pPr>
        <w:ind w:left="1416"/>
        <w:rPr>
          <w:rFonts w:cstheme="minorHAnsi"/>
          <w:lang w:val="pt-BR"/>
        </w:rPr>
      </w:pPr>
      <w:r>
        <w:rPr>
          <w:rFonts w:cstheme="minorHAnsi"/>
          <w:lang w:val="pt-BR"/>
        </w:rPr>
        <w:t>P</w:t>
      </w:r>
      <w:r w:rsidR="009D4800" w:rsidRPr="009D4800">
        <w:rPr>
          <w:rFonts w:cstheme="minorHAnsi"/>
          <w:lang w:val="pt-BR"/>
        </w:rPr>
        <w:t>arar o ZeroG</w:t>
      </w:r>
    </w:p>
    <w:p w14:paraId="11FCC220" w14:textId="28B007F0" w:rsidR="00B150FF" w:rsidRDefault="009D4800" w:rsidP="00B150FF">
      <w:pPr>
        <w:ind w:left="1416"/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lastRenderedPageBreak/>
        <w:t>Aguardar o paciente se reposicionar com os dois pés</w:t>
      </w:r>
    </w:p>
    <w:p w14:paraId="41F7CF80" w14:textId="77777777" w:rsidR="00B150FF" w:rsidRDefault="009D4800" w:rsidP="00B150FF">
      <w:pPr>
        <w:ind w:left="1416"/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>Acionar o modo caminhar do ZeroG</w:t>
      </w:r>
    </w:p>
    <w:p w14:paraId="050961E2" w14:textId="5EAE1791" w:rsidR="00B150FF" w:rsidRDefault="009D4800" w:rsidP="00B150FF">
      <w:pPr>
        <w:ind w:left="1416"/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>Monitorar o caminhar do paciente</w:t>
      </w:r>
    </w:p>
    <w:p w14:paraId="312AEE60" w14:textId="0B0010D0" w:rsidR="00B150FF" w:rsidRPr="00B150FF" w:rsidRDefault="00B150FF" w:rsidP="00B150FF">
      <w:pPr>
        <w:ind w:left="708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</w:t>
      </w:r>
      <w:r w:rsidRPr="00B150FF">
        <w:rPr>
          <w:rFonts w:cstheme="minorHAnsi"/>
          <w:b/>
          <w:bCs/>
          <w:lang w:val="pt-BR"/>
        </w:rPr>
        <w:t>Senão</w:t>
      </w:r>
      <w:r>
        <w:rPr>
          <w:rFonts w:cstheme="minorHAnsi"/>
          <w:b/>
          <w:bCs/>
          <w:lang w:val="pt-BR"/>
        </w:rPr>
        <w:t>:</w:t>
      </w:r>
    </w:p>
    <w:p w14:paraId="516EFC73" w14:textId="4E18A836" w:rsidR="009D4800" w:rsidRDefault="004C4D05" w:rsidP="00B150FF">
      <w:pPr>
        <w:ind w:left="1416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Enquanto </w:t>
      </w:r>
      <w:r w:rsidR="009D4800" w:rsidRPr="009D4800">
        <w:rPr>
          <w:rFonts w:cstheme="minorHAnsi"/>
          <w:lang w:val="pt-BR"/>
        </w:rPr>
        <w:t xml:space="preserve">paciente </w:t>
      </w:r>
      <w:r>
        <w:rPr>
          <w:rFonts w:cstheme="minorHAnsi"/>
          <w:lang w:val="pt-BR"/>
        </w:rPr>
        <w:t xml:space="preserve">não </w:t>
      </w:r>
      <w:r w:rsidR="009D4800" w:rsidRPr="009D4800">
        <w:rPr>
          <w:rFonts w:cstheme="minorHAnsi"/>
          <w:lang w:val="pt-BR"/>
        </w:rPr>
        <w:t>terminou a 1a volta</w:t>
      </w:r>
    </w:p>
    <w:p w14:paraId="783C0294" w14:textId="69ACF680" w:rsidR="00B150FF" w:rsidRDefault="00B150FF" w:rsidP="00B150FF">
      <w:pPr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                                  </w:t>
      </w:r>
      <w:r w:rsidR="004C4D05">
        <w:rPr>
          <w:rFonts w:cstheme="minorHAnsi"/>
          <w:b/>
          <w:bCs/>
          <w:lang w:val="pt-BR"/>
        </w:rPr>
        <w:t>Faça</w:t>
      </w:r>
      <w:r>
        <w:rPr>
          <w:rFonts w:cstheme="minorHAnsi"/>
          <w:b/>
          <w:bCs/>
          <w:lang w:val="pt-BR"/>
        </w:rPr>
        <w:t>:</w:t>
      </w:r>
      <w:r w:rsidR="009D4800" w:rsidRPr="009D4800">
        <w:rPr>
          <w:rFonts w:cstheme="minorHAnsi"/>
          <w:lang w:val="pt-BR"/>
        </w:rPr>
        <w:t xml:space="preserve"> </w:t>
      </w:r>
    </w:p>
    <w:p w14:paraId="0744146C" w14:textId="2FEE6A00" w:rsidR="009D4800" w:rsidRDefault="00B150FF" w:rsidP="004C4D05">
      <w:pPr>
        <w:ind w:left="1416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  </w:t>
      </w:r>
      <w:r w:rsidR="009D4800" w:rsidRPr="009D4800">
        <w:rPr>
          <w:rFonts w:cstheme="minorHAnsi"/>
          <w:lang w:val="pt-BR"/>
        </w:rPr>
        <w:t>Monitorar o caminhar do paciente</w:t>
      </w:r>
    </w:p>
    <w:p w14:paraId="0872D886" w14:textId="071A1C90" w:rsidR="004C4D05" w:rsidRDefault="00B150FF" w:rsidP="004C4D05">
      <w:pPr>
        <w:ind w:left="1416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     </w:t>
      </w:r>
      <w:r w:rsidR="004C4D05">
        <w:rPr>
          <w:rFonts w:cstheme="minorHAnsi"/>
          <w:b/>
          <w:bCs/>
          <w:lang w:val="pt-BR"/>
        </w:rPr>
        <w:t xml:space="preserve"> Fim enquanto</w:t>
      </w:r>
    </w:p>
    <w:p w14:paraId="0FC68267" w14:textId="77777777" w:rsidR="002421AF" w:rsidRDefault="002421AF" w:rsidP="004C4D05">
      <w:pPr>
        <w:ind w:left="1416"/>
        <w:rPr>
          <w:rFonts w:cstheme="minorHAnsi"/>
          <w:b/>
          <w:bCs/>
          <w:lang w:val="pt-BR"/>
        </w:rPr>
      </w:pPr>
    </w:p>
    <w:p w14:paraId="6337A55D" w14:textId="78AF173C" w:rsidR="002421AF" w:rsidRPr="002421AF" w:rsidRDefault="002421AF" w:rsidP="002421AF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# Desenvolver rotina acelerar caminhar</w:t>
      </w:r>
    </w:p>
    <w:p w14:paraId="2905275F" w14:textId="27FDA0AD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 xml:space="preserve">Solicitar ao paciente </w:t>
      </w:r>
      <w:r>
        <w:rPr>
          <w:rFonts w:cstheme="minorHAnsi"/>
          <w:lang w:val="pt-BR"/>
        </w:rPr>
        <w:t>andar mais rápido</w:t>
      </w:r>
    </w:p>
    <w:p w14:paraId="3AFB6C9E" w14:textId="6BE6442E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Ajustar velocidade</w:t>
      </w:r>
    </w:p>
    <w:p w14:paraId="4809CC9D" w14:textId="7EE37C2D" w:rsidR="004C4D05" w:rsidRDefault="004C4D05" w:rsidP="004C4D05">
      <w:pPr>
        <w:ind w:left="708"/>
        <w:rPr>
          <w:rFonts w:cstheme="minorHAnsi"/>
          <w:b/>
          <w:bCs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Monitorar o caminhar do paciente</w:t>
      </w:r>
    </w:p>
    <w:p w14:paraId="781FBC16" w14:textId="7CF9CAE1" w:rsidR="004C4D05" w:rsidRDefault="004C4D05" w:rsidP="004C4D0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Enquanto: </w:t>
      </w:r>
      <w:r>
        <w:rPr>
          <w:rFonts w:cstheme="minorHAnsi"/>
          <w:lang w:val="pt-BR"/>
        </w:rPr>
        <w:t>tempo não terminar</w:t>
      </w:r>
    </w:p>
    <w:p w14:paraId="15E91B71" w14:textId="216A7746" w:rsidR="004C4D05" w:rsidRDefault="004C4D05" w:rsidP="004C4D0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     Faça:</w:t>
      </w:r>
      <w:r>
        <w:rPr>
          <w:rFonts w:cstheme="minorHAnsi"/>
          <w:lang w:val="pt-BR"/>
        </w:rPr>
        <w:t xml:space="preserve"> Monitorar o caminhar do paciente</w:t>
      </w:r>
    </w:p>
    <w:p w14:paraId="0C6E7859" w14:textId="265598DF" w:rsidR="004C4D05" w:rsidRDefault="004C4D05" w:rsidP="004C4D05">
      <w:pPr>
        <w:ind w:left="708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      Fim enquanto</w:t>
      </w:r>
    </w:p>
    <w:p w14:paraId="3CD67BF4" w14:textId="77777777" w:rsidR="002421AF" w:rsidRDefault="002421AF" w:rsidP="004C4D05">
      <w:pPr>
        <w:ind w:left="708"/>
        <w:rPr>
          <w:rFonts w:cstheme="minorHAnsi"/>
          <w:b/>
          <w:bCs/>
          <w:lang w:val="pt-BR"/>
        </w:rPr>
      </w:pPr>
    </w:p>
    <w:p w14:paraId="62A57898" w14:textId="3030283B" w:rsidR="002421AF" w:rsidRPr="002421AF" w:rsidRDefault="002421AF" w:rsidP="002421AF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# Desenvolver rotina de encerrar exercício</w:t>
      </w:r>
    </w:p>
    <w:p w14:paraId="206DF560" w14:textId="6D0ED027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="00895839">
        <w:rPr>
          <w:rFonts w:cstheme="minorHAnsi"/>
          <w:lang w:val="pt-BR"/>
        </w:rPr>
        <w:t>Pedir paciente parar</w:t>
      </w:r>
    </w:p>
    <w:p w14:paraId="356B1DA5" w14:textId="491ABA67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="00895839">
        <w:rPr>
          <w:rFonts w:cstheme="minorHAnsi"/>
          <w:lang w:val="pt-BR"/>
        </w:rPr>
        <w:t>Acionar modo parar</w:t>
      </w:r>
    </w:p>
    <w:p w14:paraId="216DD39E" w14:textId="53C8D597" w:rsidR="00895839" w:rsidRDefault="00895839" w:rsidP="004C4D0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Ler: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startstop</w:t>
      </w:r>
      <w:proofErr w:type="spellEnd"/>
    </w:p>
    <w:p w14:paraId="7D77DAC1" w14:textId="12D9D05A" w:rsidR="00895839" w:rsidRDefault="00895839" w:rsidP="00895839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Desatar suporte</w:t>
      </w:r>
    </w:p>
    <w:p w14:paraId="0765A8A3" w14:textId="0B57C5C5" w:rsidR="00895839" w:rsidRDefault="00895839" w:rsidP="00895839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 Encerrar ZeroG</w:t>
      </w:r>
    </w:p>
    <w:p w14:paraId="414ACF36" w14:textId="27D66BE0" w:rsidR="00895839" w:rsidRDefault="00895839" w:rsidP="00895839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ligardesligar</w:t>
      </w:r>
      <w:proofErr w:type="spellEnd"/>
    </w:p>
    <w:p w14:paraId="72CD60BA" w14:textId="2C9AFB44" w:rsidR="00F80CF0" w:rsidRDefault="00895839" w:rsidP="00153F7B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Fim Algoritmo</w:t>
      </w:r>
    </w:p>
    <w:bookmarkEnd w:id="1"/>
    <w:p w14:paraId="50A627DC" w14:textId="1153F9B1" w:rsidR="003645DF" w:rsidRDefault="003645DF" w:rsidP="00153F7B">
      <w:pPr>
        <w:rPr>
          <w:rFonts w:cstheme="minorHAnsi"/>
          <w:b/>
          <w:bCs/>
          <w:lang w:val="pt-BR"/>
        </w:rPr>
      </w:pPr>
    </w:p>
    <w:p w14:paraId="5D9EBBD0" w14:textId="77777777" w:rsidR="003645DF" w:rsidRPr="007A642C" w:rsidRDefault="003645DF" w:rsidP="00153F7B">
      <w:pPr>
        <w:rPr>
          <w:rFonts w:cstheme="minorHAnsi"/>
          <w:b/>
          <w:bCs/>
          <w:lang w:val="pt-BR"/>
        </w:rPr>
      </w:pPr>
    </w:p>
    <w:sectPr w:rsidR="003645DF" w:rsidRPr="007A6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877D" w14:textId="77777777" w:rsidR="000141B8" w:rsidRDefault="000141B8" w:rsidP="00A5379A">
      <w:r>
        <w:separator/>
      </w:r>
    </w:p>
  </w:endnote>
  <w:endnote w:type="continuationSeparator" w:id="0">
    <w:p w14:paraId="2CF52025" w14:textId="77777777" w:rsidR="000141B8" w:rsidRDefault="000141B8" w:rsidP="00A5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03749" w14:textId="77777777" w:rsidR="000141B8" w:rsidRDefault="000141B8" w:rsidP="00A5379A">
      <w:r>
        <w:separator/>
      </w:r>
    </w:p>
  </w:footnote>
  <w:footnote w:type="continuationSeparator" w:id="0">
    <w:p w14:paraId="2B9BE295" w14:textId="77777777" w:rsidR="000141B8" w:rsidRDefault="000141B8" w:rsidP="00A5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FA5"/>
    <w:multiLevelType w:val="hybridMultilevel"/>
    <w:tmpl w:val="EEF2501A"/>
    <w:lvl w:ilvl="0" w:tplc="1AD26D78">
      <w:start w:val="49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1631D48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3C6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53D2"/>
    <w:multiLevelType w:val="hybridMultilevel"/>
    <w:tmpl w:val="2F72B8FC"/>
    <w:lvl w:ilvl="0" w:tplc="0416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DD3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4C1F"/>
    <w:multiLevelType w:val="hybridMultilevel"/>
    <w:tmpl w:val="43986F40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5F5B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CF8312B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03E3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D6B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47997"/>
    <w:multiLevelType w:val="hybridMultilevel"/>
    <w:tmpl w:val="318E91B0"/>
    <w:lvl w:ilvl="0" w:tplc="0416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90E6E"/>
    <w:multiLevelType w:val="hybridMultilevel"/>
    <w:tmpl w:val="0942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0347C"/>
    <w:multiLevelType w:val="hybridMultilevel"/>
    <w:tmpl w:val="E716E1BA"/>
    <w:lvl w:ilvl="0" w:tplc="0416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72128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B3274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45EE0"/>
    <w:multiLevelType w:val="hybridMultilevel"/>
    <w:tmpl w:val="0942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17D88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27B10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F3072"/>
    <w:multiLevelType w:val="hybridMultilevel"/>
    <w:tmpl w:val="13FE449A"/>
    <w:lvl w:ilvl="0" w:tplc="0416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00036"/>
    <w:multiLevelType w:val="hybridMultilevel"/>
    <w:tmpl w:val="0942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"/>
  </w:num>
  <w:num w:numId="5">
    <w:abstractNumId w:val="4"/>
  </w:num>
  <w:num w:numId="6">
    <w:abstractNumId w:val="16"/>
  </w:num>
  <w:num w:numId="7">
    <w:abstractNumId w:val="6"/>
  </w:num>
  <w:num w:numId="8">
    <w:abstractNumId w:val="3"/>
  </w:num>
  <w:num w:numId="9">
    <w:abstractNumId w:val="18"/>
  </w:num>
  <w:num w:numId="10">
    <w:abstractNumId w:val="10"/>
  </w:num>
  <w:num w:numId="11">
    <w:abstractNumId w:val="12"/>
  </w:num>
  <w:num w:numId="12">
    <w:abstractNumId w:val="0"/>
  </w:num>
  <w:num w:numId="13">
    <w:abstractNumId w:val="11"/>
  </w:num>
  <w:num w:numId="14">
    <w:abstractNumId w:val="5"/>
  </w:num>
  <w:num w:numId="15">
    <w:abstractNumId w:val="14"/>
  </w:num>
  <w:num w:numId="16">
    <w:abstractNumId w:val="17"/>
  </w:num>
  <w:num w:numId="17">
    <w:abstractNumId w:val="1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AF"/>
    <w:rsid w:val="00011985"/>
    <w:rsid w:val="000141B8"/>
    <w:rsid w:val="00054408"/>
    <w:rsid w:val="00085F9E"/>
    <w:rsid w:val="000872A0"/>
    <w:rsid w:val="00091646"/>
    <w:rsid w:val="000B4E0D"/>
    <w:rsid w:val="000F5F96"/>
    <w:rsid w:val="00153F7B"/>
    <w:rsid w:val="001613F3"/>
    <w:rsid w:val="00170FED"/>
    <w:rsid w:val="00207102"/>
    <w:rsid w:val="002421AF"/>
    <w:rsid w:val="00261889"/>
    <w:rsid w:val="00286989"/>
    <w:rsid w:val="002A55B0"/>
    <w:rsid w:val="002B18A7"/>
    <w:rsid w:val="00303287"/>
    <w:rsid w:val="00356E68"/>
    <w:rsid w:val="003645DF"/>
    <w:rsid w:val="00377E80"/>
    <w:rsid w:val="00385053"/>
    <w:rsid w:val="00395A91"/>
    <w:rsid w:val="003F5B03"/>
    <w:rsid w:val="00467C17"/>
    <w:rsid w:val="00486E20"/>
    <w:rsid w:val="004C4D05"/>
    <w:rsid w:val="004C6530"/>
    <w:rsid w:val="00530746"/>
    <w:rsid w:val="005519C3"/>
    <w:rsid w:val="005A3112"/>
    <w:rsid w:val="005F294C"/>
    <w:rsid w:val="0060547D"/>
    <w:rsid w:val="0068793B"/>
    <w:rsid w:val="006B3EB7"/>
    <w:rsid w:val="006F46E0"/>
    <w:rsid w:val="00700623"/>
    <w:rsid w:val="0071089E"/>
    <w:rsid w:val="00720F11"/>
    <w:rsid w:val="007341BC"/>
    <w:rsid w:val="0074673A"/>
    <w:rsid w:val="00753ECC"/>
    <w:rsid w:val="00782B75"/>
    <w:rsid w:val="007A642C"/>
    <w:rsid w:val="007E5AF5"/>
    <w:rsid w:val="0086319D"/>
    <w:rsid w:val="00895839"/>
    <w:rsid w:val="008B6FA1"/>
    <w:rsid w:val="009065AF"/>
    <w:rsid w:val="0091395E"/>
    <w:rsid w:val="009359F9"/>
    <w:rsid w:val="00963714"/>
    <w:rsid w:val="00991CB1"/>
    <w:rsid w:val="009A223A"/>
    <w:rsid w:val="009B26AD"/>
    <w:rsid w:val="009C0BCB"/>
    <w:rsid w:val="009D4800"/>
    <w:rsid w:val="009F6A8B"/>
    <w:rsid w:val="00A5345A"/>
    <w:rsid w:val="00A5379A"/>
    <w:rsid w:val="00A72130"/>
    <w:rsid w:val="00A84E6C"/>
    <w:rsid w:val="00AD1487"/>
    <w:rsid w:val="00B072A0"/>
    <w:rsid w:val="00B150FF"/>
    <w:rsid w:val="00B45B16"/>
    <w:rsid w:val="00B65028"/>
    <w:rsid w:val="00B93509"/>
    <w:rsid w:val="00BA2EE4"/>
    <w:rsid w:val="00BA4E9E"/>
    <w:rsid w:val="00BD07D4"/>
    <w:rsid w:val="00C15FDB"/>
    <w:rsid w:val="00C37A49"/>
    <w:rsid w:val="00C42A25"/>
    <w:rsid w:val="00C71F5F"/>
    <w:rsid w:val="00C91E5F"/>
    <w:rsid w:val="00CB52FF"/>
    <w:rsid w:val="00CC1740"/>
    <w:rsid w:val="00CE4D34"/>
    <w:rsid w:val="00D52527"/>
    <w:rsid w:val="00D646E8"/>
    <w:rsid w:val="00E03E28"/>
    <w:rsid w:val="00E261EA"/>
    <w:rsid w:val="00E46E0A"/>
    <w:rsid w:val="00E8735D"/>
    <w:rsid w:val="00EA65E4"/>
    <w:rsid w:val="00EB4C85"/>
    <w:rsid w:val="00EC2257"/>
    <w:rsid w:val="00EE16C7"/>
    <w:rsid w:val="00F75A8C"/>
    <w:rsid w:val="00F76B3D"/>
    <w:rsid w:val="00F80CF0"/>
    <w:rsid w:val="00F838D2"/>
    <w:rsid w:val="00FB14C1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55FA"/>
  <w15:chartTrackingRefBased/>
  <w15:docId w15:val="{1E18E70B-881B-4BAD-8312-C84917A3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D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37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379A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A537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37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souver zeller</dc:creator>
  <cp:keywords/>
  <dc:description/>
  <cp:lastModifiedBy>souver zeller</cp:lastModifiedBy>
  <cp:revision>2</cp:revision>
  <dcterms:created xsi:type="dcterms:W3CDTF">2021-08-30T22:07:00Z</dcterms:created>
  <dcterms:modified xsi:type="dcterms:W3CDTF">2021-08-30T22:07:00Z</dcterms:modified>
</cp:coreProperties>
</file>