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24C1" w14:textId="77777777" w:rsidR="00F0291F" w:rsidRPr="00F0291F" w:rsidRDefault="00F0291F" w:rsidP="00F0291F">
      <w:r w:rsidRPr="00F0291F">
        <w:rPr>
          <w:b/>
          <w:bCs/>
        </w:rPr>
        <w:t>Project Overview</w:t>
      </w:r>
      <w:r w:rsidRPr="00F0291F">
        <w:br/>
        <w:t xml:space="preserve">In this project, the goal was to extract data from an autocomplete API located at </w:t>
      </w:r>
      <w:hyperlink r:id="rId5" w:tgtFrame="_new" w:history="1">
        <w:r w:rsidRPr="00F0291F">
          <w:rPr>
            <w:rStyle w:val="Hyperlink"/>
          </w:rPr>
          <w:t>http://35.200.185.69:8000/</w:t>
        </w:r>
      </w:hyperlink>
      <w:r w:rsidRPr="00F0291F">
        <w:t>. The API provides multiple versions (v1, v2, v3), and the aim was to collect all possible names from each version while considering any restrictions or limitations set by the API.</w:t>
      </w:r>
    </w:p>
    <w:p w14:paraId="1954AF52" w14:textId="77777777" w:rsidR="00F0291F" w:rsidRPr="00F0291F" w:rsidRDefault="00F0291F" w:rsidP="00F0291F">
      <w:r w:rsidRPr="00F0291F">
        <w:rPr>
          <w:b/>
          <w:bCs/>
        </w:rPr>
        <w:t>Methodology</w:t>
      </w:r>
    </w:p>
    <w:p w14:paraId="60D6A0E6" w14:textId="77777777" w:rsidR="00F0291F" w:rsidRPr="00F0291F" w:rsidRDefault="00F0291F" w:rsidP="00F0291F">
      <w:pPr>
        <w:numPr>
          <w:ilvl w:val="0"/>
          <w:numId w:val="1"/>
        </w:numPr>
      </w:pPr>
      <w:r w:rsidRPr="00F0291F">
        <w:rPr>
          <w:b/>
          <w:bCs/>
        </w:rPr>
        <w:t>Exploring the API</w:t>
      </w:r>
      <w:r w:rsidRPr="00F0291F">
        <w:t xml:space="preserve">: The first step was to interact with the API using various queries to better understand its </w:t>
      </w:r>
      <w:proofErr w:type="spellStart"/>
      <w:r w:rsidRPr="00F0291F">
        <w:t>behavior</w:t>
      </w:r>
      <w:proofErr w:type="spellEnd"/>
      <w:r w:rsidRPr="00F0291F">
        <w:t xml:space="preserve"> and limitations.</w:t>
      </w:r>
    </w:p>
    <w:p w14:paraId="24E775AB" w14:textId="77777777" w:rsidR="00F0291F" w:rsidRPr="00F0291F" w:rsidRDefault="00F0291F" w:rsidP="00F0291F">
      <w:pPr>
        <w:numPr>
          <w:ilvl w:val="0"/>
          <w:numId w:val="1"/>
        </w:numPr>
      </w:pPr>
      <w:r w:rsidRPr="00F0291F">
        <w:rPr>
          <w:b/>
          <w:bCs/>
        </w:rPr>
        <w:t>Managing Rate Limits</w:t>
      </w:r>
      <w:r w:rsidRPr="00F0291F">
        <w:t>: To avoid exceeding rate limits, delays were incorporated between requests, and a retry mechanism was put in place to handle any failed requests effectively.</w:t>
      </w:r>
    </w:p>
    <w:p w14:paraId="5E99D9FD" w14:textId="77777777" w:rsidR="00F0291F" w:rsidRPr="00F0291F" w:rsidRDefault="00F0291F" w:rsidP="00F0291F">
      <w:pPr>
        <w:numPr>
          <w:ilvl w:val="0"/>
          <w:numId w:val="1"/>
        </w:numPr>
      </w:pPr>
      <w:r w:rsidRPr="00F0291F">
        <w:rPr>
          <w:b/>
          <w:bCs/>
        </w:rPr>
        <w:t>Recursive Data Extraction</w:t>
      </w:r>
      <w:r w:rsidRPr="00F0291F">
        <w:t>: A recursive approach was used to gather names starting from each letter of the alphabet, expanding the search to longer prefixes as needed.</w:t>
      </w:r>
    </w:p>
    <w:p w14:paraId="4F4CB9F1" w14:textId="77777777" w:rsidR="00F0291F" w:rsidRPr="00F0291F" w:rsidRDefault="00F0291F" w:rsidP="00F0291F">
      <w:r w:rsidRPr="00F0291F">
        <w:rPr>
          <w:b/>
          <w:bCs/>
        </w:rPr>
        <w:t>Execution</w:t>
      </w:r>
    </w:p>
    <w:p w14:paraId="4D863621" w14:textId="77777777" w:rsidR="00F0291F" w:rsidRPr="00F0291F" w:rsidRDefault="00F0291F" w:rsidP="00F0291F">
      <w:pPr>
        <w:numPr>
          <w:ilvl w:val="0"/>
          <w:numId w:val="2"/>
        </w:numPr>
      </w:pPr>
      <w:r w:rsidRPr="00F0291F">
        <w:rPr>
          <w:b/>
          <w:bCs/>
        </w:rPr>
        <w:t>Python Script</w:t>
      </w:r>
      <w:r w:rsidRPr="00F0291F">
        <w:t>: A Python script, “name_extractor.py,” was developed to send requests to the API using the requests library. The responses were processed in JSON format.</w:t>
      </w:r>
    </w:p>
    <w:p w14:paraId="30D77930" w14:textId="77777777" w:rsidR="00F0291F" w:rsidRPr="00F0291F" w:rsidRDefault="00F0291F" w:rsidP="00F0291F">
      <w:pPr>
        <w:numPr>
          <w:ilvl w:val="0"/>
          <w:numId w:val="2"/>
        </w:numPr>
      </w:pPr>
      <w:r w:rsidRPr="00F0291F">
        <w:rPr>
          <w:b/>
          <w:bCs/>
        </w:rPr>
        <w:t>Logging</w:t>
      </w:r>
      <w:r w:rsidRPr="00F0291F">
        <w:t>: A logging system was implemented to track the progress of the data extraction process and catch any errors that arose.</w:t>
      </w:r>
    </w:p>
    <w:p w14:paraId="5551012D" w14:textId="77777777" w:rsidR="00F0291F" w:rsidRPr="00F0291F" w:rsidRDefault="00F0291F" w:rsidP="00F0291F">
      <w:pPr>
        <w:numPr>
          <w:ilvl w:val="0"/>
          <w:numId w:val="2"/>
        </w:numPr>
      </w:pPr>
      <w:r w:rsidRPr="00F0291F">
        <w:rPr>
          <w:b/>
          <w:bCs/>
        </w:rPr>
        <w:t>Data Management</w:t>
      </w:r>
      <w:r w:rsidRPr="00F0291F">
        <w:t>: The extracted names were stored in sets to ensure that each name appeared only once, with separate sets used for each version of the API.</w:t>
      </w:r>
    </w:p>
    <w:p w14:paraId="1FA6F3EA" w14:textId="77777777" w:rsidR="00F0291F" w:rsidRPr="00F0291F" w:rsidRDefault="00F0291F" w:rsidP="00F0291F">
      <w:r w:rsidRPr="00F0291F">
        <w:rPr>
          <w:b/>
          <w:bCs/>
        </w:rPr>
        <w:t>Observations</w:t>
      </w:r>
    </w:p>
    <w:p w14:paraId="62E8264E" w14:textId="77777777" w:rsidR="00F0291F" w:rsidRPr="00F0291F" w:rsidRDefault="00F0291F" w:rsidP="00F0291F">
      <w:pPr>
        <w:numPr>
          <w:ilvl w:val="0"/>
          <w:numId w:val="3"/>
        </w:numPr>
      </w:pPr>
      <w:r w:rsidRPr="00F0291F">
        <w:rPr>
          <w:b/>
          <w:bCs/>
        </w:rPr>
        <w:t>API Response</w:t>
      </w:r>
      <w:r w:rsidRPr="00F0291F">
        <w:t>: The API returns a list of names based on the query, with a maximum of 10 names per query.</w:t>
      </w:r>
    </w:p>
    <w:p w14:paraId="7F12776B" w14:textId="77777777" w:rsidR="00F0291F" w:rsidRPr="00F0291F" w:rsidRDefault="00F0291F" w:rsidP="00F0291F">
      <w:pPr>
        <w:numPr>
          <w:ilvl w:val="0"/>
          <w:numId w:val="3"/>
        </w:numPr>
      </w:pPr>
      <w:r w:rsidRPr="00F0291F">
        <w:rPr>
          <w:b/>
          <w:bCs/>
        </w:rPr>
        <w:t>Handling Rate Limits</w:t>
      </w:r>
      <w:r w:rsidRPr="00F0291F">
        <w:t>: Although the API does not explicitly mention rate limits, the delays introduced between requests helped avoid any issues.</w:t>
      </w:r>
    </w:p>
    <w:p w14:paraId="027C3218" w14:textId="77777777" w:rsidR="00F0291F" w:rsidRPr="00F0291F" w:rsidRDefault="00F0291F" w:rsidP="00F0291F">
      <w:pPr>
        <w:numPr>
          <w:ilvl w:val="0"/>
          <w:numId w:val="3"/>
        </w:numPr>
      </w:pPr>
      <w:r w:rsidRPr="00F0291F">
        <w:rPr>
          <w:b/>
          <w:bCs/>
        </w:rPr>
        <w:t>Additional API Endpoints</w:t>
      </w:r>
      <w:r w:rsidRPr="00F0291F">
        <w:t>: No additional endpoints were discovered during this process.</w:t>
      </w:r>
    </w:p>
    <w:p w14:paraId="719A7DAF" w14:textId="77777777" w:rsidR="00F0291F" w:rsidRPr="00F0291F" w:rsidRDefault="00F0291F" w:rsidP="00F0291F">
      <w:r w:rsidRPr="00F0291F">
        <w:rPr>
          <w:b/>
          <w:bCs/>
        </w:rPr>
        <w:t>Challenges and Solutions</w:t>
      </w:r>
    </w:p>
    <w:p w14:paraId="4ED4A0E8" w14:textId="77777777" w:rsidR="00F0291F" w:rsidRPr="00F0291F" w:rsidRDefault="00F0291F" w:rsidP="00F0291F">
      <w:pPr>
        <w:numPr>
          <w:ilvl w:val="0"/>
          <w:numId w:val="4"/>
        </w:numPr>
      </w:pPr>
      <w:r w:rsidRPr="00F0291F">
        <w:rPr>
          <w:b/>
          <w:bCs/>
        </w:rPr>
        <w:t>Rate Limiting</w:t>
      </w:r>
      <w:r w:rsidRPr="00F0291F">
        <w:t>: The rate limiting was handled by adding delays and retrying failed requests.</w:t>
      </w:r>
    </w:p>
    <w:p w14:paraId="4E2DB846" w14:textId="77777777" w:rsidR="00F0291F" w:rsidRPr="00F0291F" w:rsidRDefault="00F0291F" w:rsidP="00F0291F">
      <w:pPr>
        <w:numPr>
          <w:ilvl w:val="0"/>
          <w:numId w:val="4"/>
        </w:numPr>
      </w:pPr>
      <w:r w:rsidRPr="00F0291F">
        <w:rPr>
          <w:b/>
          <w:bCs/>
        </w:rPr>
        <w:t>Recursive Limitations</w:t>
      </w:r>
      <w:r w:rsidRPr="00F0291F">
        <w:t>: The recursion depth was controlled to avoid long execution times and potential timeouts, ensuring that the process ran efficiently.</w:t>
      </w:r>
    </w:p>
    <w:p w14:paraId="4B034705" w14:textId="77777777" w:rsidR="00F0291F" w:rsidRPr="00F0291F" w:rsidRDefault="00F0291F" w:rsidP="00F0291F">
      <w:r w:rsidRPr="00F0291F">
        <w:rPr>
          <w:b/>
          <w:bCs/>
        </w:rPr>
        <w:t>Final Results</w:t>
      </w:r>
    </w:p>
    <w:p w14:paraId="57C872BE" w14:textId="77777777" w:rsidR="00F0291F" w:rsidRPr="00F0291F" w:rsidRDefault="00F0291F" w:rsidP="00F0291F">
      <w:pPr>
        <w:numPr>
          <w:ilvl w:val="0"/>
          <w:numId w:val="5"/>
        </w:numPr>
      </w:pPr>
      <w:r w:rsidRPr="00F0291F">
        <w:rPr>
          <w:b/>
          <w:bCs/>
        </w:rPr>
        <w:t>Total Names Collected</w:t>
      </w:r>
      <w:r w:rsidRPr="00F0291F">
        <w:t>: The total number of unique names extracted from all versions of the API.</w:t>
      </w:r>
    </w:p>
    <w:p w14:paraId="3FE6BA64" w14:textId="77777777" w:rsidR="00F0291F" w:rsidRPr="00F0291F" w:rsidRDefault="00F0291F" w:rsidP="00F0291F">
      <w:pPr>
        <w:numPr>
          <w:ilvl w:val="0"/>
          <w:numId w:val="5"/>
        </w:numPr>
      </w:pPr>
      <w:r w:rsidRPr="00F0291F">
        <w:rPr>
          <w:b/>
          <w:bCs/>
        </w:rPr>
        <w:t>Breakdown by Version</w:t>
      </w:r>
      <w:r w:rsidRPr="00F0291F">
        <w:t>: The number of unique names retrieved from each version of the API.</w:t>
      </w:r>
    </w:p>
    <w:p w14:paraId="5335B6E9" w14:textId="77777777" w:rsidR="00655C1C" w:rsidRDefault="00655C1C"/>
    <w:sectPr w:rsidR="0065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20FF"/>
    <w:multiLevelType w:val="multilevel"/>
    <w:tmpl w:val="3780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41AB2"/>
    <w:multiLevelType w:val="multilevel"/>
    <w:tmpl w:val="9FE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61A3B"/>
    <w:multiLevelType w:val="multilevel"/>
    <w:tmpl w:val="DE4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2413A"/>
    <w:multiLevelType w:val="multilevel"/>
    <w:tmpl w:val="3C9C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82E0C"/>
    <w:multiLevelType w:val="multilevel"/>
    <w:tmpl w:val="73A0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272469">
    <w:abstractNumId w:val="0"/>
  </w:num>
  <w:num w:numId="2" w16cid:durableId="862137745">
    <w:abstractNumId w:val="4"/>
  </w:num>
  <w:num w:numId="3" w16cid:durableId="71896162">
    <w:abstractNumId w:val="2"/>
  </w:num>
  <w:num w:numId="4" w16cid:durableId="1832260172">
    <w:abstractNumId w:val="3"/>
  </w:num>
  <w:num w:numId="5" w16cid:durableId="200592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1F"/>
    <w:rsid w:val="00655C1C"/>
    <w:rsid w:val="00806103"/>
    <w:rsid w:val="00D01920"/>
    <w:rsid w:val="00F0291F"/>
    <w:rsid w:val="00F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E77F"/>
  <w15:chartTrackingRefBased/>
  <w15:docId w15:val="{3EFFB181-1B61-4825-8CEA-E7490555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200.185.69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Dutta</dc:creator>
  <cp:keywords/>
  <dc:description/>
  <cp:lastModifiedBy>Souvik Dutta</cp:lastModifiedBy>
  <cp:revision>1</cp:revision>
  <dcterms:created xsi:type="dcterms:W3CDTF">2025-03-22T09:58:00Z</dcterms:created>
  <dcterms:modified xsi:type="dcterms:W3CDTF">2025-03-22T10:00:00Z</dcterms:modified>
</cp:coreProperties>
</file>