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2.png" ContentType="image/png"/>
  <Override PartName="/word/media/image7.png" ContentType="image/png"/>
  <Override PartName="/word/media/image11.png" ContentType="image/png"/>
  <Override PartName="/word/media/image6.png" ContentType="image/png"/>
  <Override PartName="/word/media/image10.png" ContentType="image/png"/>
  <Override PartName="/word/media/image5.png" ContentType="image/png"/>
  <Override PartName="/word/media/image28.png" ContentType="image/png"/>
  <Override PartName="/word/media/image4.png" ContentType="image/png"/>
  <Override PartName="/word/media/image27.png" ContentType="image/png"/>
  <Override PartName="/word/media/image3.png" ContentType="image/png"/>
  <Override PartName="/word/media/image26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4.png" ContentType="image/png"/>
  <Override PartName="/word/media/image2.png" ContentType="image/png"/>
  <Override PartName="/word/media/image25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lineRule="auto" w:line="240" w:before="480" w:after="120"/>
        <w:rPr/>
      </w:pPr>
      <w:r>
        <w:rPr/>
        <w:t>10 September High-Dynamic Motion Metrics</w:t>
      </w:r>
    </w:p>
    <w:p>
      <w:pPr>
        <w:pStyle w:val="Normal"/>
        <w:spacing w:lineRule="auto" w:line="240"/>
        <w:rPr/>
      </w:pPr>
      <w:r>
        <w:rPr/>
        <w:t>AI and RAW flights are evaluated over 10 s, 20 s, and 30 s windows. Each configured start is Vicon cutoff + 5 s; each end is start + window duration. Velocity and acceleration use the cleaning and metric definitions in rosbag_motion_metrics.py.</w:t>
      </w:r>
    </w:p>
    <w:p>
      <w:pPr>
        <w:pStyle w:val="Heading2"/>
        <w:spacing w:lineRule="auto" w:line="240"/>
        <w:rPr/>
      </w:pPr>
      <w:r>
        <w:rPr/>
        <w:t>30-second window</w:t>
      </w:r>
    </w:p>
    <w:p>
      <w:pPr>
        <w:pStyle w:val="Normal"/>
        <w:spacing w:lineRule="auto" w:line="240"/>
        <w:rPr/>
      </w:pPr>
      <w:r>
        <w:rPr/>
      </w:r>
    </w:p>
    <w:p>
      <w:pPr>
        <w:pStyle w:val="Heading3"/>
        <w:spacing w:lineRule="auto" w:line="240"/>
        <w:rPr/>
      </w:pPr>
      <w:r>
        <w:rPr/>
        <w:t>AI</w:t>
      </w:r>
    </w:p>
    <w:p>
      <w:pPr>
        <w:pStyle w:val="Normal"/>
        <w:spacing w:lineRule="auto" w:line="240"/>
        <w:rPr/>
      </w:pPr>
      <w:r>
        <w:rPr/>
        <w:t>Flights processed: 4</w:t>
      </w:r>
    </w:p>
    <w:p>
      <w:pPr>
        <w:pStyle w:val="Heading4"/>
        <w:spacing w:lineRule="auto" w:line="240"/>
        <w:rPr/>
      </w:pPr>
      <w:r>
        <w:rPr/>
        <w:t>Peak horizontal velocity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" name="image-nKdHFgFA25DbK7c3oUg2I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nKdHFgFA25DbK7c3oUg2I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RMS horizontal velocity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" name="image-t395ZYv1b_e6whMPGDVs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t395ZYv1b_e6whMPGDVs9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absolute X velocity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3" name="image-cy-ljrNbDyWPHph5989K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-cy-ljrNbDyWPHph5989K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absolute Y velocity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4" name="image-xfLWOdwyfXroCeRPJ9Q2-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-xfLWOdwyfXroCeRPJ9Q2-.png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acceleration magnitude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5" name="image--KLJ9Gt87TDlj1-V1ghiT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--KLJ9Gt87TDlj1-V1ghiT.png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RMS acceleration magnitude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6" name="image--yfo7WL6XjE9qYuCapXyN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-yfo7WL6XjE9qYuCapXyN.png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angular rate magnitude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7" name="image-XsVetqjP6cHLsfNSTdOkF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-XsVetqjP6cHLsfNSTdOkF.png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RMS angular rate magnitude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8" name="image-prgc78MqiJth_shHQnYaJ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-prgc78MqiJth_shHQnYaJ.png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Minimum roll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9" name="image-SrP24fEDzqb6mCEaWA1v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-SrP24fEDzqb6mCEaWA1v8.png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Maximum roll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0" name="image-1C7pkVs81Yk18yXbK4Vwd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1C7pkVs81Yk18yXbK4Vwd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absolute roll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1" name="image-cSG78p0Ue_e1tIZjNRg2Q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cSG78p0Ue_e1tIZjNRg2Q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Minimum pitch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2" name="image-H-w7pCYDSjqrkUfzqvn-V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-H-w7pCYDSjqrkUfzqvn-V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Maximum pitch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3" name="image-RqDfMHSgEE7_o0tE-sc2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RqDfMHSgEE7_o0tE-sc22.png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absolute pitch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4" name="image-Itm-Nsb3f2ZgTDZ6m7Flq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-Itm-Nsb3f2ZgTDZ6m7Flq.png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 w:line="240"/>
        <w:rPr/>
      </w:pPr>
      <w:r>
        <w:rPr/>
        <w:t>RAW</w:t>
      </w:r>
    </w:p>
    <w:p>
      <w:pPr>
        <w:pStyle w:val="Normal"/>
        <w:spacing w:lineRule="auto" w:line="240"/>
        <w:rPr/>
      </w:pPr>
      <w:r>
        <w:rPr/>
        <w:t>Flights processed: 4</w:t>
        <w:br/>
      </w:r>
      <w:hyperlink r:id="rId16">
        <w:r>
          <w:rPr>
            <w:rStyle w:val="InternetLink"/>
          </w:rPr>
          <w:t>Metrics CSV</w:t>
        </w:r>
      </w:hyperlink>
    </w:p>
    <w:p>
      <w:pPr>
        <w:pStyle w:val="Heading4"/>
        <w:spacing w:lineRule="auto" w:line="240"/>
        <w:rPr/>
      </w:pPr>
      <w:r>
        <w:rPr/>
        <w:t>Peak horizontal velocity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5" name="image-THmxSOITc735iOj0Vdd1Y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-THmxSOITc735iOj0Vdd1Y.png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RMS horizontal velocity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6" name="image-SoT_OAw6T3BcnvWh-CSW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-SoT_OAw6T3BcnvWh-CSW2.png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absolute X velocity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7" name="image-lQaayHedLNE6wfQrL9mic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-lQaayHedLNE6wfQrL9mic.png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absolute Y velocity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8" name="image-xZ7R0WIWoZFx43j707e9n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-xZ7R0WIWoZFx43j707e9n.png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acceleration magnitude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19" name="image-v4S8OabRs0aXFaNViBage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-v4S8OabRs0aXFaNViBage.png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RMS acceleration magnitude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0" name="image-S2DQ0-l4HPZZmUbJSINkV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-S2DQ0-l4HPZZmUbJSINkV.png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angular rate magnitude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1" name="image-xkcU8VyJNiF73ZDLYjMTo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-xkcU8VyJNiF73ZDLYjMTo.png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RMS angular rate magnitude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2" name="image-qGm89M7W7yXoB8HDzmc9t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-qGm89M7W7yXoB8HDzmc9t.png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Minimum roll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3" name="image-sbgREu7IDh1tOmbMSqaB-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-sbgREu7IDh1tOmbMSqaB-.png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Maximum roll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4" name="image-FaAXDFrOz7Sf7YtzSosUW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-FaAXDFrOz7Sf7YtzSosUW.png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absolute roll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5" name="image-AOWBV34URyM6GirwA_h5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-AOWBV34URyM6GirwA_h58.png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Minimum pitch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6" name="image--z4745M6ruDt5SRgci6ru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--z4745M6ruDt5SRgci6ru.png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Maximum pitch angle</w:t>
      </w:r>
    </w:p>
    <w:p>
      <w:pPr>
        <w:pStyle w:val="Normal"/>
        <w:spacing w:lineRule="auto" w:line="24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7" name="image-XO9YemUg8B8_X_VmI0z05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-XO9YemUg8B8_X_VmI0z05.png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4"/>
        <w:spacing w:lineRule="auto" w:line="240"/>
        <w:rPr/>
      </w:pPr>
      <w:r>
        <w:rPr/>
        <w:t>Peak absolute pitch angle</w:t>
      </w:r>
    </w:p>
    <w:p>
      <w:pPr>
        <w:pStyle w:val="Normal"/>
        <w:spacing w:lineRule="auto" w:line="240" w:before="0" w:after="120"/>
        <w:rPr/>
      </w:pPr>
      <w:r>
        <w:rPr/>
        <w:drawing>
          <wp:inline distT="0" distB="0" distL="0" distR="0">
            <wp:extent cx="5486400" cy="2857500"/>
            <wp:effectExtent l="0" t="0" r="0" b="0"/>
            <wp:docPr id="28" name="image-JE4Xyr2GjSBebU02Jl4eR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-JE4Xyr2GjSBebU02Jl4eR.png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tLeast" w:line="240" w:before="0" w:after="120"/>
      <w:jc w:val="left"/>
    </w:pPr>
    <w:rPr>
      <w:rFonts w:ascii="Times New Roman" w:hAnsi="Times New Roman" w:eastAsia="Times New Roman" w:cs="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Heading"/>
    <w:uiPriority w:val="9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Heading"/>
    <w:uiPriority w:val="9"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Heading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Heading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Heading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hyperlink" Target="30s/RAW/metrics.csv" TargetMode="External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image" Target="media/image27.png"/><Relationship Id="rId30" Type="http://schemas.openxmlformats.org/officeDocument/2006/relationships/image" Target="media/image28.png"/><Relationship Id="rId31" Type="http://schemas.openxmlformats.org/officeDocument/2006/relationships/fontTable" Target="fontTable.xml"/><Relationship Id="rId32" Type="http://schemas.openxmlformats.org/officeDocument/2006/relationships/settings" Target="settings.xml"/><Relationship Id="rId3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15</Pages>
  <Words>155</Words>
  <Characters>885</Characters>
  <CharactersWithSpaces>1005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2026-09-11T02:03:54Z</dcterms:created>
  <dc:creator>html-to-docx</dc:creator>
  <dc:description/>
  <cp:keywords>html-to-docx</cp:keywords>
  <dc:language>en-US</dc:language>
  <cp:lastModifiedBy/>
  <dcterms:modified xsi:type="dcterms:W3CDTF">2026-09-11T17:15:46Z</dcterms:modified>
  <cp:revision>2</cp:revision>
  <dc:subject/>
  <dc:title/>
</cp:coreProperties>
</file>