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564B" w14:textId="45B89803" w:rsidR="00D608DF" w:rsidRDefault="00F553B6" w:rsidP="00F553B6">
      <w:pPr>
        <w:ind w:left="720" w:hanging="360"/>
        <w:rPr>
          <w:rFonts w:ascii="Times New Roman" w:hAnsi="Times New Roman" w:cs="Times New Roman"/>
          <w:b/>
          <w:bCs/>
          <w:color w:val="BF8F00" w:themeColor="accent4" w:themeShade="BF"/>
          <w:sz w:val="44"/>
          <w:szCs w:val="44"/>
          <w:u w:val="thick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 w:rsidRPr="00E007F9">
        <w:rPr>
          <w:rFonts w:ascii="Times New Roman" w:hAnsi="Times New Roman" w:cs="Times New Roman"/>
          <w:b/>
          <w:bCs/>
          <w:color w:val="BF8F00" w:themeColor="accent4" w:themeShade="BF"/>
          <w:sz w:val="44"/>
          <w:szCs w:val="44"/>
          <w:u w:val="thick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PATCHING ACTIVITY From 19.3.0 to 19.15.0</w:t>
      </w:r>
    </w:p>
    <w:p w14:paraId="550A406D" w14:textId="72038330" w:rsidR="00F553B6" w:rsidRPr="00F553B6" w:rsidRDefault="00F553B6" w:rsidP="00F553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553B6">
        <w:rPr>
          <w:rFonts w:ascii="Times New Roman" w:hAnsi="Times New Roman" w:cs="Times New Roman"/>
          <w:b/>
          <w:bCs/>
          <w:sz w:val="32"/>
          <w:szCs w:val="32"/>
        </w:rPr>
        <w:t>First check the alert log file</w:t>
      </w:r>
    </w:p>
    <w:p w14:paraId="46F872D4" w14:textId="61C0EA61" w:rsid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sz w:val="24"/>
          <w:szCs w:val="24"/>
        </w:rPr>
        <w:t>We have to check the alert log file; there we get the any error then resolve it first.</w:t>
      </w:r>
    </w:p>
    <w:p w14:paraId="4B585A9F" w14:textId="3C090695" w:rsidR="00F553B6" w:rsidRPr="00F553B6" w:rsidRDefault="00F553B6" w:rsidP="00F553B6">
      <w:pPr>
        <w:ind w:left="360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r w:rsidRPr="00F553B6">
        <w:rPr>
          <w:rFonts w:ascii="Times New Roman" w:hAnsi="Times New Roman" w:cs="Times New Roman"/>
          <w:b/>
          <w:bCs/>
          <w:sz w:val="24"/>
          <w:szCs w:val="24"/>
          <w:u w:val="thick"/>
        </w:rPr>
        <w:t>Find out the alert log file location name:</w:t>
      </w:r>
    </w:p>
    <w:p w14:paraId="0BA30670" w14:textId="548DEDF2" w:rsid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sz w:val="24"/>
          <w:szCs w:val="24"/>
        </w:rPr>
        <w:t>find /u01 -name alert*.log</w:t>
      </w:r>
    </w:p>
    <w:p w14:paraId="480195E4" w14:textId="313BADE3" w:rsid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AA77E" wp14:editId="5A22AAE7">
            <wp:extent cx="5943600" cy="805815"/>
            <wp:effectExtent l="0" t="0" r="0" b="0"/>
            <wp:docPr id="19356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36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5BFF" w14:textId="29CEA883" w:rsidR="00F553B6" w:rsidRDefault="00F553B6" w:rsidP="00F553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Take the full database backup with rman</w:t>
      </w:r>
    </w:p>
    <w:p w14:paraId="01D11E9A" w14:textId="39E8C6B0" w:rsid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1B1725" wp14:editId="7949E701">
            <wp:extent cx="5943600" cy="2181860"/>
            <wp:effectExtent l="0" t="0" r="0" b="8890"/>
            <wp:docPr id="143385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51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E4E1" w14:textId="4E1EE3EE" w:rsidR="00F553B6" w:rsidRPr="00F553B6" w:rsidRDefault="00F553B6" w:rsidP="00F553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Check the backup details its completed or not</w:t>
      </w:r>
    </w:p>
    <w:p w14:paraId="15AF32DD" w14:textId="77777777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Set lin 200 pages 200</w:t>
      </w:r>
    </w:p>
    <w:p w14:paraId="7D3F1815" w14:textId="77777777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COL START_TIME FOR A20</w:t>
      </w:r>
    </w:p>
    <w:p w14:paraId="788BC8A0" w14:textId="77777777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COL END_TIME FOR A20</w:t>
      </w:r>
    </w:p>
    <w:p w14:paraId="259C8AA7" w14:textId="77777777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select SESSION_KEY, INPUT_TYPE, STATUS,</w:t>
      </w:r>
    </w:p>
    <w:p w14:paraId="017FEB22" w14:textId="77777777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to_char(START_TIME,'mm/dd/yy hh24:mi') start_time,</w:t>
      </w:r>
    </w:p>
    <w:p w14:paraId="236C2F40" w14:textId="77777777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to_char(END_TIME,'mm/dd/yy hh24:mi') end_time,</w:t>
      </w:r>
    </w:p>
    <w:p w14:paraId="085D7110" w14:textId="77777777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elapsed_seconds/3600 hrs from V$RMAN_BACKUP_JOB_DETAILS</w:t>
      </w:r>
    </w:p>
    <w:p w14:paraId="325251B0" w14:textId="03C72462" w:rsidR="00F553B6" w:rsidRPr="00F553B6" w:rsidRDefault="00F553B6" w:rsidP="00F553B6">
      <w:pPr>
        <w:ind w:left="360"/>
        <w:rPr>
          <w:rFonts w:ascii="Times New Roman" w:hAnsi="Times New Roman" w:cs="Times New Roman"/>
          <w:sz w:val="16"/>
          <w:szCs w:val="16"/>
        </w:rPr>
      </w:pPr>
      <w:r w:rsidRPr="00F553B6">
        <w:rPr>
          <w:rFonts w:ascii="Times New Roman" w:hAnsi="Times New Roman" w:cs="Times New Roman"/>
          <w:sz w:val="16"/>
          <w:szCs w:val="16"/>
        </w:rPr>
        <w:t>order by session_key;</w:t>
      </w:r>
    </w:p>
    <w:p w14:paraId="74C69ACD" w14:textId="3950612D" w:rsid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ACCEAB" wp14:editId="24CEB588">
            <wp:extent cx="5943600" cy="2002155"/>
            <wp:effectExtent l="0" t="0" r="0" b="0"/>
            <wp:docPr id="183521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15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4FFF" w14:textId="4C41A3A7" w:rsidR="00F553B6" w:rsidRPr="00F553B6" w:rsidRDefault="00F553B6" w:rsidP="00F553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Check any invalid objects </w:t>
      </w:r>
    </w:p>
    <w:p w14:paraId="0AF111A8" w14:textId="5E430854" w:rsidR="00F553B6" w:rsidRP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sz w:val="24"/>
          <w:szCs w:val="24"/>
        </w:rPr>
        <w:t>SELECT COUNT(*) AS invalid_count FROM all_objects WHERE status = 'INVALID';</w:t>
      </w:r>
    </w:p>
    <w:p w14:paraId="26EEE903" w14:textId="1965AD27" w:rsidR="00F553B6" w:rsidRDefault="00F553B6" w:rsidP="00F553B6">
      <w:pPr>
        <w:ind w:left="360"/>
        <w:rPr>
          <w:rFonts w:ascii="Times New Roman" w:hAnsi="Times New Roman" w:cs="Times New Roman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 w:rsidRPr="00F553B6">
        <w:rPr>
          <w:rFonts w:ascii="Times New Roman" w:hAnsi="Times New Roman" w:cs="Times New Roman"/>
          <w:noProof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drawing>
          <wp:inline distT="0" distB="0" distL="0" distR="0" wp14:anchorId="6CB0816A" wp14:editId="73B54A3C">
            <wp:extent cx="5943600" cy="883285"/>
            <wp:effectExtent l="0" t="0" r="0" b="0"/>
            <wp:docPr id="77905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2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593B" w14:textId="7C186245" w:rsidR="00F553B6" w:rsidRP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sz w:val="24"/>
          <w:szCs w:val="24"/>
        </w:rPr>
        <w:t>If the invalid object is present then run the below query</w:t>
      </w:r>
    </w:p>
    <w:p w14:paraId="758AC65D" w14:textId="57776594" w:rsid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sz w:val="24"/>
          <w:szCs w:val="24"/>
        </w:rPr>
        <w:t>SQL&gt; @?/rdbms/admin/utlrp.sql</w:t>
      </w:r>
    </w:p>
    <w:p w14:paraId="302780C3" w14:textId="2CA3370D" w:rsidR="00F553B6" w:rsidRDefault="00F553B6" w:rsidP="00F553B6">
      <w:pPr>
        <w:ind w:left="360"/>
        <w:rPr>
          <w:rFonts w:ascii="Times New Roman" w:hAnsi="Times New Roman" w:cs="Times New Roman"/>
          <w:sz w:val="24"/>
          <w:szCs w:val="24"/>
        </w:rPr>
      </w:pPr>
      <w:r w:rsidRPr="00F553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83AF97" wp14:editId="6DF5D341">
            <wp:extent cx="5943600" cy="1421765"/>
            <wp:effectExtent l="0" t="0" r="0" b="6985"/>
            <wp:docPr id="83654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0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D4E7" w14:textId="2FDE5B06" w:rsidR="00F553B6" w:rsidRDefault="00D4721D" w:rsidP="00D47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Check database version</w:t>
      </w:r>
    </w:p>
    <w:p w14:paraId="1D0BC798" w14:textId="7EB7A5FC" w:rsid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  <w:r w:rsidRPr="00D4721D">
        <w:rPr>
          <w:rFonts w:ascii="Times New Roman" w:hAnsi="Times New Roman" w:cs="Times New Roman"/>
          <w:sz w:val="24"/>
          <w:szCs w:val="24"/>
        </w:rPr>
        <w:t>SQL&gt; select banner_full from v$version;</w:t>
      </w:r>
    </w:p>
    <w:p w14:paraId="32EA22F2" w14:textId="50352056" w:rsid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  <w:r w:rsidRPr="00D472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266D58" wp14:editId="32304425">
            <wp:extent cx="5943600" cy="836295"/>
            <wp:effectExtent l="0" t="0" r="0" b="1905"/>
            <wp:docPr id="7364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DF70" w14:textId="77777777" w:rsid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159EA3" w14:textId="55E95C89" w:rsidR="00D4721D" w:rsidRDefault="00D4721D" w:rsidP="00D47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Check OPatch version</w:t>
      </w:r>
    </w:p>
    <w:p w14:paraId="4B2EB296" w14:textId="457D2E23" w:rsidR="00D4721D" w:rsidRP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  <w:r w:rsidRPr="00D4721D">
        <w:rPr>
          <w:rFonts w:ascii="Times New Roman" w:hAnsi="Times New Roman" w:cs="Times New Roman"/>
          <w:sz w:val="24"/>
          <w:szCs w:val="24"/>
        </w:rPr>
        <w:t>cd $ORACLE_HOME/OPatch</w:t>
      </w:r>
    </w:p>
    <w:p w14:paraId="6D52E5F2" w14:textId="4587F038" w:rsid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  <w:r w:rsidRPr="00D4721D">
        <w:rPr>
          <w:rFonts w:ascii="Times New Roman" w:hAnsi="Times New Roman" w:cs="Times New Roman"/>
          <w:sz w:val="24"/>
          <w:szCs w:val="24"/>
        </w:rPr>
        <w:t>./opatch version</w:t>
      </w:r>
    </w:p>
    <w:p w14:paraId="1EE1DC1E" w14:textId="77DDB0ED" w:rsid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  <w:r w:rsidRPr="00D4721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97773" wp14:editId="4ED2FDE1">
            <wp:extent cx="5943600" cy="429260"/>
            <wp:effectExtent l="0" t="0" r="0" b="8890"/>
            <wp:docPr id="2562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6D6D" w14:textId="795F429B" w:rsidR="00D4721D" w:rsidRDefault="00D4721D" w:rsidP="00D472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4721D">
        <w:rPr>
          <w:rFonts w:ascii="Times New Roman" w:hAnsi="Times New Roman" w:cs="Times New Roman"/>
          <w:b/>
          <w:bCs/>
          <w:sz w:val="32"/>
          <w:szCs w:val="32"/>
        </w:rPr>
        <w:t>Check OPatch inventory</w:t>
      </w:r>
    </w:p>
    <w:p w14:paraId="6199B5D7" w14:textId="77777777" w:rsidR="00D4721D" w:rsidRP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  <w:r w:rsidRPr="00D4721D">
        <w:rPr>
          <w:rFonts w:ascii="Times New Roman" w:hAnsi="Times New Roman" w:cs="Times New Roman"/>
          <w:sz w:val="24"/>
          <w:szCs w:val="24"/>
        </w:rPr>
        <w:t>Cd $ORACLE_HOME/OPatch</w:t>
      </w:r>
    </w:p>
    <w:p w14:paraId="3975F3A5" w14:textId="7FE07948" w:rsidR="00D4721D" w:rsidRDefault="00D4721D" w:rsidP="00D4721D">
      <w:pPr>
        <w:ind w:left="360"/>
        <w:rPr>
          <w:rFonts w:ascii="Times New Roman" w:hAnsi="Times New Roman" w:cs="Times New Roman"/>
          <w:sz w:val="24"/>
          <w:szCs w:val="24"/>
        </w:rPr>
      </w:pPr>
      <w:r w:rsidRPr="00D4721D">
        <w:rPr>
          <w:rFonts w:ascii="Times New Roman" w:hAnsi="Times New Roman" w:cs="Times New Roman"/>
          <w:sz w:val="24"/>
          <w:szCs w:val="24"/>
        </w:rPr>
        <w:t>./opatch lsinventory</w:t>
      </w:r>
    </w:p>
    <w:p w14:paraId="592E7EF2" w14:textId="085509F0" w:rsidR="00D4721D" w:rsidRDefault="00D4721D" w:rsidP="00D4721D">
      <w:pPr>
        <w:ind w:left="360"/>
        <w:rPr>
          <w:rFonts w:ascii="Times New Roman" w:hAnsi="Times New Roman" w:cs="Times New Roman"/>
          <w:sz w:val="32"/>
          <w:szCs w:val="32"/>
        </w:rPr>
      </w:pPr>
      <w:r w:rsidRPr="00AA0A3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16AFDC0" wp14:editId="2073A1C7">
            <wp:extent cx="5943600" cy="1593215"/>
            <wp:effectExtent l="0" t="0" r="0" b="6985"/>
            <wp:docPr id="136978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4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E5C9" w14:textId="195828CE" w:rsidR="00D4721D" w:rsidRDefault="00D4721D" w:rsidP="00D4721D">
      <w:pPr>
        <w:ind w:left="360"/>
        <w:rPr>
          <w:rFonts w:ascii="Times New Roman" w:hAnsi="Times New Roman" w:cs="Times New Roman"/>
          <w:sz w:val="32"/>
          <w:szCs w:val="32"/>
        </w:rPr>
      </w:pPr>
      <w:r w:rsidRPr="00AA0A3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223642" wp14:editId="592FF7F3">
            <wp:extent cx="5943600" cy="810895"/>
            <wp:effectExtent l="0" t="0" r="0" b="8255"/>
            <wp:docPr id="74787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8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E442" w14:textId="0C398EF9" w:rsidR="00D4721D" w:rsidRDefault="00D4721D" w:rsidP="00D4721D">
      <w:pPr>
        <w:ind w:left="360"/>
        <w:rPr>
          <w:rFonts w:ascii="Times New Roman" w:hAnsi="Times New Roman" w:cs="Times New Roman"/>
          <w:sz w:val="32"/>
          <w:szCs w:val="32"/>
        </w:rPr>
      </w:pPr>
      <w:r w:rsidRPr="00AA0A3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2E9584" wp14:editId="64812A09">
            <wp:extent cx="5943600" cy="825500"/>
            <wp:effectExtent l="0" t="0" r="0" b="0"/>
            <wp:docPr id="1460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65CF" w14:textId="311A9178" w:rsidR="00D4721D" w:rsidRPr="00C370B0" w:rsidRDefault="00210C9B" w:rsidP="00210C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70B0">
        <w:rPr>
          <w:rFonts w:ascii="Times New Roman" w:hAnsi="Times New Roman" w:cs="Times New Roman"/>
          <w:b/>
          <w:bCs/>
          <w:sz w:val="32"/>
          <w:szCs w:val="32"/>
        </w:rPr>
        <w:t>Check the last patches</w:t>
      </w:r>
    </w:p>
    <w:p w14:paraId="62CC2E83" w14:textId="1890B5E1" w:rsidR="00210C9B" w:rsidRDefault="00210C9B" w:rsidP="00210C9B">
      <w:pPr>
        <w:ind w:left="360"/>
        <w:rPr>
          <w:rFonts w:ascii="Times New Roman" w:hAnsi="Times New Roman" w:cs="Times New Roman"/>
          <w:sz w:val="24"/>
          <w:szCs w:val="24"/>
        </w:rPr>
      </w:pPr>
      <w:r w:rsidRPr="00210C9B">
        <w:rPr>
          <w:rFonts w:ascii="Times New Roman" w:hAnsi="Times New Roman" w:cs="Times New Roman"/>
          <w:sz w:val="24"/>
          <w:szCs w:val="24"/>
        </w:rPr>
        <w:t>./opatch lspatches</w:t>
      </w:r>
    </w:p>
    <w:p w14:paraId="0A1E76A2" w14:textId="49139CBA" w:rsidR="00210C9B" w:rsidRDefault="00210C9B" w:rsidP="00210C9B">
      <w:pPr>
        <w:ind w:left="360"/>
        <w:rPr>
          <w:rFonts w:ascii="Times New Roman" w:hAnsi="Times New Roman" w:cs="Times New Roman"/>
          <w:sz w:val="24"/>
          <w:szCs w:val="24"/>
        </w:rPr>
      </w:pPr>
      <w:r w:rsidRPr="00210C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705587" wp14:editId="41918B0C">
            <wp:extent cx="5943600" cy="520700"/>
            <wp:effectExtent l="0" t="0" r="0" b="0"/>
            <wp:docPr id="20535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73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BDC9" w14:textId="77777777" w:rsidR="00210C9B" w:rsidRDefault="00210C9B" w:rsidP="00210C9B">
      <w:pPr>
        <w:rPr>
          <w:rFonts w:ascii="Times New Roman" w:hAnsi="Times New Roman" w:cs="Times New Roman"/>
          <w:sz w:val="32"/>
          <w:szCs w:val="32"/>
        </w:rPr>
      </w:pPr>
    </w:p>
    <w:p w14:paraId="5F056B10" w14:textId="0C4F952B" w:rsidR="00210C9B" w:rsidRPr="00C370B0" w:rsidRDefault="00210C9B" w:rsidP="00210C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37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Check the ‘dba_registry_sqlpatch’</w:t>
      </w:r>
    </w:p>
    <w:p w14:paraId="5D7ED015" w14:textId="047BCF97" w:rsidR="00210C9B" w:rsidRDefault="00210C9B" w:rsidP="00210C9B">
      <w:pPr>
        <w:ind w:left="360"/>
        <w:rPr>
          <w:rFonts w:ascii="Times New Roman" w:hAnsi="Times New Roman" w:cs="Times New Roman"/>
          <w:sz w:val="24"/>
          <w:szCs w:val="24"/>
        </w:rPr>
      </w:pPr>
      <w:r w:rsidRPr="00210C9B">
        <w:rPr>
          <w:rFonts w:ascii="Times New Roman" w:hAnsi="Times New Roman" w:cs="Times New Roman"/>
          <w:sz w:val="24"/>
          <w:szCs w:val="24"/>
        </w:rPr>
        <w:t>SELECT PATCH_ID,PATCH_TYPE,ACTION,STATUS,ACTION_TIME,DESCRIPTION FROM DBA_REGISTRY_SQLPATCH ORDER BY ACTION_TIME;</w:t>
      </w:r>
    </w:p>
    <w:p w14:paraId="14780DA8" w14:textId="3F480811" w:rsidR="00210C9B" w:rsidRDefault="00210C9B" w:rsidP="00210C9B">
      <w:pPr>
        <w:ind w:left="360"/>
        <w:rPr>
          <w:rFonts w:ascii="Times New Roman" w:hAnsi="Times New Roman" w:cs="Times New Roman"/>
          <w:sz w:val="24"/>
          <w:szCs w:val="24"/>
        </w:rPr>
      </w:pPr>
      <w:r w:rsidRPr="00210C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6A5B94" wp14:editId="21166CC7">
            <wp:extent cx="5943600" cy="820420"/>
            <wp:effectExtent l="0" t="0" r="0" b="0"/>
            <wp:docPr id="14726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6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EE4C" w14:textId="3AB83C53" w:rsidR="00DA799A" w:rsidRDefault="00DA799A" w:rsidP="00DA79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FRA SIZE CHECK</w:t>
      </w:r>
    </w:p>
    <w:p w14:paraId="0553A3FC" w14:textId="0BF1CC35" w:rsidR="00910676" w:rsidRDefault="00910676" w:rsidP="0091067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91067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633C72C" wp14:editId="79433014">
            <wp:extent cx="5943600" cy="551180"/>
            <wp:effectExtent l="0" t="0" r="0" b="1270"/>
            <wp:docPr id="4872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6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4EE0" w14:textId="065E92FE" w:rsidR="00910676" w:rsidRDefault="00910676" w:rsidP="00910676">
      <w:pPr>
        <w:ind w:left="360"/>
        <w:rPr>
          <w:rFonts w:ascii="Times New Roman" w:hAnsi="Times New Roman" w:cs="Times New Roman"/>
          <w:sz w:val="24"/>
          <w:szCs w:val="24"/>
        </w:rPr>
      </w:pPr>
      <w:r w:rsidRPr="00910676">
        <w:rPr>
          <w:rFonts w:ascii="Times New Roman" w:hAnsi="Times New Roman" w:cs="Times New Roman"/>
          <w:sz w:val="24"/>
          <w:szCs w:val="24"/>
        </w:rPr>
        <w:t xml:space="preserve">The using size is 3.1877 gb. Now I will </w:t>
      </w:r>
      <w:r w:rsidR="00C222A5">
        <w:rPr>
          <w:rFonts w:ascii="Times New Roman" w:hAnsi="Times New Roman" w:cs="Times New Roman"/>
          <w:sz w:val="24"/>
          <w:szCs w:val="24"/>
        </w:rPr>
        <w:t>in</w:t>
      </w:r>
      <w:r w:rsidRPr="00910676">
        <w:rPr>
          <w:rFonts w:ascii="Times New Roman" w:hAnsi="Times New Roman" w:cs="Times New Roman"/>
          <w:sz w:val="24"/>
          <w:szCs w:val="24"/>
        </w:rPr>
        <w:t>crease the size in following step:</w:t>
      </w:r>
    </w:p>
    <w:p w14:paraId="6C6CC935" w14:textId="398BEA91" w:rsidR="00910676" w:rsidRPr="00DC6DF9" w:rsidRDefault="00910676" w:rsidP="00DF6EAE">
      <w:pPr>
        <w:ind w:left="360"/>
        <w:rPr>
          <w:rFonts w:ascii="Times New Roman" w:hAnsi="Times New Roman" w:cs="Times New Roman"/>
          <w:sz w:val="24"/>
          <w:szCs w:val="24"/>
        </w:rPr>
      </w:pPr>
      <w:r w:rsidRPr="009106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1EEE01" wp14:editId="1C9C7A57">
            <wp:extent cx="5943600" cy="2123440"/>
            <wp:effectExtent l="0" t="0" r="0" b="0"/>
            <wp:docPr id="3364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70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5321" w14:textId="0905B2B8" w:rsidR="008B2507" w:rsidRDefault="008B2507" w:rsidP="008B25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B2507">
        <w:rPr>
          <w:rFonts w:ascii="Times New Roman" w:hAnsi="Times New Roman" w:cs="Times New Roman"/>
          <w:b/>
          <w:bCs/>
          <w:sz w:val="32"/>
          <w:szCs w:val="32"/>
        </w:rPr>
        <w:t xml:space="preserve">Check the opatch conflict </w:t>
      </w:r>
    </w:p>
    <w:p w14:paraId="2B36EE38" w14:textId="77777777" w:rsidR="008B2507" w:rsidRDefault="008B2507" w:rsidP="008B2507">
      <w:pPr>
        <w:ind w:left="360"/>
        <w:rPr>
          <w:rFonts w:ascii="Times New Roman" w:hAnsi="Times New Roman" w:cs="Times New Roman"/>
          <w:sz w:val="22"/>
          <w:szCs w:val="22"/>
        </w:rPr>
      </w:pPr>
      <w:r w:rsidRPr="008B2507">
        <w:rPr>
          <w:rFonts w:ascii="Times New Roman" w:hAnsi="Times New Roman" w:cs="Times New Roman"/>
          <w:sz w:val="22"/>
          <w:szCs w:val="22"/>
        </w:rPr>
        <w:t>$ORACLE_HOME/OPatch/opatch prereq CheckConflictAgainstOHWithDetail -phBaseDir /u02/33859214/33803476/33806152</w:t>
      </w:r>
    </w:p>
    <w:p w14:paraId="5F066758" w14:textId="13B77ABB" w:rsidR="008B2507" w:rsidRDefault="008B2507" w:rsidP="008B2507">
      <w:pPr>
        <w:ind w:left="360"/>
        <w:rPr>
          <w:rFonts w:ascii="Times New Roman" w:hAnsi="Times New Roman" w:cs="Times New Roman"/>
          <w:sz w:val="22"/>
          <w:szCs w:val="22"/>
        </w:rPr>
      </w:pPr>
      <w:r w:rsidRPr="00AA0A3A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0EC1C1F" wp14:editId="5F2C121D">
            <wp:extent cx="5943600" cy="1707515"/>
            <wp:effectExtent l="0" t="0" r="0" b="6985"/>
            <wp:docPr id="14554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6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FEDD" w14:textId="77777777" w:rsidR="008B2507" w:rsidRDefault="008B2507" w:rsidP="008B2507">
      <w:pPr>
        <w:ind w:left="360"/>
        <w:rPr>
          <w:rFonts w:ascii="Times New Roman" w:hAnsi="Times New Roman" w:cs="Times New Roman"/>
          <w:sz w:val="24"/>
          <w:szCs w:val="24"/>
        </w:rPr>
      </w:pPr>
      <w:r w:rsidRPr="008B2507">
        <w:rPr>
          <w:rFonts w:ascii="Times New Roman" w:hAnsi="Times New Roman" w:cs="Times New Roman"/>
          <w:sz w:val="24"/>
          <w:szCs w:val="24"/>
        </w:rPr>
        <w:t>$ORACLE_HOME/OPatch/opatch prereq CheckConflictAgainstOHWithDetail -phBaseDir /u02/33859214/33803476/33815596</w:t>
      </w:r>
    </w:p>
    <w:p w14:paraId="5DCBDE34" w14:textId="37DEC21F" w:rsidR="008B2507" w:rsidRDefault="008B2507" w:rsidP="008B2507">
      <w:pPr>
        <w:ind w:left="360"/>
        <w:rPr>
          <w:rFonts w:ascii="Times New Roman" w:hAnsi="Times New Roman" w:cs="Times New Roman"/>
          <w:sz w:val="24"/>
          <w:szCs w:val="24"/>
        </w:rPr>
      </w:pPr>
      <w:r w:rsidRPr="00AA0A3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7C9E28B" wp14:editId="4AEDF900">
            <wp:extent cx="5943600" cy="1553845"/>
            <wp:effectExtent l="0" t="0" r="0" b="8255"/>
            <wp:docPr id="597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9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4A54" w14:textId="77777777" w:rsidR="00DA799A" w:rsidRDefault="00DA799A" w:rsidP="008B250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E3703B" w14:textId="78068540" w:rsidR="00DC6DF9" w:rsidRDefault="008B2507" w:rsidP="00DC6D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A0A3A">
        <w:rPr>
          <w:rFonts w:ascii="Times New Roman" w:hAnsi="Times New Roman" w:cs="Times New Roman"/>
          <w:b/>
          <w:bCs/>
          <w:sz w:val="32"/>
          <w:szCs w:val="32"/>
        </w:rPr>
        <w:t>Create a text file in patching location</w:t>
      </w:r>
    </w:p>
    <w:p w14:paraId="11CDC157" w14:textId="119F9C66" w:rsidR="00DC6DF9" w:rsidRDefault="00DC6DF9" w:rsidP="00DC6DF9">
      <w:pPr>
        <w:ind w:left="360"/>
        <w:rPr>
          <w:rFonts w:ascii="Times New Roman" w:hAnsi="Times New Roman" w:cs="Times New Roman"/>
          <w:sz w:val="24"/>
          <w:szCs w:val="24"/>
        </w:rPr>
      </w:pPr>
      <w:r w:rsidRPr="00DC6DF9">
        <w:rPr>
          <w:rFonts w:ascii="Times New Roman" w:hAnsi="Times New Roman" w:cs="Times New Roman"/>
          <w:sz w:val="24"/>
          <w:szCs w:val="24"/>
        </w:rPr>
        <w:t>Now inside /u02/33859214 we have to create this path using VI editor.</w:t>
      </w:r>
    </w:p>
    <w:p w14:paraId="79C25EDC" w14:textId="0E3DA756" w:rsidR="00DF6EAE" w:rsidRDefault="00DF6EAE" w:rsidP="00DC6DF9">
      <w:pPr>
        <w:ind w:left="360"/>
        <w:rPr>
          <w:rFonts w:ascii="Times New Roman" w:hAnsi="Times New Roman" w:cs="Times New Roman"/>
          <w:sz w:val="24"/>
          <w:szCs w:val="24"/>
        </w:rPr>
      </w:pPr>
      <w:r w:rsidRPr="00DF6E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493640" wp14:editId="64AF3FDD">
            <wp:extent cx="5943600" cy="387985"/>
            <wp:effectExtent l="0" t="0" r="0" b="0"/>
            <wp:docPr id="92406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8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02EA" w14:textId="525805A3" w:rsidR="00DF6EAE" w:rsidRPr="00DC6DF9" w:rsidRDefault="00DF6EAE" w:rsidP="00DC6DF9">
      <w:pPr>
        <w:ind w:left="360"/>
        <w:rPr>
          <w:rFonts w:ascii="Times New Roman" w:hAnsi="Times New Roman" w:cs="Times New Roman"/>
          <w:sz w:val="24"/>
          <w:szCs w:val="24"/>
        </w:rPr>
      </w:pPr>
      <w:r w:rsidRPr="00DF6E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DD223F" wp14:editId="568D0D3E">
            <wp:extent cx="5943600" cy="302260"/>
            <wp:effectExtent l="0" t="0" r="0" b="2540"/>
            <wp:docPr id="116326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69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31A0" w14:textId="77777777" w:rsidR="008B2507" w:rsidRPr="008B2507" w:rsidRDefault="008B2507" w:rsidP="008B2507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8B2507">
        <w:rPr>
          <w:rFonts w:ascii="Times New Roman" w:hAnsi="Times New Roman" w:cs="Times New Roman"/>
          <w:b/>
          <w:bCs/>
          <w:color w:val="EE0000"/>
          <w:sz w:val="22"/>
          <w:szCs w:val="22"/>
        </w:rPr>
        <w:t>/u02/33859214/33803476/33806152</w:t>
      </w:r>
    </w:p>
    <w:p w14:paraId="2887602A" w14:textId="5E27446E" w:rsidR="00DF6EAE" w:rsidRDefault="008B2507" w:rsidP="00DF6EAE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8B2507">
        <w:rPr>
          <w:rFonts w:ascii="Times New Roman" w:hAnsi="Times New Roman" w:cs="Times New Roman"/>
          <w:b/>
          <w:bCs/>
          <w:color w:val="EE0000"/>
          <w:sz w:val="22"/>
          <w:szCs w:val="22"/>
        </w:rPr>
        <w:t>/u02/33859214/33803476/33815596</w:t>
      </w:r>
    </w:p>
    <w:p w14:paraId="46409B4A" w14:textId="77777777" w:rsidR="00DF6EAE" w:rsidRDefault="00DF6EAE" w:rsidP="00DF6EAE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</w:p>
    <w:p w14:paraId="0335B044" w14:textId="77777777" w:rsidR="00DF6EAE" w:rsidRDefault="00DF6EAE" w:rsidP="00DF6EAE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</w:p>
    <w:p w14:paraId="528FC0A6" w14:textId="77777777" w:rsidR="00DF6EAE" w:rsidRDefault="00DF6EAE" w:rsidP="00DF6EAE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</w:p>
    <w:p w14:paraId="46372125" w14:textId="77777777" w:rsidR="00DF6EAE" w:rsidRDefault="00DF6EAE" w:rsidP="00DF6EAE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</w:p>
    <w:p w14:paraId="75AD8CD0" w14:textId="3ABD77C6" w:rsidR="00DF6EAE" w:rsidRDefault="00DF6EAE" w:rsidP="00DF6E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F6EAE">
        <w:rPr>
          <w:rFonts w:ascii="Times New Roman" w:hAnsi="Times New Roman" w:cs="Times New Roman"/>
          <w:b/>
          <w:bCs/>
          <w:sz w:val="32"/>
          <w:szCs w:val="32"/>
        </w:rPr>
        <w:lastRenderedPageBreak/>
        <w:t>We have to shutdown the DB with listener and confirmed it.</w:t>
      </w:r>
    </w:p>
    <w:p w14:paraId="2E2AC6BE" w14:textId="573D6745" w:rsidR="00DF6EAE" w:rsidRDefault="00DF6EAE" w:rsidP="00DF6EAE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DF6EAE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9AFA4E5" wp14:editId="7B0D1E8D">
            <wp:extent cx="5943600" cy="1516380"/>
            <wp:effectExtent l="0" t="0" r="0" b="7620"/>
            <wp:docPr id="13526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1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B975" w14:textId="35768DEF" w:rsidR="00DF6EAE" w:rsidRDefault="00DF6EAE" w:rsidP="00DF6EAE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DF6EAE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202FDB46" wp14:editId="0FB14BDF">
            <wp:extent cx="5943600" cy="1282065"/>
            <wp:effectExtent l="0" t="0" r="0" b="0"/>
            <wp:docPr id="81532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4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68B4" w14:textId="0E2E0D10" w:rsidR="00DF6EAE" w:rsidRDefault="002D788A" w:rsidP="002D78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D788A">
        <w:rPr>
          <w:rFonts w:ascii="Times New Roman" w:hAnsi="Times New Roman" w:cs="Times New Roman"/>
          <w:b/>
          <w:bCs/>
          <w:sz w:val="32"/>
          <w:szCs w:val="32"/>
        </w:rPr>
        <w:t>Now we have to go that directory path and type ‘opatch apply’, its showing command not found.</w:t>
      </w:r>
    </w:p>
    <w:p w14:paraId="058EFD5A" w14:textId="2F1CE0BB" w:rsidR="002D788A" w:rsidRDefault="002D788A" w:rsidP="002D788A">
      <w:pPr>
        <w:ind w:left="360"/>
        <w:rPr>
          <w:rFonts w:ascii="Times New Roman" w:hAnsi="Times New Roman" w:cs="Times New Roman"/>
          <w:sz w:val="22"/>
          <w:szCs w:val="22"/>
        </w:rPr>
      </w:pPr>
      <w:r w:rsidRPr="002D788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1E632BD" wp14:editId="5DDDEA05">
            <wp:extent cx="5943600" cy="698500"/>
            <wp:effectExtent l="0" t="0" r="0" b="6350"/>
            <wp:docPr id="193324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9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4050" w14:textId="0A2EA8E7" w:rsidR="002D788A" w:rsidRDefault="002D788A" w:rsidP="002D788A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error is coming because the opatch is not present in /u02 location. It’s present in the oracle home location.</w:t>
      </w:r>
    </w:p>
    <w:p w14:paraId="4A864328" w14:textId="654F004A" w:rsidR="002D788A" w:rsidRDefault="00DD7132" w:rsidP="002D788A">
      <w:pPr>
        <w:ind w:left="360"/>
        <w:rPr>
          <w:rFonts w:ascii="Times New Roman" w:hAnsi="Times New Roman" w:cs="Times New Roman"/>
          <w:sz w:val="22"/>
          <w:szCs w:val="22"/>
        </w:rPr>
      </w:pPr>
      <w:r w:rsidRPr="00DD713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2CB15BD" wp14:editId="681D87CC">
            <wp:extent cx="5943600" cy="2240280"/>
            <wp:effectExtent l="0" t="0" r="0" b="7620"/>
            <wp:docPr id="130267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752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CC4C" w14:textId="6AE6F575" w:rsidR="00DD7132" w:rsidRDefault="00DD7132" w:rsidP="00DD7132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DD7132">
        <w:rPr>
          <w:rFonts w:ascii="Times New Roman" w:hAnsi="Times New Roman" w:cs="Times New Roman"/>
          <w:sz w:val="22"/>
          <w:szCs w:val="22"/>
        </w:rPr>
        <w:lastRenderedPageBreak/>
        <w:t xml:space="preserve">My opatch version is 12.2.0.1.17 but the version is required </w:t>
      </w:r>
      <w:r w:rsidRPr="00DD7132">
        <w:rPr>
          <w:rFonts w:ascii="Times New Roman" w:hAnsi="Times New Roman" w:cs="Times New Roman"/>
          <w:b/>
          <w:bCs/>
          <w:sz w:val="22"/>
          <w:szCs w:val="22"/>
        </w:rPr>
        <w:t>“Patch 33806152 requires OPatch version 12.2.0.1.29.”</w:t>
      </w:r>
    </w:p>
    <w:p w14:paraId="791101FF" w14:textId="77777777" w:rsidR="00DD7132" w:rsidRPr="00DD7132" w:rsidRDefault="00DD7132" w:rsidP="00DD7132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</w:p>
    <w:p w14:paraId="7C318D42" w14:textId="3FD3E2F4" w:rsidR="002D788A" w:rsidRPr="00DD7132" w:rsidRDefault="00DD7132" w:rsidP="00DD713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D7132">
        <w:rPr>
          <w:rFonts w:ascii="Times New Roman" w:hAnsi="Times New Roman" w:cs="Times New Roman"/>
          <w:b/>
          <w:bCs/>
          <w:sz w:val="32"/>
          <w:szCs w:val="32"/>
        </w:rPr>
        <w:t>Upgrade the opatch utility</w:t>
      </w:r>
    </w:p>
    <w:p w14:paraId="04D3561A" w14:textId="3E409E7C" w:rsidR="00DF6EAE" w:rsidRPr="00DD7132" w:rsidRDefault="00DD7132" w:rsidP="008B2507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DD7132">
        <w:rPr>
          <w:rFonts w:ascii="Times New Roman" w:hAnsi="Times New Roman" w:cs="Times New Roman"/>
          <w:b/>
          <w:bCs/>
          <w:sz w:val="22"/>
          <w:szCs w:val="22"/>
        </w:rPr>
        <w:t xml:space="preserve">Backup OPatch </w:t>
      </w:r>
    </w:p>
    <w:p w14:paraId="182D302E" w14:textId="333064F2" w:rsidR="00DD7132" w:rsidRPr="00DD7132" w:rsidRDefault="00DD7132" w:rsidP="008B2507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DD7132">
        <w:rPr>
          <w:rFonts w:ascii="Times New Roman" w:hAnsi="Times New Roman" w:cs="Times New Roman"/>
          <w:b/>
          <w:bCs/>
          <w:noProof/>
          <w:color w:val="EE0000"/>
          <w:sz w:val="22"/>
          <w:szCs w:val="22"/>
        </w:rPr>
        <w:drawing>
          <wp:inline distT="0" distB="0" distL="0" distR="0" wp14:anchorId="629D78B8" wp14:editId="67FC4EFA">
            <wp:extent cx="5943600" cy="1063625"/>
            <wp:effectExtent l="0" t="0" r="0" b="3175"/>
            <wp:docPr id="160970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00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9448" w14:textId="32B2B728" w:rsidR="00DC6DF9" w:rsidRDefault="00B21CCF" w:rsidP="008B2507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B21CCF">
        <w:rPr>
          <w:rFonts w:ascii="Times New Roman" w:hAnsi="Times New Roman" w:cs="Times New Roman"/>
          <w:b/>
          <w:bCs/>
          <w:noProof/>
          <w:color w:val="EE0000"/>
          <w:sz w:val="22"/>
          <w:szCs w:val="22"/>
        </w:rPr>
        <w:drawing>
          <wp:inline distT="0" distB="0" distL="0" distR="0" wp14:anchorId="0D295732" wp14:editId="1BC93C2F">
            <wp:extent cx="5943600" cy="384175"/>
            <wp:effectExtent l="0" t="0" r="0" b="0"/>
            <wp:docPr id="9117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24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C848" w14:textId="0B690B97" w:rsidR="00B21CCF" w:rsidRDefault="00B21CCF" w:rsidP="008B2507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B21CCF">
        <w:rPr>
          <w:rFonts w:ascii="Times New Roman" w:hAnsi="Times New Roman" w:cs="Times New Roman"/>
          <w:b/>
          <w:bCs/>
          <w:noProof/>
          <w:color w:val="EE0000"/>
          <w:sz w:val="22"/>
          <w:szCs w:val="22"/>
        </w:rPr>
        <w:drawing>
          <wp:inline distT="0" distB="0" distL="0" distR="0" wp14:anchorId="57EE4BB0" wp14:editId="187F4822">
            <wp:extent cx="5943600" cy="465455"/>
            <wp:effectExtent l="0" t="0" r="0" b="0"/>
            <wp:docPr id="125586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98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2F98" w14:textId="10C1A5A9" w:rsidR="00B21CCF" w:rsidRPr="00B21CCF" w:rsidRDefault="00B21CCF" w:rsidP="008B2507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B21CCF">
        <w:rPr>
          <w:rFonts w:ascii="Times New Roman" w:hAnsi="Times New Roman" w:cs="Times New Roman"/>
          <w:b/>
          <w:bCs/>
          <w:sz w:val="22"/>
          <w:szCs w:val="22"/>
        </w:rPr>
        <w:t>Now the opatch version is updated</w:t>
      </w:r>
    </w:p>
    <w:p w14:paraId="6FA3A07E" w14:textId="61694863" w:rsidR="00B21CCF" w:rsidRDefault="00B21CCF" w:rsidP="002F2AB5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B21CCF">
        <w:rPr>
          <w:rFonts w:ascii="Times New Roman" w:hAnsi="Times New Roman" w:cs="Times New Roman"/>
          <w:b/>
          <w:bCs/>
          <w:noProof/>
          <w:color w:val="EE0000"/>
          <w:sz w:val="22"/>
          <w:szCs w:val="22"/>
        </w:rPr>
        <w:drawing>
          <wp:inline distT="0" distB="0" distL="0" distR="0" wp14:anchorId="19FB57E8" wp14:editId="1C190C30">
            <wp:extent cx="5943600" cy="527050"/>
            <wp:effectExtent l="0" t="0" r="0" b="6350"/>
            <wp:docPr id="66119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921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583B" w14:textId="5E5C6EB3" w:rsidR="002F2AB5" w:rsidRDefault="002F2AB5" w:rsidP="002F2AB5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2F2AB5">
        <w:rPr>
          <w:rFonts w:ascii="Times New Roman" w:hAnsi="Times New Roman" w:cs="Times New Roman"/>
          <w:b/>
          <w:bCs/>
          <w:sz w:val="22"/>
          <w:szCs w:val="22"/>
        </w:rPr>
        <w:t>Then run opatch apply again error is coming.</w:t>
      </w:r>
    </w:p>
    <w:p w14:paraId="53AF7E92" w14:textId="15F51B7E" w:rsidR="002F2AB5" w:rsidRDefault="002F2AB5" w:rsidP="002F2A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2AB5">
        <w:rPr>
          <w:rFonts w:ascii="Times New Roman" w:hAnsi="Times New Roman" w:cs="Times New Roman"/>
          <w:sz w:val="22"/>
          <w:szCs w:val="22"/>
        </w:rPr>
        <w:t>As we know no binaries not be usable inside the /u01 during patching activity else it will fail.</w:t>
      </w:r>
    </w:p>
    <w:p w14:paraId="3226097D" w14:textId="79B805C1" w:rsidR="002F2AB5" w:rsidRDefault="002F2AB5" w:rsidP="002F2A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2AB5">
        <w:rPr>
          <w:rFonts w:ascii="Times New Roman" w:hAnsi="Times New Roman" w:cs="Times New Roman"/>
          <w:sz w:val="22"/>
          <w:szCs w:val="22"/>
        </w:rPr>
        <w:t>But here some files inside the oracle_home still executed by some session hence our DB is down.</w:t>
      </w:r>
    </w:p>
    <w:p w14:paraId="0985B54F" w14:textId="36129D8E" w:rsidR="002F2AB5" w:rsidRDefault="002F2AB5" w:rsidP="002251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2F2AB5">
        <w:rPr>
          <w:rFonts w:ascii="Times New Roman" w:hAnsi="Times New Roman" w:cs="Times New Roman"/>
          <w:sz w:val="22"/>
          <w:szCs w:val="22"/>
        </w:rPr>
        <w:t>So we have to find out that session and killed that for our activity.</w:t>
      </w:r>
    </w:p>
    <w:p w14:paraId="5DC9DF70" w14:textId="77777777" w:rsidR="00225144" w:rsidRPr="00225144" w:rsidRDefault="00225144" w:rsidP="00225144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6A34E677" w14:textId="0E82FD73" w:rsidR="002F2AB5" w:rsidRDefault="002F2AB5" w:rsidP="002F2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2F2AB5">
        <w:rPr>
          <w:rFonts w:ascii="Times New Roman" w:hAnsi="Times New Roman" w:cs="Times New Roman"/>
          <w:b/>
          <w:bCs/>
          <w:sz w:val="22"/>
          <w:szCs w:val="22"/>
        </w:rPr>
        <w:t>For checking which activity is running command:</w:t>
      </w:r>
    </w:p>
    <w:p w14:paraId="42FDE831" w14:textId="6B4D0A02" w:rsidR="002F2AB5" w:rsidRPr="002F2AB5" w:rsidRDefault="002F2AB5" w:rsidP="002F2AB5">
      <w:pPr>
        <w:ind w:left="360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 w:rsidRPr="002F2AB5">
        <w:rPr>
          <w:rFonts w:ascii="Times New Roman" w:hAnsi="Times New Roman" w:cs="Times New Roman"/>
          <w:b/>
          <w:bCs/>
          <w:color w:val="C00000"/>
          <w:sz w:val="22"/>
          <w:szCs w:val="22"/>
        </w:rPr>
        <w:t>lsof | grep "/u01/app/oracle/product/19.0.0/dbhome_1"</w:t>
      </w:r>
    </w:p>
    <w:p w14:paraId="23A0D627" w14:textId="2027A442" w:rsidR="002F2AB5" w:rsidRDefault="002F2AB5" w:rsidP="002F2AB5">
      <w:pPr>
        <w:ind w:left="360"/>
        <w:rPr>
          <w:rFonts w:ascii="Times New Roman" w:hAnsi="Times New Roman" w:cs="Times New Roman"/>
          <w:b/>
          <w:bCs/>
          <w:color w:val="EE0000"/>
          <w:sz w:val="22"/>
          <w:szCs w:val="22"/>
        </w:rPr>
      </w:pPr>
      <w:r w:rsidRPr="002F2AB5">
        <w:rPr>
          <w:rFonts w:ascii="Times New Roman" w:hAnsi="Times New Roman" w:cs="Times New Roman"/>
          <w:b/>
          <w:bCs/>
          <w:noProof/>
          <w:color w:val="EE0000"/>
          <w:sz w:val="22"/>
          <w:szCs w:val="22"/>
        </w:rPr>
        <w:drawing>
          <wp:inline distT="0" distB="0" distL="0" distR="0" wp14:anchorId="2BD54A79" wp14:editId="0FD692AA">
            <wp:extent cx="5943600" cy="1549400"/>
            <wp:effectExtent l="0" t="0" r="0" b="0"/>
            <wp:docPr id="165291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19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B9A3" w14:textId="4BD319DC" w:rsidR="002D0FE4" w:rsidRDefault="002D0FE4" w:rsidP="002D0FE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Now kill the session</w:t>
      </w:r>
    </w:p>
    <w:p w14:paraId="53CE9891" w14:textId="5A211CF7" w:rsidR="002D0FE4" w:rsidRPr="002D0FE4" w:rsidRDefault="002D0FE4" w:rsidP="002D0FE4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2D0FE4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4361091F" wp14:editId="5055E19F">
            <wp:extent cx="5943600" cy="483235"/>
            <wp:effectExtent l="0" t="0" r="0" b="0"/>
            <wp:docPr id="9784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8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50E1" w14:textId="5CC8F5F6" w:rsidR="008B2507" w:rsidRDefault="002D0FE4" w:rsidP="008B2507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2D0FE4">
        <w:rPr>
          <w:rFonts w:ascii="Times New Roman" w:hAnsi="Times New Roman" w:cs="Times New Roman"/>
          <w:b/>
          <w:bCs/>
          <w:sz w:val="22"/>
          <w:szCs w:val="22"/>
        </w:rPr>
        <w:t>Kill the session and no processes are running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E4AC0CA" w14:textId="2628FB71" w:rsidR="00225144" w:rsidRDefault="00225144" w:rsidP="002251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Now run opatch apply</w:t>
      </w:r>
    </w:p>
    <w:p w14:paraId="60D5AA49" w14:textId="77777777" w:rsidR="00225144" w:rsidRPr="00225144" w:rsidRDefault="00225144" w:rsidP="00225144">
      <w:pPr>
        <w:ind w:left="360"/>
        <w:rPr>
          <w:rFonts w:ascii="Times New Roman" w:hAnsi="Times New Roman" w:cs="Times New Roman"/>
          <w:sz w:val="22"/>
          <w:szCs w:val="22"/>
        </w:rPr>
      </w:pPr>
      <w:r w:rsidRPr="00225144">
        <w:rPr>
          <w:rFonts w:ascii="Times New Roman" w:hAnsi="Times New Roman" w:cs="Times New Roman"/>
          <w:sz w:val="22"/>
          <w:szCs w:val="22"/>
        </w:rPr>
        <w:t xml:space="preserve">But the error is coming. Its space issue. </w:t>
      </w:r>
    </w:p>
    <w:p w14:paraId="2D5A9BED" w14:textId="584A2A1D" w:rsidR="0026561F" w:rsidRDefault="00AD2972" w:rsidP="00F62A7B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AD2972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33B656A" wp14:editId="1ABDB8DC">
            <wp:extent cx="5943600" cy="2150110"/>
            <wp:effectExtent l="0" t="0" r="0" b="2540"/>
            <wp:docPr id="1984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2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C669" w14:textId="023F484C" w:rsidR="0026561F" w:rsidRPr="0026561F" w:rsidRDefault="0026561F" w:rsidP="00547E00">
      <w:pPr>
        <w:ind w:left="360"/>
        <w:rPr>
          <w:rFonts w:ascii="Times New Roman" w:hAnsi="Times New Roman" w:cs="Times New Roman"/>
          <w:sz w:val="22"/>
          <w:szCs w:val="22"/>
        </w:rPr>
      </w:pPr>
      <w:r w:rsidRPr="0026561F">
        <w:rPr>
          <w:rFonts w:ascii="Times New Roman" w:hAnsi="Times New Roman" w:cs="Times New Roman"/>
          <w:sz w:val="22"/>
          <w:szCs w:val="22"/>
        </w:rPr>
        <w:t>Solve the disk space issue in /u01 location, after that apply the opatch apply tools.</w:t>
      </w:r>
    </w:p>
    <w:p w14:paraId="37885DE5" w14:textId="60A6C218" w:rsidR="0026561F" w:rsidRDefault="0026561F" w:rsidP="00547E00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26561F">
        <w:rPr>
          <w:rFonts w:ascii="Times New Roman" w:hAnsi="Times New Roman" w:cs="Times New Roman"/>
          <w:b/>
          <w:bCs/>
          <w:sz w:val="22"/>
          <w:szCs w:val="22"/>
        </w:rPr>
        <w:t>[root@localhost 33806152]# /u01/app/oracle/product/19.0.0/dbhome_1/OPatch/opatch apply</w:t>
      </w:r>
    </w:p>
    <w:p w14:paraId="69E33770" w14:textId="3DB7EA87" w:rsidR="00F62A7B" w:rsidRDefault="00F62A7B" w:rsidP="00547E00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F62A7B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3AD16E2" wp14:editId="61041C3B">
            <wp:extent cx="5943600" cy="1929130"/>
            <wp:effectExtent l="0" t="0" r="0" b="0"/>
            <wp:docPr id="19797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092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CBF2" w14:textId="40518D4E" w:rsidR="00F62A7B" w:rsidRDefault="00F62A7B" w:rsidP="00547E00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F62A7B">
        <w:rPr>
          <w:rFonts w:ascii="Times New Roman" w:hAnsi="Times New Roman" w:cs="Times New Roman"/>
          <w:b/>
          <w:bCs/>
          <w:noProof/>
          <w:sz w:val="22"/>
          <w:szCs w:val="22"/>
        </w:rPr>
        <w:lastRenderedPageBreak/>
        <w:drawing>
          <wp:inline distT="0" distB="0" distL="0" distR="0" wp14:anchorId="13A6C02E" wp14:editId="39F5A74C">
            <wp:extent cx="5943600" cy="2299970"/>
            <wp:effectExtent l="0" t="0" r="0" b="5080"/>
            <wp:docPr id="160181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157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C56B" w14:textId="1CF23179" w:rsidR="00F62A7B" w:rsidRDefault="00F62A7B" w:rsidP="00F62A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START THE DATABASE AND LISTENER</w:t>
      </w:r>
    </w:p>
    <w:p w14:paraId="01318B84" w14:textId="6530942F" w:rsidR="00F62A7B" w:rsidRDefault="00F62A7B" w:rsidP="00F62A7B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F62A7B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13B1CBD5" wp14:editId="1412F80B">
            <wp:extent cx="5943600" cy="2729865"/>
            <wp:effectExtent l="0" t="0" r="0" b="0"/>
            <wp:docPr id="77808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892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04C4" w14:textId="77B0CB57" w:rsidR="00F62A7B" w:rsidRPr="00F62A7B" w:rsidRDefault="00F62A7B" w:rsidP="00F62A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Check the patch details in db layer.</w:t>
      </w:r>
    </w:p>
    <w:p w14:paraId="0B6D68DD" w14:textId="2DC5BDE1" w:rsidR="0026561F" w:rsidRDefault="00F62A7B" w:rsidP="00547E00">
      <w:pPr>
        <w:ind w:left="360"/>
        <w:rPr>
          <w:rFonts w:ascii="Times New Roman" w:hAnsi="Times New Roman" w:cs="Times New Roman"/>
          <w:sz w:val="22"/>
          <w:szCs w:val="22"/>
        </w:rPr>
      </w:pPr>
      <w:r w:rsidRPr="00F62A7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6122BE5" wp14:editId="258DA65C">
            <wp:extent cx="5943600" cy="1076325"/>
            <wp:effectExtent l="0" t="0" r="0" b="9525"/>
            <wp:docPr id="12279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859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C6AC" w14:textId="77777777" w:rsidR="00BC77DA" w:rsidRDefault="00BC77DA" w:rsidP="00547E00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189B7982" w14:textId="77777777" w:rsidR="00BC77DA" w:rsidRDefault="00BC77DA" w:rsidP="00547E00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2049C896" w14:textId="77777777" w:rsidR="00BC77DA" w:rsidRDefault="00BC77DA" w:rsidP="00547E00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6C916F11" w14:textId="7A37A8ED" w:rsidR="00A34024" w:rsidRPr="00F62A7B" w:rsidRDefault="00A34024" w:rsidP="00F62A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62A7B">
        <w:rPr>
          <w:rFonts w:ascii="Times New Roman" w:hAnsi="Times New Roman" w:cs="Times New Roman"/>
          <w:b/>
          <w:bCs/>
          <w:sz w:val="22"/>
          <w:szCs w:val="22"/>
        </w:rPr>
        <w:lastRenderedPageBreak/>
        <w:t>Check the sql prompt checking patch</w:t>
      </w:r>
    </w:p>
    <w:p w14:paraId="1150B713" w14:textId="7D1476BF" w:rsidR="00A34024" w:rsidRDefault="00A34024" w:rsidP="00547E00">
      <w:pPr>
        <w:ind w:left="360"/>
        <w:rPr>
          <w:rFonts w:ascii="Times New Roman" w:hAnsi="Times New Roman" w:cs="Times New Roman"/>
          <w:sz w:val="22"/>
          <w:szCs w:val="22"/>
        </w:rPr>
      </w:pPr>
      <w:r w:rsidRPr="00A3402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51C70EE" wp14:editId="26E57521">
            <wp:extent cx="5943600" cy="924560"/>
            <wp:effectExtent l="0" t="0" r="0" b="8890"/>
            <wp:docPr id="160555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539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4610" w14:textId="692A45A1" w:rsidR="00BC77DA" w:rsidRDefault="00BC77DA" w:rsidP="00547E00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But the patch version is old patch version. So we need to run datapatch -verbose.</w:t>
      </w:r>
    </w:p>
    <w:p w14:paraId="72E9ADEF" w14:textId="0203B348" w:rsidR="00F62A7B" w:rsidRPr="00F62A7B" w:rsidRDefault="00F62A7B" w:rsidP="00F62A7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Run the datapatch -verbose</w:t>
      </w:r>
    </w:p>
    <w:p w14:paraId="4CEB0548" w14:textId="678DA8C5" w:rsidR="00F62A7B" w:rsidRDefault="00BC77DA" w:rsidP="00F62A7B">
      <w:pPr>
        <w:ind w:left="360"/>
        <w:rPr>
          <w:rFonts w:ascii="Times New Roman" w:hAnsi="Times New Roman" w:cs="Times New Roman"/>
          <w:sz w:val="22"/>
          <w:szCs w:val="22"/>
        </w:rPr>
      </w:pPr>
      <w:r w:rsidRPr="00BC77DA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6B20523" wp14:editId="40907E8F">
            <wp:extent cx="5943600" cy="1488440"/>
            <wp:effectExtent l="0" t="0" r="0" b="0"/>
            <wp:docPr id="6881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540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723" w14:textId="77777777" w:rsidR="00BC77DA" w:rsidRPr="00F62A7B" w:rsidRDefault="00BC77DA" w:rsidP="00F62A7B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509A1AD6" w14:textId="02540A7F" w:rsidR="00A34024" w:rsidRDefault="0013674C" w:rsidP="00547E00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D2355BE" wp14:editId="25C52F6D">
            <wp:extent cx="5943600" cy="2602865"/>
            <wp:effectExtent l="0" t="0" r="0" b="6985"/>
            <wp:docPr id="149724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41398" name="Picture 149724139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8C6D" w14:textId="39840D9D" w:rsidR="00AD2972" w:rsidRPr="00EE749B" w:rsidRDefault="0013674C" w:rsidP="00EE749B">
      <w:pPr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7CEFC48" wp14:editId="119FC638">
            <wp:extent cx="5791200" cy="1181100"/>
            <wp:effectExtent l="19050" t="19050" r="19050" b="19050"/>
            <wp:docPr id="1320072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2559" name="Picture 132007255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947" cy="11861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D2972" w:rsidRPr="00EE749B" w:rsidSect="00F553B6">
      <w:pgSz w:w="12240" w:h="15840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8A8"/>
    <w:multiLevelType w:val="hybridMultilevel"/>
    <w:tmpl w:val="53BCD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B6BFC"/>
    <w:multiLevelType w:val="hybridMultilevel"/>
    <w:tmpl w:val="D1E85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7C76B3"/>
    <w:multiLevelType w:val="hybridMultilevel"/>
    <w:tmpl w:val="2182BD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DFD519C"/>
    <w:multiLevelType w:val="hybridMultilevel"/>
    <w:tmpl w:val="CA3C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6D7E10"/>
    <w:multiLevelType w:val="hybridMultilevel"/>
    <w:tmpl w:val="051A1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665437">
    <w:abstractNumId w:val="1"/>
  </w:num>
  <w:num w:numId="2" w16cid:durableId="327291164">
    <w:abstractNumId w:val="0"/>
  </w:num>
  <w:num w:numId="3" w16cid:durableId="662438727">
    <w:abstractNumId w:val="4"/>
  </w:num>
  <w:num w:numId="4" w16cid:durableId="1650089211">
    <w:abstractNumId w:val="2"/>
  </w:num>
  <w:num w:numId="5" w16cid:durableId="258880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B6"/>
    <w:rsid w:val="00080242"/>
    <w:rsid w:val="000E152F"/>
    <w:rsid w:val="0013674C"/>
    <w:rsid w:val="00190393"/>
    <w:rsid w:val="00210C9B"/>
    <w:rsid w:val="00225144"/>
    <w:rsid w:val="00231C90"/>
    <w:rsid w:val="0026561F"/>
    <w:rsid w:val="002B1693"/>
    <w:rsid w:val="002D0FE4"/>
    <w:rsid w:val="002D788A"/>
    <w:rsid w:val="002F2AB5"/>
    <w:rsid w:val="00547E00"/>
    <w:rsid w:val="005A4904"/>
    <w:rsid w:val="006E4B17"/>
    <w:rsid w:val="00780819"/>
    <w:rsid w:val="008B2507"/>
    <w:rsid w:val="00910676"/>
    <w:rsid w:val="0091129C"/>
    <w:rsid w:val="00924115"/>
    <w:rsid w:val="009B19C4"/>
    <w:rsid w:val="00A34024"/>
    <w:rsid w:val="00AD2972"/>
    <w:rsid w:val="00B21CCF"/>
    <w:rsid w:val="00BC77DA"/>
    <w:rsid w:val="00C222A5"/>
    <w:rsid w:val="00C370B0"/>
    <w:rsid w:val="00D4721D"/>
    <w:rsid w:val="00D608DF"/>
    <w:rsid w:val="00DA799A"/>
    <w:rsid w:val="00DC6DF9"/>
    <w:rsid w:val="00DD7132"/>
    <w:rsid w:val="00DF6EAE"/>
    <w:rsid w:val="00EE749B"/>
    <w:rsid w:val="00F553B6"/>
    <w:rsid w:val="00F6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E389"/>
  <w15:chartTrackingRefBased/>
  <w15:docId w15:val="{F768015F-07B3-4331-B53D-2790E98A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3B6"/>
  </w:style>
  <w:style w:type="paragraph" w:styleId="Heading1">
    <w:name w:val="heading 1"/>
    <w:basedOn w:val="Normal"/>
    <w:next w:val="Normal"/>
    <w:link w:val="Heading1Char"/>
    <w:uiPriority w:val="9"/>
    <w:qFormat/>
    <w:rsid w:val="00F553B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B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B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B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B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B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B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B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B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B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B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B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B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B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B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B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B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B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53B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53B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B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553B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553B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553B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553B6"/>
    <w:pPr>
      <w:ind w:left="720"/>
      <w:contextualSpacing/>
    </w:pPr>
  </w:style>
  <w:style w:type="character" w:styleId="IntenseEmphasis">
    <w:name w:val="Intense Emphasis"/>
    <w:uiPriority w:val="21"/>
    <w:qFormat/>
    <w:rsid w:val="00F553B6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B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B6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F553B6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53B6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F553B6"/>
    <w:rPr>
      <w:b/>
      <w:bCs/>
    </w:rPr>
  </w:style>
  <w:style w:type="character" w:styleId="Emphasis">
    <w:name w:val="Emphasis"/>
    <w:uiPriority w:val="20"/>
    <w:qFormat/>
    <w:rsid w:val="00F553B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553B6"/>
    <w:pPr>
      <w:spacing w:after="0" w:line="240" w:lineRule="auto"/>
    </w:pPr>
  </w:style>
  <w:style w:type="character" w:styleId="SubtleEmphasis">
    <w:name w:val="Subtle Emphasis"/>
    <w:uiPriority w:val="19"/>
    <w:qFormat/>
    <w:rsid w:val="00F553B6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F553B6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F553B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53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10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ghosh</dc:creator>
  <cp:keywords/>
  <dc:description/>
  <cp:lastModifiedBy>souvik ghosh</cp:lastModifiedBy>
  <cp:revision>8</cp:revision>
  <dcterms:created xsi:type="dcterms:W3CDTF">2026-06-17T09:52:00Z</dcterms:created>
  <dcterms:modified xsi:type="dcterms:W3CDTF">2026-07-07T16:07:00Z</dcterms:modified>
</cp:coreProperties>
</file>