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9C" w:rsidRDefault="00D7629C">
      <w:r>
        <w:t>CREATE TABLE Employee</w:t>
      </w:r>
    </w:p>
    <w:p w:rsidR="00D7629C" w:rsidRDefault="00D7629C">
      <w:r>
        <w:t>(</w:t>
      </w:r>
      <w:r>
        <w:tab/>
        <w:t>empno CHAR(8),</w:t>
      </w:r>
    </w:p>
    <w:p w:rsidR="00D7629C" w:rsidRDefault="00D7629C">
      <w:r>
        <w:tab/>
        <w:t>empname VARCHAR2(30)  CONSTRAINT empnameRequired NOT NULL,</w:t>
      </w:r>
    </w:p>
    <w:p w:rsidR="00D7629C" w:rsidRDefault="00D7629C">
      <w:r>
        <w:tab/>
        <w:t>department V</w:t>
      </w:r>
      <w:r w:rsidR="006F2DA2">
        <w:t>ARCHAR2(30) CONSTRAINT departmen</w:t>
      </w:r>
      <w:bookmarkStart w:id="0" w:name="_GoBack"/>
      <w:bookmarkEnd w:id="0"/>
      <w:r>
        <w:t>tRequired NOT NULL,</w:t>
      </w:r>
    </w:p>
    <w:p w:rsidR="00D7629C" w:rsidRDefault="00D7629C">
      <w:r>
        <w:tab/>
        <w:t>email VARCHAR2(30) CONSTRAINT emailRequired NOT NULL,</w:t>
      </w:r>
    </w:p>
    <w:p w:rsidR="00D7629C" w:rsidRDefault="00D7629C">
      <w:r>
        <w:tab/>
        <w:t>phone VARCHAR2(10) CONSTRAINT phoneRequired NOT NULL,</w:t>
      </w:r>
    </w:p>
    <w:p w:rsidR="00D7629C" w:rsidRDefault="00D7629C">
      <w:r>
        <w:t>CONSTRAINT PKEmployee PRIMARY KEY (empno))</w:t>
      </w:r>
    </w:p>
    <w:p w:rsidR="00D7629C" w:rsidRDefault="00D7629C">
      <w:r>
        <w:tab/>
      </w:r>
    </w:p>
    <w:p w:rsidR="00F15749" w:rsidRDefault="003629C0">
      <w:r>
        <w:rPr>
          <w:noProof/>
        </w:rPr>
        <w:drawing>
          <wp:inline distT="0" distB="0" distL="0" distR="0" wp14:anchorId="6E89D9D5" wp14:editId="775DF376">
            <wp:extent cx="6781800" cy="4666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6982" cy="468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BD"/>
    <w:rsid w:val="003629C0"/>
    <w:rsid w:val="00516502"/>
    <w:rsid w:val="006F2DA2"/>
    <w:rsid w:val="00706BBD"/>
    <w:rsid w:val="00D7629C"/>
    <w:rsid w:val="00F1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DBFFF-1D18-4B52-98FE-36039C15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5</cp:revision>
  <dcterms:created xsi:type="dcterms:W3CDTF">2017-05-29T07:15:00Z</dcterms:created>
  <dcterms:modified xsi:type="dcterms:W3CDTF">2017-06-02T19:19:00Z</dcterms:modified>
</cp:coreProperties>
</file>